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๖๗๔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</w:p>
    <w:p w:rsidR="00177C15" w:rsidRDefault="003A1DA6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144780</wp:posOffset>
                </wp:positionV>
                <wp:extent cx="890905" cy="0"/>
                <wp:effectExtent l="12700" t="11430" r="1079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0pt;margin-top:11.4pt;width:70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zq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"/>
            </w:pict>
          </mc:Fallback>
        </mc:AlternateConten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 SarabunPSK" w:hAnsi="TH SarabunPSK" w:cs="TH SarabunPSK"/>
          <w:sz w:val="48"/>
          <w:szCs w:val="48"/>
        </w:rPr>
        <w:t xml:space="preserve"> </w:t>
      </w:r>
      <w:r>
        <w:rPr>
          <w:rFonts w:ascii="TH SarabunPSK" w:hAnsi="TH SarabunPSK" w:cs="TH SarabunPSK"/>
          <w:sz w:val="48"/>
          <w:szCs w:val="48"/>
          <w:cs/>
        </w:rPr>
        <w:t>บดินทรเทพยวรางกูร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บดินทรเทพยวรางกูร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มีพระราชโองการโปรดเกล้าฯ</w:t>
      </w:r>
      <w:r w:rsidR="00177C1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58202A" w:rsidRPr="00177C15" w:rsidRDefault="0058202A" w:rsidP="00177C1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โดยที่เป็นการสมควรลดอัตราและยกเว้นภาษีเงินได้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และยกเว้นภาษีธุรกิจเฉพาะ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  <w:r w:rsidR="00177C15">
        <w:rPr>
          <w:rFonts w:ascii="TH SarabunPSK" w:hAnsi="TH SarabunPSK" w:cs="TH SarabunPSK" w:hint="cs"/>
          <w:sz w:val="34"/>
          <w:szCs w:val="34"/>
          <w:cs/>
        </w:rPr>
        <w:br/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อาศัยอ</w:t>
      </w:r>
      <w:r w:rsidR="00177C15">
        <w:rPr>
          <w:rFonts w:ascii="TH SarabunPSK" w:hAnsi="TH SarabunPSK" w:cs="TH SarabunPSK" w:hint="cs"/>
          <w:spacing w:val="-6"/>
          <w:sz w:val="34"/>
          <w:szCs w:val="34"/>
          <w:cs/>
        </w:rPr>
        <w:t>ำน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าจตามความในมาตรา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๑๗๕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และมาตรา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๓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๑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>)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 w:rsidR="00177C1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177C1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คนต่างด้าว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บุคคลธรรมดาซึ่งไม่มีสัญชาติไทย</w:t>
      </w:r>
    </w:p>
    <w:p w:rsidR="0058202A" w:rsidRDefault="0058202A" w:rsidP="003A1DA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ศูนย์กลางธุรกิจระหว่างประเทศ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บริษัทที่ตั้งขึ้นตามกฎหมายไทย</w:t>
      </w:r>
      <w:r w:rsidR="00177C1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เพื่อประกอบกิจการให้บริการด้านบริหาร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ให้บริการด้านเทคนิค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ให้บริการสนับสนุน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หรือให้บริการ</w:t>
      </w:r>
      <w:r w:rsidR="00177C1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ด้านการบริหารเงินแก่วิสาหกิจในเครือ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หรือประกอบกิจการการค้าระหว่างประเทศ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โดยได้รับอนุมัติ</w:t>
      </w:r>
      <w:r w:rsidR="00177C1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จากอธิบดีตามมาตรา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ให้บริการสนับสนุน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ให้บริการสนับสนุนในเรื่องดังต่อไปนี้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การบริหารงานทั่วไป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การวางแผนทางธุรกิจ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และการประสานงานทางธุรกิจ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การจัดหาวัตถุดิบและชิ้นส่วน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การวิจัยและพัฒนาผลิตภัณฑ์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การสนับสนุนด้านเทคนิค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การส่งเสริมด้านการตลาดและการขาย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การบริหารด้านงานบุคคลและการฝึกอบรม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การให้ค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ปรึกษาด้านการเงิน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การวิเคราะห์และวิจัยด้านเศรษฐกิจและการลงทุน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การจัดการและควบคุมสินเชื่อ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การให้บริการสนับสนุนอื่น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ๆ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ตามที่อธิบดีประกาศก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ให้บริการด้านการบริหารเงิน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ให้บริการด้านการบริหารเงินในเรื่องดังต่อไปนี้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การบริหารเงินของศูนย์บริหารเงินซึ่งได้รับอนุญาตตามกฎหมายว่าด้วยการควบคุม</w:t>
      </w:r>
      <w:r w:rsidR="00177C1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การแลกเปลี่ยนเงิน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การกู้ยืมและให้กู้ยืมเงินบาทของศูนย์บริหารเงินซึ่งได้รับอนุญาตตามกฎหมายว่าด้วย</w:t>
      </w:r>
      <w:r w:rsidR="00177C1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การควบคุมการแลกเปลี่ยนเงิน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กิจการการค้าระหว่างประเทศ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การจัดซื้อและขายสินค้าระหว่างประเทศ</w:t>
      </w:r>
      <w:r w:rsidR="00177C1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โดยอาจมีการให้บริการส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หรับสินค้าที่จัดซื้อและขายนั้นก็ได้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บริการดังกล่าว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ได้แก่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การจัดหาสินค้า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การเก็บรักษาสินค้าระหว่างรอการส่งมอบ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การจัดท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หีบห่อและบรรจุภัณฑ์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การขนส่งสินค้า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การประกันภัยสินค้า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การให้ค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ปรึกษาแนะน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และบริการด้านเทคนิคและฝึกอบรมเกี่ยวกับสินค้า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การให้บริการอื่น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ๆ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ตามที่อธิบดีประกาศก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วิสาหกิจในเครือ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บริษัทหรือห้างหุ้นส่วนนิติบุคคลซึ่งมีความสัมพันธ์กับ</w:t>
      </w:r>
      <w:r w:rsidR="00177C1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ศูนย์กลางธุรกิจระหว่างประเทศ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ในลักษณะดังต่อไปนี้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บริษัทหรือห้างหุ้นส่วนนิติบุคคลซึ่งถือหุ้นในศูนย์กลางธุรกิจระหว่างประเทศทั้งทางตรง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หรือทางอ้อมรวมกันคิดเป็นสัดส่วนการถือหุ้นไม่น้อยกว่าร้อยละยี่สิบห้าของทุนทั้งหมด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บริษัทหรือห้างหุ้นส่วนนิติบุคคลซึ่งศูนย์กลางธุรกิจระหว่างประเทศถือหุ้น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หรือเป็นหุ้นส่วน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ทั้งทางตรงหรือทางอ้อมรวมกันคิดเป็นสัดส่วนการถือหุ้นไม่น้อยกว่าร้อยละยี่สิบห้าของทุนทั้งหมด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บริษัทหรือห้างหุ้นส่วนนิติบุคคลซึ่งบริษัทหรือห้างหุ้นส่วนนิติบุคคลตาม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ถือหุ้น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หรือเป็นหุ้นส่วนทั้งทางตรงหรือทางอ้อมรวมกันคิดเป็นสัดส่วนการถือหุ้นไม่น้อยกว่าร้อยละยี่สิบห้าของทุน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ทั้งหมด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บริษัทหรือห้างหุ้นส่วนนิติบุคคลซึ่งมีอ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นาจควบคุมกิจการหรือก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กับดูแลการด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เนินงาน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และการบริหารงานของศูนย์กลางธุรกิจระหว่างประเทศ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บริษัทหรือห้างหุ้นส่วนนิติบุคคลซึ่งศูนย์กลางธุรกิจระหว่างประเทศมีอ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นาจควบคุมกิจการ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 w:rsidR="00812445">
        <w:rPr>
          <w:rFonts w:ascii="TH SarabunPSK" w:hAnsi="TH SarabunPSK" w:cs="TH SarabunPSK"/>
          <w:sz w:val="34"/>
          <w:szCs w:val="34"/>
          <w:cs/>
        </w:rPr>
        <w:t>หรือก</w:t>
      </w:r>
      <w:r w:rsidR="008124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กับดูแลการด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เนินงานและการบริหารงาน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บริษัทหรือห้างหุ้นส่วนนิติบุคคลซึ่งบริษัทหรือห้างหุ้นส่วนนิติบุคคลตาม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มีอ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ควบคุมกิจการหรือก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 w:rsidR="00C05AA1">
        <w:rPr>
          <w:rFonts w:ascii="TH SarabunPSK" w:hAnsi="TH SarabunPSK" w:cs="TH SarabunPSK"/>
          <w:sz w:val="34"/>
          <w:szCs w:val="34"/>
          <w:cs/>
        </w:rPr>
        <w:t>กับดูแลการด</w:t>
      </w:r>
      <w:r w:rsidR="00C05AA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เนินงานและการบริหารงาน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รายได้ของกิจการศูนย์กลางธุรกิจระหว่างประเทศ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รายได้ดังต่อไปนี้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รายได้จากการให้บริการด้านการบริหาร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ให้บริการด้านเทคนิค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ให้บริการสนับสนุน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 w:rsidR="00177C15">
        <w:rPr>
          <w:rFonts w:ascii="TH SarabunPSK" w:hAnsi="TH SarabunPSK" w:cs="TH SarabunPSK"/>
          <w:sz w:val="34"/>
          <w:szCs w:val="34"/>
        </w:rPr>
        <w:tab/>
      </w:r>
      <w:r w:rsidR="00177C1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ให้บริการด้านการบริหารเงินแก่วิสาหกิจในเครือ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ค่าสิทธิที่ได้รับจากวิสาหกิจในเครือ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เฉพาะค่าสิทธิที่เกิดจากผลการวิจัยและ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พัฒนาเทคโนโลยีที่กระท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ขึ้นในประเทศไทย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โดยศูนย์กลางธุรกิจระหว่างประเทศได้วิจัยและพัฒนาเอง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หรือจ้างผู้อื่นวิจัยและพัฒนา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รายจ่ายของกิจการศูนย์กลางธุรกิจระหว่างประเทศ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รายจ่ายที่ได้จ่ายไป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เพื่อให้เกิดรายได้ของกิจการศูนย์กลางธุรกิจระหว่างประเทศ</w:t>
      </w:r>
    </w:p>
    <w:p w:rsidR="0058202A" w:rsidRPr="00177C15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ให้ลดอัตราภาษีเงินได้ในการหักภาษี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และคงจัดเก็บในอัตราร้อยละ</w:t>
      </w:r>
      <w:r w:rsidR="00177C15">
        <w:rPr>
          <w:rFonts w:ascii="TH SarabunPSK" w:hAnsi="TH SarabunPSK" w:cs="TH SarabunPSK" w:hint="cs"/>
          <w:sz w:val="34"/>
          <w:szCs w:val="34"/>
          <w:cs/>
        </w:rPr>
        <w:br/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สิบห้าของเงินได้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ส</w:t>
      </w:r>
      <w:r w:rsidR="00B522D3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หรับเงินได้พึงประเมินที่คนต่างด้าวได้รับเนื่องจากการจ้างแรงงานของศูนย์กลางธุรกิจ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ซึ่งเมื่อค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อยู่ในบังคับต้องเสียภาษี</w:t>
      </w:r>
      <w:r w:rsidR="00177C1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ในอัตราที่ก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หนดในบัญชีอัตราภาษีเงินได้ท้ายหมวด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สูงกว่าร้อยละสิบห้าของเงินได้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ในกรณีเงินได้พึงประเมินตามวรรคหนึ่ง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เมื่อค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นวณภาษีเงินได้หัก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</w:t>
      </w:r>
      <w:r w:rsidR="00177C1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อยู่ในบังคับต้องเสียภาษีเงินได้หัก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น้อยกว่าร้อยละสิบห้าของเงินได้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ให้คนต่างด้าวผู้มีเงินได้มีสิทธิได้รับยกเว้นไม่ต้องน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เงินได้ดังกล่าวมารวมค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นวณเพื่อเสียภาษีเงินได้</w:t>
      </w:r>
      <w:r w:rsidR="00177C15">
        <w:rPr>
          <w:rFonts w:ascii="TH SarabunPSK" w:hAnsi="TH SarabunPSK" w:cs="TH SarabunPSK"/>
          <w:sz w:val="34"/>
          <w:szCs w:val="34"/>
        </w:rPr>
        <w:br/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ตามมาตรา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๕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เมื่อคนต่างด้าวนั้นยอมให้ผู้จ่ายเงินได้หักภาษี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ณ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ที่จ่ายในอัตราร้อยละสิบห้าของเงินได้นั้น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ให้คนต่างด้าวซึ่งถูกหักภาษีเงินได้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ที่จ่ายไว้แล้วในอัตราร้อยละสิบห้าของ</w:t>
      </w:r>
      <w:r w:rsidR="00177C1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เงินได้พึงประเมินตามมาตรา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เมื่อถึงก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หนดยื่นรายการเกี่ยวกับเงินได้พึงประเมิน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ได้รับยกเว้นไม่ต้อง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น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เงินได้พึงประเมินนั้น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นวณเพื่อเสียภาษีเงินได้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เฉพาะกรณีที่คนต่างด้าวไม่ขอรับเงิน</w:t>
      </w:r>
      <w:r w:rsidR="00177C1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ภาษีที่ถูกหักไว้นั้นคืนหรือไม่ขอเครดิตเงินภาษีที่ถูกหักไว้นั้น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ในกรณีที่คนต่างด้าวมีเงินได้พึงประเมินตามมาตรา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177C1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ซึ่งถูกหักภาษีเงินได้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แห่งประมวลรัษฎากรไว้แล้ว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และมีสิทธิเลือกเสียภาษี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๔๘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คนต่างด้าวจะมีสิทธิได้รับการยกเว้นตามวรรคหนึ่ง</w:t>
      </w:r>
      <w:r w:rsidR="00177C1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เมื่อปรากฏว่าในการยื่นรายการเกี่ยวกับเงินได้พึงประเมิน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คนต่างด้าวมิได้น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เงินได้พึงประเมิน</w:t>
      </w:r>
      <w:r w:rsidR="00177C15">
        <w:rPr>
          <w:rFonts w:ascii="TH SarabunPSK" w:hAnsi="TH SarabunPSK" w:cs="TH SarabunPSK" w:hint="cs"/>
          <w:sz w:val="34"/>
          <w:szCs w:val="34"/>
          <w:cs/>
        </w:rPr>
        <w:br/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ตามมาตรา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๔๐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๔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และ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๘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แห่งประมวลรัษฎากรดังกล่าว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และเงินได้พึงประเมินที่ถูกหักภาษี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ณ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ที่จ่าย</w:t>
      </w:r>
      <w:r w:rsidR="00177C15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นวณเพื่อเสียภาษีเงินได้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และต้องไม่ขอรับเงินภาษีที่ถูกหักไว้นั้นคืนหรือ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ไม่ขอเครดิตเงินภาษีที่ถูกหักไว้นั้น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ในการได้รับยกเว้นตามมาตรานี้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คนต่างด้าวต้องยื่นรายการเกี่ยวกับเงินได้พึงประเมินที่ได้รับ</w:t>
      </w:r>
      <w:r w:rsidR="00177C1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ยกเว้นไม่ต้องน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นวณเพื่อเสียภาษีเงินได้ด้วย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ED5FB7">
        <w:rPr>
          <w:rFonts w:ascii="TH SarabunPSK" w:hAnsi="TH SarabunPSK" w:cs="TH SarabunPSK"/>
          <w:sz w:val="34"/>
          <w:szCs w:val="34"/>
          <w:cs/>
        </w:rPr>
        <w:t>คนต่างด้าวซึ่งท</w:t>
      </w:r>
      <w:r w:rsidR="00ED5FB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งานประจ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ศูนย์กลางธุรกิจระหว่างประเทศที่จะได้รับสิทธิ</w:t>
      </w:r>
      <w:r w:rsidR="00177C1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ต้องมีคุณสมบัติและปฏิบัติตามหลักเกณฑ์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ประกาศก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ให้ลดอัตราภาษีเงินได้ตาม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ก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ของ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หรับบริษัทหรือห้างหุ้นส่วนนิติบุคคล</w:t>
      </w:r>
      <w:r w:rsidR="00177C1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แห่งบัญชีอัตราภาษีเงินได้ท้ายหมวด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ให้แก่ศูนย์กลางธุรกิจ</w:t>
      </w:r>
      <w:r w:rsidR="00177C1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และคงจัดเก็บในอัตราดังต่อไปนี้</w:t>
      </w:r>
    </w:p>
    <w:p w:rsidR="0058202A" w:rsidRPr="00177C15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ร้อยละแปดของก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หรับรายได้ของกิจการศูนย์กลางธุรกิจระหว่างประเทศ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ทั้งนี้</w:t>
      </w:r>
      <w:r w:rsidRPr="00177C1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77C15">
        <w:rPr>
          <w:rFonts w:ascii="TH SarabunPSK" w:hAnsi="TH SarabunPSK" w:cs="TH SarabunPSK"/>
          <w:spacing w:val="-6"/>
          <w:sz w:val="34"/>
          <w:szCs w:val="34"/>
          <w:cs/>
        </w:rPr>
        <w:t>เฉพาะศูนย์กลางธุรกิจระหว่างประเทศที่มีรายจ่ายของกิจการศูนย์กลางธุรกิจระหว่างประเทศที่ได้จ่าย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ให้แก่ผู้รับในประเทศไทย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ไม่น้อยกว่าหกสิบล้านบาท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ในแต่ละรอบระยะเวลาบัญชี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ร้อยละห้าของก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หรับรายได้ของกิจการศูนย์กลางธุรกิจระหว่างประเทศ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เฉพาะศูนย์กลางธุรกิจระหว่างประเทศที่มีรายจ่ายของกิจการศูนย์กลางธุรกิจระหว่างประเทศที่ได้จ่าย</w:t>
      </w:r>
      <w:r w:rsidR="00177C1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ให้แก่ผู้รับในประเทศไทย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ไม่น้อยกว่าสามร้อยล้านบาท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ในแต่ละรอบระยะเวลาบัญชี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ร้อยละสามของก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หรับรายได้ของกิจการศูนย์กลางธุรกิจระหว่างประเทศ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 w:rsidR="00177C1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เฉพาะศูนย์กลางธุรกิจระหว่างประเทศที่มีรายจ่ายของกิจการศูนย์กลางธุรกิจระหว่างประเทศที่ได้จ่าย</w:t>
      </w:r>
      <w:r w:rsidR="00177C1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ให้แก่ผู้รับในประเทศไทย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ไม่น้อยกว่าหกร้อยล้านบาท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ในแต่ละรอบระยะเวลาบัญชี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177C1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ให้แก่ศูนย์กลางธุรกิจระหว่างประเทศ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หรับรายได้จากเงินปันผลที่ได้รับจากวิสาหกิจในเครือ</w:t>
      </w:r>
    </w:p>
    <w:p w:rsidR="00B916B7" w:rsidRDefault="0058202A" w:rsidP="00177C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ให้ยกเว้นภาษีธุรกิจเฉพาะตามหมวด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177C15">
        <w:rPr>
          <w:rFonts w:ascii="TH SarabunPSK" w:hAnsi="TH SarabunPSK" w:cs="TH SarabunPSK" w:hint="cs"/>
          <w:sz w:val="34"/>
          <w:szCs w:val="34"/>
          <w:cs/>
        </w:rPr>
        <w:br/>
      </w:r>
      <w:r w:rsidRPr="00177C15">
        <w:rPr>
          <w:rFonts w:ascii="TH SarabunPSK" w:hAnsi="TH SarabunPSK" w:cs="TH SarabunPSK"/>
          <w:spacing w:val="-10"/>
          <w:sz w:val="34"/>
          <w:szCs w:val="34"/>
          <w:cs/>
        </w:rPr>
        <w:t>ให้แก่ศูนย์กลางธุรกิจระหว่างประเทศ</w:t>
      </w:r>
      <w:r w:rsidRPr="00177C15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177C15">
        <w:rPr>
          <w:rFonts w:ascii="TH SarabunPSK" w:hAnsi="TH SarabunPSK" w:cs="TH SarabunPSK"/>
          <w:spacing w:val="-10"/>
          <w:sz w:val="34"/>
          <w:szCs w:val="34"/>
          <w:cs/>
        </w:rPr>
        <w:t>ส</w:t>
      </w:r>
      <w:r w:rsidR="00B522D3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177C15">
        <w:rPr>
          <w:rFonts w:ascii="TH SarabunPSK" w:hAnsi="TH SarabunPSK" w:cs="TH SarabunPSK"/>
          <w:spacing w:val="-10"/>
          <w:sz w:val="34"/>
          <w:szCs w:val="34"/>
          <w:cs/>
        </w:rPr>
        <w:t>หรับรายรับจากการให้บริการด้านการบริหารเงินแก่วิสาหกิจในเครือ</w:t>
      </w:r>
    </w:p>
    <w:p w:rsidR="0058202A" w:rsidRPr="00B916B7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บริษัทใดที่ประสงค์จะเป็นศูนย์กลางธุรกิจระห</w:t>
      </w:r>
      <w:r w:rsidR="00177C15">
        <w:rPr>
          <w:rFonts w:ascii="TH SarabunPSK" w:hAnsi="TH SarabunPSK" w:cs="TH SarabunPSK"/>
          <w:sz w:val="34"/>
          <w:szCs w:val="34"/>
          <w:cs/>
        </w:rPr>
        <w:t>ว่างประเทศต้องยื่นค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 w:rsidR="00177C15">
        <w:rPr>
          <w:rFonts w:ascii="TH SarabunPSK" w:hAnsi="TH SarabunPSK" w:cs="TH SarabunPSK"/>
          <w:sz w:val="34"/>
          <w:szCs w:val="34"/>
          <w:cs/>
        </w:rPr>
        <w:t>ร้องข</w:t>
      </w:r>
      <w:r w:rsidR="00177C15">
        <w:rPr>
          <w:rFonts w:ascii="TH SarabunPSK" w:hAnsi="TH SarabunPSK" w:cs="TH SarabunPSK" w:hint="cs"/>
          <w:sz w:val="34"/>
          <w:szCs w:val="34"/>
          <w:cs/>
        </w:rPr>
        <w:t>อ</w:t>
      </w:r>
      <w:r w:rsidR="00B916B7">
        <w:rPr>
          <w:rFonts w:ascii="TH SarabunPSK" w:hAnsi="TH SarabunPSK" w:cs="TH SarabunPSK"/>
          <w:sz w:val="34"/>
          <w:szCs w:val="34"/>
          <w:cs/>
        </w:rPr>
        <w:br/>
      </w:r>
      <w:r w:rsidRPr="00B916B7">
        <w:rPr>
          <w:rFonts w:ascii="TH SarabunPSK" w:hAnsi="TH SarabunPSK" w:cs="TH SarabunPSK"/>
          <w:spacing w:val="-6"/>
          <w:sz w:val="34"/>
          <w:szCs w:val="34"/>
          <w:cs/>
        </w:rPr>
        <w:t>พร้อมกับแผนธุรกิจที่แสดงถึงการเป็นศูนย์กลางของธุรกิจในระดับภูมิภาคหรือระดับโลกและรายชื่อวิสาหกิจ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ในเครือในประเทศไทยและในต่างประเทศ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และได้รับอนุมัติจากอธิบดี</w:t>
      </w:r>
    </w:p>
    <w:p w:rsidR="0058202A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การขออนุมัติตามวรรคหนึ่ง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</w:t>
      </w:r>
      <w:r w:rsidR="00B916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58202A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บริษัทที่ประสงค์ที่จะขออนุมัติตามมาตรา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ต้องมีคุณสมบัติดังต่อไปนี้</w:t>
      </w:r>
    </w:p>
    <w:p w:rsidR="0058202A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เป็นบริษัทที่ตั้งขึ้นตามกฎหมายไทยเพื่อประกอบกิจการให้บริการด้านบริหาร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ให้บริการ</w:t>
      </w:r>
      <w:r w:rsidR="00B916B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ด้านเทคนิค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ให้บริการสนับสนุน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หรือให้บริการด้านการบริหารเงินแก่วิสาหกิจในเครือ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และมีทุน</w:t>
      </w:r>
      <w:r w:rsidR="00B916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ที่ช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ระแล้วในวันสุดท้ายของแต่ละรอบระยะเวลาบัญชีตั้งแต่สิบล้านบาทขึ้นไป</w:t>
      </w:r>
    </w:p>
    <w:p w:rsidR="0058202A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มี</w:t>
      </w:r>
      <w:r w:rsidR="008700FA">
        <w:rPr>
          <w:rFonts w:ascii="TH SarabunPSK" w:hAnsi="TH SarabunPSK" w:cs="TH SarabunPSK"/>
          <w:sz w:val="34"/>
          <w:szCs w:val="34"/>
          <w:cs/>
        </w:rPr>
        <w:t>พนักงานที่มีความรู้และทักษะที่จ</w:t>
      </w:r>
      <w:r w:rsidR="008700FA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เป็นส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หรับศูนย์กลางธุรกิจระหว่างประเทศ</w:t>
      </w:r>
      <w:r w:rsidR="00B916B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โดยท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งานประจ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ให้แก่ศูนย์กลางธุรกิจระหว่างประเทศ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เป็นจ</w:t>
      </w:r>
      <w:r w:rsidR="00B522D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นวนไม่น้อยกว่าสิบคน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เว้นแต่กรณี</w:t>
      </w:r>
      <w:r w:rsidR="00B916B7">
        <w:rPr>
          <w:rFonts w:ascii="TH SarabunPSK" w:hAnsi="TH SarabunPSK" w:cs="TH SarabunPSK" w:hint="cs"/>
          <w:sz w:val="34"/>
          <w:szCs w:val="34"/>
          <w:cs/>
        </w:rPr>
        <w:br/>
      </w:r>
      <w:r w:rsidRPr="00B916B7">
        <w:rPr>
          <w:rFonts w:ascii="TH SarabunPSK" w:hAnsi="TH SarabunPSK" w:cs="TH SarabunPSK"/>
          <w:spacing w:val="-10"/>
          <w:sz w:val="34"/>
          <w:szCs w:val="34"/>
          <w:cs/>
        </w:rPr>
        <w:t>ศูนย์กลางธุรกิจระหว่างประเทศที่มีเฉพาะการให้บริการด้านการบริหารเงินแก่วิสาหกิจในเครือ</w:t>
      </w:r>
      <w:r w:rsidRPr="00B916B7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B916B7">
        <w:rPr>
          <w:rFonts w:ascii="TH SarabunPSK" w:hAnsi="TH SarabunPSK" w:cs="TH SarabunPSK"/>
          <w:spacing w:val="-10"/>
          <w:sz w:val="34"/>
          <w:szCs w:val="34"/>
          <w:cs/>
        </w:rPr>
        <w:t>อาจมีพนักงาน</w:t>
      </w:r>
      <w:r w:rsidR="00B916B7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น้อยกว่าสิบคนก็ได้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แต่ต้องไม่น้อยกว่าห้าคน</w:t>
      </w:r>
    </w:p>
    <w:p w:rsidR="0058202A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ให้ศูนย์กลางธุรกิจระหว่างประเทศได้รับสิทธิตามมาตรา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 w:rsidR="00B916B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เป็นระยะเวลาสิบห้ารอบระยะเวลาบัญชี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นับแต่วันถัดจากวันที่ได้รับอนุมัติจากอธิบดี</w:t>
      </w:r>
      <w:r w:rsidR="00B916B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504D4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หรับรอบระยะเวลาบัญชีดังต่อไปนี้</w:t>
      </w:r>
    </w:p>
    <w:p w:rsidR="0058202A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กรณีที่รอบระยะเวลาบัญชีเริ่มในหรือหลังวันที่ยื่นค</w:t>
      </w:r>
      <w:r w:rsidR="00504D4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ร้องขอและได้รับอนุมัติให้เป็น</w:t>
      </w:r>
      <w:r w:rsidR="00B916B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ศูนย์กลางธุรกิจระหว่างประเทศ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</w:p>
    <w:p w:rsidR="0058202A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กรณีที่มีการยื่นค</w:t>
      </w:r>
      <w:r w:rsidR="00504D4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ร้องขอและได้รับอนุมัติให้เป็นศูนย์กลางธุรกิจระหว่างประเทศระหว่าง</w:t>
      </w:r>
      <w:r w:rsidR="00B916B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รอบระยะเวลาบัญชีใด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แม้ว่าจะมีระยะเวลา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น้อยกว่าสิบสองเดือนก็ตาม</w:t>
      </w:r>
    </w:p>
    <w:p w:rsidR="0058202A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ศูนย์กลางธุรกิจระหว่างประเทศที่จะได้รับสิทธิประโยชน์ตามมาตรา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 w:rsidR="00B916B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ต้องมีคุณสมบัติดังต่อไปนี้</w:t>
      </w:r>
    </w:p>
    <w:p w:rsidR="0058202A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มีคุณสมบัติตามมาตรา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</w:p>
    <w:p w:rsidR="0058202A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มีรายจ่ายของกิจการศูนย์กลางธุรกิจระหว่างประเทศที่ได้จ่ายให้แก่ผู้รับในประเทศไทย</w:t>
      </w:r>
      <w:r w:rsidR="00B916B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ไม่น้อยกว่าหกสิบล้านบาทในแต่ละรอบระยะเวลาบัญชี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เว้นแต่กรณีตามมาตรา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 w:rsidR="00B916B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๑๘</w:t>
      </w:r>
    </w:p>
    <w:p w:rsidR="0058202A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มีการให้บริการด้านบริหาร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ให้บริการด้านเทคนิค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ให้บริการสนับสนุน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หรือให้บริการ</w:t>
      </w:r>
      <w:r w:rsidR="00B916B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ด้านการบริหารเงินแก่วิสาหกิจในเครือ</w:t>
      </w:r>
    </w:p>
    <w:p w:rsidR="0058202A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ปฏิบัติตามหลักเกณฑ์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504D4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58202A" w:rsidRPr="00B916B7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B916B7">
        <w:rPr>
          <w:rFonts w:ascii="TH SarabunPSK" w:hAnsi="TH SarabunPSK" w:cs="TH SarabunPSK"/>
          <w:spacing w:val="-6"/>
          <w:sz w:val="34"/>
          <w:szCs w:val="34"/>
          <w:cs/>
        </w:rPr>
        <w:t>ในกรณีที่ศูนย์กลางธุรกิจระหว่างประเทศขาดคุณสมบัติอย่างหนึ่งอย่างใดในรอบระยะเวลาบัญชีใด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ให้การได้รับสิทธิประโยชน์เป็นอันระงับเฉพาะในรอบระยะเวลาบัญชีนั้น</w:t>
      </w:r>
    </w:p>
    <w:p w:rsidR="0058202A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B916B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ให้แก่บริษัทหรือห้างหุ้นส่วนนิติบุคคลที่ตั้งขึ้นตามกฎหมายของต่างประเทศและมิได้ประกอบกิจการ</w:t>
      </w:r>
      <w:r w:rsidR="00B916B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402D32">
        <w:rPr>
          <w:rFonts w:ascii="TH SarabunPSK" w:hAnsi="TH SarabunPSK" w:cs="TH SarabunPSK"/>
          <w:sz w:val="34"/>
          <w:szCs w:val="34"/>
          <w:cs/>
        </w:rPr>
        <w:t>สำ</w:t>
      </w:r>
      <w:r>
        <w:rPr>
          <w:rFonts w:ascii="TH SarabunPSK" w:hAnsi="TH SarabunPSK" w:cs="TH SarabunPSK"/>
          <w:sz w:val="34"/>
          <w:szCs w:val="34"/>
          <w:cs/>
        </w:rPr>
        <w:t>หรับรายได้ดังต่อไปนี้</w:t>
      </w:r>
    </w:p>
    <w:p w:rsidR="0058202A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เงินปันผลที่ได้รับจากศูนย์กลางธุรกิจระหว่างประเทศ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58202A" w:rsidRDefault="0058202A" w:rsidP="00B91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ก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เงินปันผลที่จ่ายจากรายได้ที่มาจากการให้บริการด้านการบริหาร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ให้บริการด้านเทคนิค</w:t>
      </w:r>
      <w:r w:rsidR="00B916B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ให้บริการสนับสนุน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หรือให้บริการด้านการบริหารเงินแก่วิสาหกิจในเครือซึ่งได้รับการลดอัตราภาษีเงินได้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</w:p>
    <w:p w:rsidR="00177C15" w:rsidRDefault="00177C15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77C15" w:rsidRDefault="00177C15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B916B7" w:rsidRDefault="00B916B7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58202A" w:rsidRDefault="0058202A" w:rsidP="001946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>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เงินปันผลที่จ่ายจากรายได้ของส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 w:rsidR="001946DC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proofErr w:type="gramStart"/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proofErr w:type="gramEnd"/>
      <w:r w:rsidR="001946D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๒๕๔๕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และที่แก้ไขเพิ่มเติม</w:t>
      </w:r>
    </w:p>
    <w:p w:rsidR="0058202A" w:rsidRDefault="0058202A" w:rsidP="001946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ค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เงินปันผลที่จ่ายจากรายได้ของส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 w:rsidR="001946DC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proofErr w:type="gramStart"/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proofErr w:type="gramEnd"/>
      <w:r w:rsidR="001946D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๒๕๔๕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และที่แก้ไขเพิ่มเติม</w:t>
      </w:r>
    </w:p>
    <w:p w:rsidR="0058202A" w:rsidRDefault="0058202A" w:rsidP="001946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ง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เงินปันผลที่จ่ายจากรายได้ของส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นักงานใหญ่ข้ามประเทศตามมาตรา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proofErr w:type="gramStart"/>
      <w:r>
        <w:rPr>
          <w:rFonts w:ascii="TH SarabunPSK" w:hAnsi="TH SarabunPSK" w:cs="TH SarabunPSK"/>
          <w:sz w:val="34"/>
          <w:szCs w:val="34"/>
        </w:rPr>
        <w:t>)</w:t>
      </w:r>
      <w:proofErr w:type="gramEnd"/>
      <w:r w:rsidR="001946D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 w:rsidR="001946D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๕๘๖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และที่แก้ไขเพิ่มเติม</w:t>
      </w:r>
    </w:p>
    <w:p w:rsidR="0058202A" w:rsidRDefault="0058202A" w:rsidP="001946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ดอกเบี้ยที่ได้รับจากศูนย์กลางธุรกิจระหว่างประเทศ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เฉพาะดอกเบี้ยจากเงินกู้ยืม</w:t>
      </w:r>
      <w:r w:rsidR="001946DC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ที่ศูนย์กลางธุรกิจระหว่างประเทศได้กู้มาเพื่อให้กู้ยืมต่อแก่วิสาหกิจในเครือที่เป็นการให้บริการ</w:t>
      </w:r>
      <w:r w:rsidR="001946D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ด้านการบริหารเงิน</w:t>
      </w:r>
    </w:p>
    <w:p w:rsidR="0058202A" w:rsidRDefault="0058202A" w:rsidP="001946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เงินปันผลตามวรรคหนึ่ง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ค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ง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ต้องเป็นเงินปันผลที่ได้รับภายในหนึ่งปี</w:t>
      </w:r>
      <w:r w:rsidR="001946D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นับแต่วันที่มีการอนุมัติจากอธิบดีให้เป็นศูนย์กลางธุรกิจระหว่างประเทศตามมาตรา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</w:p>
    <w:p w:rsidR="0058202A" w:rsidRDefault="0058202A" w:rsidP="001946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ในกรณีที่ศูนย์กลางธุรกิจระหว่างประเทศขาดคุณสมบัติตามมาตรา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๑๓</w:t>
      </w:r>
      <w:r w:rsidR="001946D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ต่อเนื่องเกินกว่าหนึ่งรอบระยะเวลาบัญชี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หรือไม่มีลักษณะเป็นศูนย์กลาง</w:t>
      </w:r>
      <w:r w:rsidR="001946D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ธุรกิจระหว่างประเทศตามพระราชกฤษฎีกานี้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อธิบดีมีอ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นาจสั่งเพิกถอนการเป็นศูนย์กลางธุรกิจ</w:t>
      </w:r>
      <w:r w:rsidR="001946D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และให้สิทธิที่ได้รับการลดอัตราและยกเว้นภาษีตามพระราชกฤษฎีกานี้สิ้นสุดลง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 w:rsidR="001946D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นับแต่รอบระยะเวลาบัญชีแรก</w:t>
      </w:r>
    </w:p>
    <w:p w:rsidR="0058202A" w:rsidRDefault="0058202A" w:rsidP="001946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</w:t>
      </w:r>
      <w:r w:rsidR="001946D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๒๕๔๕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1946DC">
        <w:rPr>
          <w:rFonts w:ascii="TH SarabunPSK" w:hAnsi="TH SarabunPSK" w:cs="TH SarabunPSK"/>
          <w:spacing w:val="-6"/>
          <w:sz w:val="34"/>
          <w:szCs w:val="34"/>
          <w:cs/>
        </w:rPr>
        <w:t>และที่แก้ไขเพิ่มเติม</w:t>
      </w:r>
      <w:r w:rsidRPr="001946DC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946DC">
        <w:rPr>
          <w:rFonts w:ascii="TH SarabunPSK" w:hAnsi="TH SarabunPSK" w:cs="TH SarabunPSK"/>
          <w:spacing w:val="-6"/>
          <w:sz w:val="34"/>
          <w:szCs w:val="34"/>
          <w:cs/>
        </w:rPr>
        <w:t>ที่ประสงค์จะเปลี่ยนแปลงเป็นศูนย์กลางธุรกิจระหว่างประเทศตามพระราชกฤษฎีกานี้</w:t>
      </w:r>
      <w:r w:rsidR="001946DC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ต้องมีคุณสมบัติตามมาตรา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โดยให้ยื่นค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ร้องขอเปลี่ยนแปลงเป็นศูนย์กลางธุรกิจระหว่างประเทศ</w:t>
      </w:r>
      <w:r w:rsidR="001946DC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และได้รับอนุมัติจากอธิบดี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58202A" w:rsidRDefault="0058202A" w:rsidP="00F940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ส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นักงานปฏิบัติการภูมิภาคที่ได้รับอนุมัติตามวรรคหนึ่ง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ซึ่งจะได้รับสิทธิลดอัตราและยกเว้น</w:t>
      </w:r>
      <w:r w:rsidR="00F9406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ต้องมีคุณสมบัติตามที่บัญญัติไว้</w:t>
      </w:r>
      <w:r w:rsidR="00F9406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F94060" w:rsidRDefault="0058202A" w:rsidP="00F940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ในกรณีที่ส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นักงานปฏิบัติการภูมิภาคที่ได้รับอนุมัติตามวรรคหนึ่ง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มีรายจ่ายของกิจการ</w:t>
      </w:r>
      <w:r w:rsidR="00F9406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ไม่ถึงหกสิบล้านบาทในแต่ละรอบระยะเวลาบัญชี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ให้ได้รับสิทธิลดอัตราภาษีเงินได้ตามมาตรา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58202A" w:rsidRDefault="0058202A" w:rsidP="00F940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</w:t>
      </w:r>
      <w:r w:rsidR="00F9406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๒๕๔๕</w:t>
      </w:r>
    </w:p>
    <w:p w:rsidR="0058202A" w:rsidRPr="00F94060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F94060">
        <w:rPr>
          <w:rFonts w:ascii="TH SarabunPSK" w:hAnsi="TH SarabunPSK" w:cs="TH SarabunPSK"/>
          <w:spacing w:val="-6"/>
          <w:sz w:val="34"/>
          <w:szCs w:val="34"/>
          <w:cs/>
        </w:rPr>
        <w:t>และที่แก้ไขเพิ่มเติม</w:t>
      </w:r>
      <w:r w:rsidRPr="00F9406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94060">
        <w:rPr>
          <w:rFonts w:ascii="TH SarabunPSK" w:hAnsi="TH SarabunPSK" w:cs="TH SarabunPSK"/>
          <w:spacing w:val="-6"/>
          <w:sz w:val="34"/>
          <w:szCs w:val="34"/>
          <w:cs/>
        </w:rPr>
        <w:t>ที่ประสงค์จะเปลี่ยนแปลงเป็นศูนย์กลางธุรกิจระหว่างประเทศตามพระราชกฤษฎีกานี้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ต้องมีคุณสมบัติตามมาตรา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โดยให้ยื่นค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ร้องขอเปลี่ยนแปลงเป็นศูนย์กลางธุรกิจระหว่างประเทศ</w:t>
      </w:r>
      <w:r w:rsidR="00F9406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และได้รับอนุมัติจากอธิบดี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58202A" w:rsidRDefault="0058202A" w:rsidP="00F940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การด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เนินการของส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นักงานปฏิบัติการภูมิภาคตามวรรคหนึ่งมิให้ถือเป็นการแจ้งเลิกส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</w:t>
      </w:r>
      <w:r w:rsidR="00F9406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ปฏิบัติการภูมิภาค</w:t>
      </w:r>
    </w:p>
    <w:p w:rsidR="0058202A" w:rsidRDefault="0058202A" w:rsidP="00F940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F94060">
        <w:rPr>
          <w:rFonts w:ascii="TH SarabunPSK" w:hAnsi="TH SarabunPSK" w:cs="TH SarabunPSK"/>
          <w:spacing w:val="-6"/>
          <w:sz w:val="34"/>
          <w:szCs w:val="34"/>
          <w:cs/>
        </w:rPr>
        <w:t>ส</w:t>
      </w:r>
      <w:r w:rsidR="00A4621C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F94060">
        <w:rPr>
          <w:rFonts w:ascii="TH SarabunPSK" w:hAnsi="TH SarabunPSK" w:cs="TH SarabunPSK"/>
          <w:spacing w:val="-6"/>
          <w:sz w:val="34"/>
          <w:szCs w:val="34"/>
          <w:cs/>
        </w:rPr>
        <w:t>นักงานปฏิบัติการภูมิภาคที่ได้รับอนุมัติตามวรรคหนึ่ง</w:t>
      </w:r>
      <w:r w:rsidRPr="00F9406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94060">
        <w:rPr>
          <w:rFonts w:ascii="TH SarabunPSK" w:hAnsi="TH SarabunPSK" w:cs="TH SarabunPSK"/>
          <w:spacing w:val="-6"/>
          <w:sz w:val="34"/>
          <w:szCs w:val="34"/>
          <w:cs/>
        </w:rPr>
        <w:t>ซึ่งจะได้รับสิทธิลดอัตราและยกเว้นภาษี</w:t>
      </w:r>
      <w:r w:rsidR="00F94060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แห่งพระราชกฤษฎีกานี้ต้องมีคุณสมบัติ</w:t>
      </w:r>
      <w:r w:rsidR="00F9406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ตามที่บัญญัติไว้ในมาตรา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และมีรายจ่ายในการด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เนินงาน</w:t>
      </w:r>
      <w:r w:rsidR="00F9406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lastRenderedPageBreak/>
        <w:t>ซึ่งเกี่ยวกับกิจการที่จ่ายให้แก่ผู้รับในประเทศไทยไม่น้อยกว่าสิบห้าล้านบาทในแต่ละรอบระยะเวลาบัญชี</w:t>
      </w:r>
      <w:r w:rsidR="00F9406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ในกรณีที่ส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นักงานปฏิบัติการภูมิภาคที่ได้รับอนุมัติตามวรรคหนึ่ง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มีรายจ่ายในการด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เนินงาน</w:t>
      </w:r>
      <w:r w:rsidR="00F9406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เกี่ยวกับกิจการที่จ่ายให้แก่ผู้รับในประเทศไทยไม่น้อยกว่าสิบห้าล้านบาทแต่ไม่ถึงหกสิบล้านบาท</w:t>
      </w:r>
      <w:r w:rsidR="00F9406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ในแต่ละรอบระยะเวลาบัญชี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ให้ได้รับสิทธิลดอัตราภาษีเงินได้ตามมาตรา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58202A" w:rsidRDefault="0058202A" w:rsidP="00F940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นักงานใหญ่ข้ามประเทศตามพระราชกฤษฎีกาออกตามความในประมวล</w:t>
      </w:r>
      <w:r w:rsidR="00F9406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๕๘๖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และที่แก้ไขเพิ่มเติม</w:t>
      </w:r>
      <w:r w:rsidR="00F9406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ที่ประสงค์จะเปลี่ยนแปลงเป็นศูนย์กลางธุรกิจระหว่างประเทศตามพระราชกฤษฎีกานี้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ต้องมีคุณสมบัติ</w:t>
      </w:r>
      <w:r w:rsidR="00F9406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โดยให้ยื่นค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ร้องขอเปลี่ยนแปลงเป็นศูนย์กลางธุรกิจระหว่างประเทศ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และได้รับอนุมัติ</w:t>
      </w:r>
      <w:r w:rsidR="00F9406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จากอธิบดี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58202A" w:rsidRDefault="0058202A" w:rsidP="00F940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ส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นักงานใหญ่ข้ามประเทศที่ได้รับอนุมัติตามวรรคหนึ่ง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ซึ่งจะได้รับสิทธิลดอัตราและยกเว้น</w:t>
      </w:r>
      <w:r w:rsidR="00F9406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ต้องมีคุณสมบัติ</w:t>
      </w:r>
      <w:r w:rsidR="00F9406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ตามที่ก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หนดไว้ในมาตรา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และมีรายจ่ายในการด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เนินงานซึ่งเกี่ยวกับ</w:t>
      </w:r>
      <w:r w:rsidR="00F9406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กิจการที่จ่ายให้แก่ผู้รับในประเทศไทยไม่น้อยกว่าสิบห้าล้านบาทในแต่ละรอบระยะเวลาบัญชี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ในกรณีที่ส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นักงานใหญ่ข้ามประเทศที่ได้รับอนุมัติตามวรรคหนึ่ง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มีรายจ่ายในการด</w:t>
      </w:r>
      <w:r w:rsidR="00A4621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เนินงาน</w:t>
      </w:r>
      <w:r w:rsidR="00F9406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เกี่ยวกับกิจการที่จ่ายให้แก่ผู้รับในประเทศไทยไม่น้อยกว่าสิบห้าล้านบาทแต่ไม่ถึงหกสิบล้านบาท</w:t>
      </w:r>
      <w:r w:rsidR="00F9406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ในแต่ละรอบระยะเวลาบัญชี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ให้ได้รับสิทธิลดอัตราภาษีเงินได้ตามมาตรา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58202A" w:rsidRDefault="0058202A" w:rsidP="00F940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F94060" w:rsidRDefault="00F94060" w:rsidP="00F940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58202A" w:rsidRDefault="00F94060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58202A">
        <w:rPr>
          <w:rFonts w:ascii="TH SarabunPSK" w:hAnsi="TH SarabunPSK" w:cs="TH SarabunPSK"/>
          <w:sz w:val="34"/>
          <w:szCs w:val="34"/>
          <w:cs/>
        </w:rPr>
        <w:t>ผู้รับสนองพระราชโองการ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พลเอก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ประยุทธ์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58202A" w:rsidRDefault="00F94060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58202A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58202A" w:rsidRDefault="0058202A" w:rsidP="00177C1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177C15" w:rsidRDefault="00177C15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  <w:cs/>
        </w:rPr>
        <w:t>๑๓๕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  <w:cs/>
        </w:rPr>
        <w:t>๑๑๒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ราชกิจจานุเบกษา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  <w:cs/>
        </w:rPr>
        <w:t>๒๘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  <w:cs/>
        </w:rPr>
        <w:t>ธันวาคม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8202A" w:rsidRPr="00177C15">
        <w:rPr>
          <w:rFonts w:ascii="TH SarabunIT๙" w:hAnsi="TH SarabunIT๙" w:cs="TH SarabunIT๙"/>
          <w:color w:val="FF0000"/>
          <w:sz w:val="32"/>
          <w:szCs w:val="32"/>
          <w:cs/>
        </w:rPr>
        <w:t>๒๕๖๑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F94060" w:rsidRDefault="00F94060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94060" w:rsidRDefault="00F94060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94060" w:rsidRDefault="00F94060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94060" w:rsidRDefault="00F94060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94060" w:rsidRDefault="00F94060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bookmarkStart w:id="0" w:name="_GoBack"/>
      <w:bookmarkEnd w:id="0"/>
    </w:p>
    <w:p w:rsidR="00F94060" w:rsidRDefault="00F94060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94060" w:rsidRDefault="00F94060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94060" w:rsidRDefault="00F94060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94060" w:rsidRDefault="00F94060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77C15" w:rsidRPr="00177C15" w:rsidRDefault="00177C15" w:rsidP="00177C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0F6FC2" w:rsidRDefault="0058202A" w:rsidP="00F94060">
      <w:pPr>
        <w:autoSpaceDE w:val="0"/>
        <w:autoSpaceDN w:val="0"/>
        <w:adjustRightInd w:val="0"/>
        <w:spacing w:after="0" w:line="240" w:lineRule="auto"/>
        <w:jc w:val="thaiDistribute"/>
      </w:pPr>
      <w:r w:rsidRPr="00F94060">
        <w:rPr>
          <w:rFonts w:ascii="TH SarabunPSK" w:hAnsi="TH SarabunPSK" w:cs="TH SarabunPSK"/>
          <w:spacing w:val="-6"/>
          <w:sz w:val="32"/>
          <w:szCs w:val="32"/>
          <w:cs/>
        </w:rPr>
        <w:t>หมายเหตุ</w:t>
      </w:r>
      <w:r w:rsidRPr="00F94060">
        <w:rPr>
          <w:rFonts w:ascii="TH SarabunPSK" w:hAnsi="TH SarabunPSK" w:cs="TH SarabunPSK"/>
          <w:spacing w:val="-6"/>
          <w:sz w:val="32"/>
          <w:szCs w:val="32"/>
        </w:rPr>
        <w:t xml:space="preserve"> :- </w:t>
      </w:r>
      <w:r w:rsidRPr="00F94060">
        <w:rPr>
          <w:rFonts w:ascii="TH SarabunPSK" w:hAnsi="TH SarabunPSK" w:cs="TH SarabunPSK"/>
          <w:spacing w:val="-6"/>
          <w:sz w:val="32"/>
          <w:szCs w:val="32"/>
          <w:cs/>
        </w:rPr>
        <w:t>เหตุผลในการประกาศใช้พระราชกฤษฎีกาฉบับนี้</w:t>
      </w:r>
      <w:r w:rsidRPr="00F9406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4060">
        <w:rPr>
          <w:rFonts w:ascii="TH SarabunPSK" w:hAnsi="TH SarabunPSK" w:cs="TH SarabunPSK"/>
          <w:spacing w:val="-6"/>
          <w:sz w:val="32"/>
          <w:szCs w:val="32"/>
          <w:cs/>
        </w:rPr>
        <w:t>คือ</w:t>
      </w:r>
      <w:r w:rsidRPr="00F9406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4060">
        <w:rPr>
          <w:rFonts w:ascii="TH SarabunPSK" w:hAnsi="TH SarabunPSK" w:cs="TH SarabunPSK"/>
          <w:spacing w:val="-6"/>
          <w:sz w:val="32"/>
          <w:szCs w:val="32"/>
          <w:cs/>
        </w:rPr>
        <w:t>โดยที่รัฐบาลมีนโยบายส่งเสริมให้มีการจัดตั้ง</w:t>
      </w:r>
      <w:r w:rsidR="00F94060">
        <w:rPr>
          <w:rFonts w:ascii="TH SarabunPSK" w:hAnsi="TH SarabunPSK" w:cs="TH SarabunPSK"/>
          <w:spacing w:val="-6"/>
          <w:sz w:val="32"/>
          <w:szCs w:val="32"/>
        </w:rPr>
        <w:br/>
      </w:r>
      <w:r w:rsidRPr="00F94060">
        <w:rPr>
          <w:rFonts w:ascii="TH SarabunPSK" w:hAnsi="TH SarabunPSK" w:cs="TH SarabunPSK"/>
          <w:spacing w:val="-6"/>
          <w:sz w:val="32"/>
          <w:szCs w:val="32"/>
          <w:cs/>
        </w:rPr>
        <w:t>ศูนย์กลางธุรกิจระหว่างประเทศในประเทศไทยเพิ่มขึ้น</w:t>
      </w:r>
      <w:r w:rsidRPr="00F9406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4060">
        <w:rPr>
          <w:rFonts w:ascii="TH SarabunPSK" w:hAnsi="TH SarabunPSK" w:cs="TH SarabunPSK"/>
          <w:spacing w:val="-6"/>
          <w:sz w:val="32"/>
          <w:szCs w:val="32"/>
          <w:cs/>
        </w:rPr>
        <w:t>เพื่อประกอบกิจการให้บริการด้านบริหารและด้านอื่น</w:t>
      </w:r>
      <w:r w:rsidRPr="00F9406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4060">
        <w:rPr>
          <w:rFonts w:ascii="TH SarabunPSK" w:hAnsi="TH SarabunPSK" w:cs="TH SarabunPSK"/>
          <w:spacing w:val="-6"/>
          <w:sz w:val="32"/>
          <w:szCs w:val="32"/>
          <w:cs/>
        </w:rPr>
        <w:t>ๆ</w:t>
      </w:r>
      <w:r w:rsidR="00F9406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F94060">
        <w:rPr>
          <w:rFonts w:ascii="TH SarabunPSK" w:hAnsi="TH SarabunPSK" w:cs="TH SarabunPSK"/>
          <w:spacing w:val="-6"/>
          <w:sz w:val="32"/>
          <w:szCs w:val="32"/>
          <w:cs/>
        </w:rPr>
        <w:t>ที่เกี่ยวข้องหรือจ</w:t>
      </w:r>
      <w:r w:rsidR="00F94060">
        <w:rPr>
          <w:rFonts w:ascii="TH SarabunPSK" w:hAnsi="TH SarabunPSK" w:cs="TH SarabunPSK" w:hint="cs"/>
          <w:spacing w:val="-6"/>
          <w:sz w:val="32"/>
          <w:szCs w:val="32"/>
          <w:cs/>
        </w:rPr>
        <w:t>ำเ</w:t>
      </w:r>
      <w:r w:rsidRPr="00F94060">
        <w:rPr>
          <w:rFonts w:ascii="TH SarabunPSK" w:hAnsi="TH SarabunPSK" w:cs="TH SarabunPSK"/>
          <w:spacing w:val="-6"/>
          <w:sz w:val="32"/>
          <w:szCs w:val="32"/>
          <w:cs/>
        </w:rPr>
        <w:t>ป็นแก่วิสาหกิจในเครือ</w:t>
      </w:r>
      <w:r w:rsidRPr="00F9406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4060">
        <w:rPr>
          <w:rFonts w:ascii="TH SarabunPSK" w:hAnsi="TH SarabunPSK" w:cs="TH SarabunPSK"/>
          <w:spacing w:val="-6"/>
          <w:sz w:val="32"/>
          <w:szCs w:val="32"/>
          <w:cs/>
        </w:rPr>
        <w:t>หรือประกอบกิจการการค้าระหว่างประเทศ</w:t>
      </w:r>
      <w:r w:rsidRPr="00F9406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4060">
        <w:rPr>
          <w:rFonts w:ascii="TH SarabunPSK" w:hAnsi="TH SarabunPSK" w:cs="TH SarabunPSK"/>
          <w:spacing w:val="-6"/>
          <w:sz w:val="32"/>
          <w:szCs w:val="32"/>
          <w:cs/>
        </w:rPr>
        <w:t>อันจะท</w:t>
      </w:r>
      <w:r w:rsidR="00B522D3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F94060">
        <w:rPr>
          <w:rFonts w:ascii="TH SarabunPSK" w:hAnsi="TH SarabunPSK" w:cs="TH SarabunPSK"/>
          <w:spacing w:val="-6"/>
          <w:sz w:val="32"/>
          <w:szCs w:val="32"/>
          <w:cs/>
        </w:rPr>
        <w:t>ให้ประเทศไทย</w:t>
      </w:r>
      <w:r w:rsidR="00F94060">
        <w:rPr>
          <w:rFonts w:ascii="TH SarabunPSK" w:hAnsi="TH SarabunPSK" w:cs="TH SarabunPSK"/>
          <w:spacing w:val="-6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เป็นศูนย์กลางการลงทุนทางธุรกิจในระดับภูมิภาคและในระดับโลก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และเพื่อเป็นการเพิ่มแรงจูงใจและ</w:t>
      </w:r>
      <w:r w:rsidR="00F94060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สนับสนุนให้มีการจัดตั้งศูนย์กลางธุรกิจระหว่างประเทศ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สมควรลดอัตราและยกเว้นรัษฎากรให้แก่ศูนย์กลาง</w:t>
      </w:r>
      <w:r w:rsidR="00F94060">
        <w:rPr>
          <w:rFonts w:ascii="TH SarabunPSK" w:hAnsi="TH SarabunPSK" w:cs="TH SarabunPSK" w:hint="cs"/>
          <w:sz w:val="32"/>
          <w:szCs w:val="32"/>
          <w:cs/>
        </w:rPr>
        <w:br/>
      </w:r>
      <w:r w:rsidRPr="00F94060">
        <w:rPr>
          <w:rFonts w:ascii="TH SarabunPSK" w:hAnsi="TH SarabunPSK" w:cs="TH SarabunPSK"/>
          <w:spacing w:val="-10"/>
          <w:sz w:val="32"/>
          <w:szCs w:val="32"/>
          <w:cs/>
        </w:rPr>
        <w:t>ธุรกิจระหว่างประเทศและคนต่างด้าวที่ปฏิบัติงานในศูนย์กลางธุรกิจระหว่างประเทศดังกล่าว</w:t>
      </w:r>
      <w:r w:rsidRPr="00F9406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94060">
        <w:rPr>
          <w:rFonts w:ascii="TH SarabunPSK" w:hAnsi="TH SarabunPSK" w:cs="TH SarabunPSK"/>
          <w:spacing w:val="-10"/>
          <w:sz w:val="32"/>
          <w:szCs w:val="32"/>
          <w:cs/>
        </w:rPr>
        <w:t>จึงจ</w:t>
      </w:r>
      <w:r w:rsidR="00B522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F94060">
        <w:rPr>
          <w:rFonts w:ascii="TH SarabunPSK" w:hAnsi="TH SarabunPSK" w:cs="TH SarabunPSK"/>
          <w:spacing w:val="-10"/>
          <w:sz w:val="32"/>
          <w:szCs w:val="32"/>
          <w:cs/>
        </w:rPr>
        <w:t>เป็นต้อง</w:t>
      </w:r>
      <w:r w:rsidR="00F94060" w:rsidRPr="00F94060">
        <w:rPr>
          <w:rFonts w:ascii="TH SarabunPSK" w:hAnsi="TH SarabunPSK" w:cs="TH SarabunPSK" w:hint="cs"/>
          <w:spacing w:val="-10"/>
          <w:sz w:val="32"/>
          <w:szCs w:val="32"/>
          <w:cs/>
        </w:rPr>
        <w:t>ต</w:t>
      </w:r>
      <w:r w:rsidRPr="00F94060">
        <w:rPr>
          <w:rFonts w:ascii="TH SarabunPSK" w:hAnsi="TH SarabunPSK" w:cs="TH SarabunPSK"/>
          <w:spacing w:val="-10"/>
          <w:sz w:val="32"/>
          <w:szCs w:val="32"/>
          <w:cs/>
        </w:rPr>
        <w:t>รา</w:t>
      </w:r>
      <w:r w:rsidR="00F94060">
        <w:rPr>
          <w:rFonts w:ascii="TH SarabunPSK" w:hAnsi="TH SarabunPSK" w:cs="TH SarabunPSK"/>
          <w:sz w:val="32"/>
          <w:szCs w:val="32"/>
        </w:rPr>
        <w:br/>
      </w:r>
      <w:r w:rsidR="00F94060">
        <w:rPr>
          <w:rFonts w:ascii="TH SarabunPSK" w:hAnsi="TH SarabunPSK" w:cs="TH SarabunPSK"/>
          <w:sz w:val="32"/>
          <w:szCs w:val="32"/>
          <w:cs/>
        </w:rPr>
        <w:t>พระราชกฤษฎีกานี</w:t>
      </w:r>
      <w:r w:rsidR="00F94060">
        <w:rPr>
          <w:rFonts w:ascii="TH SarabunPSK" w:hAnsi="TH SarabunPSK" w:cs="TH SarabunPSK" w:hint="cs"/>
          <w:sz w:val="32"/>
          <w:szCs w:val="32"/>
          <w:cs/>
        </w:rPr>
        <w:t>้</w:t>
      </w:r>
    </w:p>
    <w:sectPr w:rsidR="000F6FC2" w:rsidSect="003A1DA6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2A"/>
    <w:rsid w:val="00031EBA"/>
    <w:rsid w:val="000F6FC2"/>
    <w:rsid w:val="00177C15"/>
    <w:rsid w:val="001946DC"/>
    <w:rsid w:val="003A1DA6"/>
    <w:rsid w:val="003C25B7"/>
    <w:rsid w:val="00402D32"/>
    <w:rsid w:val="00504D41"/>
    <w:rsid w:val="0058202A"/>
    <w:rsid w:val="006175A0"/>
    <w:rsid w:val="00812445"/>
    <w:rsid w:val="008700FA"/>
    <w:rsid w:val="00A4621C"/>
    <w:rsid w:val="00AA6983"/>
    <w:rsid w:val="00B522D3"/>
    <w:rsid w:val="00B916B7"/>
    <w:rsid w:val="00C05AA1"/>
    <w:rsid w:val="00E670E2"/>
    <w:rsid w:val="00ED5FB7"/>
    <w:rsid w:val="00F9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2020-10-03T04:20:00Z</cp:lastPrinted>
  <dcterms:created xsi:type="dcterms:W3CDTF">2020-10-03T04:20:00Z</dcterms:created>
  <dcterms:modified xsi:type="dcterms:W3CDTF">2020-10-03T04:20:00Z</dcterms:modified>
</cp:coreProperties>
</file>