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D518D7" w:rsidRDefault="007B71FA" w:rsidP="00794F83">
      <w:pPr>
        <w:tabs>
          <w:tab w:val="left" w:pos="1260"/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06FA452B" wp14:editId="4A3C276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Default="003A0A49" w:rsidP="00794F83">
      <w:pPr>
        <w:tabs>
          <w:tab w:val="left" w:pos="306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2C2EA5" w:rsidRPr="00D518D7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</w:t>
      </w:r>
      <w:r w:rsidR="00794F8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051A43">
        <w:rPr>
          <w:rFonts w:ascii="TH SarabunIT๙" w:hAnsi="TH SarabunIT๙" w:cs="TH SarabunIT๙" w:hint="cs"/>
          <w:sz w:val="34"/>
          <w:szCs w:val="34"/>
          <w:cs/>
        </w:rPr>
        <w:t xml:space="preserve"> 356</w:t>
      </w:r>
      <w:r w:rsidR="008F4047"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:rsidR="00C71AFF" w:rsidRPr="00F34106" w:rsidRDefault="00C71AFF" w:rsidP="00C71AFF">
      <w:pPr>
        <w:tabs>
          <w:tab w:val="left" w:pos="810"/>
          <w:tab w:val="left" w:pos="1350"/>
          <w:tab w:val="left" w:pos="306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794F83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="00794F83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Pr="00F34106">
        <w:rPr>
          <w:rFonts w:ascii="TH SarabunIT๙" w:hAnsi="TH SarabunIT๙" w:cs="TH SarabunIT๙"/>
          <w:sz w:val="34"/>
          <w:szCs w:val="34"/>
          <w:cs/>
        </w:rPr>
        <w:t>กำหนดวิธีการและเงื่อนไข เพื่อการยกเว้นภาษีเงินได้ สำหรับเงินได้เท่าที่ได้จ่าย</w:t>
      </w:r>
    </w:p>
    <w:p w:rsidR="00D22454" w:rsidRDefault="00C71AFF" w:rsidP="00D22454">
      <w:pPr>
        <w:tabs>
          <w:tab w:val="left" w:pos="720"/>
          <w:tab w:val="left" w:pos="25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22454">
        <w:rPr>
          <w:rFonts w:ascii="TH SarabunIT๙" w:hAnsi="TH SarabunIT๙" w:cs="TH SarabunIT๙"/>
          <w:spacing w:val="-2"/>
          <w:sz w:val="34"/>
          <w:szCs w:val="34"/>
          <w:cs/>
        </w:rPr>
        <w:t>เป็นค่าซ่อมแซมหรือค่าวัสดุหรืออุปกรณ์ในการซ่อมแซมรถ</w:t>
      </w:r>
      <w:r w:rsidRPr="00D22454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D22454">
        <w:rPr>
          <w:rFonts w:ascii="TH SarabunIT๙" w:hAnsi="TH SarabunIT๙" w:cs="TH SarabunIT๙"/>
          <w:spacing w:val="-2"/>
          <w:sz w:val="34"/>
          <w:szCs w:val="34"/>
          <w:cs/>
        </w:rPr>
        <w:t>หรืออุปกรณ์หรือสิ่งอำนวยความสะดวกในรถ</w:t>
      </w:r>
    </w:p>
    <w:p w:rsidR="00C71AFF" w:rsidRPr="00F34106" w:rsidRDefault="00D22454" w:rsidP="00D22454">
      <w:pPr>
        <w:tabs>
          <w:tab w:val="left" w:pos="720"/>
          <w:tab w:val="left" w:pos="28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F34106">
        <w:rPr>
          <w:rFonts w:ascii="TH SarabunIT๙" w:hAnsi="TH SarabunIT๙" w:cs="TH SarabunIT๙"/>
          <w:sz w:val="34"/>
          <w:szCs w:val="34"/>
          <w:cs/>
        </w:rPr>
        <w:t>ที่ได้รับความเสียหายจากพายุโซนร้อนปาบึก</w:t>
      </w:r>
    </w:p>
    <w:p w:rsidR="00C71AFF" w:rsidRDefault="00C71AFF" w:rsidP="00794F83">
      <w:pPr>
        <w:tabs>
          <w:tab w:val="left" w:pos="90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  <w:lang w:val="x-none" w:eastAsia="x-none"/>
        </w:rPr>
      </w:pPr>
    </w:p>
    <w:p w:rsidR="007B71FA" w:rsidRPr="00794F83" w:rsidRDefault="007B71FA" w:rsidP="00794F83">
      <w:pPr>
        <w:pBdr>
          <w:top w:val="single" w:sz="8" w:space="1" w:color="auto"/>
        </w:pBdr>
        <w:spacing w:after="240" w:line="240" w:lineRule="auto"/>
        <w:ind w:left="3427" w:right="3269"/>
        <w:rPr>
          <w:rFonts w:ascii="TH SarabunIT๙" w:hAnsi="TH SarabunIT๙" w:cs="TH SarabunIT๙"/>
          <w:sz w:val="16"/>
          <w:szCs w:val="16"/>
        </w:rPr>
      </w:pPr>
    </w:p>
    <w:p w:rsidR="00C71AFF" w:rsidRDefault="00C71AFF" w:rsidP="00C71AF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  <w:lang w:val="x-none"/>
        </w:rPr>
        <w:tab/>
      </w:r>
      <w:r w:rsidRPr="00C71AFF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อาศัยอำนาจตามความในข้อ 2 แห่งกฎกระทรวง ฉบับที่ 3</w:t>
      </w:r>
      <w:r w:rsidRPr="00C71AFF">
        <w:rPr>
          <w:rFonts w:ascii="TH SarabunIT๙" w:hAnsi="TH SarabunIT๙" w:cs="TH SarabunIT๙"/>
          <w:sz w:val="34"/>
          <w:szCs w:val="34"/>
        </w:rPr>
        <w:t>42</w:t>
      </w:r>
      <w:r w:rsidRPr="00C71AFF">
        <w:rPr>
          <w:rFonts w:ascii="TH SarabunIT๙" w:hAnsi="TH SarabunIT๙" w:cs="TH SarabunIT๙"/>
          <w:sz w:val="34"/>
          <w:szCs w:val="34"/>
          <w:cs/>
        </w:rPr>
        <w:t xml:space="preserve"> (พ.ศ. 2562) ออกตามความ</w:t>
      </w:r>
      <w:r w:rsidR="00707650">
        <w:rPr>
          <w:rFonts w:ascii="TH SarabunIT๙" w:hAnsi="TH SarabunIT๙" w:cs="TH SarabunIT๙" w:hint="cs"/>
          <w:sz w:val="34"/>
          <w:szCs w:val="34"/>
          <w:cs/>
        </w:rPr>
        <w:br/>
      </w:r>
      <w:r w:rsidRPr="00707650">
        <w:rPr>
          <w:rFonts w:ascii="TH SarabunIT๙" w:hAnsi="TH SarabunIT๙" w:cs="TH SarabunIT๙"/>
          <w:spacing w:val="-8"/>
          <w:sz w:val="34"/>
          <w:szCs w:val="34"/>
          <w:cs/>
        </w:rPr>
        <w:t>ในประมวลรัษฎากร ว่าด้วยการยกเว้นรัษฎากร อธิบดีกรมสรรพากรกำหนดวิธีการและเงื่อนไขเพื่อการยกเว้น</w:t>
      </w:r>
      <w:r w:rsidRPr="00C71AFF">
        <w:rPr>
          <w:rFonts w:ascii="TH SarabunIT๙" w:hAnsi="TH SarabunIT๙" w:cs="TH SarabunIT๙"/>
          <w:sz w:val="34"/>
          <w:szCs w:val="34"/>
          <w:cs/>
        </w:rPr>
        <w:t>ภาษีเงินได้</w:t>
      </w:r>
      <w:r w:rsidRPr="00C71AF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C71AFF">
        <w:rPr>
          <w:rFonts w:ascii="TH SarabunIT๙" w:hAnsi="TH SarabunIT๙" w:cs="TH SarabunIT๙"/>
          <w:sz w:val="34"/>
          <w:szCs w:val="34"/>
          <w:cs/>
        </w:rPr>
        <w:t>สำหรับเงินได้เท่าที่ได้จ่ายเป็นค่าซ่อมแซมหรือค่าวัสดุหรืออุปกรณ์ในการซ่อมแซมรถ</w:t>
      </w:r>
      <w:r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="00707650">
        <w:rPr>
          <w:rFonts w:ascii="TH SarabunIT๙" w:hAnsi="TH SarabunIT๙" w:cs="TH SarabunIT๙" w:hint="cs"/>
          <w:sz w:val="34"/>
          <w:szCs w:val="34"/>
          <w:cs/>
        </w:rPr>
        <w:br/>
      </w:r>
      <w:r w:rsidRPr="00C71AFF">
        <w:rPr>
          <w:rFonts w:ascii="TH SarabunIT๙" w:hAnsi="TH SarabunIT๙" w:cs="TH SarabunIT๙"/>
          <w:sz w:val="34"/>
          <w:szCs w:val="34"/>
          <w:cs/>
        </w:rPr>
        <w:t>หรืออุปกรณ์หรือสิ่งอำนวยความสะดวกในรถ</w:t>
      </w:r>
      <w:r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Pr="00C71AFF">
        <w:rPr>
          <w:rFonts w:ascii="TH SarabunIT๙" w:hAnsi="TH SarabunIT๙" w:cs="TH SarabunIT๙"/>
          <w:sz w:val="34"/>
          <w:szCs w:val="34"/>
          <w:cs/>
        </w:rPr>
        <w:t>ที่ได้รับความเสียหายจากพายุโซนร้อนปาบึก</w:t>
      </w:r>
      <w:r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Pr="00C71AF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C71AFF" w:rsidRDefault="00C71AFF" w:rsidP="00C71AF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C16ADE">
        <w:rPr>
          <w:rFonts w:ascii="TH SarabunIT๙" w:hAnsi="TH SarabunIT๙" w:cs="TH SarabunIT๙"/>
          <w:sz w:val="34"/>
          <w:szCs w:val="34"/>
          <w:cs/>
        </w:rPr>
        <w:t>ข้อ</w:t>
      </w:r>
      <w:r w:rsidRPr="00C16ADE">
        <w:rPr>
          <w:rFonts w:ascii="TH SarabunIT๙" w:hAnsi="TH SarabunIT๙" w:cs="TH SarabunIT๙"/>
          <w:sz w:val="34"/>
          <w:szCs w:val="34"/>
          <w:cs/>
        </w:rPr>
        <w:tab/>
        <w:t>1</w:t>
      </w:r>
      <w:r w:rsidRPr="00C16ADE">
        <w:rPr>
          <w:rFonts w:ascii="TH SarabunIT๙" w:hAnsi="TH SarabunIT๙" w:cs="TH SarabunIT๙"/>
          <w:sz w:val="34"/>
          <w:szCs w:val="34"/>
          <w:cs/>
        </w:rPr>
        <w:tab/>
        <w:t>การยกเว้นภาษีเงินได้สำหรับเงินได้เท่าที่ได้จ่ายเป็นค่าซ่อมแซมหรือค่าวัสดุหรืออุปกรณ์</w:t>
      </w:r>
      <w:r w:rsidRPr="00AC22A6">
        <w:rPr>
          <w:rFonts w:ascii="TH SarabunIT๙" w:hAnsi="TH SarabunIT๙" w:cs="TH SarabunIT๙"/>
          <w:spacing w:val="-8"/>
          <w:sz w:val="34"/>
          <w:szCs w:val="34"/>
          <w:cs/>
        </w:rPr>
        <w:t>ในการซ่อมแซมรถ</w:t>
      </w:r>
      <w:r w:rsidRPr="00AC22A6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AC22A6">
        <w:rPr>
          <w:rFonts w:ascii="TH SarabunIT๙" w:hAnsi="TH SarabunIT๙" w:cs="TH SarabunIT๙"/>
          <w:spacing w:val="-8"/>
          <w:sz w:val="34"/>
          <w:szCs w:val="34"/>
          <w:cs/>
        </w:rPr>
        <w:t>หรืออุปกรณ์หรือสิ่งอำนวยความสะดวกในรถ</w:t>
      </w:r>
      <w:r w:rsidRPr="00AC22A6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AC22A6">
        <w:rPr>
          <w:rFonts w:ascii="TH SarabunIT๙" w:hAnsi="TH SarabunIT๙" w:cs="TH SarabunIT๙"/>
          <w:spacing w:val="-8"/>
          <w:sz w:val="34"/>
          <w:szCs w:val="34"/>
          <w:cs/>
        </w:rPr>
        <w:t>ที่ได้รับความเสียหายจากพายุโซนร้อนปาบึก</w:t>
      </w:r>
      <w:r w:rsidRPr="00C16ADE">
        <w:rPr>
          <w:rFonts w:ascii="TH SarabunIT๙" w:hAnsi="TH SarabunIT๙" w:cs="TH SarabunIT๙"/>
          <w:sz w:val="34"/>
          <w:szCs w:val="34"/>
          <w:cs/>
        </w:rPr>
        <w:t xml:space="preserve"> ซึ่งได้จ่ายระหว่างวันที่ 3 มกราคม พ.ศ. 2562 ถึงวันที่ 31 มีนาคม พ.ศ. 2562 ตามจำนวนที่จ่ายจริง แต่รวมกันทั้งหมดแล้วไม่เกินสามหมื่นบาท ให้เป็นไปตามวิธีการและเงื่อนไข ดังนี้</w:t>
      </w:r>
    </w:p>
    <w:p w:rsidR="00C71AFF" w:rsidRPr="00842AFB" w:rsidRDefault="00C16ADE" w:rsidP="00C71AF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2F2D38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2F2D38"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2F2D38">
        <w:rPr>
          <w:rFonts w:ascii="TH SarabunIT๙" w:hAnsi="TH SarabunIT๙" w:cs="TH SarabunIT๙"/>
          <w:sz w:val="34"/>
          <w:szCs w:val="34"/>
          <w:cs/>
        </w:rPr>
        <w:t>รถที่ได้รับความเสียหายต้องเป็นรถตามกฎหมายว่าด้วยรถยนต์หรือตามกฎหมายว่าด้วย</w:t>
      </w:r>
      <w:r w:rsidR="00FE3BDB" w:rsidRPr="002F2D38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E1602A">
        <w:rPr>
          <w:rFonts w:ascii="TH SarabunIT๙" w:hAnsi="TH SarabunIT๙" w:cs="TH SarabunIT๙"/>
          <w:spacing w:val="-16"/>
          <w:sz w:val="34"/>
          <w:szCs w:val="34"/>
          <w:cs/>
        </w:rPr>
        <w:t>การขนส่งทางบก โดยรถหรืออุปกรณ์หรือสิ่งอำนวยความสะดวกในรถนั้นได้รับความเสียหายจากพายุโซนร้อนปาบึก</w:t>
      </w:r>
      <w:r w:rsidR="00C71AFF" w:rsidRPr="002F2D3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71AFF" w:rsidRPr="00842AFB">
        <w:rPr>
          <w:rFonts w:ascii="TH SarabunIT๙" w:hAnsi="TH SarabunIT๙" w:cs="TH SarabunIT๙"/>
          <w:sz w:val="34"/>
          <w:szCs w:val="34"/>
          <w:cs/>
        </w:rPr>
        <w:t>ในขณะที่รถดังกล่าวอยู่ในพื้นที่ที่ทางราชการประกาศให้เป็นเขตพื้นที่ประสบสาธารณภัยหรือเขต</w:t>
      </w:r>
      <w:r w:rsidR="00842AFB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842AFB">
        <w:rPr>
          <w:rFonts w:ascii="TH SarabunIT๙" w:hAnsi="TH SarabunIT๙" w:cs="TH SarabunIT๙"/>
          <w:sz w:val="34"/>
          <w:szCs w:val="34"/>
          <w:cs/>
        </w:rPr>
        <w:t>การให้ความช่วยเหลือผู้ประสบภัยพิบัติกรณีฉุกเฉิน</w:t>
      </w:r>
    </w:p>
    <w:p w:rsidR="00D80192" w:rsidRPr="00E1602A" w:rsidRDefault="00E1602A" w:rsidP="00E1602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80192" w:rsidRPr="00E1602A">
        <w:rPr>
          <w:rFonts w:ascii="TH SarabunIT๙" w:hAnsi="TH SarabunIT๙" w:cs="TH SarabunIT๙" w:hint="cs"/>
          <w:sz w:val="34"/>
          <w:szCs w:val="34"/>
          <w:cs/>
        </w:rPr>
        <w:t>(2)</w:t>
      </w:r>
      <w:r w:rsidR="00D80192" w:rsidRPr="00E1602A">
        <w:rPr>
          <w:rFonts w:ascii="TH SarabunIT๙" w:hAnsi="TH SarabunIT๙" w:cs="TH SarabunIT๙" w:hint="cs"/>
          <w:sz w:val="34"/>
          <w:szCs w:val="34"/>
          <w:cs/>
        </w:rPr>
        <w:tab/>
        <w:t>ผู้มีเงินได้ซึ่งมีหน้าที่เสียภาษีเงินได้บุคคลธรรมดา ต้องมิใช่ห้างหุ้นส่วนสามัญหรือคณะบุคคลที่มิใช่นิติบุคคล</w:t>
      </w:r>
    </w:p>
    <w:p w:rsidR="00D80192" w:rsidRPr="00E1602A" w:rsidRDefault="00D80192" w:rsidP="00E1602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602A">
        <w:rPr>
          <w:rFonts w:ascii="TH SarabunIT๙" w:hAnsi="TH SarabunIT๙" w:cs="TH SarabunIT๙"/>
          <w:sz w:val="34"/>
          <w:szCs w:val="34"/>
        </w:rPr>
        <w:tab/>
      </w:r>
      <w:r w:rsidRPr="00E1602A">
        <w:rPr>
          <w:rFonts w:ascii="TH SarabunIT๙" w:hAnsi="TH SarabunIT๙" w:cs="TH SarabunIT๙" w:hint="cs"/>
          <w:sz w:val="34"/>
          <w:szCs w:val="34"/>
          <w:cs/>
        </w:rPr>
        <w:t>ผู้มีเงินได้ตามวรรคหนึ่ง ต้องมีหลักฐานที่แสดงความเป็นเจ้าของกรรมสิทธิ์ใน</w:t>
      </w:r>
      <w:r w:rsidR="00842AFB">
        <w:rPr>
          <w:rFonts w:ascii="TH SarabunIT๙" w:hAnsi="TH SarabunIT๙" w:cs="TH SarabunIT๙" w:hint="cs"/>
          <w:sz w:val="34"/>
          <w:szCs w:val="34"/>
          <w:cs/>
        </w:rPr>
        <w:t>รถ หรือกรณีที่</w:t>
      </w:r>
      <w:r w:rsidR="00842AFB" w:rsidRPr="00842AFB">
        <w:rPr>
          <w:rFonts w:ascii="TH SarabunIT๙" w:hAnsi="TH SarabunIT๙" w:cs="TH SarabunIT๙" w:hint="cs"/>
          <w:spacing w:val="-10"/>
          <w:sz w:val="34"/>
          <w:szCs w:val="34"/>
          <w:cs/>
        </w:rPr>
        <w:t>ผู้มีเงินได้เป็นผู้เช่าซื้อ ต้องมีหลักฐานแสดงการเช่าซื้อรถ ซึ่งเป็นรถที่ได้รับความเสียหายจากพายุโซนร้อนปาบึก</w:t>
      </w:r>
      <w:r w:rsidR="00842AFB">
        <w:rPr>
          <w:rFonts w:ascii="TH SarabunIT๙" w:hAnsi="TH SarabunIT๙" w:cs="TH SarabunIT๙" w:hint="cs"/>
          <w:sz w:val="34"/>
          <w:szCs w:val="34"/>
          <w:cs/>
        </w:rPr>
        <w:t>ตาม (1)</w:t>
      </w:r>
      <w:r w:rsidRPr="00E1602A">
        <w:rPr>
          <w:rFonts w:ascii="TH SarabunIT๙" w:hAnsi="TH SarabunIT๙" w:cs="TH SarabunIT๙" w:hint="cs"/>
          <w:sz w:val="34"/>
          <w:szCs w:val="34"/>
          <w:cs/>
        </w:rPr>
        <w:t xml:space="preserve"> ดังนี้</w:t>
      </w:r>
    </w:p>
    <w:p w:rsidR="00C71AFF" w:rsidRDefault="00C16ADE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กรณีที่ผู้มีเงินได้เป็นเจ้าของกรรมสิทธิ์ในรถ ได้แก่ หนังสือสัญญาซื้อขายรถ ใบคู่มือ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 xml:space="preserve">จดทะเบียนรถซึ่งมีชื่อผู้มีเงินได้เป็นเจ้าของกรรมสิทธิ์ในรถ เอกสารตารางกรมธรรม์ประกันภัยรถ </w:t>
      </w:r>
      <w:r w:rsidR="00E1602A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หรือหลักฐานอื่นใดที่แสดงได้ว่าผู้มีเงินได้เป็นเจ้าของกรรมสิทธิ์ในรถ</w:t>
      </w:r>
    </w:p>
    <w:p w:rsidR="00C71AFF" w:rsidRDefault="00C16ADE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กรณีที่ผู้มีเงินได้เป็นผู้เช่าซื้อรถ ได้แก่ หนังสือสัญญาเช่าซื้อ หรือเอกสารอื่นใดที่แสดงได้ว่า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ผู้มีเงินได้เป็นผู้เช่าซื้อรถ</w:t>
      </w:r>
    </w:p>
    <w:p w:rsidR="00D94667" w:rsidRDefault="00D94667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94667" w:rsidRDefault="00D94667" w:rsidP="00E1602A">
      <w:pPr>
        <w:tabs>
          <w:tab w:val="left" w:pos="1080"/>
          <w:tab w:val="left" w:pos="144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(ค) </w:t>
      </w:r>
      <w:r w:rsidRPr="00C71AFF">
        <w:rPr>
          <w:rFonts w:ascii="TH SarabunIT๙" w:hAnsi="TH SarabunIT๙" w:cs="TH SarabunIT๙"/>
          <w:sz w:val="34"/>
          <w:szCs w:val="34"/>
          <w:cs/>
        </w:rPr>
        <w:t>กรณีที่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F95EC8" w:rsidRDefault="00F95EC8" w:rsidP="00F95EC8">
      <w:pPr>
        <w:tabs>
          <w:tab w:val="left" w:pos="1080"/>
          <w:tab w:val="left" w:pos="14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AFF" w:rsidRDefault="00D94667" w:rsidP="00E1602A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กรณีที่ผู้มีเงินได้มีสามีหรือภริยา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และเป็นเจ้าของกรรมสิทธิ์ใน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รถที่สามี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ภริยา</w:t>
      </w:r>
      <w:r w:rsidR="00E1602A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ได้กรรมสิทธิ์มาระหว่างสมรสและเป็นสินสมรส โดยผู้มีเงินได้ซึ่งเป็นสามีหรือภริยาไม่มีชื่อในเอกสาร</w:t>
      </w:r>
      <w:r w:rsidR="00E1602A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ที่แสดงความเป็นเจ้าของกรรมสิทธิ์ในรถ หลักฐานที่แสดงได้ว่าเป็นเจ้าของกรรมสิทธิ์ในรถ ได้แก่ หลักฐานตาม (ก) ที่มีชื่อของสามีหรือภริยาของผู้มีเงินได้ ประกอบกับใบทะเบียนสมรส</w:t>
      </w:r>
    </w:p>
    <w:p w:rsidR="00C71AFF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(3)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กรณีที่ผู้มีเงินได้ตาม (2) เป็นผู้จ่ายค่าซ่อมแซมหรือค่าวัสดุหรืออุปกรณ์ในการซ่อมแซมรถ</w:t>
      </w:r>
      <w:r w:rsidR="00C71AFF"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 xml:space="preserve">หรืออุปกรณ์หรือสิ่งอำนวยความสะดวกในรถ ที่ได้รับความเสียหายจากพายุโซนร้อนปาบึกตาม (1) 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ให้ได้รับสิทธิยกเว้นภาษีเงินได้ ดังต่อไปนี้</w:t>
      </w:r>
    </w:p>
    <w:p w:rsidR="00C71AFF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กรณีที่ผู้มีเงินได้คนเดียว จ่ายค่าใช้จ่ายดังกล่าวในรถหนึ่งคัน ให้ได้รับสิทธิยกเว้นภาษีเงินได้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ตามจำนวนที่จ่ายจริงแต่ไม่เกินสามหมื่นบาท</w:t>
      </w:r>
    </w:p>
    <w:p w:rsidR="00C71AFF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มากกว่าหนึ่งคน จ่ายค่าใช้จ่ายดังกล่าวในรถหนึ่งคัน ให้ผู้มีเงินได้ทุกคน</w:t>
      </w:r>
      <w:r w:rsidR="00C71AFF" w:rsidRPr="00813686">
        <w:rPr>
          <w:rFonts w:ascii="TH SarabunIT๙" w:hAnsi="TH SarabunIT๙" w:cs="TH SarabunIT๙"/>
          <w:spacing w:val="-4"/>
          <w:sz w:val="34"/>
          <w:szCs w:val="34"/>
          <w:cs/>
        </w:rPr>
        <w:t>ได้รับสิทธิยกเว้นภาษีเงินได้ โดยเฉลี่ยการได้รับยกเว้นภาษีเงินได้ตามส่วนของค่าใช้จ่ายดังกล่าวที่ผู้มีเงินได้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แต่ละคน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ได้จ่ายไปในการซ่อมแซมรถนั้น แต่รวมกันแล้วต้องไม่เกินสามหมื่นบาท</w:t>
      </w:r>
    </w:p>
    <w:p w:rsidR="00C71AFF" w:rsidRDefault="00D94667" w:rsidP="00D94667">
      <w:pPr>
        <w:tabs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(ค)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กรณีที่ผู้มีเงินได้จ่ายค่าใช้จ่ายดังกล่าว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 xml:space="preserve">ในรถมากกว่าหนึ่งคัน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ไม่ว่าค่าใช้จ่ายดังกล่าว</w:t>
      </w:r>
      <w:r w:rsidR="00C71AFF" w:rsidRPr="00813686">
        <w:rPr>
          <w:rFonts w:ascii="TH SarabunIT๙" w:hAnsi="TH SarabunIT๙" w:cs="TH SarabunIT๙"/>
          <w:spacing w:val="-4"/>
          <w:sz w:val="34"/>
          <w:szCs w:val="34"/>
          <w:cs/>
        </w:rPr>
        <w:t>สำหรับรถแต่ละคันจะเข้าลักษณะตาม (ก) หรือ (ข) แล้วแต่กรณี ให้ผู้มีเงินได้ได้รับสิทธิยกเว้นภาษีเงินได้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ตามจำนวนที่จ่ายจริง เมื่อรวมทุกคันแล้วต้องไม่เกินสามหมื่นบาท</w:t>
      </w:r>
    </w:p>
    <w:p w:rsidR="00C71AFF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</w:t>
      </w:r>
      <w:r>
        <w:rPr>
          <w:rFonts w:ascii="TH SarabunIT๙" w:hAnsi="TH SarabunIT๙" w:cs="TH SarabunIT๙"/>
          <w:sz w:val="34"/>
          <w:szCs w:val="34"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ค่าซ่อมแซมหรือค่าวัสดุหรืออุปกรณ์ในการซ่อมแซมรถ</w:t>
      </w:r>
      <w:r w:rsidR="00813686" w:rsidRPr="0081368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C71AFF" w:rsidRPr="00813686">
        <w:rPr>
          <w:rFonts w:ascii="TH SarabunIT๙" w:hAnsi="TH SarabunIT๙" w:cs="TH SarabunIT๙"/>
          <w:spacing w:val="-8"/>
          <w:sz w:val="34"/>
          <w:szCs w:val="34"/>
          <w:cs/>
        </w:rPr>
        <w:t>หรืออุปกรณ์หรือสิ่งอำนวยความสะดวก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 xml:space="preserve">ในรถตาม (3) 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 xml:space="preserve">รวมถึงค่าซ่อมแซมหรือค่าวัสดุหรืออุปกรณ์ดังต่อไปนี้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ระบบ</w:t>
      </w:r>
      <w:proofErr w:type="spellStart"/>
      <w:r w:rsidR="00C71AFF" w:rsidRPr="00C71AFF">
        <w:rPr>
          <w:rFonts w:ascii="TH SarabunIT๙" w:hAnsi="TH SarabunIT๙" w:cs="TH SarabunIT๙"/>
          <w:sz w:val="34"/>
          <w:szCs w:val="34"/>
          <w:cs/>
        </w:rPr>
        <w:t>แอร์</w:t>
      </w:r>
      <w:proofErr w:type="spellEnd"/>
      <w:r w:rsidR="00C71AFF" w:rsidRPr="00C71AFF">
        <w:rPr>
          <w:rFonts w:ascii="TH SarabunIT๙" w:hAnsi="TH SarabunIT๙" w:cs="TH SarabunIT๙"/>
          <w:sz w:val="34"/>
          <w:szCs w:val="34"/>
          <w:cs/>
        </w:rPr>
        <w:t xml:space="preserve"> ระบบเครื่องยนต์ </w:t>
      </w:r>
      <w:r w:rsidR="00813686">
        <w:rPr>
          <w:rFonts w:ascii="TH SarabunIT๙" w:hAnsi="TH SarabunIT๙" w:cs="TH SarabunIT๙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ระบบช่วงล่างรถยนต์ สี เบาะ วิทย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ุ</w:t>
      </w:r>
    </w:p>
    <w:p w:rsidR="00C71AFF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(5)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กรณีที่สามีหรือภริยามีเงินได้ฝ่ายเดียว ไม่ว่าสามีหรือภริยาเป็นผู้จ่ายค่าซ่อมแซมหรือค่าวัสดุหรืออุปกรณ์ในการซ่อมแซมรถ</w:t>
      </w:r>
      <w:r w:rsidR="00813686">
        <w:rPr>
          <w:rFonts w:ascii="TH SarabunIT๙" w:hAnsi="TH SarabunIT๙" w:cs="TH SarabunIT๙"/>
          <w:sz w:val="34"/>
          <w:szCs w:val="34"/>
        </w:rPr>
        <w:t xml:space="preserve">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หรืออุปกรณ์หรือสิ่งอำนวยความสะดวกในรถ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ที่ได้รับความเสียหาย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จากพายุโซนร้อนปาบึกตาม (1) ให้สามีหรือภริยาผู้มีเงินได้ได้รับสิทธิยกเว้นภาษีเงินได้ตามหลักเกณฑ์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ใน (2) (3) และ (4)</w:t>
      </w:r>
    </w:p>
    <w:p w:rsidR="00C71AFF" w:rsidRDefault="00D94667" w:rsidP="00D9466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(6)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กรณีที่สามีและภริยาต่างฝ่ายต่างเป็นผู้มีเงินได้ และต่างฝ่ายต่างจ่ายค่าซ่อมแซมหรือค่าวัสดุหรืออุปกรณ์ในการซ่อมแซมรถ</w:t>
      </w:r>
      <w:r w:rsidR="00C71AFF"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หรืออุปกรณ์หรือสิ่งอำนวยความสะดวกในรถ ที่ได้รับความเสียหาย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จากพายุโซนร้อนปาบึกตาม (1) ให้สามีและภริยาต่างฝ่ายต่างได้รับยกเว้นภาษีเงินได้ตามหลักเกณฑ์</w:t>
      </w:r>
      <w:r w:rsidR="00813686">
        <w:rPr>
          <w:rFonts w:ascii="TH SarabunIT๙" w:hAnsi="TH SarabunIT๙" w:cs="TH SarabunIT๙" w:hint="cs"/>
          <w:sz w:val="34"/>
          <w:szCs w:val="34"/>
          <w:cs/>
        </w:rPr>
        <w:br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ใน (2) (3) และ (4)</w:t>
      </w:r>
    </w:p>
    <w:p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ข้อ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2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ผู้มีเงินได้ที่ใช้สิทธิยกเว้นภาษีเงินได้ตามข้อ 1 ต้องจัดทำแบบแสดงการใช้สิทธิยกเว้นภาษีเงินได้ โดยมีข้อความอย่างน้อยตามแบบแนบท้ายประกาศนี้และต้องมีเอกสารหลักฐานดังต่อไปนี้พร้อมให้เจ้าพนักงานประเมินตรวจสอบได้</w:t>
      </w:r>
    </w:p>
    <w:p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(1)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เอกสารการจ่ายเงินค่าซ่อมแซมหรือค่าวัสดุหรืออุปกรณ์ในการซ่อมแซมรถ</w:t>
      </w:r>
      <w:r w:rsidR="00C71AFF"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หรืออุปกรณ์</w:t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หรือสิ่งอำนวยความสะดวกในรถ</w:t>
      </w:r>
      <w:r w:rsidR="00C71AFF" w:rsidRPr="00813686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C71AFF" w:rsidRPr="00813686">
        <w:rPr>
          <w:rFonts w:ascii="TH SarabunIT๙" w:hAnsi="TH SarabunIT๙" w:cs="TH SarabunIT๙"/>
          <w:spacing w:val="-6"/>
          <w:sz w:val="34"/>
          <w:szCs w:val="34"/>
          <w:cs/>
        </w:rPr>
        <w:t>ที่เสียหายเนื่องจากพายุโซนร้อนปาบึกที่แสดงชื่อพร้อมที่อยู่และลายมือชื่อ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ของผู้รับเงิน ชื่อของผู้จ่ายเงิน วัน เดือน ปี ที่จ่าย รายการที่จ่าย และจำนวนเงินที่จ่าย หรือหลักฐานอื่นที่พิสูจน์หรือแสดงได้ว่าผู้มีเงินได้เป็นผู้จ่ายเงินค่าซ่อมแซมหรือค่าวัสดุหรืออุปกรณ์ในการซ่อมแซมรถ</w:t>
      </w:r>
      <w:r w:rsidR="00C71AFF" w:rsidRPr="00C71AFF">
        <w:rPr>
          <w:rFonts w:ascii="TH SarabunIT๙" w:hAnsi="TH SarabunIT๙" w:cs="TH SarabunIT๙"/>
          <w:sz w:val="34"/>
          <w:szCs w:val="34"/>
        </w:rPr>
        <w:t xml:space="preserve">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หรืออุปกรณ์หรือสิ่งอำนวยความสะดวกในรถนั้น</w:t>
      </w:r>
    </w:p>
    <w:p w:rsidR="00D94667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D94667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(2) </w:t>
      </w:r>
      <w:r w:rsidRPr="00C71AFF">
        <w:rPr>
          <w:rFonts w:ascii="TH SarabunIT๙" w:hAnsi="TH SarabunIT๙" w:cs="TH SarabunIT๙"/>
          <w:sz w:val="34"/>
          <w:szCs w:val="34"/>
          <w:cs/>
        </w:rPr>
        <w:t>เอกสาร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</w:t>
      </w:r>
    </w:p>
    <w:p w:rsidR="0065228F" w:rsidRDefault="0065228F" w:rsidP="0065228F">
      <w:pPr>
        <w:tabs>
          <w:tab w:val="left" w:pos="720"/>
          <w:tab w:val="left" w:pos="1080"/>
          <w:tab w:val="left" w:pos="135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>(2)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เอกสารหลักฐานตามข้อ 1 (2)</w:t>
      </w:r>
    </w:p>
    <w:p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ผู้มีเงินได้จะยื่นแบบแสดงการใช้สิทธิยกเว้นภาษีเงินได้และภาพถ่ายเอกสารตาม (1) และ (2) พร้อมกับการยื่นแบบแสดงรายการภาษีเงินได้บุคคลธรรมดาก็ได้</w:t>
      </w:r>
    </w:p>
    <w:p w:rsid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>ข้อ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3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tab/>
        <w:t>การได้รับยกเว้นภาษีเงินได้ตามประกาศนี้ ให้ผู้มีเงินได้นำเงินได้ที่ได้รับยกเว้นภาษี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br/>
        <w:t xml:space="preserve">ไปคำนวณหักจากเงินได้พึงประเมินตามมาตรา 40 แห่งประมวลรัษฎากร เมื่อได้หักตามมาตรา 42 ทวิ </w:t>
      </w:r>
      <w:r w:rsidR="00C71AFF" w:rsidRPr="00C71AFF">
        <w:rPr>
          <w:rFonts w:ascii="TH SarabunIT๙" w:hAnsi="TH SarabunIT๙" w:cs="TH SarabunIT๙"/>
          <w:sz w:val="34"/>
          <w:szCs w:val="34"/>
          <w:cs/>
        </w:rPr>
        <w:br/>
        <w:t>ถึงมาตรา 46 แห่งประมวลรัษฎากรแล้ว</w:t>
      </w:r>
    </w:p>
    <w:p w:rsidR="00C71AFF" w:rsidRPr="00C71AFF" w:rsidRDefault="00D94667" w:rsidP="00D9466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C71AFF" w:rsidRPr="00C71AFF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ประกาศนี้ให้ใช้บังคับสำหรับเงินได้พึงประเมินประจำปีภาษี พ.ศ. 2562</w:t>
      </w:r>
    </w:p>
    <w:p w:rsidR="00794F83" w:rsidRPr="00794F83" w:rsidRDefault="00794F83" w:rsidP="00C71AF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8F4047" w:rsidRPr="00D518D7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657B75" w:rsidRPr="00D518D7">
        <w:rPr>
          <w:rFonts w:ascii="TH SarabunIT๙" w:hAnsi="TH SarabunIT๙" w:cs="TH SarabunIT๙"/>
          <w:sz w:val="34"/>
          <w:szCs w:val="34"/>
        </w:rPr>
        <w:tab/>
      </w: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051A43">
        <w:rPr>
          <w:rFonts w:ascii="TH SarabunIT๙" w:hAnsi="TH SarabunIT๙" w:cs="TH SarabunIT๙" w:hint="cs"/>
          <w:sz w:val="34"/>
          <w:szCs w:val="34"/>
          <w:cs/>
        </w:rPr>
        <w:t xml:space="preserve">  18  ตุลาคม 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D518D7">
        <w:rPr>
          <w:rFonts w:ascii="TH SarabunIT๙" w:hAnsi="TH SarabunIT๙" w:cs="TH SarabunIT๙"/>
          <w:sz w:val="34"/>
          <w:szCs w:val="34"/>
        </w:rPr>
        <w:t>2</w:t>
      </w:r>
    </w:p>
    <w:p w:rsidR="00B017B6" w:rsidRPr="00D518D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D518D7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D518D7" w:rsidRDefault="00051A43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</w:t>
      </w:r>
      <w:bookmarkStart w:id="0" w:name="_GoBack"/>
      <w:bookmarkEnd w:id="0"/>
      <w:r w:rsidRPr="00D518D7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D518D7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8F4047" w:rsidRPr="00D518D7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B017B6" w:rsidRPr="00D518D7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="00B017B6" w:rsidRPr="00D518D7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B017B6"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:rsidR="007B71FA" w:rsidRPr="00D518D7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D518D7" w:rsidSect="00F95EC8">
      <w:headerReference w:type="default" r:id="rId10"/>
      <w:pgSz w:w="11906" w:h="16838"/>
      <w:pgMar w:top="1710" w:right="1440" w:bottom="8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B1" w:rsidRDefault="00BB79B1" w:rsidP="00781CFB">
      <w:pPr>
        <w:spacing w:after="0" w:line="240" w:lineRule="auto"/>
      </w:pPr>
      <w:r>
        <w:separator/>
      </w:r>
    </w:p>
  </w:endnote>
  <w:endnote w:type="continuationSeparator" w:id="0">
    <w:p w:rsidR="00BB79B1" w:rsidRDefault="00BB79B1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B1" w:rsidRDefault="00BB79B1" w:rsidP="00781CFB">
      <w:pPr>
        <w:spacing w:after="0" w:line="240" w:lineRule="auto"/>
      </w:pPr>
      <w:r>
        <w:separator/>
      </w:r>
    </w:p>
  </w:footnote>
  <w:footnote w:type="continuationSeparator" w:id="0">
    <w:p w:rsidR="00BB79B1" w:rsidRDefault="00BB79B1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051A43">
          <w:rPr>
            <w:rFonts w:ascii="TH SarabunIT๙" w:hAnsi="TH SarabunIT๙" w:cs="TH SarabunIT๙"/>
            <w:noProof/>
            <w:sz w:val="34"/>
            <w:szCs w:val="34"/>
          </w:rPr>
          <w:t>3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34E"/>
    <w:multiLevelType w:val="hybridMultilevel"/>
    <w:tmpl w:val="46266B10"/>
    <w:lvl w:ilvl="0" w:tplc="8536D3B4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1A43"/>
    <w:rsid w:val="000541DE"/>
    <w:rsid w:val="000573D9"/>
    <w:rsid w:val="00061C50"/>
    <w:rsid w:val="00062A77"/>
    <w:rsid w:val="00075A33"/>
    <w:rsid w:val="0008220E"/>
    <w:rsid w:val="00092C7B"/>
    <w:rsid w:val="000B3EAD"/>
    <w:rsid w:val="000B4342"/>
    <w:rsid w:val="000C6AED"/>
    <w:rsid w:val="000E347D"/>
    <w:rsid w:val="000E5899"/>
    <w:rsid w:val="000F5E9A"/>
    <w:rsid w:val="0010359C"/>
    <w:rsid w:val="00106E6F"/>
    <w:rsid w:val="00130873"/>
    <w:rsid w:val="0014787A"/>
    <w:rsid w:val="00173F63"/>
    <w:rsid w:val="001802CF"/>
    <w:rsid w:val="001A14D6"/>
    <w:rsid w:val="001A5A41"/>
    <w:rsid w:val="001E0FF4"/>
    <w:rsid w:val="001F28E2"/>
    <w:rsid w:val="00210813"/>
    <w:rsid w:val="00211D23"/>
    <w:rsid w:val="00216465"/>
    <w:rsid w:val="0024457B"/>
    <w:rsid w:val="00251ADD"/>
    <w:rsid w:val="002809D1"/>
    <w:rsid w:val="002C229A"/>
    <w:rsid w:val="002C2EA5"/>
    <w:rsid w:val="002D4FEB"/>
    <w:rsid w:val="002F2D38"/>
    <w:rsid w:val="00314215"/>
    <w:rsid w:val="00324F63"/>
    <w:rsid w:val="003275EB"/>
    <w:rsid w:val="00327841"/>
    <w:rsid w:val="00335588"/>
    <w:rsid w:val="00335B80"/>
    <w:rsid w:val="003443DA"/>
    <w:rsid w:val="003A0A49"/>
    <w:rsid w:val="003A7997"/>
    <w:rsid w:val="003C3A86"/>
    <w:rsid w:val="003F5161"/>
    <w:rsid w:val="003F6071"/>
    <w:rsid w:val="0043383C"/>
    <w:rsid w:val="00453160"/>
    <w:rsid w:val="0045417B"/>
    <w:rsid w:val="00471CB5"/>
    <w:rsid w:val="0047545C"/>
    <w:rsid w:val="004944DD"/>
    <w:rsid w:val="00497DB1"/>
    <w:rsid w:val="004B2DB7"/>
    <w:rsid w:val="004B36C6"/>
    <w:rsid w:val="004B6260"/>
    <w:rsid w:val="004D773B"/>
    <w:rsid w:val="004E10AE"/>
    <w:rsid w:val="00510854"/>
    <w:rsid w:val="005131B2"/>
    <w:rsid w:val="0051372B"/>
    <w:rsid w:val="00566043"/>
    <w:rsid w:val="00567825"/>
    <w:rsid w:val="005723A9"/>
    <w:rsid w:val="005B7C32"/>
    <w:rsid w:val="005D3E24"/>
    <w:rsid w:val="00605781"/>
    <w:rsid w:val="0060707F"/>
    <w:rsid w:val="00614A3F"/>
    <w:rsid w:val="00622509"/>
    <w:rsid w:val="0064217E"/>
    <w:rsid w:val="00647C65"/>
    <w:rsid w:val="0065228F"/>
    <w:rsid w:val="00657B75"/>
    <w:rsid w:val="00677246"/>
    <w:rsid w:val="00686287"/>
    <w:rsid w:val="006B5C31"/>
    <w:rsid w:val="006B75FA"/>
    <w:rsid w:val="00707650"/>
    <w:rsid w:val="007126AC"/>
    <w:rsid w:val="00733F45"/>
    <w:rsid w:val="007444AB"/>
    <w:rsid w:val="007646C8"/>
    <w:rsid w:val="007709F3"/>
    <w:rsid w:val="00781CFB"/>
    <w:rsid w:val="00782700"/>
    <w:rsid w:val="00790EB1"/>
    <w:rsid w:val="00794F83"/>
    <w:rsid w:val="007962EF"/>
    <w:rsid w:val="007B0312"/>
    <w:rsid w:val="007B71FA"/>
    <w:rsid w:val="007C3890"/>
    <w:rsid w:val="007D07C2"/>
    <w:rsid w:val="007E475D"/>
    <w:rsid w:val="007E70C4"/>
    <w:rsid w:val="00813686"/>
    <w:rsid w:val="0083407E"/>
    <w:rsid w:val="00834917"/>
    <w:rsid w:val="00842AFB"/>
    <w:rsid w:val="00870597"/>
    <w:rsid w:val="00872938"/>
    <w:rsid w:val="0088601E"/>
    <w:rsid w:val="008C0D4E"/>
    <w:rsid w:val="008D6A37"/>
    <w:rsid w:val="008F4047"/>
    <w:rsid w:val="009343FA"/>
    <w:rsid w:val="00950D2B"/>
    <w:rsid w:val="00962ED2"/>
    <w:rsid w:val="00982051"/>
    <w:rsid w:val="00996F9C"/>
    <w:rsid w:val="009978A8"/>
    <w:rsid w:val="009B3AF1"/>
    <w:rsid w:val="009B6F6A"/>
    <w:rsid w:val="00A00E54"/>
    <w:rsid w:val="00A0593F"/>
    <w:rsid w:val="00A06B6E"/>
    <w:rsid w:val="00A61046"/>
    <w:rsid w:val="00A72E1B"/>
    <w:rsid w:val="00A76335"/>
    <w:rsid w:val="00A852F5"/>
    <w:rsid w:val="00AA1116"/>
    <w:rsid w:val="00AA273A"/>
    <w:rsid w:val="00AC22A6"/>
    <w:rsid w:val="00AD4772"/>
    <w:rsid w:val="00AE7DD9"/>
    <w:rsid w:val="00AF4C30"/>
    <w:rsid w:val="00B017B6"/>
    <w:rsid w:val="00B26C55"/>
    <w:rsid w:val="00B27AD9"/>
    <w:rsid w:val="00B415D6"/>
    <w:rsid w:val="00B510A2"/>
    <w:rsid w:val="00B52818"/>
    <w:rsid w:val="00B56993"/>
    <w:rsid w:val="00B66D2D"/>
    <w:rsid w:val="00B8435E"/>
    <w:rsid w:val="00B9200B"/>
    <w:rsid w:val="00BA1597"/>
    <w:rsid w:val="00BA4A8A"/>
    <w:rsid w:val="00BB79B1"/>
    <w:rsid w:val="00C01C86"/>
    <w:rsid w:val="00C03C82"/>
    <w:rsid w:val="00C1458B"/>
    <w:rsid w:val="00C16ADE"/>
    <w:rsid w:val="00C31C78"/>
    <w:rsid w:val="00C325B2"/>
    <w:rsid w:val="00C64A90"/>
    <w:rsid w:val="00C71AFF"/>
    <w:rsid w:val="00C76441"/>
    <w:rsid w:val="00C83634"/>
    <w:rsid w:val="00C847F8"/>
    <w:rsid w:val="00C91524"/>
    <w:rsid w:val="00CB7A9E"/>
    <w:rsid w:val="00CF2126"/>
    <w:rsid w:val="00D068D8"/>
    <w:rsid w:val="00D22454"/>
    <w:rsid w:val="00D337E4"/>
    <w:rsid w:val="00D518D7"/>
    <w:rsid w:val="00D57575"/>
    <w:rsid w:val="00D80192"/>
    <w:rsid w:val="00D94667"/>
    <w:rsid w:val="00DD4E17"/>
    <w:rsid w:val="00DF248C"/>
    <w:rsid w:val="00DF742D"/>
    <w:rsid w:val="00E132EE"/>
    <w:rsid w:val="00E1602A"/>
    <w:rsid w:val="00E34FE0"/>
    <w:rsid w:val="00E377BE"/>
    <w:rsid w:val="00E93748"/>
    <w:rsid w:val="00E96E91"/>
    <w:rsid w:val="00EB12C6"/>
    <w:rsid w:val="00EE7736"/>
    <w:rsid w:val="00F07C2F"/>
    <w:rsid w:val="00F11F92"/>
    <w:rsid w:val="00F17469"/>
    <w:rsid w:val="00F21CE2"/>
    <w:rsid w:val="00F4035B"/>
    <w:rsid w:val="00F429CD"/>
    <w:rsid w:val="00F45A2F"/>
    <w:rsid w:val="00F5399C"/>
    <w:rsid w:val="00F738E0"/>
    <w:rsid w:val="00F8001E"/>
    <w:rsid w:val="00F81CA1"/>
    <w:rsid w:val="00F95099"/>
    <w:rsid w:val="00F95EC8"/>
    <w:rsid w:val="00F97FEA"/>
    <w:rsid w:val="00FA0EA3"/>
    <w:rsid w:val="00FC30EC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C078-8C23-428A-B45B-F26EF86A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2019-09-23T15:50:00Z</cp:lastPrinted>
  <dcterms:created xsi:type="dcterms:W3CDTF">2019-10-21T09:06:00Z</dcterms:created>
  <dcterms:modified xsi:type="dcterms:W3CDTF">2019-10-21T09:06:00Z</dcterms:modified>
</cp:coreProperties>
</file>