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AA" w:rsidRDefault="00E623AA" w:rsidP="00B31FD4">
      <w:pPr>
        <w:pStyle w:val="NormalWeb"/>
        <w:shd w:val="clear" w:color="auto" w:fill="FFFFFF"/>
        <w:jc w:val="center"/>
        <w:rPr>
          <w:rStyle w:val="Strong"/>
          <w:rFonts w:ascii="TH SarabunIT๙" w:hAnsi="TH SarabunIT๙" w:cs="TH SarabunIT๙"/>
          <w:color w:val="000000"/>
          <w:sz w:val="34"/>
          <w:szCs w:val="34"/>
        </w:rPr>
      </w:pPr>
      <w:r>
        <w:rPr>
          <w:noProof/>
        </w:rPr>
        <w:drawing>
          <wp:inline distT="0" distB="0" distL="0" distR="0" wp14:anchorId="7ED064DA" wp14:editId="1BB9FEBA">
            <wp:extent cx="996950" cy="109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49" w:rsidRDefault="00655178" w:rsidP="002D4849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48"/>
          <w:szCs w:val="48"/>
          <w:cs/>
        </w:rPr>
        <w:t>ประกาศอธิบดีกรมสรรพากร</w:t>
      </w:r>
      <w:r w:rsidRPr="00534E16">
        <w:rPr>
          <w:rFonts w:ascii="TH SarabunIT๙" w:hAnsi="TH SarabunIT๙" w:cs="TH SarabunIT๙"/>
          <w:b/>
          <w:bCs/>
          <w:color w:val="000000"/>
          <w:sz w:val="48"/>
          <w:szCs w:val="48"/>
        </w:rPr>
        <w:br/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เกี่ยวกับภาษีเงินได้ (ฉบับที่ </w:t>
      </w:r>
      <w:r w:rsidR="00644BEB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370</w:t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)</w:t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 </w:t>
      </w:r>
      <w:r w:rsidRPr="00534E16">
        <w:rPr>
          <w:rFonts w:ascii="TH SarabunIT๙" w:hAnsi="TH SarabunIT๙" w:cs="TH SarabunIT๙"/>
          <w:b/>
          <w:bCs/>
          <w:color w:val="000000"/>
          <w:sz w:val="34"/>
          <w:szCs w:val="34"/>
        </w:rPr>
        <w:br/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เรื่อง กำหนดหลักเกณฑ์ วิธีการ และเงื่อนไข เพื่อการยกเว้นภาษีเงินได้ สำหรับเงินได้ที่จ่ายให้แก่</w:t>
      </w:r>
      <w:r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 </w:t>
      </w:r>
      <w:r w:rsidRPr="00534E16">
        <w:rPr>
          <w:rFonts w:ascii="TH SarabunIT๙" w:hAnsi="TH SarabunIT๙" w:cs="TH SarabunIT๙"/>
          <w:b/>
          <w:bCs/>
          <w:color w:val="000000"/>
          <w:sz w:val="34"/>
          <w:szCs w:val="34"/>
        </w:rPr>
        <w:br/>
      </w:r>
      <w:r w:rsidRPr="00534E16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โครงการภาคีสนับสนุนป่าชุมชนลดโลกร้อนของกระทรวงทรัพยากรธรรมชาติและสิ่งแวดล้อม</w:t>
      </w:r>
    </w:p>
    <w:p w:rsidR="002D4849" w:rsidRPr="00D66B0F" w:rsidRDefault="002D4849" w:rsidP="002D4849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2D4849" w:rsidRPr="00D66B0F" w:rsidRDefault="002D4849" w:rsidP="002D4849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655178" w:rsidRPr="00534E16" w:rsidRDefault="002D4849" w:rsidP="002D484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pacing w:val="2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655178" w:rsidRPr="00534E16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อาศัยอำนาจตามความในมาตรา ๓ แห่งพระราชกฤษฎีกาออกตามความในประมวลรัษฎากร</w:t>
      </w:r>
      <w:r w:rsidR="00655178" w:rsidRPr="00534E1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C84D97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 xml:space="preserve"> </w:t>
      </w:r>
      <w:r w:rsidR="00655178" w:rsidRPr="00534E1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ว่าด้วยการยกเว้นรัษฎากร (ฉบับที่ </w:t>
      </w:r>
      <w:r w:rsidR="00CD70CF" w:rsidRPr="00534E16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688</w:t>
      </w:r>
      <w:r w:rsidR="00655178" w:rsidRPr="00534E1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) พ.ศ. </w:t>
      </w:r>
      <w:r w:rsidR="00655178" w:rsidRPr="00534E16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>2562</w:t>
      </w:r>
      <w:r w:rsidR="00655178" w:rsidRPr="00534E1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 อธิบดีกรมสรรพากรกำหนดหลักเกณฑ์</w:t>
      </w:r>
      <w:r w:rsidR="00C84D97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="00655178" w:rsidRPr="00534E16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วิธีการ</w:t>
      </w:r>
      <w:r w:rsidR="00C96C50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  </w:t>
      </w:r>
      <w:r w:rsidR="00655178" w:rsidRPr="00534E16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และเงื่อนไขเพื่อการยกเว้นภาษีเงินได้สำหรับเงินได้ที่จ่ายให้แก่โครงการภาคีสนับสนุนป่าชุมชนลดโลกร้อน</w:t>
      </w:r>
      <w:r w:rsidR="00F27A5D" w:rsidRPr="00F27A5D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ของกระทรวงทรัพยากรธรรมชาติและสิ่งแวดล้อม</w:t>
      </w:r>
      <w:r w:rsidR="008B3FCE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655178" w:rsidRPr="00534E16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ดังต่อไปนี้</w:t>
      </w:r>
    </w:p>
    <w:p w:rsidR="008E08DE" w:rsidRDefault="00BE29DC" w:rsidP="002D484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                   </w:t>
      </w:r>
      <w:r>
        <w:rPr>
          <w:rFonts w:ascii="TH SarabunIT๙" w:hAnsi="TH SarabunIT๙" w:cs="TH SarabunIT๙"/>
          <w:color w:val="000000"/>
          <w:spacing w:val="-4"/>
          <w:sz w:val="34"/>
          <w:szCs w:val="34"/>
        </w:rPr>
        <w:tab/>
      </w:r>
      <w:r w:rsidR="00655178" w:rsidRPr="00C84D97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ข้อ ๑</w:t>
      </w:r>
      <w:r w:rsidR="008E08D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8E08DE" w:rsidRPr="008E08DE">
        <w:rPr>
          <w:rFonts w:ascii="TH SarabunIT๙" w:hAnsi="TH SarabunIT๙" w:cs="TH SarabunIT๙"/>
          <w:color w:val="000000"/>
          <w:sz w:val="34"/>
          <w:szCs w:val="34"/>
          <w:cs/>
        </w:rPr>
        <w:t>ในประกาศนี้</w:t>
      </w:r>
    </w:p>
    <w:p w:rsidR="008E08DE" w:rsidRPr="008E08DE" w:rsidRDefault="008E08DE" w:rsidP="00B31FD4">
      <w:pPr>
        <w:pStyle w:val="NormalWeb"/>
        <w:shd w:val="clear" w:color="auto" w:fill="FFFFFF"/>
        <w:spacing w:before="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8E08DE">
        <w:rPr>
          <w:rFonts w:ascii="TH SarabunIT๙" w:hAnsi="TH SarabunIT๙" w:cs="TH SarabunIT๙"/>
          <w:color w:val="000000"/>
          <w:spacing w:val="4"/>
          <w:sz w:val="34"/>
          <w:szCs w:val="34"/>
        </w:rPr>
        <w:t>“</w:t>
      </w:r>
      <w:r w:rsidRPr="008E08D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โครงการภาคีสนับสนุนป่าชุมชนลดโลกร้อน</w:t>
      </w:r>
      <w:r w:rsidRPr="008E08DE">
        <w:rPr>
          <w:rFonts w:ascii="TH SarabunIT๙" w:hAnsi="TH SarabunIT๙" w:cs="TH SarabunIT๙"/>
          <w:color w:val="000000"/>
          <w:spacing w:val="4"/>
          <w:sz w:val="34"/>
          <w:szCs w:val="34"/>
        </w:rPr>
        <w:t xml:space="preserve">” </w:t>
      </w:r>
      <w:r w:rsidRPr="008E08DE">
        <w:rPr>
          <w:rFonts w:ascii="TH SarabunIT๙" w:hAnsi="TH SarabunIT๙" w:cs="TH SarabunIT๙"/>
          <w:color w:val="000000"/>
          <w:spacing w:val="4"/>
          <w:sz w:val="34"/>
          <w:szCs w:val="34"/>
          <w:cs/>
        </w:rPr>
        <w:t>หมายความว่า โครงการภาคีสนับสนุน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 ป่าชุมชนลดโลกร้อนของกระทรวงทรัพยากรธรรมชาติและสิ่งแวดล้อม</w:t>
      </w:r>
    </w:p>
    <w:p w:rsidR="008E08DE" w:rsidRPr="008E08DE" w:rsidRDefault="008E08DE" w:rsidP="002D484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8C5DC0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 xml:space="preserve">ข้อ </w:t>
      </w:r>
      <w:r w:rsidRPr="008C5DC0">
        <w:rPr>
          <w:rFonts w:ascii="TH SarabunIT๙" w:hAnsi="TH SarabunIT๙" w:cs="TH SarabunIT๙"/>
          <w:color w:val="000000"/>
          <w:spacing w:val="-4"/>
          <w:sz w:val="34"/>
          <w:szCs w:val="34"/>
        </w:rPr>
        <w:t>2</w:t>
      </w:r>
      <w:r w:rsidRPr="008C5DC0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 xml:space="preserve"> ให้ยกเว้นภาษีเงินได้แก่บริษัทหรือห้างหุ้นส่วนนิติบุคคล สำหรับเงินได้เป็นจำนวนเงิน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เท่าที่บริจาคแก่โครงการภาคีสนับสนุนป่าชุมชนลดโลกร้อน ตั้งแต่วันที่ ๑ มกราคม พ.ศ. ๒๕๖๑ ถึงวันที่ ๓๑ ธันวาคม พ.ศ. ๒๕๖๕ แต่เมื่อรวมกับรายจ่ายเพื่อการกุศลสาธารณะหรือเพื่อการสาธารณประโยชน์ตามมาตรา ๖๕ ตรี (๓) (ข) แห่งประมวลรัษฎากรแล้ว</w:t>
      </w:r>
      <w:r w:rsidR="00C96C50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ต้องไม่เกินร้อยละสองของกำไรสุทธิ</w:t>
      </w:r>
    </w:p>
    <w:p w:rsidR="008E08DE" w:rsidRPr="008E08DE" w:rsidRDefault="008E08DE" w:rsidP="00B31FD4">
      <w:pPr>
        <w:pStyle w:val="NormalWeb"/>
        <w:shd w:val="clear" w:color="auto" w:fill="FFFFFF"/>
        <w:spacing w:before="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ข้อ 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</w:rPr>
        <w:t>3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 บริษัทหรือห้างหุ้นส่วนนิติบุคคลที่จะได้รับยกเว้นภาษีเงินได้ตามข้อ ๒ ต้องบริจาค</w:t>
      </w:r>
      <w:r w:rsidRPr="008E08DE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เป็นเงินสนับสนุนแก่หมู่บ้านตามโครงการภาคีสนับสนุนป่าชุมชนลดโลกร้อน เป็นจำนวนเงินไม่</w:t>
      </w:r>
      <w:r w:rsidR="00C96C50">
        <w:rPr>
          <w:rFonts w:ascii="TH SarabunIT๙" w:hAnsi="TH SarabunIT๙" w:cs="TH SarabunIT๙" w:hint="cs"/>
          <w:color w:val="000000"/>
          <w:spacing w:val="2"/>
          <w:sz w:val="34"/>
          <w:szCs w:val="34"/>
          <w:cs/>
        </w:rPr>
        <w:t>น้อยก</w:t>
      </w:r>
      <w:r w:rsidRPr="008E08DE">
        <w:rPr>
          <w:rFonts w:ascii="TH SarabunIT๙" w:hAnsi="TH SarabunIT๙" w:cs="TH SarabunIT๙"/>
          <w:color w:val="000000"/>
          <w:spacing w:val="2"/>
          <w:sz w:val="34"/>
          <w:szCs w:val="34"/>
          <w:cs/>
        </w:rPr>
        <w:t>ว่า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 xml:space="preserve"> หนึ่งแสนบาทต่อหนึ่งหมู่บ้าน โดยสามารถบริจาคสนับสนุนได้มากกว่าหนึ่งหมู่บ้าน และต้องมีหลักฐานดังต่อไปนี้พร้อมที่จะให้เจ้าพนักงานประเมินตรวจสอบได้</w:t>
      </w:r>
    </w:p>
    <w:p w:rsidR="008E08DE" w:rsidRPr="00F27A5D" w:rsidRDefault="008E08DE" w:rsidP="00B31FD4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 w:line="23" w:lineRule="atLeast"/>
        <w:jc w:val="thaiDistribute"/>
        <w:rPr>
          <w:rFonts w:ascii="TH SarabunIT๙" w:hAnsi="TH SarabunIT๙" w:cs="TH SarabunIT๙"/>
          <w:color w:val="000000"/>
          <w:spacing w:val="-2"/>
          <w:sz w:val="34"/>
          <w:szCs w:val="34"/>
        </w:rPr>
      </w:pP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 </w:t>
      </w:r>
      <w:r w:rsidRPr="008E08DE">
        <w:rPr>
          <w:rFonts w:ascii="TH SarabunIT๙" w:hAnsi="TH SarabunIT๙" w:cs="TH SarabunIT๙"/>
          <w:color w:val="000000"/>
          <w:spacing w:val="-2"/>
          <w:sz w:val="34"/>
          <w:szCs w:val="34"/>
        </w:rPr>
        <w:tab/>
      </w:r>
      <w:r w:rsidRPr="00F27A5D">
        <w:rPr>
          <w:rFonts w:ascii="TH SarabunIT๙" w:hAnsi="TH SarabunIT๙" w:cs="TH SarabunIT๙"/>
          <w:color w:val="000000"/>
          <w:spacing w:val="-2"/>
          <w:sz w:val="34"/>
          <w:szCs w:val="34"/>
        </w:rPr>
        <w:t xml:space="preserve">(1) </w:t>
      </w:r>
      <w:r w:rsidRPr="00F27A5D">
        <w:rPr>
          <w:rFonts w:ascii="TH SarabunIT๙" w:hAnsi="TH SarabunIT๙" w:cs="TH SarabunIT๙"/>
          <w:color w:val="000000"/>
          <w:spacing w:val="-2"/>
          <w:sz w:val="34"/>
          <w:szCs w:val="34"/>
          <w:cs/>
        </w:rPr>
        <w:t>บันทึกความร่วมมือตามโครงการภาคีสนับสนุนป่าชุมชนลดโลกร้อนที่บริษัทหรือห้างหุ้นส่วนนิติบุคคลได้บริจาคเงินสนับสนุน</w:t>
      </w:r>
    </w:p>
    <w:p w:rsidR="007609DD" w:rsidRPr="00F27A5D" w:rsidRDefault="008E08DE" w:rsidP="00B31FD4">
      <w:pPr>
        <w:pStyle w:val="NormalWeb"/>
        <w:shd w:val="clear" w:color="auto" w:fill="FFFFFF"/>
        <w:tabs>
          <w:tab w:val="left" w:pos="1985"/>
        </w:tabs>
        <w:spacing w:before="0" w:beforeAutospacing="0" w:after="0" w:afterAutospacing="0" w:line="23" w:lineRule="atLeast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 xml:space="preserve"> </w:t>
      </w:r>
      <w:r w:rsidRPr="008E08DE">
        <w:rPr>
          <w:rFonts w:ascii="TH SarabunIT๙" w:hAnsi="TH SarabunIT๙" w:cs="TH SarabunIT๙" w:hint="cs"/>
          <w:color w:val="000000"/>
          <w:spacing w:val="-2"/>
          <w:sz w:val="34"/>
          <w:szCs w:val="34"/>
          <w:cs/>
        </w:rPr>
        <w:tab/>
      </w:r>
      <w:r w:rsidRPr="00F27A5D">
        <w:rPr>
          <w:rFonts w:ascii="TH SarabunIT๙" w:hAnsi="TH SarabunIT๙" w:cs="TH SarabunIT๙"/>
          <w:color w:val="000000"/>
          <w:spacing w:val="8"/>
          <w:sz w:val="34"/>
          <w:szCs w:val="34"/>
        </w:rPr>
        <w:t>(2)</w:t>
      </w:r>
      <w:r w:rsidR="00F27A5D" w:rsidRPr="00F27A5D">
        <w:rPr>
          <w:rFonts w:ascii="TH SarabunIT๙" w:hAnsi="TH SarabunIT๙" w:cs="TH SarabunIT๙"/>
          <w:color w:val="000000"/>
          <w:spacing w:val="8"/>
          <w:sz w:val="34"/>
          <w:szCs w:val="34"/>
        </w:rPr>
        <w:t xml:space="preserve"> </w:t>
      </w:r>
      <w:r w:rsidRPr="00F27A5D">
        <w:rPr>
          <w:rFonts w:ascii="TH SarabunIT๙" w:hAnsi="TH SarabunIT๙" w:cs="TH SarabunIT๙"/>
          <w:color w:val="000000"/>
          <w:spacing w:val="8"/>
          <w:sz w:val="34"/>
          <w:szCs w:val="34"/>
          <w:cs/>
        </w:rPr>
        <w:t>ใบเสร็จรับเงินที่ออกโดยกรมป่าไม้</w:t>
      </w:r>
      <w:r w:rsidR="00F27A5D" w:rsidRPr="00F27A5D">
        <w:rPr>
          <w:rFonts w:ascii="TH SarabunIT๙" w:hAnsi="TH SarabunIT๙" w:cs="TH SarabunIT๙" w:hint="cs"/>
          <w:color w:val="000000"/>
          <w:spacing w:val="8"/>
          <w:sz w:val="34"/>
          <w:szCs w:val="34"/>
          <w:cs/>
        </w:rPr>
        <w:t xml:space="preserve"> หรือ</w:t>
      </w:r>
      <w:r w:rsidR="00F27A5D" w:rsidRPr="00F27A5D">
        <w:rPr>
          <w:rFonts w:ascii="TH SarabunIT๙" w:hAnsi="TH SarabunIT๙" w:cs="TH SarabunIT๙"/>
          <w:color w:val="000000"/>
          <w:spacing w:val="8"/>
          <w:sz w:val="34"/>
          <w:szCs w:val="34"/>
          <w:cs/>
        </w:rPr>
        <w:t>กระทรวงทรัพยากรธรรมชาติและ</w:t>
      </w:r>
      <w:r w:rsidR="00F27A5D" w:rsidRPr="00F27A5D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สิ่งแวดล้อม</w:t>
      </w:r>
      <w:r w:rsidR="00F27A5D" w:rsidRPr="00F27A5D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</w:t>
      </w:r>
      <w:r w:rsidRPr="00F27A5D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โดยมีข้อความระบุว่า</w:t>
      </w:r>
      <w:r w:rsidR="00C96C50" w:rsidRPr="00F27A5D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</w:t>
      </w:r>
      <w:r w:rsidRPr="00F27A5D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 xml:space="preserve">เพื่อใช้สนับสนุนการดำเนินการโครงการ </w:t>
      </w:r>
      <w:r w:rsidRPr="00F27A5D">
        <w:rPr>
          <w:rFonts w:ascii="TH SarabunIT๙" w:hAnsi="TH SarabunIT๙" w:cs="TH SarabunIT๙"/>
          <w:color w:val="000000"/>
          <w:spacing w:val="-10"/>
          <w:sz w:val="34"/>
          <w:szCs w:val="34"/>
        </w:rPr>
        <w:t>“</w:t>
      </w:r>
      <w:r w:rsidRPr="00F27A5D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t>ภาคีสนับสนุนป่าชุมชนลดโลกร้อน</w:t>
      </w:r>
      <w:r w:rsidRPr="00F27A5D">
        <w:rPr>
          <w:rFonts w:ascii="TH SarabunIT๙" w:hAnsi="TH SarabunIT๙" w:cs="TH SarabunIT๙"/>
          <w:color w:val="000000"/>
          <w:spacing w:val="-10"/>
          <w:sz w:val="34"/>
          <w:szCs w:val="34"/>
        </w:rPr>
        <w:t>”</w:t>
      </w:r>
      <w:r w:rsidRPr="00F27A5D"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 </w:t>
      </w:r>
      <w:r w:rsidRPr="00F27A5D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ชื่อป่าชุมชนที่ให้การสนับสนุน และปีที่ดำเนินการ</w:t>
      </w:r>
      <w:r w:rsidRPr="00F27A5D">
        <w:rPr>
          <w:rFonts w:ascii="TH SarabunIT๙" w:hAnsi="TH SarabunIT๙" w:cs="TH SarabunIT๙"/>
          <w:color w:val="000000"/>
          <w:spacing w:val="-4"/>
          <w:sz w:val="34"/>
          <w:szCs w:val="34"/>
        </w:rPr>
        <w:t xml:space="preserve"> </w:t>
      </w:r>
      <w:r w:rsidRPr="00F27A5D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ซึ่งสอดคล้องกับบันทึกความร่วมมือตาม (</w:t>
      </w:r>
      <w:r w:rsidRPr="00F27A5D">
        <w:rPr>
          <w:rFonts w:ascii="TH SarabunIT๙" w:hAnsi="TH SarabunIT๙" w:cs="TH SarabunIT๙"/>
          <w:color w:val="000000"/>
          <w:spacing w:val="-4"/>
          <w:sz w:val="34"/>
          <w:szCs w:val="34"/>
        </w:rPr>
        <w:t>1)</w:t>
      </w:r>
      <w:r w:rsidR="00655178" w:rsidRPr="00F27A5D">
        <w:rPr>
          <w:rFonts w:ascii="TH SarabunIT๙" w:hAnsi="TH SarabunIT๙" w:cs="TH SarabunIT๙"/>
          <w:color w:val="000000"/>
          <w:spacing w:val="-4"/>
          <w:sz w:val="34"/>
          <w:szCs w:val="34"/>
        </w:rPr>
        <w:t> </w:t>
      </w:r>
      <w:r w:rsidR="007609DD" w:rsidRPr="00F27A5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</w:p>
    <w:p w:rsidR="00D910FE" w:rsidRPr="00534E16" w:rsidRDefault="00BE29DC" w:rsidP="00B31FD4">
      <w:pPr>
        <w:pStyle w:val="NormalWeb"/>
        <w:shd w:val="clear" w:color="auto" w:fill="FFFFFF"/>
        <w:tabs>
          <w:tab w:val="left" w:pos="1418"/>
        </w:tabs>
        <w:spacing w:before="0" w:beforeAutospacing="0" w:after="120" w:afterAutospacing="0"/>
        <w:ind w:firstLine="720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ab/>
      </w:r>
      <w:r w:rsidR="00655178" w:rsidRPr="00534E16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ข้อ </w:t>
      </w:r>
      <w:r w:rsidR="008E08DE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4</w:t>
      </w:r>
      <w:r w:rsidR="00655178" w:rsidRPr="00534E16">
        <w:rPr>
          <w:rFonts w:ascii="TH SarabunIT๙" w:hAnsi="TH SarabunIT๙" w:cs="TH SarabunIT๙"/>
          <w:color w:val="000000"/>
          <w:sz w:val="34"/>
          <w:szCs w:val="34"/>
        </w:rPr>
        <w:t> </w:t>
      </w:r>
      <w:r w:rsidR="00655178" w:rsidRPr="00534E16">
        <w:rPr>
          <w:rFonts w:ascii="TH SarabunIT๙" w:hAnsi="TH SarabunIT๙" w:cs="TH SarabunIT๙"/>
          <w:color w:val="000000"/>
          <w:sz w:val="34"/>
          <w:szCs w:val="34"/>
          <w:cs/>
        </w:rPr>
        <w:t>ประกาศนี้ให้ใช้บังคับตั้งแต่</w:t>
      </w:r>
      <w:r w:rsidR="008C5DC0" w:rsidRPr="008C5DC0">
        <w:rPr>
          <w:rFonts w:ascii="TH SarabunIT๙" w:hAnsi="TH SarabunIT๙" w:cs="TH SarabunIT๙"/>
          <w:color w:val="000000"/>
          <w:sz w:val="34"/>
          <w:szCs w:val="34"/>
          <w:cs/>
        </w:rPr>
        <w:t>วันที่ ๑ มกราคม พ.ศ. ๒๕๖๑</w:t>
      </w:r>
      <w:r w:rsidR="00655178" w:rsidRPr="00534E16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เป็นต้นไป</w:t>
      </w:r>
    </w:p>
    <w:p w:rsidR="00655178" w:rsidRPr="00534E16" w:rsidRDefault="00D910FE" w:rsidP="00B31FD4">
      <w:pPr>
        <w:pStyle w:val="NormalWeb"/>
        <w:shd w:val="clear" w:color="auto" w:fill="FFFFFF"/>
        <w:spacing w:before="120" w:beforeAutospacing="0" w:after="0" w:afterAutospacing="0"/>
        <w:ind w:firstLine="72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 w:rsidRPr="00534E16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655178" w:rsidRPr="00534E16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ประกาศ ณ วันที่ </w:t>
      </w:r>
      <w:r w:rsidR="00F72120">
        <w:rPr>
          <w:rFonts w:ascii="TH SarabunIT๙" w:hAnsi="TH SarabunIT๙" w:cs="TH SarabunIT๙" w:hint="cs"/>
          <w:color w:val="000000"/>
          <w:sz w:val="34"/>
          <w:szCs w:val="34"/>
          <w:cs/>
        </w:rPr>
        <w:t>26 มีนาคม</w:t>
      </w:r>
      <w:r w:rsidR="00CF20DF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655178" w:rsidRPr="00534E16">
        <w:rPr>
          <w:rFonts w:ascii="TH SarabunIT๙" w:hAnsi="TH SarabunIT๙" w:cs="TH SarabunIT๙"/>
          <w:color w:val="000000"/>
          <w:sz w:val="34"/>
          <w:szCs w:val="34"/>
          <w:cs/>
        </w:rPr>
        <w:t>พ.ศ. ๒๕</w:t>
      </w:r>
      <w:r w:rsidR="00C25CE0" w:rsidRPr="00534E16">
        <w:rPr>
          <w:rFonts w:ascii="TH SarabunIT๙" w:hAnsi="TH SarabunIT๙" w:cs="TH SarabunIT๙" w:hint="cs"/>
          <w:color w:val="000000"/>
          <w:sz w:val="34"/>
          <w:szCs w:val="34"/>
          <w:cs/>
        </w:rPr>
        <w:t>6</w:t>
      </w:r>
      <w:r w:rsidR="00750A4E"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</w:p>
    <w:p w:rsidR="00C25CE0" w:rsidRPr="00534E16" w:rsidRDefault="00C25CE0" w:rsidP="00B31FD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</w:p>
    <w:p w:rsidR="00D910FE" w:rsidRPr="00534E16" w:rsidRDefault="00F72120" w:rsidP="00B31FD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</w:t>
      </w:r>
      <w:bookmarkStart w:id="0" w:name="_GoBack"/>
      <w:bookmarkEnd w:id="0"/>
      <w:r w:rsidRPr="00534E16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534E16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C25CE0" w:rsidRPr="00534E16" w:rsidRDefault="00D910FE" w:rsidP="00F01755">
      <w:pPr>
        <w:tabs>
          <w:tab w:val="left" w:pos="5103"/>
        </w:tabs>
        <w:spacing w:before="120" w:after="0"/>
        <w:ind w:right="-51"/>
        <w:jc w:val="center"/>
        <w:rPr>
          <w:rFonts w:ascii="TH SarabunIT๙" w:hAnsi="TH SarabunIT๙" w:cs="TH SarabunIT๙"/>
          <w:sz w:val="34"/>
          <w:szCs w:val="34"/>
        </w:rPr>
      </w:pPr>
      <w:r w:rsidRPr="00534E1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</w:t>
      </w:r>
      <w:r w:rsidR="00534E1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                 </w:t>
      </w:r>
      <w:r w:rsidR="00C25CE0" w:rsidRPr="00534E16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:rsidR="00C25CE0" w:rsidRPr="00534E16" w:rsidRDefault="00E623AA" w:rsidP="00E623AA">
      <w:pPr>
        <w:spacing w:after="0"/>
        <w:ind w:left="1265" w:firstLine="720"/>
        <w:rPr>
          <w:rFonts w:ascii="Cordia New" w:hAnsi="Cordia New" w:cs="Angsana New"/>
          <w:spacing w:val="2"/>
          <w:sz w:val="36"/>
          <w:szCs w:val="36"/>
        </w:rPr>
      </w:pP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</w:t>
      </w:r>
      <w:r w:rsidR="00D910FE" w:rsidRPr="00534E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534E1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910FE" w:rsidRPr="00534E16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534E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25CE0" w:rsidRPr="00534E16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C25CE0" w:rsidRPr="00655178" w:rsidRDefault="00C25CE0" w:rsidP="0065517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</w:p>
    <w:sectPr w:rsidR="00C25CE0" w:rsidRPr="00655178" w:rsidSect="00C84D97">
      <w:pgSz w:w="11906" w:h="16838"/>
      <w:pgMar w:top="794" w:right="124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8"/>
    <w:rsid w:val="00084663"/>
    <w:rsid w:val="00223312"/>
    <w:rsid w:val="00287BED"/>
    <w:rsid w:val="002D4849"/>
    <w:rsid w:val="00321BD1"/>
    <w:rsid w:val="004A1E07"/>
    <w:rsid w:val="004B7450"/>
    <w:rsid w:val="00534E16"/>
    <w:rsid w:val="005C6FA2"/>
    <w:rsid w:val="00644BEB"/>
    <w:rsid w:val="00655178"/>
    <w:rsid w:val="006A6939"/>
    <w:rsid w:val="00724BFB"/>
    <w:rsid w:val="00730C14"/>
    <w:rsid w:val="00750A4E"/>
    <w:rsid w:val="007609DD"/>
    <w:rsid w:val="008B3FCE"/>
    <w:rsid w:val="008C5DC0"/>
    <w:rsid w:val="008E08DE"/>
    <w:rsid w:val="00930B2B"/>
    <w:rsid w:val="00A00287"/>
    <w:rsid w:val="00AB1D6D"/>
    <w:rsid w:val="00B31FD4"/>
    <w:rsid w:val="00B47B5F"/>
    <w:rsid w:val="00BE29DC"/>
    <w:rsid w:val="00C25CE0"/>
    <w:rsid w:val="00C84D97"/>
    <w:rsid w:val="00C96C50"/>
    <w:rsid w:val="00CC01F9"/>
    <w:rsid w:val="00CC62C1"/>
    <w:rsid w:val="00CD70CF"/>
    <w:rsid w:val="00CF20DF"/>
    <w:rsid w:val="00D910FE"/>
    <w:rsid w:val="00E36112"/>
    <w:rsid w:val="00E623AA"/>
    <w:rsid w:val="00ED5490"/>
    <w:rsid w:val="00EE6206"/>
    <w:rsid w:val="00F01755"/>
    <w:rsid w:val="00F27A5D"/>
    <w:rsid w:val="00F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1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551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1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551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71D5-6D8C-473D-9772-52CE23FD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กฤษณ์ ทิพย์ประภา</dc:creator>
  <cp:lastModifiedBy>ณัชชา ธรรมวัชระ</cp:lastModifiedBy>
  <cp:revision>28</cp:revision>
  <cp:lastPrinted>2020-03-02T03:46:00Z</cp:lastPrinted>
  <dcterms:created xsi:type="dcterms:W3CDTF">2019-08-23T04:15:00Z</dcterms:created>
  <dcterms:modified xsi:type="dcterms:W3CDTF">2020-04-01T04:21:00Z</dcterms:modified>
</cp:coreProperties>
</file>