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81475" w14:textId="6C7C3010" w:rsidR="00D75D37" w:rsidRDefault="00DA189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32602470" wp14:editId="1092DFBE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58C1E" w14:textId="77777777"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14:paraId="16AD3CE8" w14:textId="7D0ABB76" w:rsidR="007E7912" w:rsidRPr="00C8208D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>กี่ยวกับภาษีเงินได้ (ฉบับ</w:t>
      </w:r>
      <w:r w:rsidR="005F241A" w:rsidRPr="00C8208D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="00C8208D" w:rsidRPr="00C8208D">
        <w:rPr>
          <w:rFonts w:ascii="TH SarabunIT๙" w:hAnsi="TH SarabunIT๙" w:cs="TH SarabunIT๙"/>
          <w:sz w:val="34"/>
          <w:szCs w:val="34"/>
        </w:rPr>
        <w:t>416</w:t>
      </w:r>
      <w:r w:rsidRPr="00C8208D">
        <w:rPr>
          <w:rFonts w:ascii="TH SarabunIT๙" w:hAnsi="TH SarabunIT๙" w:cs="TH SarabunIT๙"/>
          <w:sz w:val="34"/>
          <w:szCs w:val="34"/>
          <w:cs/>
        </w:rPr>
        <w:t>)</w:t>
      </w:r>
    </w:p>
    <w:p w14:paraId="0F065A3D" w14:textId="33778C9F" w:rsidR="0013652E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BC5C40" w:rsidRPr="00BC5C40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และเงื่อนไขเพื่อการยกเว้นภาษีเงินได้</w:t>
      </w:r>
    </w:p>
    <w:p w14:paraId="01C0945B" w14:textId="03165109" w:rsidR="00CE251F" w:rsidRDefault="0072724D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>สำหรับเงินได้</w:t>
      </w:r>
      <w:r w:rsidR="0037695A">
        <w:rPr>
          <w:rFonts w:ascii="TH SarabunIT๙" w:hAnsi="TH SarabunIT๙" w:cs="TH SarabunIT๙" w:hint="cs"/>
          <w:sz w:val="34"/>
          <w:szCs w:val="34"/>
          <w:cs/>
        </w:rPr>
        <w:t>เท่า</w:t>
      </w:r>
      <w:r w:rsidR="00BC5C40" w:rsidRPr="00BC5C40">
        <w:rPr>
          <w:rFonts w:ascii="TH SarabunIT๙" w:hAnsi="TH SarabunIT๙" w:cs="TH SarabunIT๙"/>
          <w:sz w:val="34"/>
          <w:szCs w:val="34"/>
          <w:cs/>
        </w:rPr>
        <w:t>ที่ได้จ่ายเป็นค่าซื้อและค่าติดตั้งระบบกล้องโทรทัศน์วงจรปิด</w:t>
      </w:r>
    </w:p>
    <w:p w14:paraId="54901B38" w14:textId="77777777"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14:paraId="377127C8" w14:textId="77777777" w:rsidR="007E7912" w:rsidRPr="00613364" w:rsidRDefault="007E7912" w:rsidP="00613364">
      <w:pPr>
        <w:spacing w:after="0"/>
        <w:rPr>
          <w:rFonts w:ascii="TH SarabunIT๙" w:hAnsi="TH SarabunIT๙" w:cs="TH SarabunIT๙"/>
          <w:sz w:val="34"/>
          <w:szCs w:val="34"/>
        </w:rPr>
      </w:pPr>
    </w:p>
    <w:p w14:paraId="0B1007D7" w14:textId="59B614D9" w:rsidR="007E7912" w:rsidRPr="00372704" w:rsidRDefault="00A601B1" w:rsidP="00A601B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F31F16">
        <w:rPr>
          <w:rFonts w:ascii="TH SarabunIT๙" w:hAnsi="TH SarabunIT๙" w:cs="TH SarabunIT๙"/>
          <w:spacing w:val="4"/>
          <w:sz w:val="34"/>
          <w:szCs w:val="34"/>
          <w:cs/>
        </w:rPr>
        <w:t>อาศัยอำนาจตามความในมาตรา ๔ แห่งพระราชกฤษฎีกาออกตามความในประมวลรัษฎากร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31F16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ว่าด้วยการยกเว้นรัษฎากร (ฉบับที่ </w:t>
      </w:r>
      <w:r w:rsidR="0006584D" w:rsidRPr="00F31F16">
        <w:rPr>
          <w:rFonts w:ascii="TH SarabunIT๙" w:hAnsi="TH SarabunIT๙" w:cs="TH SarabunIT๙" w:hint="cs"/>
          <w:spacing w:val="2"/>
          <w:sz w:val="34"/>
          <w:szCs w:val="34"/>
          <w:cs/>
        </w:rPr>
        <w:t>728</w:t>
      </w:r>
      <w:r w:rsidRPr="00F31F16">
        <w:rPr>
          <w:rFonts w:ascii="TH SarabunIT๙" w:hAnsi="TH SarabunIT๙" w:cs="TH SarabunIT๙"/>
          <w:spacing w:val="2"/>
          <w:sz w:val="34"/>
          <w:szCs w:val="34"/>
          <w:cs/>
        </w:rPr>
        <w:t>) พ.ศ. ๒๕๖</w:t>
      </w:r>
      <w:r w:rsidR="0006584D" w:rsidRPr="00F31F16">
        <w:rPr>
          <w:rFonts w:ascii="TH SarabunIT๙" w:hAnsi="TH SarabunIT๙" w:cs="TH SarabunIT๙" w:hint="cs"/>
          <w:spacing w:val="2"/>
          <w:sz w:val="34"/>
          <w:szCs w:val="34"/>
          <w:cs/>
        </w:rPr>
        <w:t>4</w:t>
      </w:r>
      <w:r w:rsidRPr="00F31F16">
        <w:rPr>
          <w:rFonts w:ascii="TH SarabunIT๙" w:hAnsi="TH SarabunIT๙" w:cs="TH SarabunIT๙"/>
          <w:spacing w:val="2"/>
          <w:sz w:val="34"/>
          <w:szCs w:val="34"/>
          <w:cs/>
        </w:rPr>
        <w:t xml:space="preserve"> อธิบดีกรมสรรพากรกำหนดหลักเกณฑ์ วิธีการ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31F16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และเงื่อนไขเพื่อการยกเว้นภาษีเงินได้ของบุคคลธรรมดาและบริษัทหรือห้างหุ้นส่วนนิติบุคคล สำหรับเงินได้</w:t>
      </w:r>
      <w:r w:rsidRPr="00372704">
        <w:rPr>
          <w:rFonts w:ascii="TH SarabunIT๙" w:hAnsi="TH SarabunIT๙" w:cs="TH SarabunIT๙"/>
          <w:sz w:val="34"/>
          <w:szCs w:val="34"/>
          <w:cs/>
        </w:rPr>
        <w:t>เท่าที่ได้จ่ายเป็นค่าซื้อและค่าติดตั้งระบบกล้องโทรทัศน์วงจรปิด ดังต่อไปนี้</w:t>
      </w:r>
    </w:p>
    <w:p w14:paraId="010970F7" w14:textId="0A2F7E52" w:rsidR="007F67CF" w:rsidRPr="00372704" w:rsidRDefault="007E7912" w:rsidP="00A601B1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="00A601B1" w:rsidRPr="0037695A">
        <w:rPr>
          <w:rFonts w:ascii="TH SarabunIT๙" w:hAnsi="TH SarabunIT๙" w:cs="TH SarabunIT๙"/>
          <w:spacing w:val="-6"/>
          <w:sz w:val="34"/>
          <w:szCs w:val="34"/>
          <w:cs/>
        </w:rPr>
        <w:t>การยกเว้นภาษีเงินได้ให้แก่บุคคลธรรมดาเป็นจำนวนร้อยละหนึ่งร้อยของเงินได้</w:t>
      </w:r>
      <w:r w:rsidR="0037695A" w:rsidRPr="0037695A">
        <w:rPr>
          <w:rFonts w:ascii="TH SarabunIT๙" w:hAnsi="TH SarabunIT๙" w:cs="TH SarabunIT๙" w:hint="cs"/>
          <w:spacing w:val="-6"/>
          <w:sz w:val="34"/>
          <w:szCs w:val="34"/>
          <w:cs/>
        </w:rPr>
        <w:t>เท่า</w:t>
      </w:r>
      <w:r w:rsidR="00A601B1" w:rsidRPr="0037695A">
        <w:rPr>
          <w:rFonts w:ascii="TH SarabunIT๙" w:hAnsi="TH SarabunIT๙" w:cs="TH SarabunIT๙"/>
          <w:spacing w:val="-6"/>
          <w:sz w:val="34"/>
          <w:szCs w:val="34"/>
          <w:cs/>
        </w:rPr>
        <w:t>ที่ได้จ่าย</w:t>
      </w:r>
      <w:r w:rsidR="00A601B1" w:rsidRPr="00E57F75">
        <w:rPr>
          <w:rFonts w:ascii="TH SarabunIT๙" w:hAnsi="TH SarabunIT๙" w:cs="TH SarabunIT๙"/>
          <w:spacing w:val="6"/>
          <w:sz w:val="34"/>
          <w:szCs w:val="34"/>
          <w:cs/>
        </w:rPr>
        <w:t>เป็นค่าซื้อและค่าติดตั้งระบบกล้องโทรทัศน์วงจรปิด ต้องเป็นไปตามหลักเกณฑ์ วิธีการ และเงื่อนไข</w:t>
      </w:r>
      <w:r w:rsidR="00A601B1" w:rsidRPr="00372704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14:paraId="11FDA0DE" w14:textId="2977723C" w:rsidR="00A601B1" w:rsidRPr="00372704" w:rsidRDefault="00A601B1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372704">
        <w:rPr>
          <w:rFonts w:ascii="TH SarabunIT๙" w:hAnsi="TH SarabunIT๙" w:cs="TH SarabunIT๙"/>
          <w:sz w:val="34"/>
          <w:szCs w:val="34"/>
          <w:cs/>
        </w:rPr>
        <w:tab/>
      </w:r>
      <w:r w:rsidRPr="00F31F16">
        <w:rPr>
          <w:rFonts w:ascii="TH SarabunIT๙" w:hAnsi="TH SarabunIT๙" w:cs="TH SarabunIT๙"/>
          <w:spacing w:val="10"/>
          <w:sz w:val="34"/>
          <w:szCs w:val="34"/>
          <w:cs/>
        </w:rPr>
        <w:t>เป็นผู้มีหน้าที่เสียภาษีเงินได้บุคคลธรรมดา ซึ่งมีเงินได้พึงประเมินตามมาตรา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๔๐ (๕) (๖) (๗) และ (๘) แห่งประมวลรัษฎากร</w:t>
      </w:r>
    </w:p>
    <w:p w14:paraId="1DC169A3" w14:textId="510BD0C4" w:rsidR="00A601B1" w:rsidRPr="00372704" w:rsidRDefault="00A601B1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372704">
        <w:rPr>
          <w:rFonts w:ascii="TH SarabunIT๙" w:hAnsi="TH SarabunIT๙" w:cs="TH SarabunIT๙"/>
          <w:sz w:val="34"/>
          <w:szCs w:val="34"/>
          <w:cs/>
        </w:rPr>
        <w:tab/>
      </w:r>
      <w:r w:rsidRPr="00F31F16">
        <w:rPr>
          <w:rFonts w:ascii="TH SarabunIT๙" w:hAnsi="TH SarabunIT๙" w:cs="TH SarabunIT๙"/>
          <w:spacing w:val="4"/>
          <w:sz w:val="34"/>
          <w:szCs w:val="34"/>
          <w:cs/>
        </w:rPr>
        <w:t>จ่ายค่าซื้อและค่าติดตั้งระบบกล้องโทรทัศน์วงจรปิดซึ่งไม่ผ่านการใช้งานมาก่อน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และได้ติดตั้ง ณ สถานประกอบกิจการที่ตั้งอยู่ในเขตพัฒนาพิเศษเฉพาะกิจ</w:t>
      </w:r>
    </w:p>
    <w:p w14:paraId="3BF46D14" w14:textId="4D54C8BE" w:rsidR="00A601B1" w:rsidRPr="00372704" w:rsidRDefault="00A601B1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(3)</w:t>
      </w:r>
      <w:r w:rsidRPr="00372704">
        <w:rPr>
          <w:rFonts w:ascii="TH SarabunIT๙" w:hAnsi="TH SarabunIT๙" w:cs="TH SarabunIT๙"/>
          <w:sz w:val="34"/>
          <w:szCs w:val="34"/>
          <w:cs/>
        </w:rPr>
        <w:tab/>
      </w:r>
      <w:r w:rsidR="00372704" w:rsidRPr="00F31F16">
        <w:rPr>
          <w:rFonts w:ascii="TH SarabunIT๙" w:hAnsi="TH SarabunIT๙" w:cs="TH SarabunIT๙"/>
          <w:spacing w:val="6"/>
          <w:sz w:val="34"/>
          <w:szCs w:val="34"/>
          <w:cs/>
        </w:rPr>
        <w:t>ต้องสามารถแสดงหลักฐานต่อเจ้าพนักงานประเมินและพิสูจน์ได้ว่าเป็นการจ่าย</w:t>
      </w:r>
      <w:r w:rsidR="00372704" w:rsidRPr="00F31F16">
        <w:rPr>
          <w:rFonts w:ascii="TH SarabunIT๙" w:hAnsi="TH SarabunIT๙" w:cs="TH SarabunIT๙"/>
          <w:spacing w:val="4"/>
          <w:sz w:val="34"/>
          <w:szCs w:val="34"/>
          <w:cs/>
        </w:rPr>
        <w:t>ค่าซื้อและค่าติดตั้งระบบกล้องโทรทัศน์วงจรปิดดังกล่าว ตั้งแต่วันที่ ๑ มกราคม พ.ศ. ๒๕</w:t>
      </w:r>
      <w:r w:rsidR="00066961" w:rsidRPr="00F31F16">
        <w:rPr>
          <w:rFonts w:ascii="TH SarabunIT๙" w:hAnsi="TH SarabunIT๙" w:cs="TH SarabunIT๙" w:hint="cs"/>
          <w:spacing w:val="4"/>
          <w:sz w:val="34"/>
          <w:szCs w:val="34"/>
          <w:cs/>
        </w:rPr>
        <w:t>64</w:t>
      </w:r>
      <w:r w:rsidR="00372704" w:rsidRPr="00F31F16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ถึงวันที่</w:t>
      </w:r>
      <w:r w:rsidR="00372704" w:rsidRPr="00372704">
        <w:rPr>
          <w:rFonts w:ascii="TH SarabunIT๙" w:hAnsi="TH SarabunIT๙" w:cs="TH SarabunIT๙"/>
          <w:sz w:val="34"/>
          <w:szCs w:val="34"/>
          <w:cs/>
        </w:rPr>
        <w:t xml:space="preserve"> ๓๑ ธันวาคม พ.ศ. ๒๕๖</w:t>
      </w:r>
      <w:r w:rsidR="00066961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1D852C54" w14:textId="48A5FD2F" w:rsidR="00372704" w:rsidRPr="00372704" w:rsidRDefault="00372704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16E82">
        <w:rPr>
          <w:rFonts w:ascii="TH SarabunIT๙" w:hAnsi="TH SarabunIT๙" w:cs="TH SarabunIT๙" w:hint="cs"/>
          <w:spacing w:val="-2"/>
          <w:sz w:val="34"/>
          <w:szCs w:val="34"/>
          <w:cs/>
        </w:rPr>
        <w:t>(4)</w:t>
      </w:r>
      <w:r w:rsidRPr="00316E82">
        <w:rPr>
          <w:rFonts w:ascii="TH SarabunIT๙" w:hAnsi="TH SarabunIT๙" w:cs="TH SarabunIT๙"/>
          <w:spacing w:val="-2"/>
          <w:sz w:val="34"/>
          <w:szCs w:val="34"/>
          <w:cs/>
        </w:rPr>
        <w:tab/>
        <w:t>ผู้มีหน้าที่เสียภาษีเงินได้ที่จะใช้สิทธิยกเว้นภาษีเงินได้ ต้องเสียภาษีเงินได้ตามมาตรา ๔๘ (๑)</w:t>
      </w:r>
      <w:r w:rsidRPr="00F31F16">
        <w:rPr>
          <w:rFonts w:ascii="TH SarabunIT๙" w:hAnsi="TH SarabunIT๙" w:cs="TH SarabunIT๙"/>
          <w:spacing w:val="8"/>
          <w:sz w:val="34"/>
          <w:szCs w:val="34"/>
          <w:cs/>
        </w:rPr>
        <w:t xml:space="preserve"> </w:t>
      </w:r>
      <w:r w:rsidRPr="00316E82">
        <w:rPr>
          <w:rFonts w:ascii="TH SarabunIT๙" w:hAnsi="TH SarabunIT๙" w:cs="TH SarabunIT๙"/>
          <w:spacing w:val="10"/>
          <w:sz w:val="34"/>
          <w:szCs w:val="34"/>
          <w:cs/>
        </w:rPr>
        <w:t>แห่งประมวลรัษฎากร โดยยื่นแบบแสดงรายการภาษีเงินได้บุคคลธรรมดาคำนวณหักค่าใช้จ่ายตามความ</w:t>
      </w:r>
      <w:r w:rsidRPr="00372704">
        <w:rPr>
          <w:rFonts w:ascii="TH SarabunIT๙" w:hAnsi="TH SarabunIT๙" w:cs="TH SarabunIT๙"/>
          <w:sz w:val="34"/>
          <w:szCs w:val="34"/>
          <w:cs/>
        </w:rPr>
        <w:t>จำเป็นและสมควร</w:t>
      </w:r>
    </w:p>
    <w:p w14:paraId="06D0F644" w14:textId="24BAA1CA" w:rsidR="00372704" w:rsidRPr="00372704" w:rsidRDefault="00372704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72704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การได้รับยกเว้นภาษีเงินได้ตามวรรคหนึ่ง ให้ผู้มีหน้าที่เสียภาษีเงินได้นำเงินได้ที่ได้รับยกเว้นภาษีไปคำนวณหักจากเงินได้พึงประเมินตามมาตรา ๔๐ แห่งประมวลรัษฎากร เมื่อได้หักตามมาตรา ๔๒ ทวิ ถึงมาตรา ๔๖ แห่งประมวลรัษฎากร แล้ว</w:t>
      </w:r>
    </w:p>
    <w:p w14:paraId="3658A311" w14:textId="22A81CA4" w:rsidR="00245762" w:rsidRPr="00372704" w:rsidRDefault="00B7017A" w:rsidP="00B7017A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 w:rsidRPr="00372704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="00D42AE8"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="00372704" w:rsidRPr="00F31F16">
        <w:rPr>
          <w:rFonts w:ascii="TH SarabunIT๙" w:hAnsi="TH SarabunIT๙" w:cs="TH SarabunIT๙"/>
          <w:spacing w:val="2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การยกเว้นภาษีเงินได้ให้แก่บริษัทหรือห้างหุ้นส่วนนิติบุคคลเป็นจำนวนร้อยละหนึ่งร้อย</w:t>
      </w:r>
      <w:r w:rsidR="00372704" w:rsidRPr="00454F6C">
        <w:rPr>
          <w:rFonts w:ascii="TH SarabunIT๙" w:hAnsi="TH SarabunIT๙" w:cs="TH SarabunIT๙"/>
          <w:spacing w:val="4"/>
          <w:sz w:val="34"/>
          <w:szCs w:val="34"/>
          <w:cs/>
        </w:rPr>
        <w:t>ของเงินได้</w:t>
      </w:r>
      <w:r w:rsidR="00454F6C" w:rsidRPr="00454F6C">
        <w:rPr>
          <w:rFonts w:ascii="TH SarabunIT๙" w:hAnsi="TH SarabunIT๙" w:cs="TH SarabunIT๙" w:hint="cs"/>
          <w:spacing w:val="4"/>
          <w:sz w:val="34"/>
          <w:szCs w:val="34"/>
          <w:cs/>
        </w:rPr>
        <w:t>เท่า</w:t>
      </w:r>
      <w:r w:rsidR="00372704" w:rsidRPr="00454F6C">
        <w:rPr>
          <w:rFonts w:ascii="TH SarabunIT๙" w:hAnsi="TH SarabunIT๙" w:cs="TH SarabunIT๙"/>
          <w:spacing w:val="4"/>
          <w:sz w:val="34"/>
          <w:szCs w:val="34"/>
          <w:cs/>
        </w:rPr>
        <w:t>ที่ได้จ่ายเป็นค่าซื้อและค่าติดตั้งระบบกล้องโทรทัศน์วงจรปิด ต้องเป็นไปตามหลักเกณฑ์</w:t>
      </w:r>
      <w:r w:rsidR="00372704" w:rsidRPr="0037270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72704" w:rsidRPr="00372704">
        <w:rPr>
          <w:rFonts w:ascii="TH SarabunIT๙" w:hAnsi="TH SarabunIT๙" w:cs="TH SarabunIT๙"/>
          <w:sz w:val="34"/>
          <w:szCs w:val="34"/>
          <w:cs/>
        </w:rPr>
        <w:t>วิธีการ และเงื่อนไข ดังต่อไปนี้</w:t>
      </w:r>
    </w:p>
    <w:p w14:paraId="65A0CD2E" w14:textId="78361C5B" w:rsidR="00372704" w:rsidRDefault="00372704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16E82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316E82">
        <w:rPr>
          <w:rFonts w:ascii="TH SarabunIT๙" w:hAnsi="TH SarabunIT๙" w:cs="TH SarabunIT๙"/>
          <w:sz w:val="34"/>
          <w:szCs w:val="34"/>
          <w:cs/>
        </w:rPr>
        <w:tab/>
        <w:t>เป็นการจ่ายค่าซื้อและค่าติดตั้งระบบกล้องโทรทัศน์วงจรปิดซึ่งไม่ผ่านการใช้งานมาก่อน และได้</w:t>
      </w:r>
      <w:r w:rsidRPr="00372704">
        <w:rPr>
          <w:rFonts w:ascii="TH SarabunIT๙" w:hAnsi="TH SarabunIT๙" w:cs="TH SarabunIT๙"/>
          <w:sz w:val="34"/>
          <w:szCs w:val="34"/>
          <w:cs/>
        </w:rPr>
        <w:t>ติดตั้ง ณ สถานประกอบกิจการที่ตั้งอยู่ในเขตพัฒนาพิเศษเฉพาะกิจ</w:t>
      </w:r>
    </w:p>
    <w:p w14:paraId="1E703930" w14:textId="77777777" w:rsidR="00B25C77" w:rsidRDefault="00B25C77" w:rsidP="00B25C7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</w:p>
    <w:p w14:paraId="524EABE5" w14:textId="79F8BF29" w:rsidR="00B25C77" w:rsidRDefault="00B25C77" w:rsidP="00B25C77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(2) ไม่เป็น ...</w:t>
      </w:r>
    </w:p>
    <w:p w14:paraId="6EE59E1A" w14:textId="77777777" w:rsidR="00B25C77" w:rsidRPr="00372704" w:rsidRDefault="00B25C77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890FDCD" w14:textId="4EEAB8EF" w:rsidR="00945CC5" w:rsidRDefault="00372704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16E82">
        <w:rPr>
          <w:rFonts w:ascii="TH SarabunIT๙" w:hAnsi="TH SarabunIT๙" w:cs="TH SarabunIT๙" w:hint="cs"/>
          <w:spacing w:val="-8"/>
          <w:sz w:val="34"/>
          <w:szCs w:val="34"/>
          <w:cs/>
        </w:rPr>
        <w:t>(2)</w:t>
      </w:r>
      <w:r w:rsidRPr="00316E82">
        <w:rPr>
          <w:rFonts w:ascii="TH SarabunIT๙" w:hAnsi="TH SarabunIT๙" w:cs="TH SarabunIT๙"/>
          <w:spacing w:val="-8"/>
          <w:sz w:val="34"/>
          <w:szCs w:val="34"/>
          <w:cs/>
        </w:rPr>
        <w:tab/>
        <w:t>ไม่เป็นทรัพย์สินที่ได้รับสิทธิประโยชน์ทางภาษีที่เกี่ยวข้องกับทรัพย์สินนั้นตามพระราช</w:t>
      </w:r>
      <w:r w:rsidRPr="00372704">
        <w:rPr>
          <w:rFonts w:ascii="TH SarabunIT๙" w:hAnsi="TH SarabunIT๙" w:cs="TH SarabunIT๙"/>
          <w:sz w:val="34"/>
          <w:szCs w:val="34"/>
          <w:cs/>
        </w:rPr>
        <w:t>กฤษฎีกาที่ออกตามความในประมวลรัษฎากร ไม่ว่าทั้งหมดหรือบางส่วน</w:t>
      </w:r>
    </w:p>
    <w:p w14:paraId="202FCF80" w14:textId="1DC575A1" w:rsidR="00372704" w:rsidRPr="00372704" w:rsidRDefault="00372704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(3)</w:t>
      </w:r>
      <w:r w:rsidRPr="00372704">
        <w:rPr>
          <w:rFonts w:ascii="TH SarabunIT๙" w:hAnsi="TH SarabunIT๙" w:cs="TH SarabunIT๙"/>
          <w:sz w:val="34"/>
          <w:szCs w:val="34"/>
          <w:cs/>
        </w:rPr>
        <w:tab/>
      </w:r>
      <w:r w:rsidRPr="0057486A">
        <w:rPr>
          <w:rFonts w:ascii="TH SarabunIT๙" w:hAnsi="TH SarabunIT๙" w:cs="TH SarabunIT๙"/>
          <w:spacing w:val="-2"/>
          <w:sz w:val="34"/>
          <w:szCs w:val="34"/>
          <w:cs/>
        </w:rPr>
        <w:t>ไม่เป็นทรัพย์สินที่นำไปใช้ในกิจการที่ได้รับยกเว้นภาษีเงินได้นิติบุคคล ตามกฎหมาย</w:t>
      </w:r>
      <w:r w:rsidRPr="00372704">
        <w:rPr>
          <w:rFonts w:ascii="TH SarabunIT๙" w:hAnsi="TH SarabunIT๙" w:cs="TH SarabunIT๙"/>
          <w:sz w:val="34"/>
          <w:szCs w:val="34"/>
          <w:cs/>
        </w:rPr>
        <w:t>ว่าด้วยการส่งเสริมการลงทุน</w:t>
      </w:r>
      <w:r w:rsidR="00945CC5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945CC5">
        <w:rPr>
          <w:rFonts w:ascii="TH SarabunIT๙" w:hAnsi="TH SarabunIT๙" w:cs="TH SarabunIT๙"/>
          <w:sz w:val="34"/>
          <w:szCs w:val="34"/>
          <w:cs/>
        </w:rPr>
        <w:t>กฎหมายว่าด้วยการเพิ่มขีดความสามารถในการแข่งขันของประเทศสำหรับอุตสาหกรรมเป้าหมาย</w:t>
      </w:r>
      <w:r w:rsidR="00945CC5">
        <w:rPr>
          <w:rFonts w:ascii="TH SarabunIT๙" w:hAnsi="TH SarabunIT๙" w:cs="TH SarabunIT๙"/>
          <w:sz w:val="34"/>
          <w:szCs w:val="34"/>
        </w:rPr>
        <w:t xml:space="preserve"> </w:t>
      </w:r>
      <w:r w:rsidRPr="00372704">
        <w:rPr>
          <w:rFonts w:ascii="TH SarabunIT๙" w:hAnsi="TH SarabunIT๙" w:cs="TH SarabunIT๙"/>
          <w:sz w:val="34"/>
          <w:szCs w:val="34"/>
          <w:cs/>
        </w:rPr>
        <w:t>ไม่ว่าทั้งหมดหรือบางส่วน</w:t>
      </w:r>
    </w:p>
    <w:p w14:paraId="16782EA6" w14:textId="35B9E3C1" w:rsidR="00372704" w:rsidRPr="00372704" w:rsidRDefault="00372704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16E82">
        <w:rPr>
          <w:rFonts w:ascii="TH SarabunIT๙" w:hAnsi="TH SarabunIT๙" w:cs="TH SarabunIT๙" w:hint="cs"/>
          <w:sz w:val="34"/>
          <w:szCs w:val="34"/>
          <w:cs/>
        </w:rPr>
        <w:t>(4)</w:t>
      </w:r>
      <w:r w:rsidRPr="00316E82">
        <w:rPr>
          <w:rFonts w:ascii="TH SarabunIT๙" w:hAnsi="TH SarabunIT๙" w:cs="TH SarabunIT๙"/>
          <w:sz w:val="34"/>
          <w:szCs w:val="34"/>
          <w:cs/>
        </w:rPr>
        <w:tab/>
        <w:t>ต้องสามารถแสดงหลักฐานต่อเจ้าพนักงานประเมินและพิสูจน์ได้ว่า เป็นการจ่ายค่าซื้อและค่า</w:t>
      </w:r>
      <w:r w:rsidRPr="003563CC">
        <w:rPr>
          <w:rFonts w:ascii="TH SarabunIT๙" w:hAnsi="TH SarabunIT๙" w:cs="TH SarabunIT๙"/>
          <w:spacing w:val="6"/>
          <w:sz w:val="34"/>
          <w:szCs w:val="34"/>
          <w:cs/>
        </w:rPr>
        <w:t>ติดตั้งระบบกล้องโทรทัศน์วงจรปิดดังกล่าว สำหรับรอบระยะเวลาบัญชีที่เริ่มในหรือหลังวันที่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๑ มกราคม พ.ศ. ๒๕</w:t>
      </w:r>
      <w:r w:rsidR="00066961">
        <w:rPr>
          <w:rFonts w:ascii="TH SarabunIT๙" w:hAnsi="TH SarabunIT๙" w:cs="TH SarabunIT๙" w:hint="cs"/>
          <w:sz w:val="34"/>
          <w:szCs w:val="34"/>
          <w:cs/>
        </w:rPr>
        <w:t>64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แต่ไม่เกินวันที่ ๓๑ ธันวาคม พ.ศ. ๒๕</w:t>
      </w:r>
      <w:r w:rsidR="00066961">
        <w:rPr>
          <w:rFonts w:ascii="TH SarabunIT๙" w:hAnsi="TH SarabunIT๙" w:cs="TH SarabunIT๙" w:hint="cs"/>
          <w:sz w:val="34"/>
          <w:szCs w:val="34"/>
          <w:cs/>
        </w:rPr>
        <w:t>66</w:t>
      </w:r>
    </w:p>
    <w:p w14:paraId="5DF31459" w14:textId="37632D38" w:rsidR="00372704" w:rsidRPr="00316E82" w:rsidRDefault="00372704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16E82">
        <w:rPr>
          <w:rFonts w:ascii="TH SarabunIT๙" w:hAnsi="TH SarabunIT๙" w:cs="TH SarabunIT๙" w:hint="cs"/>
          <w:sz w:val="34"/>
          <w:szCs w:val="34"/>
          <w:cs/>
        </w:rPr>
        <w:t>(5)</w:t>
      </w:r>
      <w:r w:rsidRPr="00316E82">
        <w:rPr>
          <w:rFonts w:ascii="TH SarabunIT๙" w:hAnsi="TH SarabunIT๙" w:cs="TH SarabunIT๙"/>
          <w:sz w:val="34"/>
          <w:szCs w:val="34"/>
          <w:cs/>
        </w:rPr>
        <w:tab/>
        <w:t>ต้องเริ่มต้นหักค่าสึกหรอและค่าเสื่อมราคาของทรัพย์สินนั้นตามมาตรา ๖๕ ทวิ (๒) แห่งประมวลรัษฎากร สำหรับรอบระยะเวลาบัญชีที่เริ่มในหรือหลังวันที่ ๑ มกราคม พ.ศ. ๒๕</w:t>
      </w:r>
      <w:r w:rsidR="00066961" w:rsidRPr="00316E82">
        <w:rPr>
          <w:rFonts w:ascii="TH SarabunIT๙" w:hAnsi="TH SarabunIT๙" w:cs="TH SarabunIT๙" w:hint="cs"/>
          <w:sz w:val="34"/>
          <w:szCs w:val="34"/>
          <w:cs/>
        </w:rPr>
        <w:t>64</w:t>
      </w:r>
      <w:r w:rsidRPr="00316E82">
        <w:rPr>
          <w:rFonts w:ascii="TH SarabunIT๙" w:hAnsi="TH SarabunIT๙" w:cs="TH SarabunIT๙"/>
          <w:sz w:val="34"/>
          <w:szCs w:val="34"/>
          <w:cs/>
        </w:rPr>
        <w:t xml:space="preserve"> แต่ไม่เกินวันที่ ๓๑ ธันวาคม พ.ศ. ๒๕๖</w:t>
      </w:r>
      <w:r w:rsidR="00066961" w:rsidRPr="00316E82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18C60639" w14:textId="7C3172D4" w:rsidR="00372704" w:rsidRPr="00372704" w:rsidRDefault="00372704" w:rsidP="00316E82">
      <w:pPr>
        <w:tabs>
          <w:tab w:val="left" w:pos="1134"/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(6)</w:t>
      </w:r>
      <w:r w:rsidRPr="00372704">
        <w:rPr>
          <w:rFonts w:ascii="TH SarabunIT๙" w:hAnsi="TH SarabunIT๙" w:cs="TH SarabunIT๙"/>
          <w:sz w:val="34"/>
          <w:szCs w:val="34"/>
          <w:cs/>
        </w:rPr>
        <w:tab/>
      </w:r>
      <w:r w:rsidRPr="00B25C77">
        <w:rPr>
          <w:rFonts w:ascii="TH SarabunIT๙" w:hAnsi="TH SarabunIT๙" w:cs="TH SarabunIT๙"/>
          <w:spacing w:val="6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บริษัทหรือห้างหุ้นส่วนนิติบุคคลที่มีสิทธิได้รับยกเว้นภาษีเงินได้นิติบุคคลต้องใช้</w:t>
      </w:r>
      <w:r w:rsidRPr="00B25C77">
        <w:rPr>
          <w:rFonts w:ascii="TH SarabunIT๙" w:hAnsi="TH SarabunIT๙" w:cs="TH SarabunIT๙"/>
          <w:spacing w:val="14"/>
          <w:sz w:val="34"/>
          <w:szCs w:val="34"/>
          <w:cs/>
        </w:rPr>
        <w:t>สิทธิยกเว้นภาษีเงินได้นิติบุคคลในรอบระยะเวลาบัญชีที่ได้มีการจ่ายค่าซื้อและค่าติดตั้งระบบ</w:t>
      </w:r>
      <w:r w:rsidRPr="00372704">
        <w:rPr>
          <w:rFonts w:ascii="TH SarabunIT๙" w:hAnsi="TH SarabunIT๙" w:cs="TH SarabunIT๙"/>
          <w:sz w:val="34"/>
          <w:szCs w:val="34"/>
          <w:cs/>
        </w:rPr>
        <w:t>กล้องโทรทัศน์วงจรปิดนั้น</w:t>
      </w:r>
    </w:p>
    <w:p w14:paraId="7D129CEF" w14:textId="56CA7E81" w:rsidR="00245762" w:rsidRPr="00372704" w:rsidRDefault="00372704" w:rsidP="00B25C7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ab/>
        <w:t>ข้อ 3</w:t>
      </w:r>
      <w:r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Pr="00B25C77">
        <w:rPr>
          <w:rFonts w:ascii="TH SarabunIT๙" w:hAnsi="TH SarabunIT๙" w:cs="TH SarabunIT๙"/>
          <w:spacing w:val="2"/>
          <w:sz w:val="34"/>
          <w:szCs w:val="34"/>
          <w:cs/>
        </w:rPr>
        <w:t>กรณีผู้มีหน้าที่เสียภาษีเงินได้ซึ่งเป็นบุคคลธรรมดาหรือบริษัทหรือห้างหุ้นส่วนนิติบุคคล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25C77">
        <w:rPr>
          <w:rFonts w:ascii="TH SarabunIT๙" w:hAnsi="TH SarabunIT๙" w:cs="TH SarabunIT๙"/>
          <w:spacing w:val="18"/>
          <w:sz w:val="34"/>
          <w:szCs w:val="34"/>
          <w:cs/>
        </w:rPr>
        <w:t>ซึ่งได้ใช้สิทธิยกเว้นภาษีไปแล้ว แต่ปฏิบัติไม่เป็นไปตามหลักเกณฑ์ วิธีการ และเงื่อนไขตาม</w:t>
      </w:r>
      <w:r w:rsidRPr="00B25C77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พระราชกฤษฎีกาออกตามความในประมวลรัษฎากร ว่าด้วยการยกเว้นรัษฎากร (ฉบับที่ </w:t>
      </w:r>
      <w:r w:rsidR="00066961" w:rsidRPr="00B25C77">
        <w:rPr>
          <w:rFonts w:ascii="TH SarabunIT๙" w:hAnsi="TH SarabunIT๙" w:cs="TH SarabunIT๙" w:hint="cs"/>
          <w:spacing w:val="12"/>
          <w:sz w:val="34"/>
          <w:szCs w:val="34"/>
          <w:cs/>
        </w:rPr>
        <w:t>728</w:t>
      </w:r>
      <w:r w:rsidRPr="00B25C77">
        <w:rPr>
          <w:rFonts w:ascii="TH SarabunIT๙" w:hAnsi="TH SarabunIT๙" w:cs="TH SarabunIT๙"/>
          <w:spacing w:val="12"/>
          <w:sz w:val="34"/>
          <w:szCs w:val="34"/>
          <w:cs/>
        </w:rPr>
        <w:t xml:space="preserve">) </w:t>
      </w:r>
      <w:r w:rsidRPr="00B25C77">
        <w:rPr>
          <w:rFonts w:ascii="TH SarabunIT๙" w:hAnsi="TH SarabunIT๙" w:cs="TH SarabunIT๙"/>
          <w:spacing w:val="4"/>
          <w:sz w:val="34"/>
          <w:szCs w:val="34"/>
          <w:cs/>
        </w:rPr>
        <w:t>พ.ศ. ๒๕๖</w:t>
      </w:r>
      <w:r w:rsidR="00066961" w:rsidRPr="00B25C77">
        <w:rPr>
          <w:rFonts w:ascii="TH SarabunIT๙" w:hAnsi="TH SarabunIT๙" w:cs="TH SarabunIT๙" w:hint="cs"/>
          <w:spacing w:val="4"/>
          <w:sz w:val="34"/>
          <w:szCs w:val="34"/>
          <w:cs/>
        </w:rPr>
        <w:t>4</w:t>
      </w:r>
      <w:r w:rsidRPr="00B25C77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และประกาศอธิบดีกรมสรรพากรฉบับนี้ ผู้มีหน้าที่เสียภาษีเงินได้ดังกล่าว ไม่มีสิทธิได้รับ</w:t>
      </w:r>
      <w:r w:rsidRPr="00B25C77">
        <w:rPr>
          <w:rFonts w:ascii="TH SarabunIT๙" w:hAnsi="TH SarabunIT๙" w:cs="TH SarabunIT๙"/>
          <w:spacing w:val="2"/>
          <w:sz w:val="34"/>
          <w:szCs w:val="34"/>
          <w:cs/>
        </w:rPr>
        <w:t>ยกเว้นภาษีเงินได้ และต้องนำเงินได้ที่ใช้สิทธิยกเว้นภาษีเงินได้ไปแล้วรวมเป็นเงินได้ในการคำนวณภาษี</w:t>
      </w:r>
      <w:r w:rsidRPr="00372704">
        <w:rPr>
          <w:rFonts w:ascii="TH SarabunIT๙" w:hAnsi="TH SarabunIT๙" w:cs="TH SarabunIT๙"/>
          <w:sz w:val="34"/>
          <w:szCs w:val="34"/>
          <w:cs/>
        </w:rPr>
        <w:t>เงินได้บุคคลธรรมดา หรือรวมเป็นรายได้ในการคำนวณกำไรสุทธิเพื่อเสียภาษีเงินได้นิติบุคคล และกรณีที่</w:t>
      </w:r>
      <w:r w:rsidRPr="00B25C77">
        <w:rPr>
          <w:rFonts w:ascii="TH SarabunIT๙" w:hAnsi="TH SarabunIT๙" w:cs="TH SarabunIT๙"/>
          <w:spacing w:val="2"/>
          <w:sz w:val="34"/>
          <w:szCs w:val="34"/>
          <w:cs/>
        </w:rPr>
        <w:t>ผู้มีหน้าที่เสียภาษีเงินได้นั้นได้ยื่นแบบแสดงรายการภาษีเงินได้เพิ่มเติมสำหรับปีภาษีหรือรอบระยะเวลา</w:t>
      </w:r>
      <w:r w:rsidRPr="00B25C77">
        <w:rPr>
          <w:rFonts w:ascii="TH SarabunIT๙" w:hAnsi="TH SarabunIT๙" w:cs="TH SarabunIT๙"/>
          <w:spacing w:val="6"/>
          <w:sz w:val="34"/>
          <w:szCs w:val="34"/>
          <w:cs/>
        </w:rPr>
        <w:t>บัญชีที่ได้ใช้สิทธิยกเว้นภาษีเงินได้นั้น ผู้มีหน้าที่เสียภาษีเงินได้ต้องรับผิดเสียเงินเพิ่มตามมาตรา ๒๗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ด้วย</w:t>
      </w:r>
    </w:p>
    <w:p w14:paraId="4E1B6D24" w14:textId="49CE652A" w:rsidR="007E7912" w:rsidRPr="00372704" w:rsidRDefault="00245762" w:rsidP="005F465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372704" w:rsidRPr="00372704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="00372704" w:rsidRPr="00372704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ประกาศนี้ให้ใช้บังคับตั้งแต่วันที่ ๑ มกราคม พ.ศ. ๒๕</w:t>
      </w:r>
      <w:r w:rsidR="00066961">
        <w:rPr>
          <w:rFonts w:ascii="TH SarabunIT๙" w:hAnsi="TH SarabunIT๙" w:cs="TH SarabunIT๙" w:hint="cs"/>
          <w:sz w:val="34"/>
          <w:szCs w:val="34"/>
          <w:cs/>
        </w:rPr>
        <w:t>64</w:t>
      </w:r>
      <w:r w:rsidR="00372704" w:rsidRPr="00372704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14:paraId="0D36E2B6" w14:textId="77777777" w:rsidR="007E7912" w:rsidRPr="00031D35" w:rsidRDefault="007E7912" w:rsidP="00294788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DA4116C" w14:textId="783AF793" w:rsidR="00D75D37" w:rsidRPr="00031D35" w:rsidRDefault="00C1673C" w:rsidP="00C1673C">
      <w:pPr>
        <w:tabs>
          <w:tab w:val="left" w:pos="2552"/>
        </w:tabs>
        <w:spacing w:after="120" w:line="240" w:lineRule="auto"/>
        <w:ind w:left="1987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="00C8208D">
        <w:rPr>
          <w:rFonts w:ascii="TH SarabunIT๙" w:eastAsia="Cordia New" w:hAnsi="TH SarabunIT๙" w:cs="TH SarabunIT๙"/>
          <w:sz w:val="34"/>
          <w:szCs w:val="34"/>
        </w:rPr>
        <w:t xml:space="preserve">  30  </w:t>
      </w:r>
      <w:r w:rsidR="00C8208D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ธันวาคม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FA2137" w:rsidRPr="00031D35">
        <w:rPr>
          <w:rFonts w:ascii="TH SarabunIT๙" w:eastAsia="Cordia New" w:hAnsi="TH SarabunIT๙" w:cs="TH SarabunIT๙"/>
          <w:sz w:val="34"/>
          <w:szCs w:val="34"/>
        </w:rPr>
        <w:t>25</w:t>
      </w:r>
      <w:r w:rsidR="00735AAC">
        <w:rPr>
          <w:rFonts w:ascii="TH SarabunIT๙" w:eastAsia="Cordia New" w:hAnsi="TH SarabunIT๙" w:cs="TH SarabunIT๙"/>
          <w:sz w:val="34"/>
          <w:szCs w:val="34"/>
        </w:rPr>
        <w:t>6</w:t>
      </w:r>
      <w:r w:rsidR="004347EA">
        <w:rPr>
          <w:rFonts w:ascii="TH SarabunIT๙" w:eastAsia="Cordia New" w:hAnsi="TH SarabunIT๙" w:cs="TH SarabunIT๙"/>
          <w:sz w:val="34"/>
          <w:szCs w:val="34"/>
        </w:rPr>
        <w:t>4</w:t>
      </w:r>
    </w:p>
    <w:p w14:paraId="6A3D23A4" w14:textId="77777777"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14:paraId="468D2863" w14:textId="75C25C1E" w:rsidR="00D75D37" w:rsidRPr="00031D35" w:rsidRDefault="00C8208D" w:rsidP="00C8208D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                       </w:t>
      </w:r>
      <w:bookmarkStart w:id="0" w:name="_GoBack"/>
      <w:bookmarkEnd w:id="0"/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สมศักดิ์ </w:t>
      </w:r>
      <w:proofErr w:type="spellStart"/>
      <w:r>
        <w:rPr>
          <w:rFonts w:ascii="TH SarabunIT๙" w:eastAsia="Cordia New" w:hAnsi="TH SarabunIT๙" w:cs="TH SarabunIT๙" w:hint="cs"/>
          <w:sz w:val="34"/>
          <w:szCs w:val="34"/>
          <w:cs/>
        </w:rPr>
        <w:t>อนันทวัฒน์</w:t>
      </w:r>
      <w:proofErr w:type="spellEnd"/>
    </w:p>
    <w:p w14:paraId="305347B1" w14:textId="6BDB6D12" w:rsidR="00D75D37" w:rsidRPr="00031D35" w:rsidRDefault="00D75D37" w:rsidP="00294788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</w:t>
      </w:r>
      <w:r w:rsidR="00BF399E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="0047410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(นาย</w:t>
      </w:r>
      <w:r w:rsidR="00474105">
        <w:rPr>
          <w:rFonts w:ascii="TH SarabunIT๙" w:eastAsia="Cordia New" w:hAnsi="TH SarabunIT๙" w:cs="TH SarabunIT๙" w:hint="cs"/>
          <w:sz w:val="34"/>
          <w:szCs w:val="34"/>
          <w:cs/>
        </w:rPr>
        <w:t>สมศักดิ์ อนันทวัฒน์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)</w:t>
      </w:r>
    </w:p>
    <w:p w14:paraId="7944669F" w14:textId="39E0ADF5" w:rsidR="00474105" w:rsidRDefault="00D75D37" w:rsidP="00294788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47410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รองอธิบดี รักษาราชการแทน</w:t>
      </w:r>
    </w:p>
    <w:p w14:paraId="05F21018" w14:textId="2F60EC03" w:rsidR="0020796F" w:rsidRPr="005A7F18" w:rsidRDefault="00D75D37" w:rsidP="00294788">
      <w:pPr>
        <w:spacing w:after="0" w:line="240" w:lineRule="auto"/>
        <w:ind w:left="1985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</w:t>
      </w:r>
      <w:r w:rsidR="00474105">
        <w:rPr>
          <w:rFonts w:ascii="TH SarabunIT๙" w:eastAsia="Cordia New" w:hAnsi="TH SarabunIT๙" w:cs="TH SarabunIT๙"/>
          <w:sz w:val="34"/>
          <w:szCs w:val="34"/>
          <w:cs/>
        </w:rPr>
        <w:tab/>
      </w:r>
      <w:r w:rsidR="00474105">
        <w:rPr>
          <w:rFonts w:ascii="TH SarabunIT๙" w:eastAsia="Cordia New" w:hAnsi="TH SarabunIT๙" w:cs="TH SarabunIT๙"/>
          <w:sz w:val="34"/>
          <w:szCs w:val="34"/>
          <w:cs/>
        </w:rPr>
        <w:tab/>
      </w:r>
      <w:r w:rsidR="00474105">
        <w:rPr>
          <w:rFonts w:ascii="TH SarabunIT๙" w:eastAsia="Cordia New" w:hAnsi="TH SarabunIT๙" w:cs="TH SarabunIT๙"/>
          <w:sz w:val="34"/>
          <w:szCs w:val="34"/>
          <w:cs/>
        </w:rPr>
        <w:tab/>
      </w:r>
      <w:r w:rsidR="0047410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อธิบดีกรมสรรพากร</w:t>
      </w:r>
    </w:p>
    <w:sectPr w:rsidR="0020796F" w:rsidRPr="005A7F18" w:rsidSect="00C05040">
      <w:headerReference w:type="default" r:id="rId10"/>
      <w:pgSz w:w="11906" w:h="16838"/>
      <w:pgMar w:top="1440" w:right="1133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C2A8A" w14:textId="77777777" w:rsidR="008F242A" w:rsidRDefault="008F242A" w:rsidP="009B2E19">
      <w:pPr>
        <w:spacing w:after="0" w:line="240" w:lineRule="auto"/>
      </w:pPr>
      <w:r>
        <w:separator/>
      </w:r>
    </w:p>
  </w:endnote>
  <w:endnote w:type="continuationSeparator" w:id="0">
    <w:p w14:paraId="1429C05E" w14:textId="77777777" w:rsidR="008F242A" w:rsidRDefault="008F242A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55593" w14:textId="77777777" w:rsidR="008F242A" w:rsidRDefault="008F242A" w:rsidP="009B2E19">
      <w:pPr>
        <w:spacing w:after="0" w:line="240" w:lineRule="auto"/>
      </w:pPr>
      <w:r>
        <w:separator/>
      </w:r>
    </w:p>
  </w:footnote>
  <w:footnote w:type="continuationSeparator" w:id="0">
    <w:p w14:paraId="58C99B41" w14:textId="77777777" w:rsidR="008F242A" w:rsidRDefault="008F242A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3600"/>
      <w:docPartObj>
        <w:docPartGallery w:val="Page Numbers (Top of Page)"/>
        <w:docPartUnique/>
      </w:docPartObj>
    </w:sdtPr>
    <w:sdtEndPr/>
    <w:sdtContent>
      <w:p w14:paraId="14929E66" w14:textId="77777777" w:rsidR="00C62E95" w:rsidRDefault="00C62E95">
        <w:pPr>
          <w:pStyle w:val="Header"/>
          <w:jc w:val="center"/>
        </w:pPr>
        <w:r w:rsidRPr="00416C78">
          <w:rPr>
            <w:rFonts w:ascii="TH SarabunIT๙" w:hAnsi="TH SarabunIT๙" w:cs="TH SarabunIT๙"/>
            <w:sz w:val="32"/>
            <w:szCs w:val="32"/>
          </w:rPr>
          <w:t>-</w: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16C7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8208D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16C7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14:paraId="57D378A2" w14:textId="77777777"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2400B"/>
    <w:rsid w:val="00026AFB"/>
    <w:rsid w:val="00031304"/>
    <w:rsid w:val="00031D35"/>
    <w:rsid w:val="00032985"/>
    <w:rsid w:val="00034F2C"/>
    <w:rsid w:val="0003687B"/>
    <w:rsid w:val="0005057A"/>
    <w:rsid w:val="000550A1"/>
    <w:rsid w:val="0005731B"/>
    <w:rsid w:val="00060B5B"/>
    <w:rsid w:val="00063C27"/>
    <w:rsid w:val="0006584D"/>
    <w:rsid w:val="00066961"/>
    <w:rsid w:val="00080535"/>
    <w:rsid w:val="000836F4"/>
    <w:rsid w:val="000D0B50"/>
    <w:rsid w:val="0010120A"/>
    <w:rsid w:val="00102E2F"/>
    <w:rsid w:val="001109DD"/>
    <w:rsid w:val="0013652E"/>
    <w:rsid w:val="00174D0C"/>
    <w:rsid w:val="0019676A"/>
    <w:rsid w:val="001B1729"/>
    <w:rsid w:val="001C68B5"/>
    <w:rsid w:val="001D3E37"/>
    <w:rsid w:val="001D7BC6"/>
    <w:rsid w:val="001E2880"/>
    <w:rsid w:val="001E3885"/>
    <w:rsid w:val="001E5318"/>
    <w:rsid w:val="0020796F"/>
    <w:rsid w:val="0021456F"/>
    <w:rsid w:val="00220D48"/>
    <w:rsid w:val="00226BC8"/>
    <w:rsid w:val="00245762"/>
    <w:rsid w:val="0025561F"/>
    <w:rsid w:val="002559E6"/>
    <w:rsid w:val="00265EBD"/>
    <w:rsid w:val="00266E03"/>
    <w:rsid w:val="00272119"/>
    <w:rsid w:val="00294788"/>
    <w:rsid w:val="00294F5A"/>
    <w:rsid w:val="002952A6"/>
    <w:rsid w:val="002B5DA2"/>
    <w:rsid w:val="002D1A0B"/>
    <w:rsid w:val="002E7952"/>
    <w:rsid w:val="002F14CD"/>
    <w:rsid w:val="003021CA"/>
    <w:rsid w:val="00302513"/>
    <w:rsid w:val="0031287D"/>
    <w:rsid w:val="00316E82"/>
    <w:rsid w:val="00330C6A"/>
    <w:rsid w:val="003563CC"/>
    <w:rsid w:val="00363C76"/>
    <w:rsid w:val="0036792F"/>
    <w:rsid w:val="00372704"/>
    <w:rsid w:val="0037695A"/>
    <w:rsid w:val="0038360E"/>
    <w:rsid w:val="003871B4"/>
    <w:rsid w:val="00391ACF"/>
    <w:rsid w:val="003A058E"/>
    <w:rsid w:val="003A39BF"/>
    <w:rsid w:val="003C191B"/>
    <w:rsid w:val="003E23E8"/>
    <w:rsid w:val="003F4570"/>
    <w:rsid w:val="00413B0B"/>
    <w:rsid w:val="00416C78"/>
    <w:rsid w:val="004236C1"/>
    <w:rsid w:val="004304AD"/>
    <w:rsid w:val="0043407D"/>
    <w:rsid w:val="004342FC"/>
    <w:rsid w:val="004347EA"/>
    <w:rsid w:val="00436DA5"/>
    <w:rsid w:val="0044060C"/>
    <w:rsid w:val="004429A0"/>
    <w:rsid w:val="00450588"/>
    <w:rsid w:val="00454F6C"/>
    <w:rsid w:val="004655DE"/>
    <w:rsid w:val="00474105"/>
    <w:rsid w:val="004765D8"/>
    <w:rsid w:val="0047687D"/>
    <w:rsid w:val="0049057B"/>
    <w:rsid w:val="00491F06"/>
    <w:rsid w:val="004B7660"/>
    <w:rsid w:val="004E457F"/>
    <w:rsid w:val="00505BB4"/>
    <w:rsid w:val="00512F58"/>
    <w:rsid w:val="005313B9"/>
    <w:rsid w:val="005411AC"/>
    <w:rsid w:val="0057486A"/>
    <w:rsid w:val="005809B5"/>
    <w:rsid w:val="005A7F18"/>
    <w:rsid w:val="005C1621"/>
    <w:rsid w:val="005F241A"/>
    <w:rsid w:val="005F4659"/>
    <w:rsid w:val="00613364"/>
    <w:rsid w:val="006208B6"/>
    <w:rsid w:val="00625E4C"/>
    <w:rsid w:val="006342D6"/>
    <w:rsid w:val="00642745"/>
    <w:rsid w:val="006639B1"/>
    <w:rsid w:val="00672026"/>
    <w:rsid w:val="00682A98"/>
    <w:rsid w:val="00691D11"/>
    <w:rsid w:val="006D5B2C"/>
    <w:rsid w:val="006E78E0"/>
    <w:rsid w:val="006F682E"/>
    <w:rsid w:val="00717952"/>
    <w:rsid w:val="0072724D"/>
    <w:rsid w:val="00730F58"/>
    <w:rsid w:val="00732198"/>
    <w:rsid w:val="00735AAC"/>
    <w:rsid w:val="00740437"/>
    <w:rsid w:val="007410B4"/>
    <w:rsid w:val="0074593F"/>
    <w:rsid w:val="00762BCC"/>
    <w:rsid w:val="007717C7"/>
    <w:rsid w:val="00773BE5"/>
    <w:rsid w:val="007846DE"/>
    <w:rsid w:val="00784770"/>
    <w:rsid w:val="00792FC4"/>
    <w:rsid w:val="007C5CD9"/>
    <w:rsid w:val="007D17ED"/>
    <w:rsid w:val="007E7912"/>
    <w:rsid w:val="007F67CF"/>
    <w:rsid w:val="007F7ABA"/>
    <w:rsid w:val="007F7FC8"/>
    <w:rsid w:val="00823D32"/>
    <w:rsid w:val="0082641A"/>
    <w:rsid w:val="008379F8"/>
    <w:rsid w:val="00846B20"/>
    <w:rsid w:val="00895CA7"/>
    <w:rsid w:val="008A4742"/>
    <w:rsid w:val="008D31AD"/>
    <w:rsid w:val="008E2397"/>
    <w:rsid w:val="008F242A"/>
    <w:rsid w:val="008F3534"/>
    <w:rsid w:val="0090236F"/>
    <w:rsid w:val="00923C86"/>
    <w:rsid w:val="00945CC5"/>
    <w:rsid w:val="00956C41"/>
    <w:rsid w:val="00977A34"/>
    <w:rsid w:val="009835CB"/>
    <w:rsid w:val="00984B93"/>
    <w:rsid w:val="009A4D6A"/>
    <w:rsid w:val="009B2E19"/>
    <w:rsid w:val="009B55F7"/>
    <w:rsid w:val="009C64FB"/>
    <w:rsid w:val="009D6125"/>
    <w:rsid w:val="009E30EE"/>
    <w:rsid w:val="009F4150"/>
    <w:rsid w:val="00A01BE7"/>
    <w:rsid w:val="00A326A3"/>
    <w:rsid w:val="00A340BF"/>
    <w:rsid w:val="00A44786"/>
    <w:rsid w:val="00A601B1"/>
    <w:rsid w:val="00A63558"/>
    <w:rsid w:val="00A7243C"/>
    <w:rsid w:val="00A74795"/>
    <w:rsid w:val="00A83960"/>
    <w:rsid w:val="00A84B3F"/>
    <w:rsid w:val="00AB0BD3"/>
    <w:rsid w:val="00AE206C"/>
    <w:rsid w:val="00AF4691"/>
    <w:rsid w:val="00AF79FB"/>
    <w:rsid w:val="00B16A4C"/>
    <w:rsid w:val="00B25C77"/>
    <w:rsid w:val="00B26071"/>
    <w:rsid w:val="00B30720"/>
    <w:rsid w:val="00B40716"/>
    <w:rsid w:val="00B42FB1"/>
    <w:rsid w:val="00B7017A"/>
    <w:rsid w:val="00B86F0E"/>
    <w:rsid w:val="00BC5C40"/>
    <w:rsid w:val="00BC662A"/>
    <w:rsid w:val="00BF399E"/>
    <w:rsid w:val="00BF400B"/>
    <w:rsid w:val="00C05040"/>
    <w:rsid w:val="00C1673C"/>
    <w:rsid w:val="00C16F94"/>
    <w:rsid w:val="00C224E6"/>
    <w:rsid w:val="00C354C5"/>
    <w:rsid w:val="00C36E74"/>
    <w:rsid w:val="00C444D1"/>
    <w:rsid w:val="00C4742D"/>
    <w:rsid w:val="00C575B0"/>
    <w:rsid w:val="00C62E95"/>
    <w:rsid w:val="00C772A8"/>
    <w:rsid w:val="00C8208D"/>
    <w:rsid w:val="00C94D99"/>
    <w:rsid w:val="00CA007C"/>
    <w:rsid w:val="00CA04EB"/>
    <w:rsid w:val="00CA0508"/>
    <w:rsid w:val="00CB5571"/>
    <w:rsid w:val="00CC2ACC"/>
    <w:rsid w:val="00CD4FA1"/>
    <w:rsid w:val="00CD76CF"/>
    <w:rsid w:val="00CE251F"/>
    <w:rsid w:val="00CE3287"/>
    <w:rsid w:val="00D03AF7"/>
    <w:rsid w:val="00D06E29"/>
    <w:rsid w:val="00D42AE8"/>
    <w:rsid w:val="00D505B5"/>
    <w:rsid w:val="00D5488C"/>
    <w:rsid w:val="00D6047F"/>
    <w:rsid w:val="00D73DBA"/>
    <w:rsid w:val="00D75D37"/>
    <w:rsid w:val="00D85B95"/>
    <w:rsid w:val="00DA1896"/>
    <w:rsid w:val="00DA41ED"/>
    <w:rsid w:val="00DA4305"/>
    <w:rsid w:val="00DB6382"/>
    <w:rsid w:val="00DC77EF"/>
    <w:rsid w:val="00E1571B"/>
    <w:rsid w:val="00E15A8C"/>
    <w:rsid w:val="00E22E14"/>
    <w:rsid w:val="00E3088F"/>
    <w:rsid w:val="00E57F75"/>
    <w:rsid w:val="00E8289A"/>
    <w:rsid w:val="00E95D69"/>
    <w:rsid w:val="00EA762B"/>
    <w:rsid w:val="00EB1490"/>
    <w:rsid w:val="00EB4282"/>
    <w:rsid w:val="00EC6CDD"/>
    <w:rsid w:val="00ED36D4"/>
    <w:rsid w:val="00EF420B"/>
    <w:rsid w:val="00F05B8A"/>
    <w:rsid w:val="00F20E80"/>
    <w:rsid w:val="00F22A2C"/>
    <w:rsid w:val="00F25D77"/>
    <w:rsid w:val="00F31F16"/>
    <w:rsid w:val="00F36F1F"/>
    <w:rsid w:val="00F70FAC"/>
    <w:rsid w:val="00F71EB6"/>
    <w:rsid w:val="00F73B69"/>
    <w:rsid w:val="00F75483"/>
    <w:rsid w:val="00F92B6E"/>
    <w:rsid w:val="00FA2137"/>
    <w:rsid w:val="00FA3EAB"/>
    <w:rsid w:val="00FB4551"/>
    <w:rsid w:val="00FC098E"/>
    <w:rsid w:val="00FC6B87"/>
    <w:rsid w:val="00FC6CA4"/>
    <w:rsid w:val="00FD1117"/>
    <w:rsid w:val="00FE0A1E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A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BB0E-9BA6-412E-B228-B07BC823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pearpat</dc:creator>
  <cp:lastModifiedBy>ณัชชา ธรรมวัชระ</cp:lastModifiedBy>
  <cp:revision>2</cp:revision>
  <cp:lastPrinted>2021-12-30T02:10:00Z</cp:lastPrinted>
  <dcterms:created xsi:type="dcterms:W3CDTF">2022-01-04T03:24:00Z</dcterms:created>
  <dcterms:modified xsi:type="dcterms:W3CDTF">2022-01-04T03:24:00Z</dcterms:modified>
</cp:coreProperties>
</file>