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DE3B" w14:textId="77777777" w:rsidR="00681C93" w:rsidRPr="00B67F36" w:rsidRDefault="00681C93" w:rsidP="00681C9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09D5F57" wp14:editId="005F463B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47E50" w14:textId="77777777" w:rsidR="00681C93" w:rsidRDefault="00681C93" w:rsidP="00681C9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B67F36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1E0E86BA" w14:textId="47ACE15F" w:rsidR="00681C93" w:rsidRPr="00B67F36" w:rsidRDefault="0043281F" w:rsidP="00681C9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 w:hint="cs"/>
          <w:sz w:val="48"/>
          <w:szCs w:val="48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 </w:t>
      </w:r>
      <w:r w:rsidR="00681C93" w:rsidRPr="00397048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BE21E3">
        <w:rPr>
          <w:rFonts w:ascii="TH SarabunIT๙" w:hAnsi="TH SarabunIT๙" w:cs="TH SarabunIT๙"/>
          <w:sz w:val="34"/>
          <w:szCs w:val="34"/>
        </w:rPr>
        <w:t> 426</w:t>
      </w:r>
      <w:r w:rsidR="00681C93" w:rsidRPr="00397048">
        <w:rPr>
          <w:rFonts w:ascii="TH SarabunIT๙" w:hAnsi="TH SarabunIT๙" w:cs="TH SarabunIT๙"/>
          <w:sz w:val="34"/>
          <w:szCs w:val="34"/>
          <w:cs/>
        </w:rPr>
        <w:t>)</w:t>
      </w:r>
    </w:p>
    <w:p w14:paraId="2E5341DF" w14:textId="77777777" w:rsidR="00681C93" w:rsidRPr="00A21C6E" w:rsidRDefault="00681C93" w:rsidP="00681C9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Pr="00A21C6E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 เพื่อการลดอัตราและยกเว้นภาษีเงินได้</w:t>
      </w:r>
    </w:p>
    <w:p w14:paraId="4B12D99C" w14:textId="77777777" w:rsidR="009E6784" w:rsidRPr="00B67F36" w:rsidRDefault="00681C93" w:rsidP="00681C9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21C6E">
        <w:rPr>
          <w:rFonts w:ascii="TH SarabunIT๙" w:hAnsi="TH SarabunIT๙" w:cs="TH SarabunIT๙"/>
          <w:sz w:val="34"/>
          <w:szCs w:val="34"/>
          <w:cs/>
        </w:rPr>
        <w:t>ของบริษัทซึ่งประกอบกิจการในเขตพัฒนาพิเศษเฉพาะกิจ</w:t>
      </w:r>
      <w:r w:rsidR="00AA2457" w:rsidRPr="00B67F36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D330818" w14:textId="77777777" w:rsidR="009E6784" w:rsidRPr="00B67F36" w:rsidRDefault="001855C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3875E" wp14:editId="619D13A3">
                <wp:simplePos x="0" y="0"/>
                <wp:positionH relativeFrom="margin">
                  <wp:posOffset>2407589</wp:posOffset>
                </wp:positionH>
                <wp:positionV relativeFrom="paragraph">
                  <wp:posOffset>229870</wp:posOffset>
                </wp:positionV>
                <wp:extent cx="929640" cy="0"/>
                <wp:effectExtent l="0" t="0" r="2286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C5E10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55pt,18.1pt" to="26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9CA5311" w14:textId="77777777" w:rsidR="001855C2" w:rsidRPr="00B67F36" w:rsidRDefault="001855C2" w:rsidP="006F274D">
      <w:pPr>
        <w:tabs>
          <w:tab w:val="left" w:pos="851"/>
          <w:tab w:val="left" w:pos="90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1E17E8F" w14:textId="77777777" w:rsidR="00C33DC4" w:rsidRPr="00B67F36" w:rsidRDefault="009E6784" w:rsidP="00A21C6E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อาศัยอำนาจตามความ</w:t>
      </w:r>
      <w:r w:rsidR="00507DFD">
        <w:rPr>
          <w:rFonts w:ascii="TH SarabunIT๙" w:hAnsi="TH SarabunIT๙" w:cs="TH SarabunIT๙"/>
          <w:sz w:val="34"/>
          <w:szCs w:val="34"/>
          <w:cs/>
        </w:rPr>
        <w:t xml:space="preserve">ในมาตรา ๖ (๑) และ (๖) และมาตรา </w:t>
      </w:r>
      <w:r w:rsidR="00507DFD">
        <w:rPr>
          <w:rFonts w:ascii="TH SarabunIT๙" w:hAnsi="TH SarabunIT๙" w:cs="TH SarabunIT๙" w:hint="cs"/>
          <w:sz w:val="34"/>
          <w:szCs w:val="34"/>
          <w:cs/>
        </w:rPr>
        <w:t>8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 xml:space="preserve"> วรรคสองและวรรคสาม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br/>
      </w:r>
      <w:r w:rsidR="00A21C6E" w:rsidRPr="00A21C6E">
        <w:rPr>
          <w:rFonts w:ascii="TH SarabunIT๙" w:hAnsi="TH SarabunIT๙" w:cs="TH SarabunIT๙"/>
          <w:spacing w:val="-10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ว่าด้วยการลดอัตราและยกเว้นรัษฎากร (ฉบับที่</w:t>
      </w:r>
      <w:r w:rsidR="006B0E01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731</w:t>
      </w:r>
      <w:r w:rsidR="00A21C6E" w:rsidRPr="00A21C6E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A21C6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="00A21C6E">
        <w:rPr>
          <w:rFonts w:ascii="TH SarabunIT๙" w:hAnsi="TH SarabunIT๙" w:cs="TH SarabunIT๙" w:hint="cs"/>
          <w:sz w:val="34"/>
          <w:szCs w:val="34"/>
          <w:cs/>
        </w:rPr>
        <w:t>4</w:t>
      </w:r>
      <w:r w:rsidR="00A21C6E" w:rsidRPr="00A21C6E">
        <w:rPr>
          <w:rFonts w:ascii="TH SarabunIT๙" w:hAnsi="TH SarabunIT๙" w:cs="TH SarabunIT๙"/>
          <w:sz w:val="34"/>
          <w:szCs w:val="34"/>
        </w:rPr>
        <w:t xml:space="preserve"> 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อธิบดีกรมสรรพากรกำหนดหลักเกณฑ์ วิธีการ และเงื่อนไขเพื่อการลดอัตราและยกเว้นภาษีเงินได้ของบริษัทซึ่งประกอบกิจการในเขตพัฒนาพิเศษเฉพาะกิจ ดังต่อไปนี้</w:t>
      </w:r>
    </w:p>
    <w:p w14:paraId="42C0DD16" w14:textId="77777777" w:rsidR="007E048A" w:rsidRDefault="00C33DC4" w:rsidP="00A21C6E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>ข้อ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686676" w:rsidRPr="00B07BF7">
        <w:rPr>
          <w:rFonts w:ascii="TH SarabunIT๙" w:hAnsi="TH SarabunIT๙" w:cs="TH SarabunIT๙"/>
          <w:sz w:val="34"/>
          <w:szCs w:val="34"/>
          <w:cs/>
        </w:rPr>
        <w:tab/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ผู้มีเงินได้ที่เป็นแรงงานฝีมือหรือผู้เชี่ยวชาญที่จะได้รับสิทธิลดอัตราภาษีเงินได้</w:t>
      </w:r>
      <w:r w:rsidR="00A21C6E">
        <w:rPr>
          <w:rFonts w:ascii="TH SarabunIT๙" w:hAnsi="TH SarabunIT๙" w:cs="TH SarabunIT๙"/>
          <w:sz w:val="34"/>
          <w:szCs w:val="34"/>
          <w:cs/>
        </w:rPr>
        <w:br/>
      </w:r>
      <w:r w:rsidR="00A21C6E" w:rsidRPr="00A21C6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ตามมาตรา </w:t>
      </w:r>
      <w:r w:rsidR="00A21C6E" w:rsidRPr="00A21C6E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A21C6E" w:rsidRPr="00A21C6E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A21C6E" w:rsidRPr="00A21C6E">
        <w:rPr>
          <w:rFonts w:ascii="TH SarabunIT๙" w:hAnsi="TH SarabunIT๙" w:cs="TH SarabunIT๙"/>
          <w:spacing w:val="-4"/>
          <w:sz w:val="34"/>
          <w:szCs w:val="34"/>
          <w:cs/>
        </w:rPr>
        <w:t>และมาตรา ๕ แห่งพระราชกฤษฎีกาออกตามความในประมวลรัษฎากร ว่าด้วยการลดอัตรา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และยกเว้นรัษฎากร (ฉบับที่</w:t>
      </w:r>
      <w:r w:rsidR="006B0E01">
        <w:rPr>
          <w:rFonts w:ascii="TH SarabunIT๙" w:hAnsi="TH SarabunIT๙" w:cs="TH SarabunIT๙" w:hint="cs"/>
          <w:sz w:val="34"/>
          <w:szCs w:val="34"/>
          <w:cs/>
        </w:rPr>
        <w:t xml:space="preserve"> 731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>) พ.ศ. ๒๕๖</w:t>
      </w:r>
      <w:r w:rsidR="00A21C6E">
        <w:rPr>
          <w:rFonts w:ascii="TH SarabunIT๙" w:hAnsi="TH SarabunIT๙" w:cs="TH SarabunIT๙" w:hint="cs"/>
          <w:sz w:val="34"/>
          <w:szCs w:val="34"/>
          <w:cs/>
        </w:rPr>
        <w:t>4</w:t>
      </w:r>
      <w:r w:rsidR="00A21C6E" w:rsidRPr="00A21C6E">
        <w:rPr>
          <w:rFonts w:ascii="TH SarabunIT๙" w:hAnsi="TH SarabunIT๙" w:cs="TH SarabunIT๙"/>
          <w:sz w:val="34"/>
          <w:szCs w:val="34"/>
          <w:cs/>
        </w:rPr>
        <w:t xml:space="preserve"> ต้องมีคุณสมบัติ ดังต่อไปนี้</w:t>
      </w:r>
    </w:p>
    <w:p w14:paraId="7BEE641E" w14:textId="77777777" w:rsidR="00A21C6E" w:rsidRDefault="006A38A7" w:rsidP="00A21C6E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A21C6E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A61C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21C6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464B" w:rsidRPr="002B464B">
        <w:rPr>
          <w:rFonts w:ascii="TH SarabunIT๙" w:hAnsi="TH SarabunIT๙" w:cs="TH SarabunIT๙"/>
          <w:sz w:val="34"/>
          <w:szCs w:val="34"/>
          <w:cs/>
        </w:rPr>
        <w:t>กรณีเป็นแรงงานฝีมือ</w:t>
      </w:r>
    </w:p>
    <w:p w14:paraId="0383BC8D" w14:textId="4AD87677" w:rsidR="002B464B" w:rsidRDefault="006A38A7" w:rsidP="007E3CFF">
      <w:pPr>
        <w:tabs>
          <w:tab w:val="left" w:pos="851"/>
          <w:tab w:val="left" w:pos="1276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2B464B"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3CFF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2B464B">
        <w:rPr>
          <w:rFonts w:ascii="TH SarabunIT๙" w:hAnsi="TH SarabunIT๙" w:cs="TH SarabunIT๙" w:hint="cs"/>
          <w:sz w:val="34"/>
          <w:szCs w:val="34"/>
          <w:cs/>
        </w:rPr>
        <w:t>)</w:t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A61CB5" w:rsidRPr="00A61CB5">
        <w:rPr>
          <w:rFonts w:ascii="TH SarabunIT๙" w:hAnsi="TH SarabunIT๙" w:cs="TH SarabunIT๙"/>
          <w:sz w:val="34"/>
          <w:szCs w:val="34"/>
          <w:cs/>
        </w:rPr>
        <w:t>ต้องสำเร็จการศึกษาระดับปริญญาตรี หรือประกาศนียบัตรวิชาชีพชั้นสูง</w:t>
      </w:r>
      <w:r w:rsidR="00A61C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61CB5" w:rsidRPr="00A61CB5">
        <w:rPr>
          <w:rFonts w:ascii="TH SarabunIT๙" w:hAnsi="TH SarabunIT๙" w:cs="TH SarabunIT๙"/>
          <w:sz w:val="34"/>
          <w:szCs w:val="34"/>
          <w:cs/>
        </w:rPr>
        <w:t xml:space="preserve">(ปวส.) </w:t>
      </w:r>
      <w:r w:rsidR="007E3CFF">
        <w:rPr>
          <w:rFonts w:ascii="TH SarabunIT๙" w:hAnsi="TH SarabunIT๙" w:cs="TH SarabunIT๙"/>
          <w:sz w:val="34"/>
          <w:szCs w:val="34"/>
          <w:cs/>
        </w:rPr>
        <w:br/>
      </w:r>
      <w:r w:rsidR="00A61CB5" w:rsidRPr="00A61CB5">
        <w:rPr>
          <w:rFonts w:ascii="TH SarabunIT๙" w:hAnsi="TH SarabunIT๙" w:cs="TH SarabunIT๙"/>
          <w:sz w:val="34"/>
          <w:szCs w:val="34"/>
          <w:cs/>
        </w:rPr>
        <w:t>หรือประกาศนียบัตรวิชาชีพเทคนิค (ปวท.) หรือเทียบเท่าขึ้นไป</w:t>
      </w:r>
    </w:p>
    <w:p w14:paraId="6FE52531" w14:textId="0ED3798A" w:rsidR="00A61CB5" w:rsidRDefault="006A38A7" w:rsidP="007E3CFF">
      <w:pPr>
        <w:tabs>
          <w:tab w:val="left" w:pos="851"/>
          <w:tab w:val="left" w:pos="1276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3CFF">
        <w:rPr>
          <w:rFonts w:ascii="TH SarabunIT๙" w:hAnsi="TH SarabunIT๙" w:cs="TH SarabunIT๙" w:hint="cs"/>
          <w:sz w:val="34"/>
          <w:szCs w:val="34"/>
          <w:cs/>
        </w:rPr>
        <w:t>ข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A61CB5" w:rsidRPr="00A61CB5">
        <w:rPr>
          <w:rFonts w:ascii="TH SarabunIT๙" w:hAnsi="TH SarabunIT๙" w:cs="TH SarabunIT๙"/>
          <w:spacing w:val="-6"/>
          <w:sz w:val="34"/>
          <w:szCs w:val="34"/>
          <w:cs/>
        </w:rPr>
        <w:t>ต้องผ่านการทดสอบมาตรฐานฝีมือแรงงานแห่งชาติระดับ ๒ ในแต่ละสาขา</w:t>
      </w:r>
      <w:r w:rsidR="003E520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A61CB5" w:rsidRPr="00A61CB5">
        <w:rPr>
          <w:rFonts w:ascii="TH SarabunIT๙" w:hAnsi="TH SarabunIT๙" w:cs="TH SarabunIT๙"/>
          <w:sz w:val="34"/>
          <w:szCs w:val="34"/>
          <w:cs/>
        </w:rPr>
        <w:t xml:space="preserve">ทั้งนี้ 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A61CB5" w:rsidRPr="00A61CB5">
        <w:rPr>
          <w:rFonts w:ascii="TH SarabunIT๙" w:hAnsi="TH SarabunIT๙" w:cs="TH SarabunIT๙"/>
          <w:sz w:val="34"/>
          <w:szCs w:val="34"/>
          <w:cs/>
        </w:rPr>
        <w:t>ตามกฎหมายว่าด้วยการส่งเสริมการพัฒนาฝีมือแรงงาน และ</w:t>
      </w:r>
    </w:p>
    <w:p w14:paraId="44D0BCF1" w14:textId="11E520DB" w:rsidR="00A61CB5" w:rsidRDefault="006A38A7" w:rsidP="007E3CFF">
      <w:pPr>
        <w:tabs>
          <w:tab w:val="left" w:pos="851"/>
          <w:tab w:val="left" w:pos="1276"/>
          <w:tab w:val="left" w:pos="1560"/>
          <w:tab w:val="left" w:pos="1701"/>
          <w:tab w:val="left" w:pos="1985"/>
          <w:tab w:val="left" w:pos="261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3CFF">
        <w:rPr>
          <w:rFonts w:ascii="TH SarabunIT๙" w:hAnsi="TH SarabunIT๙" w:cs="TH SarabunIT๙" w:hint="cs"/>
          <w:sz w:val="34"/>
          <w:szCs w:val="34"/>
          <w:cs/>
        </w:rPr>
        <w:t>ค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3E265D" w:rsidRPr="006A38A7">
        <w:rPr>
          <w:rFonts w:ascii="TH SarabunIT๙" w:hAnsi="TH SarabunIT๙" w:cs="TH SarabunIT๙"/>
          <w:sz w:val="34"/>
          <w:szCs w:val="34"/>
          <w:cs/>
        </w:rPr>
        <w:t>ต้องมีประสบการณ์</w:t>
      </w:r>
      <w:r w:rsidR="00CF11CB" w:rsidRPr="006A38A7">
        <w:rPr>
          <w:rFonts w:ascii="TH SarabunIT๙" w:hAnsi="TH SarabunIT๙" w:cs="TH SarabunIT๙"/>
          <w:sz w:val="34"/>
          <w:szCs w:val="34"/>
          <w:cs/>
        </w:rPr>
        <w:t>ทำงาน</w:t>
      </w:r>
      <w:r w:rsidR="00452CEE" w:rsidRPr="006A38A7">
        <w:rPr>
          <w:rFonts w:ascii="TH SarabunIT๙" w:hAnsi="TH SarabunIT๙" w:cs="TH SarabunIT๙" w:hint="cs"/>
          <w:sz w:val="34"/>
          <w:szCs w:val="34"/>
          <w:cs/>
        </w:rPr>
        <w:t>ที่เกี่ยวข้องหรือเป็นประโยชน์แก่การทำงานในตำแหน่ง</w:t>
      </w:r>
      <w:r w:rsidRPr="006A38A7">
        <w:rPr>
          <w:rFonts w:ascii="TH SarabunIT๙" w:hAnsi="TH SarabunIT๙" w:cs="TH SarabunIT๙"/>
          <w:sz w:val="34"/>
          <w:szCs w:val="34"/>
          <w:cs/>
        </w:rPr>
        <w:br/>
      </w:r>
      <w:r w:rsidR="00452CEE" w:rsidRPr="006A38A7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ที่ถูกว่าจ้าง</w:t>
      </w:r>
      <w:r w:rsidR="00CF11CB" w:rsidRPr="006A38A7">
        <w:rPr>
          <w:rFonts w:ascii="TH SarabunIT๙" w:hAnsi="TH SarabunIT๙" w:cs="TH SarabunIT๙"/>
          <w:spacing w:val="-2"/>
          <w:sz w:val="34"/>
          <w:szCs w:val="34"/>
          <w:cs/>
        </w:rPr>
        <w:t>ไม่น้อยกว่า ๕ ปี โดยต้องมีหนังสือรับรองการทำงานจากนายจ้างรายหนึ่งรายใดหรือหลายราย</w:t>
      </w:r>
      <w:r w:rsidR="00CF11CB" w:rsidRPr="006A38A7">
        <w:rPr>
          <w:rFonts w:ascii="TH SarabunIT๙" w:hAnsi="TH SarabunIT๙" w:cs="TH SarabunIT๙"/>
          <w:sz w:val="34"/>
          <w:szCs w:val="34"/>
          <w:cs/>
        </w:rPr>
        <w:t>ที่แสดงถึงระยะเวลาการทำงานรวมกันตามประสบการณ์การทำงานดังกล่าว</w:t>
      </w:r>
    </w:p>
    <w:p w14:paraId="16ED3202" w14:textId="77777777" w:rsidR="00CF11CB" w:rsidRPr="00CF11CB" w:rsidRDefault="006A38A7" w:rsidP="007E3CFF">
      <w:pPr>
        <w:tabs>
          <w:tab w:val="left" w:pos="851"/>
          <w:tab w:val="left" w:pos="1276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CF11CB" w:rsidRPr="00CF11CB">
        <w:rPr>
          <w:rFonts w:ascii="TH SarabunIT๙" w:hAnsi="TH SarabunIT๙" w:cs="TH SarabunIT๙" w:hint="cs"/>
          <w:sz w:val="34"/>
          <w:szCs w:val="34"/>
          <w:cs/>
        </w:rPr>
        <w:t xml:space="preserve">(2)  </w:t>
      </w:r>
      <w:r w:rsidR="00CF11CB" w:rsidRPr="00CF11CB">
        <w:rPr>
          <w:rFonts w:ascii="TH SarabunIT๙" w:hAnsi="TH SarabunIT๙" w:cs="TH SarabunIT๙"/>
          <w:sz w:val="34"/>
          <w:szCs w:val="34"/>
          <w:cs/>
        </w:rPr>
        <w:t>กรณีเป็นผู้เชี่ยวชาญ</w:t>
      </w:r>
    </w:p>
    <w:p w14:paraId="24A44301" w14:textId="7C639E52" w:rsidR="00CF11CB" w:rsidRDefault="006A38A7" w:rsidP="007E3CFF">
      <w:pPr>
        <w:tabs>
          <w:tab w:val="left" w:pos="851"/>
          <w:tab w:val="left" w:pos="1276"/>
          <w:tab w:val="left" w:pos="1560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3CFF">
        <w:rPr>
          <w:rFonts w:ascii="TH SarabunIT๙" w:hAnsi="TH SarabunIT๙" w:cs="TH SarabunIT๙" w:hint="cs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CF11CB" w:rsidRPr="00CF11CB">
        <w:rPr>
          <w:rFonts w:ascii="TH SarabunIT๙" w:hAnsi="TH SarabunIT๙" w:cs="TH SarabunIT๙"/>
          <w:sz w:val="34"/>
          <w:szCs w:val="34"/>
          <w:cs/>
        </w:rPr>
        <w:t>ต้องสำเร็จการศึกษาระดับปริญญาตรีหรือเทียบเท่าขึ้นไป</w:t>
      </w:r>
    </w:p>
    <w:p w14:paraId="4CAB53C1" w14:textId="5FF5B079" w:rsidR="00CF11CB" w:rsidRDefault="006A38A7" w:rsidP="007E3CFF">
      <w:pPr>
        <w:tabs>
          <w:tab w:val="left" w:pos="851"/>
          <w:tab w:val="left" w:pos="1276"/>
          <w:tab w:val="left" w:pos="1560"/>
          <w:tab w:val="left" w:pos="1701"/>
          <w:tab w:val="left" w:pos="1985"/>
          <w:tab w:val="left" w:pos="2610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CF11CB" w:rsidRPr="005C1915"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3CFF">
        <w:rPr>
          <w:rFonts w:ascii="TH SarabunIT๙" w:hAnsi="TH SarabunIT๙" w:cs="TH SarabunIT๙" w:hint="cs"/>
          <w:sz w:val="34"/>
          <w:szCs w:val="34"/>
          <w:cs/>
        </w:rPr>
        <w:t>ข</w:t>
      </w:r>
      <w:r w:rsidR="00CF11CB" w:rsidRPr="005C1915">
        <w:rPr>
          <w:rFonts w:ascii="TH SarabunIT๙" w:hAnsi="TH SarabunIT๙" w:cs="TH SarabunIT๙" w:hint="cs"/>
          <w:sz w:val="34"/>
          <w:szCs w:val="34"/>
          <w:cs/>
        </w:rPr>
        <w:t>)</w:t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7E3CFF">
        <w:rPr>
          <w:rFonts w:ascii="TH SarabunIT๙" w:hAnsi="TH SarabunIT๙" w:cs="TH SarabunIT๙"/>
          <w:sz w:val="34"/>
          <w:szCs w:val="34"/>
          <w:cs/>
        </w:rPr>
        <w:tab/>
      </w:r>
      <w:r w:rsidR="003E265D" w:rsidRPr="006A38A7">
        <w:rPr>
          <w:rFonts w:ascii="TH SarabunIT๙" w:hAnsi="TH SarabunIT๙" w:cs="TH SarabunIT๙"/>
          <w:sz w:val="34"/>
          <w:szCs w:val="34"/>
          <w:cs/>
        </w:rPr>
        <w:t>ต้องมีประสบการณ์</w:t>
      </w:r>
      <w:r w:rsidR="00CF11CB" w:rsidRPr="006A38A7">
        <w:rPr>
          <w:rFonts w:ascii="TH SarabunIT๙" w:hAnsi="TH SarabunIT๙" w:cs="TH SarabunIT๙"/>
          <w:sz w:val="34"/>
          <w:szCs w:val="34"/>
          <w:cs/>
        </w:rPr>
        <w:t>ทำงาน</w:t>
      </w:r>
      <w:r w:rsidR="00F23EB2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452CEE" w:rsidRPr="006A38A7">
        <w:rPr>
          <w:rFonts w:ascii="TH SarabunIT๙" w:hAnsi="TH SarabunIT๙" w:cs="TH SarabunIT๙" w:hint="cs"/>
          <w:sz w:val="34"/>
          <w:szCs w:val="34"/>
          <w:cs/>
        </w:rPr>
        <w:t>เกี่ยวข้องหรือเป็นประโยชน์แก่การทำงานในตำแหน่ง</w:t>
      </w:r>
      <w:r w:rsidRPr="006A38A7">
        <w:rPr>
          <w:rFonts w:ascii="TH SarabunIT๙" w:hAnsi="TH SarabunIT๙" w:cs="TH SarabunIT๙"/>
          <w:sz w:val="34"/>
          <w:szCs w:val="34"/>
          <w:cs/>
        </w:rPr>
        <w:br/>
      </w:r>
      <w:r w:rsidR="00452CEE" w:rsidRPr="006A38A7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ที่ถูกว่าจ้าง</w:t>
      </w:r>
      <w:r w:rsidR="00CF11CB" w:rsidRPr="006A38A7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ไม่น้อยกว่า </w:t>
      </w:r>
      <w:r w:rsidR="00452CEE" w:rsidRPr="006A38A7">
        <w:rPr>
          <w:rFonts w:ascii="TH SarabunIT๙" w:hAnsi="TH SarabunIT๙" w:cs="TH SarabunIT๙" w:hint="cs"/>
          <w:spacing w:val="-2"/>
          <w:sz w:val="34"/>
          <w:szCs w:val="34"/>
          <w:cs/>
        </w:rPr>
        <w:t>8</w:t>
      </w:r>
      <w:r w:rsidR="00CF11CB" w:rsidRPr="006A38A7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ปี</w:t>
      </w:r>
      <w:r w:rsidR="005C1D1C" w:rsidRPr="006A38A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A02FB7" w:rsidRPr="006A38A7">
        <w:rPr>
          <w:rFonts w:ascii="TH SarabunIT๙" w:hAnsi="TH SarabunIT๙" w:cs="TH SarabunIT๙"/>
          <w:spacing w:val="-2"/>
          <w:sz w:val="34"/>
          <w:szCs w:val="34"/>
          <w:cs/>
        </w:rPr>
        <w:t>โดยต้องมีหนังสือรับรองการทำงานจากนายจ้างรายหนึ่งรายใดหรือหลายราย</w:t>
      </w:r>
      <w:r w:rsidR="00A02FB7" w:rsidRPr="006A38A7">
        <w:rPr>
          <w:rFonts w:ascii="TH SarabunIT๙" w:hAnsi="TH SarabunIT๙" w:cs="TH SarabunIT๙"/>
          <w:sz w:val="34"/>
          <w:szCs w:val="34"/>
          <w:cs/>
        </w:rPr>
        <w:t>ที่แสดงถึงระยะเวลาการทำงานรวมกันตามประสบการณ์การทำงาน</w:t>
      </w:r>
      <w:r w:rsidR="00A02FB7" w:rsidRPr="006A38A7">
        <w:rPr>
          <w:rFonts w:ascii="TH SarabunIT๙" w:hAnsi="TH SarabunIT๙" w:cs="TH SarabunIT๙" w:hint="cs"/>
          <w:sz w:val="34"/>
          <w:szCs w:val="34"/>
          <w:cs/>
        </w:rPr>
        <w:t>ดั</w:t>
      </w:r>
      <w:r w:rsidR="00A02FB7" w:rsidRPr="006A38A7">
        <w:rPr>
          <w:rFonts w:ascii="TH SarabunIT๙" w:hAnsi="TH SarabunIT๙" w:cs="TH SarabunIT๙"/>
          <w:sz w:val="34"/>
          <w:szCs w:val="34"/>
          <w:cs/>
        </w:rPr>
        <w:t>งกล่าว</w:t>
      </w:r>
    </w:p>
    <w:p w14:paraId="63B8FD82" w14:textId="77777777" w:rsidR="00B025B1" w:rsidRDefault="00B025B1" w:rsidP="00A02FB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14:paraId="4AE261BB" w14:textId="77777777" w:rsidR="00B025B1" w:rsidRDefault="00B025B1" w:rsidP="00A02FB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14:paraId="69CC2649" w14:textId="77777777" w:rsidR="0051481F" w:rsidRPr="0051481F" w:rsidRDefault="0051481F" w:rsidP="00A02FB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14:paraId="57E5B92D" w14:textId="77777777" w:rsidR="00452CEE" w:rsidRDefault="00452CEE" w:rsidP="00A02FB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14:paraId="22FDDA73" w14:textId="77777777" w:rsidR="00DA6578" w:rsidRDefault="00DA6578" w:rsidP="00A02FB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</w:p>
    <w:p w14:paraId="7FB24537" w14:textId="77777777" w:rsidR="00B025B1" w:rsidRPr="00CF11CB" w:rsidRDefault="00B025B1" w:rsidP="00B025B1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B67F36"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Pr="00B67F36">
        <w:rPr>
          <w:rFonts w:ascii="TH SarabunIT๙" w:hAnsi="TH SarabunIT๙" w:cs="TH SarabunIT๙"/>
          <w:sz w:val="34"/>
          <w:szCs w:val="34"/>
          <w:cs/>
        </w:rPr>
        <w:t xml:space="preserve"> ...</w:t>
      </w:r>
    </w:p>
    <w:p w14:paraId="75164E35" w14:textId="4DD834DF" w:rsidR="00A750EF" w:rsidRDefault="0097436C" w:rsidP="00B025B1">
      <w:pPr>
        <w:tabs>
          <w:tab w:val="left" w:pos="851"/>
          <w:tab w:val="left" w:pos="900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86676" w:rsidRPr="00B67F36">
        <w:rPr>
          <w:rFonts w:ascii="TH SarabunIT๙" w:hAnsi="TH SarabunIT๙" w:cs="TH SarabunIT๙"/>
          <w:spacing w:val="-4"/>
          <w:sz w:val="34"/>
          <w:szCs w:val="34"/>
          <w:cs/>
        </w:rPr>
        <w:t>2</w:t>
      </w:r>
      <w:r w:rsidR="007E3588" w:rsidRPr="00B67F36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B025B1" w:rsidRPr="00A05E39">
        <w:rPr>
          <w:rFonts w:ascii="TH SarabunIT๙" w:hAnsi="TH SarabunIT๙" w:cs="TH SarabunIT๙"/>
          <w:sz w:val="34"/>
          <w:szCs w:val="34"/>
          <w:cs/>
        </w:rPr>
        <w:t>ให้บริษัทหรือห้างหุ้นส่วนนิติบุคคลซึ่งเป็นนายจ้างของผู้มีเงินได้ตาม</w:t>
      </w:r>
      <w:r w:rsidR="002D0E22" w:rsidRPr="00A05E39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B025B1" w:rsidRPr="00A05E39">
        <w:rPr>
          <w:rFonts w:ascii="TH SarabunIT๙" w:hAnsi="TH SarabunIT๙" w:cs="TH SarabunIT๙"/>
          <w:sz w:val="34"/>
          <w:szCs w:val="34"/>
          <w:cs/>
        </w:rPr>
        <w:t>๑ แจ้งชื่อ</w:t>
      </w:r>
      <w:r w:rsidR="00DA6A1A" w:rsidRPr="00A05E39">
        <w:rPr>
          <w:rFonts w:ascii="TH SarabunIT๙" w:hAnsi="TH SarabunIT๙" w:cs="TH SarabunIT๙"/>
          <w:sz w:val="34"/>
          <w:szCs w:val="34"/>
          <w:cs/>
        </w:rPr>
        <w:br/>
      </w:r>
      <w:r w:rsidR="00B025B1" w:rsidRPr="00A05E39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B025B1" w:rsidRPr="00B025B1">
        <w:rPr>
          <w:rFonts w:ascii="TH SarabunIT๙" w:hAnsi="TH SarabunIT๙" w:cs="TH SarabunIT๙"/>
          <w:sz w:val="34"/>
          <w:szCs w:val="34"/>
          <w:cs/>
        </w:rPr>
        <w:t>ที่เป็นลูกจ้างซึ่งจะใช้สิทธิลดอัตราภาษีเงินได้ต่อสำนักงานสรรพากรพื้นที่ที่สถานประกอบกิจการตั้งอยู่</w:t>
      </w:r>
      <w:r w:rsidR="00B025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025B1" w:rsidRPr="00B025B1">
        <w:rPr>
          <w:rFonts w:ascii="TH SarabunIT๙" w:hAnsi="TH SarabunIT๙" w:cs="TH SarabunIT๙"/>
          <w:sz w:val="34"/>
          <w:szCs w:val="34"/>
          <w:cs/>
        </w:rPr>
        <w:t>ซึ่งมีข้อความอย่างน้อยตามแบบที่แนบท้ายประกาศนี้ ก่อนที่จะมีการจ่ายเงินได้ให้แก่ลูกจ้างครั้งแรก</w:t>
      </w:r>
      <w:r w:rsidR="00B025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025B1" w:rsidRPr="00B025B1">
        <w:rPr>
          <w:rFonts w:ascii="TH SarabunIT๙" w:hAnsi="TH SarabunIT๙" w:cs="TH SarabunIT๙"/>
          <w:sz w:val="34"/>
          <w:szCs w:val="34"/>
          <w:cs/>
        </w:rPr>
        <w:t>และให้เก็บรักษาเอกสารหลักฐานประกอบนั้นไว้ ณ สถานประกอบ</w:t>
      </w:r>
      <w:r w:rsidR="00BE02F6">
        <w:rPr>
          <w:rFonts w:ascii="TH SarabunIT๙" w:hAnsi="TH SarabunIT๙" w:cs="TH SarabunIT๙" w:hint="cs"/>
          <w:sz w:val="34"/>
          <w:szCs w:val="34"/>
          <w:cs/>
        </w:rPr>
        <w:t>กิจ</w:t>
      </w:r>
      <w:r w:rsidR="00B025B1" w:rsidRPr="00B025B1">
        <w:rPr>
          <w:rFonts w:ascii="TH SarabunIT๙" w:hAnsi="TH SarabunIT๙" w:cs="TH SarabunIT๙"/>
          <w:sz w:val="34"/>
          <w:szCs w:val="34"/>
          <w:cs/>
        </w:rPr>
        <w:t>การ พร้อมที่จะให้เจ้าพนักงานประเมินตรวจสอบได้</w:t>
      </w:r>
    </w:p>
    <w:p w14:paraId="73C33193" w14:textId="0490A074" w:rsidR="00B07BF7" w:rsidRDefault="00803596" w:rsidP="00B07BF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>ข้อ</w:t>
      </w:r>
      <w:r w:rsidR="00966B1B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686676" w:rsidRPr="00952419">
        <w:rPr>
          <w:rFonts w:ascii="TH SarabunIT๙" w:hAnsi="TH SarabunIT๙" w:cs="TH SarabunIT๙"/>
          <w:sz w:val="34"/>
          <w:szCs w:val="34"/>
        </w:rPr>
        <w:t>3</w:t>
      </w:r>
      <w:r w:rsidR="0025484C" w:rsidRPr="00952419">
        <w:rPr>
          <w:rFonts w:ascii="TH SarabunIT๙" w:hAnsi="TH SarabunIT๙" w:cs="TH SarabunIT๙"/>
          <w:sz w:val="34"/>
          <w:szCs w:val="34"/>
          <w:cs/>
        </w:rPr>
        <w:tab/>
      </w:r>
      <w:r w:rsidR="003460F5" w:rsidRPr="003460F5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บริษัทหรือห้างหุ้นส่วนนิติบุคคลที่จะได้รับยกเว้นภาษีเงินได้นิติบุคคลเป็นจำนวนสองเท่า</w:t>
      </w:r>
      <w:r w:rsidR="003460F5" w:rsidRPr="003460F5">
        <w:rPr>
          <w:rFonts w:ascii="TH SarabunIT๙" w:hAnsi="TH SarabunIT๙" w:cs="TH SarabunIT๙"/>
          <w:sz w:val="34"/>
          <w:szCs w:val="34"/>
          <w:cs/>
        </w:rPr>
        <w:t>ของรายจ่ายที่ได้จ่ายจริงสำหรับเงินลงทุนในหุ้นหรือการเป็นหุ้นส่วนของบริษัทหรือห้างหุ้นส่วนนิติบุคคล</w:t>
      </w:r>
      <w:r w:rsidR="003460F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23EB2" w:rsidRPr="00F23EB2">
        <w:rPr>
          <w:rFonts w:ascii="TH SarabunIT๙" w:hAnsi="TH SarabunIT๙" w:cs="TH SarabunIT๙" w:hint="cs"/>
          <w:spacing w:val="-2"/>
          <w:sz w:val="34"/>
          <w:szCs w:val="34"/>
          <w:cs/>
        </w:rPr>
        <w:t>ที่</w:t>
      </w:r>
      <w:r w:rsidR="003460F5" w:rsidRPr="00F23EB2">
        <w:rPr>
          <w:rFonts w:ascii="TH SarabunIT๙" w:hAnsi="TH SarabunIT๙" w:cs="TH SarabunIT๙"/>
          <w:spacing w:val="-2"/>
          <w:sz w:val="34"/>
          <w:szCs w:val="34"/>
          <w:cs/>
        </w:rPr>
        <w:t>มีสถานประกอบ</w:t>
      </w:r>
      <w:r w:rsidR="00BE02F6" w:rsidRPr="00F23EB2">
        <w:rPr>
          <w:rFonts w:ascii="TH SarabunIT๙" w:hAnsi="TH SarabunIT๙" w:cs="TH SarabunIT๙" w:hint="cs"/>
          <w:spacing w:val="-2"/>
          <w:sz w:val="34"/>
          <w:szCs w:val="34"/>
          <w:cs/>
        </w:rPr>
        <w:t>กิจ</w:t>
      </w:r>
      <w:r w:rsidR="003460F5" w:rsidRPr="00F23EB2">
        <w:rPr>
          <w:rFonts w:ascii="TH SarabunIT๙" w:hAnsi="TH SarabunIT๙" w:cs="TH SarabunIT๙"/>
          <w:spacing w:val="-2"/>
          <w:sz w:val="34"/>
          <w:szCs w:val="34"/>
          <w:cs/>
        </w:rPr>
        <w:t>การตั้งอยู่ใ</w:t>
      </w:r>
      <w:r w:rsidR="00ED4744" w:rsidRPr="00F23EB2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นเขตพัฒนาพิเศษเฉพาะกิจตามมาตรา </w:t>
      </w:r>
      <w:r w:rsidR="00ED4744" w:rsidRPr="00F23EB2">
        <w:rPr>
          <w:rFonts w:ascii="TH SarabunIT๙" w:hAnsi="TH SarabunIT๙" w:cs="TH SarabunIT๙" w:hint="cs"/>
          <w:spacing w:val="-2"/>
          <w:sz w:val="34"/>
          <w:szCs w:val="34"/>
          <w:cs/>
        </w:rPr>
        <w:t>8</w:t>
      </w:r>
      <w:r w:rsidR="003460F5" w:rsidRPr="00F23EB2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แห่งพระราชกฤษฎีกาออกตาม</w:t>
      </w:r>
      <w:r w:rsidR="003460F5" w:rsidRPr="003460F5">
        <w:rPr>
          <w:rFonts w:ascii="TH SarabunIT๙" w:hAnsi="TH SarabunIT๙" w:cs="TH SarabunIT๙"/>
          <w:sz w:val="34"/>
          <w:szCs w:val="34"/>
          <w:cs/>
        </w:rPr>
        <w:t xml:space="preserve">ความในประมวลรัษฎากร ว่าด้วยการลดอัตราและยกเว้นรัษฎากร </w:t>
      </w:r>
      <w:r w:rsidR="003460F5" w:rsidRPr="00A21C6E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5C627E">
        <w:rPr>
          <w:rFonts w:ascii="TH SarabunIT๙" w:hAnsi="TH SarabunIT๙" w:cs="TH SarabunIT๙" w:hint="cs"/>
          <w:sz w:val="34"/>
          <w:szCs w:val="34"/>
          <w:cs/>
        </w:rPr>
        <w:t xml:space="preserve"> 731</w:t>
      </w:r>
      <w:r w:rsidR="003460F5" w:rsidRPr="00A21C6E">
        <w:rPr>
          <w:rFonts w:ascii="TH SarabunIT๙" w:hAnsi="TH SarabunIT๙" w:cs="TH SarabunIT๙"/>
          <w:sz w:val="34"/>
          <w:szCs w:val="34"/>
          <w:cs/>
        </w:rPr>
        <w:t>)</w:t>
      </w:r>
      <w:r w:rsidR="003460F5" w:rsidRPr="003460F5">
        <w:rPr>
          <w:rFonts w:ascii="TH SarabunIT๙" w:hAnsi="TH SarabunIT๙" w:cs="TH SarabunIT๙"/>
          <w:sz w:val="34"/>
          <w:szCs w:val="34"/>
          <w:cs/>
        </w:rPr>
        <w:t xml:space="preserve"> พ.ศ. ๒๕๖</w:t>
      </w:r>
      <w:r w:rsidR="003460F5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460F5" w:rsidRPr="003460F5">
        <w:rPr>
          <w:rFonts w:ascii="TH SarabunIT๙" w:hAnsi="TH SarabunIT๙" w:cs="TH SarabunIT๙"/>
          <w:sz w:val="34"/>
          <w:szCs w:val="34"/>
          <w:cs/>
        </w:rPr>
        <w:t xml:space="preserve"> นั้น</w:t>
      </w:r>
      <w:r w:rsidR="003460F5">
        <w:rPr>
          <w:rFonts w:ascii="TH SarabunIT๙" w:hAnsi="TH SarabunIT๙" w:cs="TH SarabunIT๙"/>
          <w:sz w:val="34"/>
          <w:szCs w:val="34"/>
          <w:cs/>
        </w:rPr>
        <w:br/>
      </w:r>
      <w:r w:rsidR="003460F5" w:rsidRPr="003460F5">
        <w:rPr>
          <w:rFonts w:ascii="TH SarabunIT๙" w:hAnsi="TH SarabunIT๙" w:cs="TH SarabunIT๙"/>
          <w:sz w:val="34"/>
          <w:szCs w:val="34"/>
          <w:cs/>
        </w:rPr>
        <w:t>ต้องเป็นไปตามหลักเกณฑ์ วิธีการ และเงื่อนไข ดังต่อไปนี้</w:t>
      </w:r>
    </w:p>
    <w:p w14:paraId="2251CB04" w14:textId="7EA05DF5" w:rsidR="00300F64" w:rsidRDefault="006A38A7" w:rsidP="006A38A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300F64">
        <w:rPr>
          <w:rFonts w:ascii="TH SarabunIT๙" w:hAnsi="TH SarabunIT๙" w:cs="TH SarabunIT๙" w:hint="cs"/>
          <w:sz w:val="34"/>
          <w:szCs w:val="34"/>
          <w:cs/>
        </w:rPr>
        <w:t xml:space="preserve">(1)  </w:t>
      </w:r>
      <w:r w:rsidR="00300F64" w:rsidRPr="006A38A7">
        <w:rPr>
          <w:rFonts w:ascii="TH SarabunIT๙" w:hAnsi="TH SarabunIT๙" w:cs="TH SarabunIT๙"/>
          <w:spacing w:val="-6"/>
          <w:sz w:val="34"/>
          <w:szCs w:val="34"/>
          <w:cs/>
        </w:rPr>
        <w:t>ต้องไม่มีสถานประกอบกิจการแห่งใดตั้งอยู่ในเขตพัฒนาพิเศษเฉพาะกิจเป็นเวลาไม่น้อยกว่า</w:t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 xml:space="preserve"> ๑ ปีก่อนการลงทุนนั้น</w:t>
      </w:r>
    </w:p>
    <w:p w14:paraId="36E6209C" w14:textId="77777777" w:rsidR="00300F64" w:rsidRDefault="006A38A7" w:rsidP="006A38A7">
      <w:pPr>
        <w:tabs>
          <w:tab w:val="left" w:pos="851"/>
          <w:tab w:val="left" w:pos="1276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00F64">
        <w:rPr>
          <w:rFonts w:ascii="TH SarabunIT๙" w:hAnsi="TH SarabunIT๙" w:cs="TH SarabunIT๙" w:hint="cs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2)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ต้องไม่ขายหรือโอนหุ้นหรือการเป็นหุ้นส่วนของบริษัทหรือห้างหุ้นส่วนนิติบุคคล</w:t>
      </w:r>
      <w:r w:rsidR="00300F64">
        <w:rPr>
          <w:rFonts w:ascii="TH SarabunIT๙" w:hAnsi="TH SarabunIT๙" w:cs="TH SarabunIT๙"/>
          <w:sz w:val="34"/>
          <w:szCs w:val="34"/>
          <w:cs/>
        </w:rPr>
        <w:br/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ที่มีสถานประกอบกิจการตั้งอยู่ในเขตพัฒนาพิเศษเฉพาะกิจ เว้นแต่กรณีที่มีเหตุอันสมควรซึ่งเป็นกรณี</w:t>
      </w:r>
      <w:r w:rsidR="00300F64">
        <w:rPr>
          <w:rFonts w:ascii="TH SarabunIT๙" w:hAnsi="TH SarabunIT๙" w:cs="TH SarabunIT๙"/>
          <w:sz w:val="34"/>
          <w:szCs w:val="34"/>
          <w:cs/>
        </w:rPr>
        <w:br/>
      </w:r>
      <w:r w:rsidR="00300F64" w:rsidRPr="00300F64">
        <w:rPr>
          <w:rFonts w:ascii="TH SarabunIT๙" w:hAnsi="TH SarabunIT๙" w:cs="TH SarabunIT๙"/>
          <w:spacing w:val="-4"/>
          <w:sz w:val="34"/>
          <w:szCs w:val="34"/>
          <w:cs/>
        </w:rPr>
        <w:t>ที่ได้ขายหรือโอนหุ้นหรือความเป็นหุ้นส่วนนั้น เนื่องจากบริษัทหรือห้างหุ้นส่วนนิติบุคคลที่มีสถานประกอบ</w:t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กิจการตั้งอยู่ในเขตพัฒนาพิเศษเฉพาะกิจมีความประสงค์ที่จะเพิ่มทุน จึงจำต้องขายหรือโอนหุ้น</w:t>
      </w:r>
      <w:r w:rsidR="00300F64">
        <w:rPr>
          <w:rFonts w:ascii="TH SarabunIT๙" w:hAnsi="TH SarabunIT๙" w:cs="TH SarabunIT๙"/>
          <w:sz w:val="34"/>
          <w:szCs w:val="34"/>
          <w:cs/>
        </w:rPr>
        <w:br/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หรือการเป็นหุ้นส่วนของบริษัทที่มีสถานประกอบกิจการตั้งอยู่ในเขตพัฒนาพิเศษเฉพาะกิจนั้นบางส่วน</w:t>
      </w:r>
      <w:r w:rsidR="00300F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ให้แก่บริษัทหรือห้างหุ้นส่วนนิติบุคคลอื่นที่ไม่มีสถานประกอบกิจการอยู่ในเขตพัฒนาพิเศษเฉพาะกิจ</w:t>
      </w:r>
      <w:r w:rsidR="00300F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00F64" w:rsidRPr="00300F64">
        <w:rPr>
          <w:rFonts w:ascii="TH SarabunIT๙" w:hAnsi="TH SarabunIT๙" w:cs="TH SarabunIT๙"/>
          <w:spacing w:val="-6"/>
          <w:sz w:val="34"/>
          <w:szCs w:val="34"/>
          <w:cs/>
        </w:rPr>
        <w:t>เพื่อบริษัทหรือห้างหุ้นส่วนนิติบุคคลอื่นจะเข้าซื้อหุ้นหรือเข้าเป็นหุ้นส่วนในบริษัทหรือห้างหุ้นส่วนนิติบุคคล</w:t>
      </w:r>
      <w:r w:rsidR="00300F64" w:rsidRPr="00300F64">
        <w:rPr>
          <w:rFonts w:ascii="TH SarabunIT๙" w:hAnsi="TH SarabunIT๙" w:cs="TH SarabunIT๙"/>
          <w:sz w:val="34"/>
          <w:szCs w:val="34"/>
          <w:cs/>
        </w:rPr>
        <w:t>ที่ประกอบกิจการในเขตพัฒนาพิเศษเฉพาะกิจในส่วนที่มีการเพิ่มทุนดังกล่าวได้</w:t>
      </w:r>
    </w:p>
    <w:p w14:paraId="357DD771" w14:textId="413A7477" w:rsidR="009E6784" w:rsidRPr="00B67F36" w:rsidRDefault="002C15D3" w:rsidP="008060A0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B67F36">
        <w:rPr>
          <w:rFonts w:ascii="TH SarabunIT๙" w:hAnsi="TH SarabunIT๙" w:cs="TH SarabunIT๙"/>
          <w:sz w:val="34"/>
          <w:szCs w:val="34"/>
        </w:rPr>
        <w:t xml:space="preserve"> </w:t>
      </w:r>
      <w:r w:rsidR="000C6EE8" w:rsidRPr="00B67F36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6F274D">
        <w:rPr>
          <w:rFonts w:ascii="TH SarabunIT๙" w:hAnsi="TH SarabunIT๙" w:cs="TH SarabunIT๙"/>
          <w:sz w:val="34"/>
          <w:szCs w:val="34"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BE21E3">
        <w:rPr>
          <w:rFonts w:ascii="TH SarabunIT๙" w:hAnsi="TH SarabunIT๙" w:cs="TH SarabunIT๙"/>
          <w:sz w:val="34"/>
          <w:szCs w:val="34"/>
          <w:cs/>
        </w:rPr>
        <w:t> </w:t>
      </w:r>
      <w:r w:rsidR="00BE21E3">
        <w:rPr>
          <w:rFonts w:ascii="TH SarabunIT๙" w:hAnsi="TH SarabunIT๙" w:cs="TH SarabunIT๙" w:hint="cs"/>
          <w:sz w:val="34"/>
          <w:szCs w:val="34"/>
          <w:cs/>
        </w:rPr>
        <w:t> 11</w:t>
      </w:r>
      <w:r w:rsidR="00BE21E3">
        <w:rPr>
          <w:rFonts w:ascii="TH SarabunIT๙" w:hAnsi="TH SarabunIT๙" w:cs="TH SarabunIT๙"/>
          <w:sz w:val="34"/>
          <w:szCs w:val="34"/>
          <w:cs/>
        </w:rPr>
        <w:t> </w:t>
      </w:r>
      <w:r w:rsidR="00BE21E3">
        <w:rPr>
          <w:rFonts w:ascii="TH SarabunIT๙" w:hAnsi="TH SarabunIT๙" w:cs="TH SarabunIT๙" w:hint="cs"/>
          <w:sz w:val="34"/>
          <w:szCs w:val="34"/>
          <w:cs/>
        </w:rPr>
        <w:t> กรกฎาคม </w:t>
      </w:r>
      <w:r w:rsidR="00BE21E3">
        <w:rPr>
          <w:rFonts w:ascii="TH SarabunIT๙" w:hAnsi="TH SarabunIT๙" w:cs="TH SarabunIT๙"/>
          <w:sz w:val="34"/>
          <w:szCs w:val="34"/>
          <w:cs/>
        </w:rPr>
        <w:t> พ</w:t>
      </w:r>
      <w:r w:rsidR="006A38A7">
        <w:rPr>
          <w:rFonts w:ascii="TH SarabunIT๙" w:hAnsi="TH SarabunIT๙" w:cs="TH SarabunIT๙"/>
          <w:sz w:val="34"/>
          <w:szCs w:val="34"/>
          <w:cs/>
        </w:rPr>
        <w:t>.ศ.  ๒๕6</w:t>
      </w:r>
      <w:r w:rsidR="006A38A7">
        <w:rPr>
          <w:rFonts w:ascii="TH SarabunIT๙" w:hAnsi="TH SarabunIT๙" w:cs="TH SarabunIT๙"/>
          <w:sz w:val="34"/>
          <w:szCs w:val="34"/>
        </w:rPr>
        <w:t>5</w:t>
      </w:r>
      <w:r w:rsidR="009E6784"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7BECA91" w14:textId="77777777"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D6DDF37" w14:textId="77777777" w:rsidR="009E6784" w:rsidRPr="00B67F36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B18FFD8" w14:textId="2BCB76A1" w:rsidR="009E6784" w:rsidRPr="00B67F36" w:rsidRDefault="00BE21E3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</w:t>
      </w:r>
      <w:r w:rsidR="00E715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รณ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แสงสนิท</w:t>
      </w:r>
    </w:p>
    <w:p w14:paraId="391BEA85" w14:textId="759112AD" w:rsidR="00954431" w:rsidRPr="00B67F36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Pr="00B67F36">
        <w:rPr>
          <w:rFonts w:ascii="TH SarabunIT๙" w:hAnsi="TH SarabunIT๙" w:cs="TH SarabunIT๙"/>
          <w:sz w:val="34"/>
          <w:szCs w:val="34"/>
          <w:cs/>
        </w:rPr>
        <w:t>(</w:t>
      </w:r>
      <w:r w:rsidR="006B4303">
        <w:rPr>
          <w:rFonts w:ascii="TH SarabunIT๙" w:hAnsi="TH SarabunIT๙" w:cs="TH SarabunIT๙" w:hint="cs"/>
          <w:sz w:val="34"/>
          <w:szCs w:val="34"/>
          <w:cs/>
        </w:rPr>
        <w:t xml:space="preserve">นายลวรณ </w:t>
      </w:r>
      <w:r w:rsidR="0079252E">
        <w:rPr>
          <w:rFonts w:ascii="TH SarabunIT๙" w:hAnsi="TH SarabunIT๙" w:cs="TH SarabunIT๙"/>
          <w:sz w:val="34"/>
          <w:szCs w:val="34"/>
        </w:rPr>
        <w:t xml:space="preserve"> </w:t>
      </w:r>
      <w:r w:rsidR="006B4303">
        <w:rPr>
          <w:rFonts w:ascii="TH SarabunIT๙" w:hAnsi="TH SarabunIT๙" w:cs="TH SarabunIT๙" w:hint="cs"/>
          <w:sz w:val="34"/>
          <w:szCs w:val="34"/>
          <w:cs/>
        </w:rPr>
        <w:t>แสงสนิท</w:t>
      </w:r>
      <w:r w:rsidRPr="00B67F36">
        <w:rPr>
          <w:rFonts w:ascii="TH SarabunIT๙" w:hAnsi="TH SarabunIT๙" w:cs="TH SarabunIT๙"/>
          <w:sz w:val="34"/>
          <w:szCs w:val="34"/>
          <w:cs/>
        </w:rPr>
        <w:t>)</w:t>
      </w:r>
    </w:p>
    <w:p w14:paraId="7F00BD44" w14:textId="77777777" w:rsidR="00954431" w:rsidRPr="00B67F36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7F36">
        <w:rPr>
          <w:rFonts w:ascii="TH SarabunIT๙" w:hAnsi="TH SarabunIT๙" w:cs="TH SarabunIT๙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B67F3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B67F36" w:rsidSect="00681C93">
      <w:headerReference w:type="default" r:id="rId10"/>
      <w:pgSz w:w="11906" w:h="16838" w:code="9"/>
      <w:pgMar w:top="1411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6BE1" w14:textId="77777777" w:rsidR="00474F09" w:rsidRDefault="00474F09" w:rsidP="00803596">
      <w:pPr>
        <w:spacing w:after="0" w:line="240" w:lineRule="auto"/>
      </w:pPr>
      <w:r>
        <w:separator/>
      </w:r>
    </w:p>
  </w:endnote>
  <w:endnote w:type="continuationSeparator" w:id="0">
    <w:p w14:paraId="6864967E" w14:textId="77777777" w:rsidR="00474F09" w:rsidRDefault="00474F09" w:rsidP="00803596">
      <w:pPr>
        <w:spacing w:after="0" w:line="240" w:lineRule="auto"/>
      </w:pPr>
      <w:r>
        <w:continuationSeparator/>
      </w:r>
    </w:p>
  </w:endnote>
  <w:endnote w:type="continuationNotice" w:id="1">
    <w:p w14:paraId="519D7141" w14:textId="77777777" w:rsidR="00474F09" w:rsidRDefault="00474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1AFB5" w14:textId="77777777" w:rsidR="00474F09" w:rsidRDefault="00474F09" w:rsidP="00803596">
      <w:pPr>
        <w:spacing w:after="0" w:line="240" w:lineRule="auto"/>
      </w:pPr>
      <w:r>
        <w:separator/>
      </w:r>
    </w:p>
  </w:footnote>
  <w:footnote w:type="continuationSeparator" w:id="0">
    <w:p w14:paraId="222DE1C1" w14:textId="77777777" w:rsidR="00474F09" w:rsidRDefault="00474F09" w:rsidP="00803596">
      <w:pPr>
        <w:spacing w:after="0" w:line="240" w:lineRule="auto"/>
      </w:pPr>
      <w:r>
        <w:continuationSeparator/>
      </w:r>
    </w:p>
  </w:footnote>
  <w:footnote w:type="continuationNotice" w:id="1">
    <w:p w14:paraId="3B831894" w14:textId="77777777" w:rsidR="00474F09" w:rsidRDefault="00474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3A3839D" w14:textId="6A8970B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7152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2FD0237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5250F"/>
    <w:rsid w:val="00066F61"/>
    <w:rsid w:val="000C0F9B"/>
    <w:rsid w:val="000C3643"/>
    <w:rsid w:val="000C6EE8"/>
    <w:rsid w:val="000D0EA6"/>
    <w:rsid w:val="000D3FE1"/>
    <w:rsid w:val="000E1A33"/>
    <w:rsid w:val="000F5D63"/>
    <w:rsid w:val="001051DB"/>
    <w:rsid w:val="001225A8"/>
    <w:rsid w:val="00140082"/>
    <w:rsid w:val="001410FD"/>
    <w:rsid w:val="00142058"/>
    <w:rsid w:val="00157E25"/>
    <w:rsid w:val="00171A50"/>
    <w:rsid w:val="001855C2"/>
    <w:rsid w:val="00185BCF"/>
    <w:rsid w:val="002258E5"/>
    <w:rsid w:val="0025484C"/>
    <w:rsid w:val="00254AED"/>
    <w:rsid w:val="00261082"/>
    <w:rsid w:val="00262B69"/>
    <w:rsid w:val="002716F2"/>
    <w:rsid w:val="00271F48"/>
    <w:rsid w:val="002924D6"/>
    <w:rsid w:val="002B375A"/>
    <w:rsid w:val="002B464B"/>
    <w:rsid w:val="002C15D3"/>
    <w:rsid w:val="002C1A90"/>
    <w:rsid w:val="002C562E"/>
    <w:rsid w:val="002C6E8C"/>
    <w:rsid w:val="002D0E22"/>
    <w:rsid w:val="002E0E2B"/>
    <w:rsid w:val="00300F64"/>
    <w:rsid w:val="00316DD5"/>
    <w:rsid w:val="00323D1E"/>
    <w:rsid w:val="003367A8"/>
    <w:rsid w:val="00337458"/>
    <w:rsid w:val="003460F5"/>
    <w:rsid w:val="00357C0E"/>
    <w:rsid w:val="003653F3"/>
    <w:rsid w:val="0036608D"/>
    <w:rsid w:val="00366F09"/>
    <w:rsid w:val="003754F8"/>
    <w:rsid w:val="00397048"/>
    <w:rsid w:val="003B4B64"/>
    <w:rsid w:val="003D5EFD"/>
    <w:rsid w:val="003E216A"/>
    <w:rsid w:val="003E265D"/>
    <w:rsid w:val="003E520E"/>
    <w:rsid w:val="0043281F"/>
    <w:rsid w:val="00452CEE"/>
    <w:rsid w:val="004541D2"/>
    <w:rsid w:val="00455381"/>
    <w:rsid w:val="004567DF"/>
    <w:rsid w:val="00462284"/>
    <w:rsid w:val="0047368E"/>
    <w:rsid w:val="00474F09"/>
    <w:rsid w:val="004A05DE"/>
    <w:rsid w:val="004B1ED4"/>
    <w:rsid w:val="004B7346"/>
    <w:rsid w:val="004D2F78"/>
    <w:rsid w:val="004E0580"/>
    <w:rsid w:val="004E2560"/>
    <w:rsid w:val="004E4A55"/>
    <w:rsid w:val="004F3322"/>
    <w:rsid w:val="004F5EA2"/>
    <w:rsid w:val="00502007"/>
    <w:rsid w:val="00507DFD"/>
    <w:rsid w:val="0051481F"/>
    <w:rsid w:val="005572E1"/>
    <w:rsid w:val="00565B98"/>
    <w:rsid w:val="00574BF5"/>
    <w:rsid w:val="005A0175"/>
    <w:rsid w:val="005B5138"/>
    <w:rsid w:val="005C1915"/>
    <w:rsid w:val="005C1D1C"/>
    <w:rsid w:val="005C627E"/>
    <w:rsid w:val="006079FB"/>
    <w:rsid w:val="00612CB9"/>
    <w:rsid w:val="00653870"/>
    <w:rsid w:val="00660A99"/>
    <w:rsid w:val="00681C93"/>
    <w:rsid w:val="00686676"/>
    <w:rsid w:val="006A38A7"/>
    <w:rsid w:val="006B0E01"/>
    <w:rsid w:val="006B4303"/>
    <w:rsid w:val="006B43BC"/>
    <w:rsid w:val="006C05E7"/>
    <w:rsid w:val="006C1DC1"/>
    <w:rsid w:val="006F274D"/>
    <w:rsid w:val="006F30C9"/>
    <w:rsid w:val="00711B4F"/>
    <w:rsid w:val="007121E8"/>
    <w:rsid w:val="007260BF"/>
    <w:rsid w:val="00740246"/>
    <w:rsid w:val="00745BD5"/>
    <w:rsid w:val="00753CA8"/>
    <w:rsid w:val="00753DB2"/>
    <w:rsid w:val="00766FAE"/>
    <w:rsid w:val="0079252E"/>
    <w:rsid w:val="007D56CB"/>
    <w:rsid w:val="007D7FC6"/>
    <w:rsid w:val="007E048A"/>
    <w:rsid w:val="007E2E19"/>
    <w:rsid w:val="007E3588"/>
    <w:rsid w:val="007E3CFF"/>
    <w:rsid w:val="00801AF8"/>
    <w:rsid w:val="00803596"/>
    <w:rsid w:val="008060A0"/>
    <w:rsid w:val="008404DC"/>
    <w:rsid w:val="00841805"/>
    <w:rsid w:val="008441AC"/>
    <w:rsid w:val="00853D4D"/>
    <w:rsid w:val="0086050F"/>
    <w:rsid w:val="0087621C"/>
    <w:rsid w:val="00890C56"/>
    <w:rsid w:val="008B5980"/>
    <w:rsid w:val="008C53F0"/>
    <w:rsid w:val="008D26DF"/>
    <w:rsid w:val="008E2E9B"/>
    <w:rsid w:val="008E4877"/>
    <w:rsid w:val="008F036F"/>
    <w:rsid w:val="008F769E"/>
    <w:rsid w:val="00921455"/>
    <w:rsid w:val="00944DDB"/>
    <w:rsid w:val="00952419"/>
    <w:rsid w:val="00954431"/>
    <w:rsid w:val="00966B1B"/>
    <w:rsid w:val="00973FDF"/>
    <w:rsid w:val="0097436C"/>
    <w:rsid w:val="009A5F7C"/>
    <w:rsid w:val="009C415E"/>
    <w:rsid w:val="009E57E8"/>
    <w:rsid w:val="009E6784"/>
    <w:rsid w:val="009F0941"/>
    <w:rsid w:val="009F4101"/>
    <w:rsid w:val="00A02FB7"/>
    <w:rsid w:val="00A0336B"/>
    <w:rsid w:val="00A05E39"/>
    <w:rsid w:val="00A07844"/>
    <w:rsid w:val="00A1330C"/>
    <w:rsid w:val="00A21C6E"/>
    <w:rsid w:val="00A328EC"/>
    <w:rsid w:val="00A60AEF"/>
    <w:rsid w:val="00A61CB5"/>
    <w:rsid w:val="00A709C6"/>
    <w:rsid w:val="00A750EF"/>
    <w:rsid w:val="00A76BC3"/>
    <w:rsid w:val="00AA2457"/>
    <w:rsid w:val="00AA3AE7"/>
    <w:rsid w:val="00AB649D"/>
    <w:rsid w:val="00AC7049"/>
    <w:rsid w:val="00AD5425"/>
    <w:rsid w:val="00B025B1"/>
    <w:rsid w:val="00B06316"/>
    <w:rsid w:val="00B07BF7"/>
    <w:rsid w:val="00B233F1"/>
    <w:rsid w:val="00B344C6"/>
    <w:rsid w:val="00B512FF"/>
    <w:rsid w:val="00B53650"/>
    <w:rsid w:val="00B5370D"/>
    <w:rsid w:val="00B62769"/>
    <w:rsid w:val="00B67F36"/>
    <w:rsid w:val="00B8004F"/>
    <w:rsid w:val="00B83D01"/>
    <w:rsid w:val="00B92A05"/>
    <w:rsid w:val="00BB3479"/>
    <w:rsid w:val="00BB50E9"/>
    <w:rsid w:val="00BC3B04"/>
    <w:rsid w:val="00BC433F"/>
    <w:rsid w:val="00BC645A"/>
    <w:rsid w:val="00BC657F"/>
    <w:rsid w:val="00BE02F6"/>
    <w:rsid w:val="00BE21E3"/>
    <w:rsid w:val="00BF3C86"/>
    <w:rsid w:val="00C02204"/>
    <w:rsid w:val="00C33DC4"/>
    <w:rsid w:val="00C37986"/>
    <w:rsid w:val="00C51A63"/>
    <w:rsid w:val="00C93995"/>
    <w:rsid w:val="00CA363B"/>
    <w:rsid w:val="00CC68F1"/>
    <w:rsid w:val="00CE46C6"/>
    <w:rsid w:val="00CF035F"/>
    <w:rsid w:val="00CF11CB"/>
    <w:rsid w:val="00D024D1"/>
    <w:rsid w:val="00D137A2"/>
    <w:rsid w:val="00D34FCD"/>
    <w:rsid w:val="00D5344A"/>
    <w:rsid w:val="00D66056"/>
    <w:rsid w:val="00D90452"/>
    <w:rsid w:val="00DA05E8"/>
    <w:rsid w:val="00DA6578"/>
    <w:rsid w:val="00DA6A1A"/>
    <w:rsid w:val="00DB633E"/>
    <w:rsid w:val="00E171C2"/>
    <w:rsid w:val="00E60A83"/>
    <w:rsid w:val="00E65893"/>
    <w:rsid w:val="00E71522"/>
    <w:rsid w:val="00E752BD"/>
    <w:rsid w:val="00E804B5"/>
    <w:rsid w:val="00E8068C"/>
    <w:rsid w:val="00E812FB"/>
    <w:rsid w:val="00E83F4A"/>
    <w:rsid w:val="00ED0925"/>
    <w:rsid w:val="00ED4744"/>
    <w:rsid w:val="00EE1302"/>
    <w:rsid w:val="00EE7E08"/>
    <w:rsid w:val="00EF5D01"/>
    <w:rsid w:val="00F109A6"/>
    <w:rsid w:val="00F12568"/>
    <w:rsid w:val="00F12EA2"/>
    <w:rsid w:val="00F23EB2"/>
    <w:rsid w:val="00F44B69"/>
    <w:rsid w:val="00F80E34"/>
    <w:rsid w:val="00F82D19"/>
    <w:rsid w:val="00F83BD0"/>
    <w:rsid w:val="00F87850"/>
    <w:rsid w:val="00F908F4"/>
    <w:rsid w:val="00FB1EDB"/>
    <w:rsid w:val="00FB424C"/>
    <w:rsid w:val="00FB623D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B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0AAF-EA11-493A-81CE-FE5137E7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3</cp:revision>
  <cp:lastPrinted>2022-04-25T02:02:00Z</cp:lastPrinted>
  <dcterms:created xsi:type="dcterms:W3CDTF">2022-07-12T01:51:00Z</dcterms:created>
  <dcterms:modified xsi:type="dcterms:W3CDTF">2022-07-12T02:08:00Z</dcterms:modified>
</cp:coreProperties>
</file>