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7" w:rsidRDefault="00DA189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 wp14:anchorId="6938ACFD" wp14:editId="3E5167FC">
            <wp:extent cx="10096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กี่ยวกับภาษีเงินได้ (ฉบับที่ </w:t>
      </w:r>
      <w:r w:rsidR="00AB5159">
        <w:rPr>
          <w:rFonts w:ascii="TH SarabunIT๙" w:hAnsi="TH SarabunIT๙" w:cs="TH SarabunIT๙" w:hint="cs"/>
          <w:sz w:val="34"/>
          <w:szCs w:val="34"/>
          <w:cs/>
        </w:rPr>
        <w:t>432</w:t>
      </w:r>
      <w:r w:rsidRPr="00031D35">
        <w:rPr>
          <w:rFonts w:ascii="TH SarabunIT๙" w:hAnsi="TH SarabunIT๙" w:cs="TH SarabunIT๙"/>
          <w:sz w:val="34"/>
          <w:szCs w:val="34"/>
          <w:cs/>
        </w:rPr>
        <w:t>)</w:t>
      </w:r>
    </w:p>
    <w:p w:rsidR="0013652E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</w:t>
      </w:r>
      <w:r w:rsidR="00C16F94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Pr="00031D35">
        <w:rPr>
          <w:rFonts w:ascii="TH SarabunIT๙" w:hAnsi="TH SarabunIT๙" w:cs="TH SarabunIT๙"/>
          <w:sz w:val="34"/>
          <w:szCs w:val="34"/>
          <w:cs/>
        </w:rPr>
        <w:t>การ</w:t>
      </w:r>
      <w:r w:rsidR="00CE251F">
        <w:rPr>
          <w:rFonts w:ascii="TH SarabunIT๙" w:hAnsi="TH SarabunIT๙" w:cs="TH SarabunIT๙" w:hint="cs"/>
          <w:sz w:val="34"/>
          <w:szCs w:val="34"/>
          <w:cs/>
        </w:rPr>
        <w:t>ยกเว้นภาษีเงินได้สำหรับเงินได้</w:t>
      </w:r>
    </w:p>
    <w:p w:rsidR="007E7912" w:rsidRPr="00031D35" w:rsidRDefault="00CE251F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ของวิสาหกิจชุมชน</w:t>
      </w:r>
    </w:p>
    <w:p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:rsidR="007E7912" w:rsidRPr="00613364" w:rsidRDefault="007E7912" w:rsidP="00613364">
      <w:pPr>
        <w:spacing w:after="0"/>
        <w:rPr>
          <w:rFonts w:ascii="TH SarabunIT๙" w:hAnsi="TH SarabunIT๙" w:cs="TH SarabunIT๙"/>
          <w:sz w:val="34"/>
          <w:szCs w:val="34"/>
        </w:rPr>
      </w:pPr>
    </w:p>
    <w:p w:rsidR="007E7912" w:rsidRPr="0047687D" w:rsidRDefault="007E7912" w:rsidP="00D42AE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245762">
        <w:rPr>
          <w:rFonts w:ascii="TH SarabunIT๙" w:hAnsi="TH SarabunIT๙" w:cs="TH SarabunIT๙"/>
          <w:spacing w:val="18"/>
          <w:sz w:val="34"/>
          <w:szCs w:val="34"/>
          <w:cs/>
        </w:rPr>
        <w:t>อาศัยอำนาจตามความใน</w:t>
      </w:r>
      <w:r w:rsidR="00CE251F" w:rsidRPr="00245762">
        <w:rPr>
          <w:rFonts w:ascii="TH SarabunIT๙" w:hAnsi="TH SarabunIT๙" w:cs="TH SarabunIT๙" w:hint="cs"/>
          <w:spacing w:val="18"/>
          <w:sz w:val="34"/>
          <w:szCs w:val="34"/>
          <w:cs/>
        </w:rPr>
        <w:t>ข้อ 2 (78) แห่งกฎกระทรวง ฉบับที่ 126 (พ.ศ. 2509)</w:t>
      </w:r>
      <w:r w:rsidRPr="00CA050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45762">
        <w:rPr>
          <w:rFonts w:ascii="TH SarabunIT๙" w:hAnsi="TH SarabunIT๙" w:cs="TH SarabunIT๙"/>
          <w:spacing w:val="10"/>
          <w:sz w:val="34"/>
          <w:szCs w:val="34"/>
          <w:cs/>
        </w:rPr>
        <w:t>ออกตามความในประมวลรัษฎากร</w:t>
      </w:r>
      <w:r w:rsidR="00CE251F" w:rsidRPr="00245762">
        <w:rPr>
          <w:rFonts w:ascii="TH SarabunIT๙" w:hAnsi="TH SarabunIT๙" w:cs="TH SarabunIT๙" w:hint="cs"/>
          <w:spacing w:val="10"/>
          <w:sz w:val="34"/>
          <w:szCs w:val="34"/>
          <w:cs/>
        </w:rPr>
        <w:t xml:space="preserve"> ว่าด้วยการยกเว้นรัษฎากร ซึ่งแก้ไขเพิ่มเติมโดยกฎกระทรวง</w:t>
      </w:r>
      <w:r w:rsidR="00CE251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E251F" w:rsidRPr="00245762">
        <w:rPr>
          <w:rFonts w:ascii="TH SarabunIT๙" w:hAnsi="TH SarabunIT๙" w:cs="TH SarabunIT๙" w:hint="cs"/>
          <w:spacing w:val="18"/>
          <w:sz w:val="34"/>
          <w:szCs w:val="34"/>
          <w:cs/>
        </w:rPr>
        <w:t>ฉบับที่ 3</w:t>
      </w:r>
      <w:r w:rsidR="00BC30B1">
        <w:rPr>
          <w:rFonts w:ascii="TH SarabunIT๙" w:hAnsi="TH SarabunIT๙" w:cs="TH SarabunIT๙" w:hint="cs"/>
          <w:spacing w:val="18"/>
          <w:sz w:val="34"/>
          <w:szCs w:val="34"/>
          <w:cs/>
        </w:rPr>
        <w:t>85</w:t>
      </w:r>
      <w:r w:rsidR="00CE251F" w:rsidRPr="00245762">
        <w:rPr>
          <w:rFonts w:ascii="TH SarabunIT๙" w:hAnsi="TH SarabunIT๙" w:cs="TH SarabunIT๙" w:hint="cs"/>
          <w:spacing w:val="18"/>
          <w:sz w:val="34"/>
          <w:szCs w:val="34"/>
          <w:cs/>
        </w:rPr>
        <w:t xml:space="preserve"> (พ.ศ. 256</w:t>
      </w:r>
      <w:r w:rsidR="00BC30B1">
        <w:rPr>
          <w:rFonts w:ascii="TH SarabunIT๙" w:hAnsi="TH SarabunIT๙" w:cs="TH SarabunIT๙" w:hint="cs"/>
          <w:spacing w:val="18"/>
          <w:sz w:val="34"/>
          <w:szCs w:val="34"/>
          <w:cs/>
        </w:rPr>
        <w:t>5</w:t>
      </w:r>
      <w:r w:rsidR="00CE251F" w:rsidRPr="00245762">
        <w:rPr>
          <w:rFonts w:ascii="TH SarabunIT๙" w:hAnsi="TH SarabunIT๙" w:cs="TH SarabunIT๙" w:hint="cs"/>
          <w:spacing w:val="18"/>
          <w:sz w:val="34"/>
          <w:szCs w:val="34"/>
          <w:cs/>
        </w:rPr>
        <w:t>) ออกตามความในประมวลรัษฎากร ว่าด้วยการยกเว้นรัษฎากร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2AE8" w:rsidRPr="00245762">
        <w:rPr>
          <w:rFonts w:ascii="TH SarabunIT๙" w:hAnsi="TH SarabunIT๙" w:cs="TH SarabunIT๙" w:hint="cs"/>
          <w:spacing w:val="2"/>
          <w:sz w:val="34"/>
          <w:szCs w:val="34"/>
          <w:cs/>
        </w:rPr>
        <w:t>อธิบดีกรมสรรพากรกำหนดหลักเกณฑ์ วิธีการ และเงื่อนไข สำหรับวิสาหกิจชุมชน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 ดังต่อไปนี้</w:t>
      </w:r>
    </w:p>
    <w:p w:rsidR="007F67CF" w:rsidRPr="008C08D3" w:rsidRDefault="007E7912" w:rsidP="00FD1117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 xml:space="preserve">ข้อ ๑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D42AE8" w:rsidRPr="008C08D3">
        <w:rPr>
          <w:rFonts w:ascii="TH SarabunIT๙" w:hAnsi="TH SarabunIT๙" w:cs="TH SarabunIT๙" w:hint="cs"/>
          <w:spacing w:val="-10"/>
          <w:sz w:val="34"/>
          <w:szCs w:val="34"/>
          <w:cs/>
        </w:rPr>
        <w:t>วิสาหกิจชุมชนตามกฎหมายว่าด้วยการส่งเสริมวิสาหกิจชุมชน เฉพาะที่เป็นห้างหุ้นส่วนสามัญ</w:t>
      </w:r>
      <w:r w:rsidR="00D42AE8" w:rsidRPr="008C08D3">
        <w:rPr>
          <w:rFonts w:ascii="TH SarabunIT๙" w:hAnsi="TH SarabunIT๙" w:cs="TH SarabunIT๙" w:hint="cs"/>
          <w:sz w:val="34"/>
          <w:szCs w:val="34"/>
          <w:cs/>
        </w:rPr>
        <w:t>หรือคณะบุคคลที่มิใช่นิติบุคคล ต้องจดทะเบียนและได้รับใบสำคัญแสดงการจดทะเบียนจากกรมส่งเสริม</w:t>
      </w:r>
      <w:r w:rsidR="00D42AE8" w:rsidRPr="008C08D3">
        <w:rPr>
          <w:rFonts w:ascii="TH SarabunIT๙" w:hAnsi="TH SarabunIT๙" w:cs="TH SarabunIT๙" w:hint="cs"/>
          <w:spacing w:val="6"/>
          <w:sz w:val="34"/>
          <w:szCs w:val="34"/>
          <w:cs/>
        </w:rPr>
        <w:t>การเกษตรตามพระราชบัญญัติส่งเสริมวิสาหกิจชุมชน พ.ศ. 2548 และต้องจัดทำบัญชีหรือรายงาน</w:t>
      </w:r>
      <w:r w:rsidR="00D42AE8" w:rsidRPr="008C08D3">
        <w:rPr>
          <w:rFonts w:ascii="TH SarabunIT๙" w:hAnsi="TH SarabunIT๙" w:cs="TH SarabunIT๙" w:hint="cs"/>
          <w:spacing w:val="2"/>
          <w:sz w:val="34"/>
          <w:szCs w:val="34"/>
          <w:cs/>
        </w:rPr>
        <w:t>แสดงรายได้และรายจ่ายประจำวันเป็นภาษาไทย ภายใน 3 วันทำการนับแต่วันที่มีรายได้หรือรายจ่าย</w:t>
      </w:r>
      <w:r w:rsidR="00D42AE8" w:rsidRPr="008C08D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2AE8" w:rsidRPr="008C08D3">
        <w:rPr>
          <w:rFonts w:ascii="TH SarabunIT๙" w:hAnsi="TH SarabunIT๙" w:cs="TH SarabunIT๙" w:hint="cs"/>
          <w:spacing w:val="-8"/>
          <w:sz w:val="34"/>
          <w:szCs w:val="34"/>
          <w:cs/>
        </w:rPr>
        <w:t>โดยต้องมีรายการและข้อความอย่างน้อยตามแบบที่แนบท้ายประกาศอธิบดีกรมสรรพากร เกี่ยวกับภาษีเงินได้</w:t>
      </w:r>
      <w:r w:rsidR="00D42AE8" w:rsidRPr="008C08D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2AE8" w:rsidRPr="008C08D3">
        <w:rPr>
          <w:rFonts w:ascii="TH SarabunIT๙" w:hAnsi="TH SarabunIT๙" w:cs="TH SarabunIT๙" w:hint="cs"/>
          <w:spacing w:val="8"/>
          <w:sz w:val="34"/>
          <w:szCs w:val="34"/>
          <w:cs/>
        </w:rPr>
        <w:t>(ฉบับที่ 161) เรื่อง กำหนดให้ผู้มีหน้าที่เสียภาษีเงินได้บุคคลธรรมดาและมิได้เป็นผู้ประกอบการจดทะเบียนภาษีมูลค่าเพิ่ม จัดทำบัญชีหรือรายงานแสดงรายได้และรายจ่าย ลงวันที่ 21 ธันวาคม</w:t>
      </w:r>
      <w:r w:rsidR="00D42AE8" w:rsidRPr="008C08D3">
        <w:rPr>
          <w:rFonts w:ascii="TH SarabunIT๙" w:hAnsi="TH SarabunIT๙" w:cs="TH SarabunIT๙" w:hint="cs"/>
          <w:sz w:val="34"/>
          <w:szCs w:val="34"/>
          <w:cs/>
        </w:rPr>
        <w:t xml:space="preserve"> พ.ศ. 2549</w:t>
      </w:r>
    </w:p>
    <w:p w:rsidR="00D42AE8" w:rsidRDefault="007F67CF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ทั้งนี้ </w:t>
      </w:r>
      <w:r w:rsidR="00D42AE8" w:rsidRPr="00245762">
        <w:rPr>
          <w:rFonts w:ascii="TH SarabunIT๙" w:hAnsi="TH SarabunIT๙" w:cs="TH SarabunIT๙" w:hint="cs"/>
          <w:spacing w:val="6"/>
          <w:sz w:val="34"/>
          <w:szCs w:val="34"/>
          <w:cs/>
        </w:rPr>
        <w:t>ให้เก็บรักษาบัญชีหรือรายงานแสดงรายได้และรายจ่ายประจำวัน และใบสำคัญ</w:t>
      </w:r>
      <w:r w:rsidR="00D42AE8" w:rsidRPr="00245762">
        <w:rPr>
          <w:rFonts w:ascii="TH SarabunIT๙" w:hAnsi="TH SarabunIT๙" w:cs="TH SarabunIT๙" w:hint="cs"/>
          <w:spacing w:val="-4"/>
          <w:sz w:val="34"/>
          <w:szCs w:val="34"/>
          <w:cs/>
        </w:rPr>
        <w:t>แสดงการจดทะเบียนไว้ไม่น้อยกว่า 5 ปี ณ ที่ตั้งของวิสาหกิจชุมชน และพร้อมที่จะให้เจ้าพนักงานประเมิน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>ตรวจสอบได้ทันที</w:t>
      </w:r>
    </w:p>
    <w:p w:rsidR="000E3198" w:rsidRDefault="00B7017A" w:rsidP="003611E3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42AE8"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ab/>
      </w:r>
      <w:r w:rsidR="00D42AE8" w:rsidRPr="00245762">
        <w:rPr>
          <w:rFonts w:ascii="TH SarabunIT๙" w:hAnsi="TH SarabunIT๙" w:cs="TH SarabunIT๙" w:hint="cs"/>
          <w:spacing w:val="2"/>
          <w:sz w:val="34"/>
          <w:szCs w:val="34"/>
          <w:cs/>
        </w:rPr>
        <w:t>วิสาหกิจชุมชนตามข้อ 1 ต้องแสดงรายการเกี่ยวกับเงินได้ที่ได้รับยกเว้นภาษีเงินได้นั้น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2AE8" w:rsidRPr="00245762">
        <w:rPr>
          <w:rFonts w:ascii="TH SarabunIT๙" w:hAnsi="TH SarabunIT๙" w:cs="TH SarabunIT๙" w:hint="cs"/>
          <w:spacing w:val="10"/>
          <w:sz w:val="34"/>
          <w:szCs w:val="34"/>
          <w:cs/>
        </w:rPr>
        <w:t>พร้อมกับการยื่นแบบแสดงรายการภาษีเงินได้บุคคลธรรมดาตามมาตรา 56 และมาตรา 56 ทวิ</w:t>
      </w:r>
      <w:r w:rsidR="00D42A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2AE8" w:rsidRPr="005C6C18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แห่งประมวลรัษฎากร </w:t>
      </w:r>
    </w:p>
    <w:p w:rsidR="00245762" w:rsidRPr="000E3198" w:rsidRDefault="000E3198" w:rsidP="003611E3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E3198">
        <w:rPr>
          <w:rFonts w:ascii="TH SarabunIT๙" w:hAnsi="TH SarabunIT๙" w:cs="TH SarabunIT๙" w:hint="cs"/>
          <w:sz w:val="34"/>
          <w:szCs w:val="34"/>
          <w:cs/>
        </w:rPr>
        <w:tab/>
      </w:r>
      <w:r w:rsidRPr="000E3198">
        <w:rPr>
          <w:rFonts w:ascii="TH SarabunIT๙" w:hAnsi="TH SarabunIT๙" w:cs="TH SarabunIT๙" w:hint="cs"/>
          <w:sz w:val="34"/>
          <w:szCs w:val="34"/>
          <w:cs/>
        </w:rPr>
        <w:tab/>
        <w:t xml:space="preserve">ทั้งนี้ </w:t>
      </w:r>
      <w:r w:rsidRPr="000E3198">
        <w:rPr>
          <w:rFonts w:ascii="TH SarabunIT๙" w:hAnsi="TH SarabunIT๙" w:cs="TH SarabunIT๙"/>
          <w:sz w:val="34"/>
          <w:szCs w:val="34"/>
          <w:cs/>
        </w:rPr>
        <w:t>ในกรณีที่วิสาหกิจชุมชนไม่ปฏิบัติตามวรรคหนึ่งในปีภาษีใด วิสาหกิจชุมชนดังกล่าว</w:t>
      </w:r>
      <w:r w:rsidRPr="000E3198">
        <w:rPr>
          <w:rFonts w:ascii="TH SarabunIT๙" w:hAnsi="TH SarabunIT๙" w:cs="TH SarabunIT๙" w:hint="cs"/>
          <w:sz w:val="34"/>
          <w:szCs w:val="34"/>
          <w:cs/>
        </w:rPr>
        <w:t>จะ</w:t>
      </w:r>
      <w:r w:rsidRPr="000E3198">
        <w:rPr>
          <w:rFonts w:ascii="TH SarabunIT๙" w:hAnsi="TH SarabunIT๙" w:cs="TH SarabunIT๙"/>
          <w:sz w:val="34"/>
          <w:szCs w:val="34"/>
          <w:cs/>
        </w:rPr>
        <w:t>ไม่ได้รับยกเว้นภาษีเงินได้สำหรับปีภาษีนั้น</w:t>
      </w:r>
    </w:p>
    <w:p w:rsidR="00245762" w:rsidRDefault="00245762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</w:p>
    <w:p w:rsidR="003611E3" w:rsidRDefault="003611E3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</w:p>
    <w:p w:rsidR="00245762" w:rsidRDefault="00245762" w:rsidP="00245762">
      <w:pPr>
        <w:tabs>
          <w:tab w:val="left" w:pos="1418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/ </w:t>
      </w:r>
      <w:r w:rsidR="005C1621">
        <w:rPr>
          <w:rFonts w:ascii="TH SarabunIT๙" w:hAnsi="TH SarabunIT๙" w:cs="TH SarabunIT๙" w:hint="cs"/>
          <w:sz w:val="34"/>
          <w:szCs w:val="34"/>
          <w:cs/>
        </w:rPr>
        <w:t>ข้อ 3 ประกาศ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</w:p>
    <w:p w:rsidR="00245762" w:rsidRDefault="00245762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</w:p>
    <w:p w:rsidR="00245762" w:rsidRDefault="00245762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A164E" w:rsidRDefault="008A164E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C3B2B" w:rsidRDefault="00DC3B2B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C3B2B" w:rsidRDefault="00DC3B2B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C3B2B" w:rsidRDefault="00DC3B2B" w:rsidP="006342D6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E7912" w:rsidRPr="00031D35" w:rsidRDefault="00245762" w:rsidP="005F4659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 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45762">
        <w:rPr>
          <w:rFonts w:ascii="TH SarabunIT๙" w:hAnsi="TH SarabunIT๙" w:cs="TH SarabunIT๙" w:hint="cs"/>
          <w:spacing w:val="20"/>
          <w:sz w:val="34"/>
          <w:szCs w:val="34"/>
          <w:cs/>
        </w:rPr>
        <w:t>ประกาศนี้ให้ใช้บังคับสำหรับเงินได้พึงประเมินที่ได้รับตั้งแต่วันที่ 1 มกราคม</w:t>
      </w:r>
      <w:r w:rsidR="00077AE4">
        <w:rPr>
          <w:rFonts w:ascii="TH SarabunIT๙" w:hAnsi="TH SarabunIT๙" w:cs="TH SarabunIT๙" w:hint="cs"/>
          <w:sz w:val="34"/>
          <w:szCs w:val="34"/>
          <w:cs/>
        </w:rPr>
        <w:t xml:space="preserve"> พ.ศ. 2566</w:t>
      </w:r>
      <w:r w:rsidR="00BC30B1">
        <w:rPr>
          <w:rFonts w:ascii="TH SarabunIT๙" w:hAnsi="TH SarabunIT๙" w:cs="TH SarabunIT๙" w:hint="cs"/>
          <w:sz w:val="34"/>
          <w:szCs w:val="34"/>
          <w:cs/>
        </w:rPr>
        <w:t xml:space="preserve"> ถึงวันที่ 31 ธันวาคม พ.ศ. 2568</w:t>
      </w:r>
    </w:p>
    <w:p w:rsidR="007E7912" w:rsidRPr="00031D35" w:rsidRDefault="007E7912" w:rsidP="00294788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75D37" w:rsidRDefault="00C1673C" w:rsidP="00C1673C">
      <w:pPr>
        <w:tabs>
          <w:tab w:val="left" w:pos="2552"/>
        </w:tabs>
        <w:spacing w:after="120" w:line="240" w:lineRule="auto"/>
        <w:ind w:left="1987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="00AB5159">
        <w:rPr>
          <w:rFonts w:ascii="TH SarabunIT๙" w:eastAsia="Cordia New" w:hAnsi="TH SarabunIT๙" w:cs="TH SarabunIT๙" w:hint="cs"/>
          <w:sz w:val="34"/>
          <w:szCs w:val="34"/>
          <w:cs/>
        </w:rPr>
        <w:t> </w:t>
      </w:r>
      <w:r w:rsidR="00AB5159">
        <w:rPr>
          <w:rFonts w:ascii="TH SarabunIT๙" w:eastAsia="Cordia New" w:hAnsi="TH SarabunIT๙" w:cs="TH SarabunIT๙"/>
          <w:sz w:val="34"/>
          <w:szCs w:val="34"/>
          <w:cs/>
        </w:rPr>
        <w:t> 12</w:t>
      </w:r>
      <w:r w:rsidR="00AB5159">
        <w:rPr>
          <w:rFonts w:ascii="TH SarabunIT๙" w:eastAsia="Cordia New" w:hAnsi="TH SarabunIT๙" w:cs="TH SarabunIT๙" w:hint="cs"/>
          <w:sz w:val="34"/>
          <w:szCs w:val="34"/>
          <w:cs/>
        </w:rPr>
        <w:t> </w:t>
      </w:r>
      <w:r w:rsidR="00AB5159">
        <w:rPr>
          <w:rFonts w:ascii="TH SarabunIT๙" w:eastAsia="Cordia New" w:hAnsi="TH SarabunIT๙" w:cs="TH SarabunIT๙"/>
          <w:sz w:val="34"/>
          <w:szCs w:val="34"/>
          <w:cs/>
        </w:rPr>
        <w:t> มก</w:t>
      </w:r>
      <w:r w:rsidR="00AB5159">
        <w:rPr>
          <w:rFonts w:ascii="TH SarabunIT๙" w:eastAsia="Cordia New" w:hAnsi="TH SarabunIT๙" w:cs="TH SarabunIT๙" w:hint="cs"/>
          <w:sz w:val="34"/>
          <w:szCs w:val="34"/>
          <w:cs/>
        </w:rPr>
        <w:t>ราคม</w:t>
      </w:r>
      <w:r w:rsidR="00AB5159">
        <w:rPr>
          <w:rFonts w:ascii="TH SarabunIT๙" w:eastAsia="Cordia New" w:hAnsi="TH SarabunIT๙" w:cs="TH SarabunIT๙"/>
          <w:sz w:val="34"/>
          <w:szCs w:val="34"/>
          <w:cs/>
        </w:rPr>
        <w:t> </w:t>
      </w:r>
      <w:r w:rsidR="00AB5159">
        <w:rPr>
          <w:rFonts w:ascii="TH SarabunIT๙" w:eastAsia="Cordia New" w:hAnsi="TH SarabunIT๙" w:cs="TH SarabunIT๙" w:hint="cs"/>
          <w:sz w:val="34"/>
          <w:szCs w:val="34"/>
          <w:cs/>
        </w:rPr>
        <w:t> 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="00D75D37"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="00D75D37"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FA2137" w:rsidRPr="00031D35">
        <w:rPr>
          <w:rFonts w:ascii="TH SarabunIT๙" w:eastAsia="Cordia New" w:hAnsi="TH SarabunIT๙" w:cs="TH SarabunIT๙"/>
          <w:sz w:val="34"/>
          <w:szCs w:val="34"/>
        </w:rPr>
        <w:t>25</w:t>
      </w:r>
      <w:r w:rsidR="00BC30B1">
        <w:rPr>
          <w:rFonts w:ascii="TH SarabunIT๙" w:eastAsia="Cordia New" w:hAnsi="TH SarabunIT๙" w:cs="TH SarabunIT๙"/>
          <w:sz w:val="34"/>
          <w:szCs w:val="34"/>
        </w:rPr>
        <w:t>66</w:t>
      </w:r>
    </w:p>
    <w:p w:rsidR="00AB5159" w:rsidRDefault="00AB5159" w:rsidP="00C1673C">
      <w:pPr>
        <w:tabs>
          <w:tab w:val="left" w:pos="2552"/>
        </w:tabs>
        <w:spacing w:after="120" w:line="240" w:lineRule="auto"/>
        <w:ind w:left="1987"/>
        <w:rPr>
          <w:rFonts w:ascii="TH SarabunIT๙" w:eastAsia="Cordia New" w:hAnsi="TH SarabunIT๙" w:cs="TH SarabunIT๙"/>
          <w:sz w:val="34"/>
          <w:szCs w:val="34"/>
        </w:rPr>
      </w:pPr>
    </w:p>
    <w:p w:rsidR="00AB5159" w:rsidRPr="00031D35" w:rsidRDefault="00AB5159" w:rsidP="00AB5159">
      <w:pPr>
        <w:tabs>
          <w:tab w:val="left" w:pos="2552"/>
        </w:tabs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proofErr w:type="spellStart"/>
      <w:r w:rsidRPr="00BC30B1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Pr="00BC30B1"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</w:p>
    <w:p w:rsidR="00AB5159" w:rsidRPr="00BC30B1" w:rsidRDefault="00AB5159" w:rsidP="00AB5159">
      <w:pPr>
        <w:spacing w:after="0"/>
        <w:ind w:left="2160"/>
        <w:jc w:val="center"/>
        <w:rPr>
          <w:rFonts w:ascii="TH SarabunIT๙" w:hAnsi="TH SarabunIT๙" w:cs="TH SarabunIT๙"/>
          <w:sz w:val="34"/>
          <w:szCs w:val="34"/>
        </w:rPr>
      </w:pPr>
      <w:r w:rsidRPr="00BC30B1">
        <w:rPr>
          <w:rFonts w:ascii="TH SarabunIT๙" w:hAnsi="TH SarabunIT๙" w:cs="TH SarabunIT๙"/>
          <w:sz w:val="34"/>
          <w:szCs w:val="34"/>
          <w:cs/>
        </w:rPr>
        <w:t>(</w:t>
      </w:r>
      <w:r w:rsidRPr="00BC30B1"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 w:rsidRPr="00BC30B1"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 w:rsidRPr="00BC30B1"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  <w:r w:rsidRPr="00BC30B1">
        <w:rPr>
          <w:rFonts w:ascii="TH SarabunIT๙" w:hAnsi="TH SarabunIT๙" w:cs="TH SarabunIT๙"/>
          <w:sz w:val="34"/>
          <w:szCs w:val="34"/>
          <w:cs/>
        </w:rPr>
        <w:t>)</w:t>
      </w:r>
    </w:p>
    <w:p w:rsidR="00AB5159" w:rsidRPr="00BC30B1" w:rsidRDefault="00AB5159" w:rsidP="00AB5159">
      <w:pPr>
        <w:spacing w:after="0"/>
        <w:ind w:left="2160"/>
        <w:jc w:val="center"/>
        <w:rPr>
          <w:rFonts w:ascii="TH SarabunIT๙" w:hAnsi="TH SarabunIT๙" w:cs="TH SarabunIT๙"/>
          <w:sz w:val="34"/>
          <w:szCs w:val="34"/>
        </w:rPr>
      </w:pPr>
      <w:r w:rsidRPr="00BC30B1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p w:rsidR="00AB5159" w:rsidRPr="00031D35" w:rsidRDefault="00AB5159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:rsidR="0020796F" w:rsidRPr="005A7F18" w:rsidRDefault="0020796F" w:rsidP="00294788">
      <w:pPr>
        <w:spacing w:after="0" w:line="240" w:lineRule="auto"/>
        <w:ind w:left="1985"/>
        <w:rPr>
          <w:rFonts w:ascii="TH SarabunIT๙" w:hAnsi="TH SarabunIT๙" w:cs="TH SarabunIT๙"/>
          <w:sz w:val="32"/>
          <w:szCs w:val="32"/>
        </w:rPr>
      </w:pPr>
    </w:p>
    <w:sectPr w:rsidR="0020796F" w:rsidRPr="005A7F18" w:rsidSect="00C05040">
      <w:headerReference w:type="default" r:id="rId10"/>
      <w:pgSz w:w="11906" w:h="16838"/>
      <w:pgMar w:top="1440" w:right="1133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BB" w:rsidRDefault="004949BB" w:rsidP="009B2E19">
      <w:pPr>
        <w:spacing w:after="0" w:line="240" w:lineRule="auto"/>
      </w:pPr>
      <w:r>
        <w:separator/>
      </w:r>
    </w:p>
  </w:endnote>
  <w:endnote w:type="continuationSeparator" w:id="0">
    <w:p w:rsidR="004949BB" w:rsidRDefault="004949BB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BB" w:rsidRDefault="004949BB" w:rsidP="009B2E19">
      <w:pPr>
        <w:spacing w:after="0" w:line="240" w:lineRule="auto"/>
      </w:pPr>
      <w:r>
        <w:separator/>
      </w:r>
    </w:p>
  </w:footnote>
  <w:footnote w:type="continuationSeparator" w:id="0">
    <w:p w:rsidR="004949BB" w:rsidRDefault="004949BB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83600"/>
      <w:docPartObj>
        <w:docPartGallery w:val="Page Numbers (Top of Page)"/>
        <w:docPartUnique/>
      </w:docPartObj>
    </w:sdtPr>
    <w:sdtEndPr/>
    <w:sdtContent>
      <w:p w:rsidR="00C62E95" w:rsidRDefault="00C62E95">
        <w:pPr>
          <w:pStyle w:val="Header"/>
          <w:jc w:val="center"/>
        </w:pPr>
        <w:r w:rsidRPr="00416C78">
          <w:rPr>
            <w:rFonts w:ascii="TH SarabunIT๙" w:hAnsi="TH SarabunIT๙" w:cs="TH SarabunIT๙"/>
            <w:sz w:val="32"/>
            <w:szCs w:val="32"/>
          </w:rPr>
          <w:t>-</w: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16C7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810E8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16C7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noProof/>
          </w:rPr>
          <w:t>-</w:t>
        </w:r>
      </w:p>
    </w:sdtContent>
  </w:sdt>
  <w:p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219DB"/>
    <w:rsid w:val="0002400B"/>
    <w:rsid w:val="00026AFB"/>
    <w:rsid w:val="00031304"/>
    <w:rsid w:val="00031D35"/>
    <w:rsid w:val="00032985"/>
    <w:rsid w:val="00034F2C"/>
    <w:rsid w:val="0003687B"/>
    <w:rsid w:val="0005057A"/>
    <w:rsid w:val="000550A1"/>
    <w:rsid w:val="0005731B"/>
    <w:rsid w:val="00060B5B"/>
    <w:rsid w:val="00063C27"/>
    <w:rsid w:val="00077AE4"/>
    <w:rsid w:val="00080535"/>
    <w:rsid w:val="000810E8"/>
    <w:rsid w:val="000836F4"/>
    <w:rsid w:val="000D0B50"/>
    <w:rsid w:val="000E3198"/>
    <w:rsid w:val="0010120A"/>
    <w:rsid w:val="00102E2F"/>
    <w:rsid w:val="001109DD"/>
    <w:rsid w:val="0013652E"/>
    <w:rsid w:val="00174D0C"/>
    <w:rsid w:val="0019676A"/>
    <w:rsid w:val="001B1729"/>
    <w:rsid w:val="001C68B5"/>
    <w:rsid w:val="001D3E37"/>
    <w:rsid w:val="001D7BC6"/>
    <w:rsid w:val="001E2880"/>
    <w:rsid w:val="001E3885"/>
    <w:rsid w:val="001E5318"/>
    <w:rsid w:val="0020796F"/>
    <w:rsid w:val="0021456F"/>
    <w:rsid w:val="00220D48"/>
    <w:rsid w:val="00226BC8"/>
    <w:rsid w:val="00245762"/>
    <w:rsid w:val="0025561F"/>
    <w:rsid w:val="002559E6"/>
    <w:rsid w:val="00265EBD"/>
    <w:rsid w:val="00272119"/>
    <w:rsid w:val="00294788"/>
    <w:rsid w:val="00294F5A"/>
    <w:rsid w:val="002952A6"/>
    <w:rsid w:val="002B5DA2"/>
    <w:rsid w:val="002E7952"/>
    <w:rsid w:val="002F14CD"/>
    <w:rsid w:val="00302513"/>
    <w:rsid w:val="0031287D"/>
    <w:rsid w:val="00330C6A"/>
    <w:rsid w:val="003611E3"/>
    <w:rsid w:val="00363C76"/>
    <w:rsid w:val="0036792F"/>
    <w:rsid w:val="0038360E"/>
    <w:rsid w:val="003871B4"/>
    <w:rsid w:val="00391ACF"/>
    <w:rsid w:val="003A058E"/>
    <w:rsid w:val="003A39BF"/>
    <w:rsid w:val="003C191B"/>
    <w:rsid w:val="003E23E8"/>
    <w:rsid w:val="003F4570"/>
    <w:rsid w:val="00413B0B"/>
    <w:rsid w:val="00416C78"/>
    <w:rsid w:val="004236C1"/>
    <w:rsid w:val="004304AD"/>
    <w:rsid w:val="0043407D"/>
    <w:rsid w:val="00436DA5"/>
    <w:rsid w:val="0044060C"/>
    <w:rsid w:val="004429A0"/>
    <w:rsid w:val="00450588"/>
    <w:rsid w:val="004765D8"/>
    <w:rsid w:val="0047687D"/>
    <w:rsid w:val="0049057B"/>
    <w:rsid w:val="00491F06"/>
    <w:rsid w:val="004949BB"/>
    <w:rsid w:val="004B7660"/>
    <w:rsid w:val="004E457F"/>
    <w:rsid w:val="00505BB4"/>
    <w:rsid w:val="00512F58"/>
    <w:rsid w:val="005313B9"/>
    <w:rsid w:val="005411AC"/>
    <w:rsid w:val="005809B5"/>
    <w:rsid w:val="005A7F18"/>
    <w:rsid w:val="005C1621"/>
    <w:rsid w:val="005C6C18"/>
    <w:rsid w:val="005F241A"/>
    <w:rsid w:val="005F4659"/>
    <w:rsid w:val="00613364"/>
    <w:rsid w:val="006208B6"/>
    <w:rsid w:val="00625E4C"/>
    <w:rsid w:val="006342D6"/>
    <w:rsid w:val="00642745"/>
    <w:rsid w:val="006639B1"/>
    <w:rsid w:val="00672026"/>
    <w:rsid w:val="00674EB6"/>
    <w:rsid w:val="00682A98"/>
    <w:rsid w:val="00691D11"/>
    <w:rsid w:val="006D5B2C"/>
    <w:rsid w:val="006F682E"/>
    <w:rsid w:val="00701CE9"/>
    <w:rsid w:val="00717952"/>
    <w:rsid w:val="00730F58"/>
    <w:rsid w:val="00732198"/>
    <w:rsid w:val="00735AAC"/>
    <w:rsid w:val="00740437"/>
    <w:rsid w:val="007410B4"/>
    <w:rsid w:val="0074593F"/>
    <w:rsid w:val="00762BCC"/>
    <w:rsid w:val="007717C7"/>
    <w:rsid w:val="00773BE5"/>
    <w:rsid w:val="007846DE"/>
    <w:rsid w:val="00784770"/>
    <w:rsid w:val="00792FC4"/>
    <w:rsid w:val="007C5CD9"/>
    <w:rsid w:val="007D17ED"/>
    <w:rsid w:val="007E7912"/>
    <w:rsid w:val="007F67CF"/>
    <w:rsid w:val="007F7FC8"/>
    <w:rsid w:val="00823D32"/>
    <w:rsid w:val="0082641A"/>
    <w:rsid w:val="008379F8"/>
    <w:rsid w:val="00846B20"/>
    <w:rsid w:val="00895CA7"/>
    <w:rsid w:val="008A164E"/>
    <w:rsid w:val="008A4742"/>
    <w:rsid w:val="008C08D3"/>
    <w:rsid w:val="008D31AD"/>
    <w:rsid w:val="008E2397"/>
    <w:rsid w:val="008F3534"/>
    <w:rsid w:val="0090236F"/>
    <w:rsid w:val="009439CA"/>
    <w:rsid w:val="00956C41"/>
    <w:rsid w:val="00977A34"/>
    <w:rsid w:val="009835CB"/>
    <w:rsid w:val="00984B93"/>
    <w:rsid w:val="009A4D6A"/>
    <w:rsid w:val="009B2E19"/>
    <w:rsid w:val="009B55F7"/>
    <w:rsid w:val="009C64FB"/>
    <w:rsid w:val="009D6125"/>
    <w:rsid w:val="009E30EE"/>
    <w:rsid w:val="009F4150"/>
    <w:rsid w:val="00A01BE7"/>
    <w:rsid w:val="00A326A3"/>
    <w:rsid w:val="00A44786"/>
    <w:rsid w:val="00A63558"/>
    <w:rsid w:val="00A7243C"/>
    <w:rsid w:val="00A74795"/>
    <w:rsid w:val="00A83960"/>
    <w:rsid w:val="00A84B3F"/>
    <w:rsid w:val="00AB0BD3"/>
    <w:rsid w:val="00AB5159"/>
    <w:rsid w:val="00AE206C"/>
    <w:rsid w:val="00AF4691"/>
    <w:rsid w:val="00AF79FB"/>
    <w:rsid w:val="00B16A4C"/>
    <w:rsid w:val="00B26071"/>
    <w:rsid w:val="00B30720"/>
    <w:rsid w:val="00B316EB"/>
    <w:rsid w:val="00B40716"/>
    <w:rsid w:val="00B42FB1"/>
    <w:rsid w:val="00B7017A"/>
    <w:rsid w:val="00B86F0E"/>
    <w:rsid w:val="00BC30B1"/>
    <w:rsid w:val="00BC662A"/>
    <w:rsid w:val="00BF399E"/>
    <w:rsid w:val="00C05040"/>
    <w:rsid w:val="00C1673C"/>
    <w:rsid w:val="00C16F94"/>
    <w:rsid w:val="00C224E6"/>
    <w:rsid w:val="00C36E74"/>
    <w:rsid w:val="00C373FE"/>
    <w:rsid w:val="00C444D1"/>
    <w:rsid w:val="00C46F53"/>
    <w:rsid w:val="00C4742D"/>
    <w:rsid w:val="00C575B0"/>
    <w:rsid w:val="00C62E95"/>
    <w:rsid w:val="00C772A8"/>
    <w:rsid w:val="00C94D99"/>
    <w:rsid w:val="00CA007C"/>
    <w:rsid w:val="00CA04EB"/>
    <w:rsid w:val="00CA0508"/>
    <w:rsid w:val="00CB5571"/>
    <w:rsid w:val="00CC2ACC"/>
    <w:rsid w:val="00CD4FA1"/>
    <w:rsid w:val="00CD76CF"/>
    <w:rsid w:val="00CE251F"/>
    <w:rsid w:val="00CE3287"/>
    <w:rsid w:val="00D03AF7"/>
    <w:rsid w:val="00D06E29"/>
    <w:rsid w:val="00D42AE8"/>
    <w:rsid w:val="00D505B5"/>
    <w:rsid w:val="00D5488C"/>
    <w:rsid w:val="00D6047F"/>
    <w:rsid w:val="00D73DBA"/>
    <w:rsid w:val="00D75D37"/>
    <w:rsid w:val="00DA1896"/>
    <w:rsid w:val="00DA41ED"/>
    <w:rsid w:val="00DA4305"/>
    <w:rsid w:val="00DC3B2B"/>
    <w:rsid w:val="00E22E14"/>
    <w:rsid w:val="00E3088F"/>
    <w:rsid w:val="00E8289A"/>
    <w:rsid w:val="00E95D69"/>
    <w:rsid w:val="00EA762B"/>
    <w:rsid w:val="00EB1490"/>
    <w:rsid w:val="00EB4282"/>
    <w:rsid w:val="00EC6CDD"/>
    <w:rsid w:val="00ED36D4"/>
    <w:rsid w:val="00EF420B"/>
    <w:rsid w:val="00F05B8A"/>
    <w:rsid w:val="00F20E80"/>
    <w:rsid w:val="00F22A2C"/>
    <w:rsid w:val="00F25D77"/>
    <w:rsid w:val="00F36F1F"/>
    <w:rsid w:val="00F70FAC"/>
    <w:rsid w:val="00F71EB6"/>
    <w:rsid w:val="00F73B69"/>
    <w:rsid w:val="00F75483"/>
    <w:rsid w:val="00F92B6E"/>
    <w:rsid w:val="00FA2137"/>
    <w:rsid w:val="00FA3EAB"/>
    <w:rsid w:val="00FB4551"/>
    <w:rsid w:val="00FC098E"/>
    <w:rsid w:val="00FD1117"/>
    <w:rsid w:val="00FE0A1E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7AAA-F9CE-456D-900E-C03A60DB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1572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pearpat</dc:creator>
  <cp:lastModifiedBy>ณัชชา ธรรมวัชระ</cp:lastModifiedBy>
  <cp:revision>3</cp:revision>
  <cp:lastPrinted>2021-01-11T04:15:00Z</cp:lastPrinted>
  <dcterms:created xsi:type="dcterms:W3CDTF">2023-01-13T04:11:00Z</dcterms:created>
  <dcterms:modified xsi:type="dcterms:W3CDTF">2023-01-13T04:15:00Z</dcterms:modified>
</cp:coreProperties>
</file>