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EB8" w14:textId="77777777" w:rsidR="009E6784" w:rsidRPr="00966C86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66C86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498B2ECF" wp14:editId="2A4A84E0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2EB9" w14:textId="77777777" w:rsidR="009E6784" w:rsidRPr="00966C86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966C86">
        <w:rPr>
          <w:rFonts w:ascii="TH SarabunPSK" w:hAnsi="TH SarabunPSK" w:cs="TH SarabunPSK"/>
          <w:sz w:val="48"/>
          <w:szCs w:val="48"/>
          <w:cs/>
        </w:rPr>
        <w:t>ประกาศ</w:t>
      </w:r>
      <w:r w:rsidR="001855C2" w:rsidRPr="00966C86">
        <w:rPr>
          <w:rFonts w:ascii="TH SarabunPSK" w:hAnsi="TH SarabunPSK" w:cs="TH SarabunPSK"/>
          <w:sz w:val="48"/>
          <w:szCs w:val="48"/>
          <w:cs/>
        </w:rPr>
        <w:t>อธิบดีกรมสรรพากร</w:t>
      </w:r>
    </w:p>
    <w:p w14:paraId="498B2EBA" w14:textId="3EECA151" w:rsidR="00A4387A" w:rsidRPr="00966C86" w:rsidRDefault="00F0411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66C86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A4387A" w:rsidRPr="00966C86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DE4E91">
        <w:rPr>
          <w:rFonts w:ascii="TH SarabunPSK" w:hAnsi="TH SarabunPSK" w:cs="TH SarabunPSK" w:hint="cs"/>
          <w:sz w:val="34"/>
          <w:szCs w:val="34"/>
          <w:cs/>
        </w:rPr>
        <w:t>  ๔๓๙</w:t>
      </w:r>
      <w:r w:rsidR="00A4387A" w:rsidRPr="00966C86">
        <w:rPr>
          <w:rFonts w:ascii="TH SarabunPSK" w:hAnsi="TH SarabunPSK" w:cs="TH SarabunPSK"/>
          <w:sz w:val="34"/>
          <w:szCs w:val="34"/>
          <w:cs/>
        </w:rPr>
        <w:t>)</w:t>
      </w:r>
    </w:p>
    <w:p w14:paraId="498B2EBB" w14:textId="473FE6B3" w:rsidR="00F06F98" w:rsidRPr="00966C86" w:rsidRDefault="00A4387A" w:rsidP="003560B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เรื่อง หลักเกณฑ์ วิธีการ และเงื่อนไข </w:t>
      </w:r>
      <w:r w:rsidR="00F04112" w:rsidRPr="00966C86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และระยะเวลา เพื่อการยกเว้นภาษีเงินได้นิติบุคคล</w:t>
      </w:r>
    </w:p>
    <w:p w14:paraId="7982317F" w14:textId="12B1D87D" w:rsidR="00F04112" w:rsidRPr="00966C86" w:rsidRDefault="00F04112" w:rsidP="00E93A71">
      <w:pPr>
        <w:spacing w:after="12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สำหรับการลงทุนในระบบอัตโนมัติ</w:t>
      </w:r>
    </w:p>
    <w:p w14:paraId="498B2EBC" w14:textId="77777777" w:rsidR="00F06F98" w:rsidRPr="00966C86" w:rsidRDefault="00A4387A" w:rsidP="00576C9E">
      <w:pPr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8B2ED1" wp14:editId="595A7FD0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B6859" id="ตัวเชื่อมต่อตรง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" strokecolor="black [3213]">
                <v:stroke joinstyle="miter"/>
                <w10:wrap anchorx="margin"/>
              </v:line>
            </w:pict>
          </mc:Fallback>
        </mc:AlternateContent>
      </w:r>
    </w:p>
    <w:p w14:paraId="498B2EBD" w14:textId="1C1CD69E" w:rsidR="00A4387A" w:rsidRPr="00966C86" w:rsidRDefault="00A4387A" w:rsidP="00E93A71">
      <w:pPr>
        <w:tabs>
          <w:tab w:val="left" w:pos="1134"/>
          <w:tab w:val="left" w:pos="1560"/>
        </w:tabs>
        <w:spacing w:before="240" w:after="0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814A48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อาศัยอำ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นาจตามความในมาตรา 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๔</w:t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มาตรา 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๕</w:t>
      </w:r>
      <w:r w:rsidR="0018080C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) และมาตรา 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๖</w:t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แห่งพระราชกฤษฎีกา</w:t>
      </w:r>
      <w:r w:rsidR="0022732E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ออกตามความในประมวลรัษฎากร</w:t>
      </w:r>
      <w:r w:rsidR="0022732E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296510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ว่าด้วยการยกเว้นรัษฎากร 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(ฉบับที่ </w:t>
      </w:r>
      <w:r w:rsidR="00966C86">
        <w:rPr>
          <w:rFonts w:ascii="TH SarabunPSK" w:eastAsia="Times New Roman" w:hAnsi="TH SarabunPSK" w:cs="TH SarabunPSK" w:hint="cs"/>
          <w:sz w:val="34"/>
          <w:szCs w:val="34"/>
          <w:cs/>
        </w:rPr>
        <w:t>๗๓๘</w:t>
      </w:r>
      <w:r w:rsidR="00296510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 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พ.ศ.</w:t>
      </w:r>
      <w:r w:rsidR="00296510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 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๖๔</w:t>
      </w:r>
      <w:r w:rsidR="00F80FE6" w:rsidRPr="00966C86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F80FE6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แก้ไข</w:t>
      </w:r>
      <w:r w:rsidR="00F80FE6" w:rsidRPr="00966C86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เพิ่มเติมโดยพระราชกฤษฎีกาออกตามความในประมวลรัษฎากร ว่าด้วยการยกเว้นรัษฎากร (ฉบับที่ </w:t>
      </w:r>
      <w:r w:rsidR="00966C86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๗๗๖</w:t>
      </w:r>
      <w:r w:rsidR="00F80FE6" w:rsidRPr="00966C86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)</w:t>
      </w:r>
      <w:r w:rsidR="00F80FE6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พ.ศ. ๒๕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๖๖</w:t>
      </w:r>
      <w:r w:rsidR="00F80FE6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อธิบดี</w:t>
      </w:r>
      <w:r w:rsidR="00F04112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กรมสรรพากรกำ</w:t>
      </w:r>
      <w:r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หนดหลักเกณฑ์</w:t>
      </w:r>
      <w:r w:rsidR="00B63381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</w:t>
      </w:r>
      <w:r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วิธีการ</w:t>
      </w:r>
      <w:r w:rsidR="00F04112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</w:t>
      </w:r>
      <w:r w:rsidR="00296510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เงื่อนไข</w:t>
      </w:r>
      <w:r w:rsidR="0022732E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</w:t>
      </w:r>
      <w:r w:rsidR="00F04112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และระยะเวลา</w:t>
      </w:r>
      <w:r w:rsidR="0022732E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</w:t>
      </w:r>
      <w:r w:rsidR="00F04112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เพื่อการยกเว้น</w:t>
      </w:r>
      <w:r w:rsidR="003E674C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br/>
      </w:r>
      <w:r w:rsidR="00F04112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ภาษีเงินได้นิติบุคคล</w:t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สำหรับการลงทุนในระบบอัตโนมัติ</w:t>
      </w:r>
      <w:r w:rsidR="0022732E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ดังต่อไปนี้ </w:t>
      </w:r>
    </w:p>
    <w:p w14:paraId="12ED6A20" w14:textId="14183E8F" w:rsidR="002869A9" w:rsidRPr="00966C86" w:rsidRDefault="001701E5" w:rsidP="003A3916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ข้อ</w:t>
      </w:r>
      <w:r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</w:r>
      <w:r w:rsidR="00966C86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๑</w:t>
      </w:r>
      <w:r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  <w:t xml:space="preserve"> </w:t>
      </w:r>
      <w:r w:rsidR="00656C1E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ให้ยกเลิกความใน </w:t>
      </w:r>
      <w:r w:rsidR="003878CB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(</w:t>
      </w:r>
      <w:r w:rsidR="00966C86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๑</w:t>
      </w:r>
      <w:r w:rsidR="007E7706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) </w:t>
      </w:r>
      <w:r w:rsidR="00303499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ของ</w:t>
      </w:r>
      <w:r w:rsidR="007E7706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ข้อ </w:t>
      </w:r>
      <w:r w:rsidR="00966C86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๑</w:t>
      </w:r>
      <w:r w:rsidR="002D43C2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ของประกาศอธิบดีกรมสรรพากร เกี่ยวกับ</w:t>
      </w:r>
      <w:r w:rsidR="003E674C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br/>
      </w:r>
      <w:r w:rsidR="002D43C2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ภาษีเงินได้ (ฉบับที่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๔๒๑</w:t>
      </w:r>
      <w:r w:rsidR="00CE51BD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) เรื่อง หลักเกณฑ์ วิธีการ และเงื่อนไข และระยะเวลา เพื่อการยกเว้นภาษีเงินได้</w:t>
      </w:r>
      <w:r w:rsidR="00303499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CE51BD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นิติบุคคล สำหรับการลงทุนในระบบอัตโนมัต</w:t>
      </w:r>
      <w:r w:rsidR="00BD1B79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ิ ลงวันที่ </w:t>
      </w:r>
      <w:r w:rsidR="00966C86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๒๑</w:t>
      </w:r>
      <w:r w:rsidR="00BD1B79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มีนาคม </w:t>
      </w:r>
      <w:r w:rsidR="00303499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พ.ศ. </w:t>
      </w:r>
      <w:r w:rsidR="00966C86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๒๕๖๕</w:t>
      </w:r>
      <w:r w:rsidR="00BD1B79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3A3916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และให้ใช้ความต่อไปนี้แทน</w:t>
      </w:r>
    </w:p>
    <w:p w14:paraId="498B2EBE" w14:textId="703EA8BC" w:rsidR="0070423D" w:rsidRPr="00966C86" w:rsidRDefault="002869A9" w:rsidP="002869A9">
      <w:pPr>
        <w:tabs>
          <w:tab w:val="left" w:pos="1560"/>
          <w:tab w:val="left" w:pos="1701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“(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F04112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ต้องเป็นรายจ่ายเพื่อการลงทุนที่เกิด</w:t>
      </w:r>
      <w:r w:rsidR="00814A48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ขึ้</w:t>
      </w:r>
      <w:r w:rsidR="00D57D3F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นจากสัญญา ใบสั่งซื้อ ใบสั่งจ้าง </w:t>
      </w:r>
      <w:r w:rsidR="00814A48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หรือข้อตกลง</w:t>
      </w:r>
      <w:r w:rsidR="00D57D3F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814A48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ในลักษณะทำนองเดียวกัน ที่ได้กระทำตั้งแต่วันที่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๑</w:t>
      </w:r>
      <w:r w:rsidR="00814A48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มกราคม พ.ศ.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๒๕๖๔</w:t>
      </w:r>
      <w:r w:rsid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ถึงวันที่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๓๑</w:t>
      </w:r>
      <w:r w:rsidR="00814A48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ธันวาคม</w:t>
      </w:r>
      <w:r w:rsidR="00185749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br/>
      </w:r>
      <w:r w:rsidR="00814A48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พ.ศ.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๒๕๖๘</w:t>
      </w:r>
      <w:r w:rsidR="00FF093A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”</w:t>
      </w:r>
    </w:p>
    <w:p w14:paraId="5FA1ED9F" w14:textId="732501ED" w:rsidR="00274E20" w:rsidRPr="00966C86" w:rsidRDefault="001701E5" w:rsidP="00274E20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274E20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ให้ยกเลิกความใน (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="00274E20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) </w:t>
      </w:r>
      <w:r w:rsidR="00303499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</w:t>
      </w:r>
      <w:r w:rsidR="00274E20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ข้อ 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</w:t>
      </w:r>
      <w:r w:rsidR="00274E20" w:rsidRPr="00966C86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274E20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ของประกาศอธิบดีกรมสรรพากร เกี่ยวกับ</w:t>
      </w:r>
      <w:r w:rsidR="003E674C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274E20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ภาษีเงินได้ (ฉบับที่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๔๒๑</w:t>
      </w:r>
      <w:r w:rsidR="00274E20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) เรื่อง หลักเกณฑ์ วิธีการ และเงื่อนไข และระยะเวลา เพื่อการยกเว้นภาษีเงินได้</w:t>
      </w:r>
      <w:r w:rsidR="006F1F58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274E20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นิติบุคคล สำหรับการลงทุนในระบบอัตโนมัติ ลงวันที่ </w:t>
      </w:r>
      <w:r w:rsidR="00966C86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๒๑</w:t>
      </w:r>
      <w:r w:rsidR="00274E20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มีนาคม </w:t>
      </w:r>
      <w:r w:rsidR="00303499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พ.ศ. </w:t>
      </w:r>
      <w:r w:rsidR="00966C86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๒๕๖๕</w:t>
      </w:r>
      <w:r w:rsidR="00274E20" w:rsidRPr="00966C86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และให้ใช้ความต่อไปนี้แทน</w:t>
      </w:r>
    </w:p>
    <w:p w14:paraId="0D7E780F" w14:textId="1CD87B62" w:rsidR="006F1F58" w:rsidRPr="00966C86" w:rsidRDefault="00A638D2" w:rsidP="00A638D2">
      <w:pPr>
        <w:tabs>
          <w:tab w:val="left" w:pos="1560"/>
          <w:tab w:val="left" w:pos="1701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2"/>
          <w:sz w:val="34"/>
          <w:szCs w:val="34"/>
        </w:rPr>
      </w:pP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“(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966C86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043F4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จัดทำโครงการลงทุนในระบบอัตโนมัติและแผนการจ่ายเงินตามตารางการแจ้ง</w:t>
      </w:r>
      <w:r w:rsidR="005043F4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โครงการลงทุนและแผนการจ่ายเงินตามที่แนบท้ายประกาศนี้ และแจ้งต่ออธิบดีผ่านระบบเครือข่ายอินเทอร์เน็ตทางเว็บไซต์ของกรมสรรพากร </w:t>
      </w:r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</w:rPr>
        <w:t>http</w:t>
      </w:r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://</w:t>
      </w:r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</w:rPr>
        <w:t>www</w:t>
      </w:r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.</w:t>
      </w:r>
      <w:proofErr w:type="spellStart"/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</w:rPr>
        <w:t>rd</w:t>
      </w:r>
      <w:proofErr w:type="spellEnd"/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.</w:t>
      </w:r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</w:rPr>
        <w:t>go</w:t>
      </w:r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.</w:t>
      </w:r>
      <w:proofErr w:type="spellStart"/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</w:rPr>
        <w:t>th</w:t>
      </w:r>
      <w:proofErr w:type="spellEnd"/>
      <w:r w:rsidR="005043F4" w:rsidRPr="00966C86">
        <w:rPr>
          <w:rFonts w:ascii="TH SarabunPSK" w:eastAsia="Times New Roman" w:hAnsi="TH SarabunPSK" w:cs="TH SarabunPSK"/>
          <w:spacing w:val="-2"/>
          <w:sz w:val="34"/>
          <w:szCs w:val="34"/>
        </w:rPr>
        <w:t xml:space="preserve"> </w:t>
      </w:r>
      <w:r w:rsidR="00786C59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ภายในกำหนดเวลา </w:t>
      </w:r>
      <w:r w:rsidR="006F1F58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ดัง</w:t>
      </w:r>
      <w:r w:rsidR="00786C59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ต่อไป</w:t>
      </w:r>
      <w:r w:rsidR="006F1F58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นี้</w:t>
      </w:r>
    </w:p>
    <w:p w14:paraId="481BE418" w14:textId="401F7821" w:rsidR="00E64514" w:rsidRPr="00966C86" w:rsidRDefault="006F1F58" w:rsidP="006F1F58">
      <w:pPr>
        <w:tabs>
          <w:tab w:val="left" w:pos="1560"/>
          <w:tab w:val="left" w:pos="1701"/>
          <w:tab w:val="left" w:pos="2127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966C86">
        <w:rPr>
          <w:rFonts w:ascii="TH SarabunPSK" w:eastAsia="Times New Roman" w:hAnsi="TH SarabunPSK" w:cs="TH SarabunPSK"/>
          <w:sz w:val="34"/>
          <w:szCs w:val="34"/>
          <w:cs/>
        </w:rPr>
        <w:tab/>
        <w:t>(ก)</w:t>
      </w:r>
      <w:r w:rsidRPr="00966C8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06327A" w:rsidRPr="00966C86">
        <w:rPr>
          <w:rFonts w:ascii="TH SarabunPSK" w:eastAsia="Times New Roman" w:hAnsi="TH SarabunPSK" w:cs="TH SarabunPSK"/>
          <w:sz w:val="34"/>
          <w:szCs w:val="34"/>
          <w:cs/>
        </w:rPr>
        <w:t>บริษัทหรือห้างหุ้นส่วนนิติบุคคลที่ลงทุนในเครื่องจักรและโปรแกรมคอมพิวเตอร์ซึ่งได้มาและอยู่ในสภาพพร้อม</w:t>
      </w:r>
      <w:r w:rsidR="00966C86">
        <w:rPr>
          <w:rFonts w:ascii="TH SarabunPSK" w:eastAsia="Times New Roman" w:hAnsi="TH SarabunPSK" w:cs="TH SarabunPSK"/>
          <w:sz w:val="34"/>
          <w:szCs w:val="34"/>
          <w:cs/>
        </w:rPr>
        <w:t xml:space="preserve">ใช้การได้ตามประสงค์ภายในวันที่ </w:t>
      </w:r>
      <w:r w:rsidR="00966C86">
        <w:rPr>
          <w:rFonts w:ascii="TH SarabunPSK" w:eastAsia="Times New Roman" w:hAnsi="TH SarabunPSK" w:cs="TH SarabunPSK" w:hint="cs"/>
          <w:sz w:val="34"/>
          <w:szCs w:val="34"/>
          <w:cs/>
        </w:rPr>
        <w:t>๓๑</w:t>
      </w:r>
      <w:r w:rsidR="0006327A" w:rsidRPr="00966C86">
        <w:rPr>
          <w:rFonts w:ascii="TH SarabunPSK" w:eastAsia="Times New Roman" w:hAnsi="TH SarabunPSK" w:cs="TH SarabunPSK"/>
          <w:sz w:val="34"/>
          <w:szCs w:val="34"/>
          <w:cs/>
        </w:rPr>
        <w:t xml:space="preserve"> ธันวาคม พ.ศ. </w:t>
      </w:r>
      <w:r w:rsidR="00966C86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="0006327A" w:rsidRPr="00966C8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A366F" w:rsidRPr="00966C86">
        <w:rPr>
          <w:rFonts w:ascii="TH SarabunPSK" w:eastAsia="Times New Roman" w:hAnsi="TH SarabunPSK" w:cs="TH SarabunPSK"/>
          <w:sz w:val="34"/>
          <w:szCs w:val="34"/>
          <w:cs/>
        </w:rPr>
        <w:t>ให้แจ้ง</w:t>
      </w:r>
      <w:r w:rsidR="005043F4" w:rsidRPr="00966C86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วันที่ 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๓๑</w:t>
      </w:r>
      <w:r w:rsidR="005043F4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2A366F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ธันวาคม</w:t>
      </w:r>
      <w:r w:rsidR="005043F4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786C59" w:rsidRPr="00966C8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พ.ศ. </w:t>
      </w:r>
      <w:r w:rsidR="00966C8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๒๕๖๗</w:t>
      </w:r>
    </w:p>
    <w:p w14:paraId="28E22DDC" w14:textId="79789237" w:rsidR="003A00A5" w:rsidRPr="00966C86" w:rsidRDefault="00966C86" w:rsidP="006F1F58">
      <w:pPr>
        <w:tabs>
          <w:tab w:val="left" w:pos="1560"/>
          <w:tab w:val="left" w:pos="1701"/>
          <w:tab w:val="left" w:pos="2127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966C86">
        <w:rPr>
          <w:rFonts w:ascii="TH SarabunPSK" w:eastAsia="Times New Roman" w:hAnsi="TH SarabunPSK" w:cs="TH SarabunPSK"/>
          <w:noProof/>
          <w:color w:val="000000"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3AA80A2" wp14:editId="0FC41A66">
                <wp:simplePos x="0" y="0"/>
                <wp:positionH relativeFrom="column">
                  <wp:posOffset>3500120</wp:posOffset>
                </wp:positionH>
                <wp:positionV relativeFrom="paragraph">
                  <wp:posOffset>290830</wp:posOffset>
                </wp:positionV>
                <wp:extent cx="2360930" cy="4191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681B" w14:textId="3878733F" w:rsidR="002F487F" w:rsidRPr="00886981" w:rsidRDefault="002F487F" w:rsidP="002F487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ข) บริษัท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A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pt;margin-top:22.9pt;width:185.9pt;height:33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" strokecolor="white [3212]">
                <v:textbox>
                  <w:txbxContent>
                    <w:p w14:paraId="6244681B" w14:textId="3878733F" w:rsidR="002F487F" w:rsidRPr="00886981" w:rsidRDefault="002F487F" w:rsidP="002F487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ข) บริษัท 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75E457" w14:textId="2BAA9C04" w:rsidR="003A00A5" w:rsidRPr="00966C86" w:rsidRDefault="003A00A5" w:rsidP="006F1F58">
      <w:pPr>
        <w:tabs>
          <w:tab w:val="left" w:pos="1560"/>
          <w:tab w:val="left" w:pos="1701"/>
          <w:tab w:val="left" w:pos="2127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54D10DC7" w14:textId="2B83C711" w:rsidR="002F487F" w:rsidRPr="00966C86" w:rsidRDefault="002F487F" w:rsidP="006F1F58">
      <w:pPr>
        <w:tabs>
          <w:tab w:val="left" w:pos="1560"/>
          <w:tab w:val="left" w:pos="1701"/>
          <w:tab w:val="left" w:pos="2127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pacing w:val="-2"/>
          <w:sz w:val="34"/>
          <w:szCs w:val="34"/>
        </w:rPr>
      </w:pPr>
    </w:p>
    <w:p w14:paraId="1650FC9B" w14:textId="57BA12A3" w:rsidR="002F487F" w:rsidRPr="00966C86" w:rsidRDefault="002F487F" w:rsidP="006F1F58">
      <w:pPr>
        <w:tabs>
          <w:tab w:val="left" w:pos="1560"/>
          <w:tab w:val="left" w:pos="1701"/>
          <w:tab w:val="left" w:pos="2127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pacing w:val="-2"/>
          <w:sz w:val="34"/>
          <w:szCs w:val="34"/>
        </w:rPr>
      </w:pPr>
    </w:p>
    <w:p w14:paraId="498B2EC4" w14:textId="44A80757" w:rsidR="005D02B0" w:rsidRPr="00966C86" w:rsidRDefault="006F1F58" w:rsidP="006F1F58">
      <w:pPr>
        <w:tabs>
          <w:tab w:val="left" w:pos="1560"/>
          <w:tab w:val="left" w:pos="1701"/>
          <w:tab w:val="left" w:pos="2127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pacing w:val="-2"/>
          <w:sz w:val="34"/>
          <w:szCs w:val="34"/>
        </w:rPr>
      </w:pPr>
      <w:r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lastRenderedPageBreak/>
        <w:tab/>
      </w:r>
      <w:r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ab/>
        <w:t>(ข</w:t>
      </w:r>
      <w:r w:rsidR="00E64514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)</w:t>
      </w:r>
      <w:r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ab/>
      </w:r>
      <w:r w:rsidR="002A7B08" w:rsidRPr="00966C86">
        <w:rPr>
          <w:rFonts w:ascii="TH SarabunPSK" w:eastAsia="Times New Roman" w:hAnsi="TH SarabunPSK" w:cs="TH SarabunPSK"/>
          <w:sz w:val="34"/>
          <w:szCs w:val="34"/>
          <w:cs/>
        </w:rPr>
        <w:t xml:space="preserve">บริษัทหรือห้างหุ้นส่วนนิติบุคคลที่ลงทุนในเครื่องจักรและโปรแกรมคอมพิวเตอร์ซึ่งได้มาและอยู่ในสภาพพร้อมใช้การได้ตามประสงค์ตั้งแต่วันที่ </w:t>
      </w:r>
      <w:r w:rsidR="00966C86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A7B08" w:rsidRPr="00966C86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พ.ศ. </w:t>
      </w:r>
      <w:r w:rsidR="00966C86">
        <w:rPr>
          <w:rFonts w:ascii="TH SarabunPSK" w:eastAsia="Times New Roman" w:hAnsi="TH SarabunPSK" w:cs="TH SarabunPSK" w:hint="cs"/>
          <w:sz w:val="34"/>
          <w:szCs w:val="34"/>
          <w:cs/>
        </w:rPr>
        <w:t>๒๕๖๖</w:t>
      </w:r>
      <w:r w:rsidR="00722945" w:rsidRPr="00966C8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66C86">
        <w:rPr>
          <w:rFonts w:ascii="TH SarabunPSK" w:eastAsia="Times New Roman" w:hAnsi="TH SarabunPSK" w:cs="TH SarabunPSK"/>
          <w:sz w:val="34"/>
          <w:szCs w:val="34"/>
          <w:cs/>
        </w:rPr>
        <w:t xml:space="preserve">ถึงวันที่ </w:t>
      </w:r>
      <w:r w:rsidR="00966C86">
        <w:rPr>
          <w:rFonts w:ascii="TH SarabunPSK" w:eastAsia="Times New Roman" w:hAnsi="TH SarabunPSK" w:cs="TH SarabunPSK" w:hint="cs"/>
          <w:sz w:val="34"/>
          <w:szCs w:val="34"/>
          <w:cs/>
        </w:rPr>
        <w:t>๓๑</w:t>
      </w:r>
      <w:r w:rsidR="002A7B08" w:rsidRPr="00966C86">
        <w:rPr>
          <w:rFonts w:ascii="TH SarabunPSK" w:eastAsia="Times New Roman" w:hAnsi="TH SarabunPSK" w:cs="TH SarabunPSK"/>
          <w:sz w:val="34"/>
          <w:szCs w:val="34"/>
          <w:cs/>
        </w:rPr>
        <w:t xml:space="preserve"> ธันวาคม พ.ศ. </w:t>
      </w:r>
      <w:r w:rsidR="00966C86">
        <w:rPr>
          <w:rFonts w:ascii="TH SarabunPSK" w:eastAsia="Times New Roman" w:hAnsi="TH SarabunPSK" w:cs="TH SarabunPSK" w:hint="cs"/>
          <w:sz w:val="34"/>
          <w:szCs w:val="34"/>
          <w:cs/>
        </w:rPr>
        <w:t>๒๕๖๘</w:t>
      </w:r>
      <w:r w:rsidR="00E64514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</w:t>
      </w:r>
      <w:r w:rsidR="00C403E7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ให้แจ้ง</w:t>
      </w:r>
      <w:r w:rsidR="00E64514" w:rsidRPr="00966C8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ภายใน</w:t>
      </w:r>
      <w:r w:rsid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วันที่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๓๑</w:t>
      </w:r>
      <w:r w:rsidR="00E64514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 พฤษภาคม </w:t>
      </w:r>
      <w:r w:rsidR="00786C59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 xml:space="preserve">พ.ศ. </w:t>
      </w:r>
      <w:r w:rsidR="00966C86">
        <w:rPr>
          <w:rFonts w:ascii="TH SarabunPSK" w:eastAsia="Times New Roman" w:hAnsi="TH SarabunPSK" w:cs="TH SarabunPSK" w:hint="cs"/>
          <w:color w:val="000000"/>
          <w:spacing w:val="-2"/>
          <w:sz w:val="34"/>
          <w:szCs w:val="34"/>
          <w:cs/>
        </w:rPr>
        <w:t>๒๕๖๙</w:t>
      </w:r>
      <w:r w:rsidR="00E64514" w:rsidRPr="00966C86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”</w:t>
      </w:r>
    </w:p>
    <w:p w14:paraId="23BFB832" w14:textId="77777777" w:rsidR="009C00AC" w:rsidRPr="00966C86" w:rsidRDefault="009C00AC" w:rsidP="005D02B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14:paraId="498B2EC9" w14:textId="2CBDA8FF" w:rsidR="009E6784" w:rsidRPr="00966C86" w:rsidRDefault="002C15D3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66C86">
        <w:rPr>
          <w:rFonts w:ascii="TH SarabunPSK" w:hAnsi="TH SarabunPSK" w:cs="TH SarabunPSK"/>
          <w:sz w:val="34"/>
          <w:szCs w:val="34"/>
          <w:cs/>
        </w:rPr>
        <w:tab/>
      </w:r>
      <w:r w:rsidR="009E6784" w:rsidRPr="00966C8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6EE8" w:rsidRPr="00966C86">
        <w:rPr>
          <w:rFonts w:ascii="TH SarabunPSK" w:hAnsi="TH SarabunPSK" w:cs="TH SarabunPSK"/>
          <w:sz w:val="34"/>
          <w:szCs w:val="34"/>
          <w:cs/>
        </w:rPr>
        <w:t>ประกาศ  ณ  วันที่</w:t>
      </w:r>
      <w:r w:rsidR="00DE4E91">
        <w:rPr>
          <w:rFonts w:ascii="TH SarabunPSK" w:hAnsi="TH SarabunPSK" w:cs="TH SarabunPSK"/>
          <w:sz w:val="34"/>
          <w:szCs w:val="34"/>
          <w:cs/>
        </w:rPr>
        <w:t> </w:t>
      </w:r>
      <w:r w:rsidR="00DE4E91">
        <w:rPr>
          <w:rFonts w:ascii="TH SarabunPSK" w:hAnsi="TH SarabunPSK" w:cs="TH SarabunPSK" w:hint="cs"/>
          <w:sz w:val="34"/>
          <w:szCs w:val="34"/>
          <w:cs/>
        </w:rPr>
        <w:t> ๑๔</w:t>
      </w:r>
      <w:r w:rsidR="00DE4E91">
        <w:rPr>
          <w:rFonts w:ascii="TH SarabunPSK" w:hAnsi="TH SarabunPSK" w:cs="TH SarabunPSK"/>
          <w:sz w:val="34"/>
          <w:szCs w:val="34"/>
          <w:cs/>
        </w:rPr>
        <w:t> </w:t>
      </w:r>
      <w:r w:rsidR="00DE4E91">
        <w:rPr>
          <w:rFonts w:ascii="TH SarabunPSK" w:hAnsi="TH SarabunPSK" w:cs="TH SarabunPSK" w:hint="cs"/>
          <w:sz w:val="34"/>
          <w:szCs w:val="34"/>
          <w:cs/>
        </w:rPr>
        <w:t> พฤศจิกายน  </w:t>
      </w:r>
      <w:r w:rsidR="00966C86">
        <w:rPr>
          <w:rFonts w:ascii="TH SarabunPSK" w:hAnsi="TH SarabunPSK" w:cs="TH SarabunPSK"/>
          <w:sz w:val="34"/>
          <w:szCs w:val="34"/>
          <w:cs/>
        </w:rPr>
        <w:t>พ.ศ.  ๒๕</w:t>
      </w:r>
      <w:r w:rsidR="00966C86">
        <w:rPr>
          <w:rFonts w:ascii="TH SarabunPSK" w:hAnsi="TH SarabunPSK" w:cs="TH SarabunPSK" w:hint="cs"/>
          <w:sz w:val="34"/>
          <w:szCs w:val="34"/>
          <w:cs/>
        </w:rPr>
        <w:t>๖</w:t>
      </w:r>
      <w:r w:rsidR="00601CBF" w:rsidRPr="00966C86">
        <w:rPr>
          <w:rFonts w:ascii="TH SarabunPSK" w:hAnsi="TH SarabunPSK" w:cs="TH SarabunPSK"/>
          <w:sz w:val="34"/>
          <w:szCs w:val="34"/>
          <w:cs/>
        </w:rPr>
        <w:t>๖</w:t>
      </w:r>
      <w:r w:rsidR="009E6784" w:rsidRPr="00966C86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98B2ECA" w14:textId="77777777" w:rsidR="009E6784" w:rsidRPr="00966C86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66C86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98B2ECB" w14:textId="77777777" w:rsidR="009E6784" w:rsidRPr="00966C8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66C86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29B192E7" w14:textId="55A3701E" w:rsidR="005C41E1" w:rsidRPr="00966C86" w:rsidRDefault="00DE4E91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</w:t>
      </w:r>
      <w:r w:rsidRPr="00DE4E91">
        <w:rPr>
          <w:rFonts w:ascii="TH SarabunPSK" w:hAnsi="TH SarabunPSK" w:cs="TH SarabunPSK"/>
          <w:sz w:val="34"/>
          <w:szCs w:val="34"/>
          <w:cs/>
        </w:rPr>
        <w:t>กุลยา  ตันติ</w:t>
      </w:r>
      <w:proofErr w:type="spellStart"/>
      <w:r w:rsidRPr="00DE4E91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5CFACBA3" w14:textId="77777777" w:rsidR="00817DF9" w:rsidRPr="00884B0A" w:rsidRDefault="00817DF9" w:rsidP="00817DF9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  <w:t xml:space="preserve">         (นางสาวกุลยา  ตันติ</w:t>
      </w:r>
      <w:proofErr w:type="spellStart"/>
      <w:r w:rsidRPr="00884B0A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884B0A">
        <w:rPr>
          <w:rFonts w:ascii="TH SarabunPSK" w:hAnsi="TH SarabunPSK" w:cs="TH SarabunPSK"/>
          <w:sz w:val="34"/>
          <w:szCs w:val="34"/>
          <w:cs/>
        </w:rPr>
        <w:t>)</w:t>
      </w:r>
    </w:p>
    <w:p w14:paraId="1C6308C1" w14:textId="77777777" w:rsidR="00817DF9" w:rsidRPr="00884B0A" w:rsidRDefault="00817DF9" w:rsidP="00817DF9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  <w:t xml:space="preserve">        อธิบดีกรมบัญชีกลาง รักษาราชการแทน</w:t>
      </w:r>
    </w:p>
    <w:p w14:paraId="1E53941B" w14:textId="77777777" w:rsidR="00817DF9" w:rsidRPr="00884B0A" w:rsidRDefault="00817DF9" w:rsidP="00817DF9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  <w:t xml:space="preserve">         อธิบดีกรมสรรพากร</w:t>
      </w:r>
    </w:p>
    <w:p w14:paraId="498B2ECE" w14:textId="72590AA8" w:rsidR="00954431" w:rsidRPr="00966C86" w:rsidRDefault="00954431" w:rsidP="00817DF9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sectPr w:rsidR="00954431" w:rsidRPr="00966C86" w:rsidSect="002F0B62">
      <w:headerReference w:type="default" r:id="rId10"/>
      <w:pgSz w:w="11906" w:h="16838" w:code="9"/>
      <w:pgMar w:top="2127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EF19" w14:textId="77777777" w:rsidR="00DD03F5" w:rsidRDefault="00DD03F5" w:rsidP="00803596">
      <w:pPr>
        <w:spacing w:after="0" w:line="240" w:lineRule="auto"/>
      </w:pPr>
      <w:r>
        <w:separator/>
      </w:r>
    </w:p>
  </w:endnote>
  <w:endnote w:type="continuationSeparator" w:id="0">
    <w:p w14:paraId="2FE2071C" w14:textId="77777777" w:rsidR="00DD03F5" w:rsidRDefault="00DD03F5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504A" w14:textId="77777777" w:rsidR="00DD03F5" w:rsidRDefault="00DD03F5" w:rsidP="00803596">
      <w:pPr>
        <w:spacing w:after="0" w:line="240" w:lineRule="auto"/>
      </w:pPr>
      <w:r>
        <w:separator/>
      </w:r>
    </w:p>
  </w:footnote>
  <w:footnote w:type="continuationSeparator" w:id="0">
    <w:p w14:paraId="6E682361" w14:textId="77777777" w:rsidR="00DD03F5" w:rsidRDefault="00DD03F5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5A32493A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7DF9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545C8"/>
    <w:multiLevelType w:val="hybridMultilevel"/>
    <w:tmpl w:val="38A8DC9C"/>
    <w:lvl w:ilvl="0" w:tplc="B7C2110C">
      <w:start w:val="1"/>
      <w:numFmt w:val="decimal"/>
      <w:lvlText w:val="(%1)"/>
      <w:lvlJc w:val="left"/>
      <w:pPr>
        <w:ind w:left="2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4D55"/>
    <w:rsid w:val="0000577C"/>
    <w:rsid w:val="00007203"/>
    <w:rsid w:val="0000757F"/>
    <w:rsid w:val="0003005C"/>
    <w:rsid w:val="000409BF"/>
    <w:rsid w:val="0004374E"/>
    <w:rsid w:val="0005250F"/>
    <w:rsid w:val="0005783D"/>
    <w:rsid w:val="0006327A"/>
    <w:rsid w:val="000745DF"/>
    <w:rsid w:val="0007654E"/>
    <w:rsid w:val="000834FC"/>
    <w:rsid w:val="000A462B"/>
    <w:rsid w:val="000B235B"/>
    <w:rsid w:val="000B5B0D"/>
    <w:rsid w:val="000B5DC9"/>
    <w:rsid w:val="000C0F9B"/>
    <w:rsid w:val="000C3643"/>
    <w:rsid w:val="000C6EE8"/>
    <w:rsid w:val="000D3FE1"/>
    <w:rsid w:val="000E75A1"/>
    <w:rsid w:val="000F19F2"/>
    <w:rsid w:val="000F7C15"/>
    <w:rsid w:val="001051DB"/>
    <w:rsid w:val="0012418A"/>
    <w:rsid w:val="00125DD5"/>
    <w:rsid w:val="00140082"/>
    <w:rsid w:val="001410FD"/>
    <w:rsid w:val="00142058"/>
    <w:rsid w:val="00154FCD"/>
    <w:rsid w:val="0016546E"/>
    <w:rsid w:val="001701E5"/>
    <w:rsid w:val="00171A50"/>
    <w:rsid w:val="0018080C"/>
    <w:rsid w:val="001855C2"/>
    <w:rsid w:val="00185749"/>
    <w:rsid w:val="00185BCF"/>
    <w:rsid w:val="001939E5"/>
    <w:rsid w:val="001B11F9"/>
    <w:rsid w:val="001F14E4"/>
    <w:rsid w:val="00207711"/>
    <w:rsid w:val="0022732E"/>
    <w:rsid w:val="00236E9D"/>
    <w:rsid w:val="00247F66"/>
    <w:rsid w:val="0025484C"/>
    <w:rsid w:val="00261082"/>
    <w:rsid w:val="00262B69"/>
    <w:rsid w:val="00274E20"/>
    <w:rsid w:val="002869A9"/>
    <w:rsid w:val="00296510"/>
    <w:rsid w:val="002A31F2"/>
    <w:rsid w:val="002A366F"/>
    <w:rsid w:val="002A7B08"/>
    <w:rsid w:val="002B375A"/>
    <w:rsid w:val="002C15D3"/>
    <w:rsid w:val="002C1A90"/>
    <w:rsid w:val="002C54C9"/>
    <w:rsid w:val="002C562E"/>
    <w:rsid w:val="002C6E8C"/>
    <w:rsid w:val="002D43C2"/>
    <w:rsid w:val="002F0B62"/>
    <w:rsid w:val="002F487F"/>
    <w:rsid w:val="00303499"/>
    <w:rsid w:val="003227A6"/>
    <w:rsid w:val="00323D1E"/>
    <w:rsid w:val="003249D7"/>
    <w:rsid w:val="00337458"/>
    <w:rsid w:val="00337468"/>
    <w:rsid w:val="00344F93"/>
    <w:rsid w:val="0034734E"/>
    <w:rsid w:val="003560B6"/>
    <w:rsid w:val="00357C0E"/>
    <w:rsid w:val="003653F3"/>
    <w:rsid w:val="00366BA5"/>
    <w:rsid w:val="00366F09"/>
    <w:rsid w:val="00370134"/>
    <w:rsid w:val="00370D99"/>
    <w:rsid w:val="003734BF"/>
    <w:rsid w:val="00381371"/>
    <w:rsid w:val="00386009"/>
    <w:rsid w:val="003878CB"/>
    <w:rsid w:val="003A00A5"/>
    <w:rsid w:val="003A3916"/>
    <w:rsid w:val="003A7A84"/>
    <w:rsid w:val="003D332C"/>
    <w:rsid w:val="003D5EFD"/>
    <w:rsid w:val="003E674C"/>
    <w:rsid w:val="00404292"/>
    <w:rsid w:val="00413732"/>
    <w:rsid w:val="00427406"/>
    <w:rsid w:val="00430E15"/>
    <w:rsid w:val="00451D4F"/>
    <w:rsid w:val="004541D2"/>
    <w:rsid w:val="00455381"/>
    <w:rsid w:val="0045539D"/>
    <w:rsid w:val="00455DF5"/>
    <w:rsid w:val="0047368E"/>
    <w:rsid w:val="004777D7"/>
    <w:rsid w:val="0049002B"/>
    <w:rsid w:val="004A05DE"/>
    <w:rsid w:val="004B1249"/>
    <w:rsid w:val="004B1ED4"/>
    <w:rsid w:val="004B3A46"/>
    <w:rsid w:val="004B3FF2"/>
    <w:rsid w:val="004B7346"/>
    <w:rsid w:val="004D2F78"/>
    <w:rsid w:val="004E0580"/>
    <w:rsid w:val="004E4A55"/>
    <w:rsid w:val="004F5EA2"/>
    <w:rsid w:val="00502007"/>
    <w:rsid w:val="005043F4"/>
    <w:rsid w:val="00506F32"/>
    <w:rsid w:val="005117A8"/>
    <w:rsid w:val="00523899"/>
    <w:rsid w:val="00532A44"/>
    <w:rsid w:val="00553F00"/>
    <w:rsid w:val="005572E1"/>
    <w:rsid w:val="005608C7"/>
    <w:rsid w:val="00565B98"/>
    <w:rsid w:val="0057091E"/>
    <w:rsid w:val="00574BF5"/>
    <w:rsid w:val="00576C9E"/>
    <w:rsid w:val="00583049"/>
    <w:rsid w:val="00586AEC"/>
    <w:rsid w:val="00595FF5"/>
    <w:rsid w:val="00597DF7"/>
    <w:rsid w:val="005B4BEA"/>
    <w:rsid w:val="005B5138"/>
    <w:rsid w:val="005C41E1"/>
    <w:rsid w:val="005D02B0"/>
    <w:rsid w:val="005E2E5D"/>
    <w:rsid w:val="005F189B"/>
    <w:rsid w:val="005F49FF"/>
    <w:rsid w:val="005F6A46"/>
    <w:rsid w:val="00601CBF"/>
    <w:rsid w:val="006079FB"/>
    <w:rsid w:val="00633918"/>
    <w:rsid w:val="00656C1E"/>
    <w:rsid w:val="00667F67"/>
    <w:rsid w:val="0067381E"/>
    <w:rsid w:val="00682083"/>
    <w:rsid w:val="00686676"/>
    <w:rsid w:val="006A1219"/>
    <w:rsid w:val="006B43BC"/>
    <w:rsid w:val="006C05E7"/>
    <w:rsid w:val="006C1DC1"/>
    <w:rsid w:val="006C39E4"/>
    <w:rsid w:val="006D0749"/>
    <w:rsid w:val="006D4773"/>
    <w:rsid w:val="006F1F58"/>
    <w:rsid w:val="006F274D"/>
    <w:rsid w:val="006F30C9"/>
    <w:rsid w:val="0070423D"/>
    <w:rsid w:val="00722945"/>
    <w:rsid w:val="007260BF"/>
    <w:rsid w:val="00731810"/>
    <w:rsid w:val="00743086"/>
    <w:rsid w:val="00745BD5"/>
    <w:rsid w:val="00753DB2"/>
    <w:rsid w:val="00780E95"/>
    <w:rsid w:val="00786C59"/>
    <w:rsid w:val="007A00E8"/>
    <w:rsid w:val="007A5630"/>
    <w:rsid w:val="007B5469"/>
    <w:rsid w:val="007C6626"/>
    <w:rsid w:val="007D56CB"/>
    <w:rsid w:val="007E048A"/>
    <w:rsid w:val="007E2E2B"/>
    <w:rsid w:val="007E3588"/>
    <w:rsid w:val="007E67E0"/>
    <w:rsid w:val="007E6BE6"/>
    <w:rsid w:val="007E7706"/>
    <w:rsid w:val="00801AF8"/>
    <w:rsid w:val="00803596"/>
    <w:rsid w:val="00814A48"/>
    <w:rsid w:val="00817DF9"/>
    <w:rsid w:val="008441AC"/>
    <w:rsid w:val="00890C56"/>
    <w:rsid w:val="00897245"/>
    <w:rsid w:val="008B5980"/>
    <w:rsid w:val="008B6A9C"/>
    <w:rsid w:val="008C53F0"/>
    <w:rsid w:val="008E01BB"/>
    <w:rsid w:val="008E4877"/>
    <w:rsid w:val="008F6FDD"/>
    <w:rsid w:val="00921455"/>
    <w:rsid w:val="00923F08"/>
    <w:rsid w:val="00934891"/>
    <w:rsid w:val="00954431"/>
    <w:rsid w:val="00955199"/>
    <w:rsid w:val="00955F8D"/>
    <w:rsid w:val="0096144B"/>
    <w:rsid w:val="00963173"/>
    <w:rsid w:val="00964045"/>
    <w:rsid w:val="00966B1B"/>
    <w:rsid w:val="00966C86"/>
    <w:rsid w:val="00973FDF"/>
    <w:rsid w:val="0097436C"/>
    <w:rsid w:val="009A0D14"/>
    <w:rsid w:val="009C00AC"/>
    <w:rsid w:val="009D33F8"/>
    <w:rsid w:val="009E1A65"/>
    <w:rsid w:val="009E6784"/>
    <w:rsid w:val="00A0336B"/>
    <w:rsid w:val="00A07844"/>
    <w:rsid w:val="00A35E79"/>
    <w:rsid w:val="00A4150B"/>
    <w:rsid w:val="00A4387A"/>
    <w:rsid w:val="00A46F3C"/>
    <w:rsid w:val="00A54D2B"/>
    <w:rsid w:val="00A6062A"/>
    <w:rsid w:val="00A60AEF"/>
    <w:rsid w:val="00A638D2"/>
    <w:rsid w:val="00A709C6"/>
    <w:rsid w:val="00A76BC3"/>
    <w:rsid w:val="00A846B8"/>
    <w:rsid w:val="00A952FC"/>
    <w:rsid w:val="00A96D26"/>
    <w:rsid w:val="00AA15CF"/>
    <w:rsid w:val="00AA2457"/>
    <w:rsid w:val="00AA3AE7"/>
    <w:rsid w:val="00AB649D"/>
    <w:rsid w:val="00AB6F93"/>
    <w:rsid w:val="00AC1186"/>
    <w:rsid w:val="00AC7049"/>
    <w:rsid w:val="00AD5425"/>
    <w:rsid w:val="00AD731F"/>
    <w:rsid w:val="00B06316"/>
    <w:rsid w:val="00B22C16"/>
    <w:rsid w:val="00B31B29"/>
    <w:rsid w:val="00B344C6"/>
    <w:rsid w:val="00B360A9"/>
    <w:rsid w:val="00B5370D"/>
    <w:rsid w:val="00B63381"/>
    <w:rsid w:val="00B65199"/>
    <w:rsid w:val="00B67F36"/>
    <w:rsid w:val="00B779DF"/>
    <w:rsid w:val="00B8004F"/>
    <w:rsid w:val="00B87F50"/>
    <w:rsid w:val="00B94C3F"/>
    <w:rsid w:val="00BA7414"/>
    <w:rsid w:val="00BB3479"/>
    <w:rsid w:val="00BB50E9"/>
    <w:rsid w:val="00BC3B04"/>
    <w:rsid w:val="00BD1B79"/>
    <w:rsid w:val="00BF61B6"/>
    <w:rsid w:val="00BF64C1"/>
    <w:rsid w:val="00BF7C88"/>
    <w:rsid w:val="00C02204"/>
    <w:rsid w:val="00C10943"/>
    <w:rsid w:val="00C33110"/>
    <w:rsid w:val="00C33DC4"/>
    <w:rsid w:val="00C37C0D"/>
    <w:rsid w:val="00C403E7"/>
    <w:rsid w:val="00C4147D"/>
    <w:rsid w:val="00C4268A"/>
    <w:rsid w:val="00C456ED"/>
    <w:rsid w:val="00C47048"/>
    <w:rsid w:val="00C51A63"/>
    <w:rsid w:val="00C67651"/>
    <w:rsid w:val="00C77C3E"/>
    <w:rsid w:val="00C802D5"/>
    <w:rsid w:val="00C93995"/>
    <w:rsid w:val="00CA363B"/>
    <w:rsid w:val="00CA5AAD"/>
    <w:rsid w:val="00CB48C0"/>
    <w:rsid w:val="00CC048E"/>
    <w:rsid w:val="00CC68F1"/>
    <w:rsid w:val="00CE46C6"/>
    <w:rsid w:val="00CE51BD"/>
    <w:rsid w:val="00CE7378"/>
    <w:rsid w:val="00CF035F"/>
    <w:rsid w:val="00D024D1"/>
    <w:rsid w:val="00D11094"/>
    <w:rsid w:val="00D11BF7"/>
    <w:rsid w:val="00D15619"/>
    <w:rsid w:val="00D172EA"/>
    <w:rsid w:val="00D2262F"/>
    <w:rsid w:val="00D31D23"/>
    <w:rsid w:val="00D42550"/>
    <w:rsid w:val="00D51C25"/>
    <w:rsid w:val="00D5344A"/>
    <w:rsid w:val="00D56377"/>
    <w:rsid w:val="00D57D3F"/>
    <w:rsid w:val="00D773C2"/>
    <w:rsid w:val="00D90452"/>
    <w:rsid w:val="00D92AEE"/>
    <w:rsid w:val="00DA3044"/>
    <w:rsid w:val="00DB23C4"/>
    <w:rsid w:val="00DB633E"/>
    <w:rsid w:val="00DC6F01"/>
    <w:rsid w:val="00DD03F5"/>
    <w:rsid w:val="00DD59D4"/>
    <w:rsid w:val="00DE14CF"/>
    <w:rsid w:val="00DE4E91"/>
    <w:rsid w:val="00DE5E8C"/>
    <w:rsid w:val="00DF69BA"/>
    <w:rsid w:val="00E16822"/>
    <w:rsid w:val="00E171C2"/>
    <w:rsid w:val="00E2491D"/>
    <w:rsid w:val="00E40CF0"/>
    <w:rsid w:val="00E41BF6"/>
    <w:rsid w:val="00E5727D"/>
    <w:rsid w:val="00E60A83"/>
    <w:rsid w:val="00E64514"/>
    <w:rsid w:val="00E65893"/>
    <w:rsid w:val="00E71D6D"/>
    <w:rsid w:val="00E736B8"/>
    <w:rsid w:val="00E752BD"/>
    <w:rsid w:val="00E75774"/>
    <w:rsid w:val="00E8068C"/>
    <w:rsid w:val="00E92199"/>
    <w:rsid w:val="00E92368"/>
    <w:rsid w:val="00E93A71"/>
    <w:rsid w:val="00EC283A"/>
    <w:rsid w:val="00ED0925"/>
    <w:rsid w:val="00EE0FD2"/>
    <w:rsid w:val="00EE1302"/>
    <w:rsid w:val="00EE6A50"/>
    <w:rsid w:val="00EE7E08"/>
    <w:rsid w:val="00EF4BAE"/>
    <w:rsid w:val="00EF4FB0"/>
    <w:rsid w:val="00F01451"/>
    <w:rsid w:val="00F03A1B"/>
    <w:rsid w:val="00F04112"/>
    <w:rsid w:val="00F06F98"/>
    <w:rsid w:val="00F12568"/>
    <w:rsid w:val="00F207C7"/>
    <w:rsid w:val="00F271D3"/>
    <w:rsid w:val="00F27BC2"/>
    <w:rsid w:val="00F44B69"/>
    <w:rsid w:val="00F80E34"/>
    <w:rsid w:val="00F80FE6"/>
    <w:rsid w:val="00F82D19"/>
    <w:rsid w:val="00F8501E"/>
    <w:rsid w:val="00F944ED"/>
    <w:rsid w:val="00FB424C"/>
    <w:rsid w:val="00FB441C"/>
    <w:rsid w:val="00FB623D"/>
    <w:rsid w:val="00FC7CEA"/>
    <w:rsid w:val="00FD77ED"/>
    <w:rsid w:val="00FF0761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  <w15:docId w15:val="{AD41701F-1990-4D8F-9CC2-6DB17C95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459C-88EC-4F29-9350-AB958D3B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4</cp:revision>
  <cp:lastPrinted>2023-11-16T04:00:00Z</cp:lastPrinted>
  <dcterms:created xsi:type="dcterms:W3CDTF">2023-11-16T03:59:00Z</dcterms:created>
  <dcterms:modified xsi:type="dcterms:W3CDTF">2025-02-18T07:55:00Z</dcterms:modified>
</cp:coreProperties>
</file>