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2EB8" w14:textId="42AF68DF" w:rsidR="009E6784" w:rsidRPr="00884B0A" w:rsidRDefault="00101ACA" w:rsidP="00101ACA">
      <w:pPr>
        <w:tabs>
          <w:tab w:val="left" w:pos="851"/>
          <w:tab w:val="left" w:pos="1276"/>
          <w:tab w:val="center" w:pos="4513"/>
          <w:tab w:val="left" w:pos="753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="004541D2" w:rsidRPr="00884B0A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498B2ECF" wp14:editId="48A5ECE2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</w:p>
    <w:p w14:paraId="498B2EB9" w14:textId="77777777" w:rsidR="009E6784" w:rsidRPr="00884B0A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884B0A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884B0A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498B2EBA" w14:textId="65973AF5" w:rsidR="00A4387A" w:rsidRPr="00884B0A" w:rsidRDefault="00BE014C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A4387A" w:rsidRPr="00884B0A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59302D">
        <w:rPr>
          <w:rFonts w:ascii="TH SarabunPSK" w:hAnsi="TH SarabunPSK" w:cs="TH SarabunPSK" w:hint="cs"/>
          <w:sz w:val="34"/>
          <w:szCs w:val="34"/>
          <w:cs/>
        </w:rPr>
        <w:t>  ๔๔๐</w:t>
      </w:r>
      <w:r w:rsidR="00A4387A" w:rsidRPr="00884B0A">
        <w:rPr>
          <w:rFonts w:ascii="TH SarabunPSK" w:hAnsi="TH SarabunPSK" w:cs="TH SarabunPSK"/>
          <w:sz w:val="34"/>
          <w:szCs w:val="34"/>
          <w:cs/>
        </w:rPr>
        <w:t>)</w:t>
      </w:r>
    </w:p>
    <w:p w14:paraId="498B2EBB" w14:textId="1D00F6BD" w:rsidR="00F06F98" w:rsidRPr="00884B0A" w:rsidRDefault="00A4387A" w:rsidP="00F15F22">
      <w:pPr>
        <w:spacing w:after="120" w:line="240" w:lineRule="auto"/>
        <w:jc w:val="center"/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</w:pPr>
      <w:r w:rsidRPr="00884B0A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BE014C" w:rsidRPr="00884B0A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เพื่อการยกเว้นภาษีเงินได้นิติบุคคล สำหรับการจ้างแรงงาน</w:t>
      </w:r>
      <w:r w:rsidR="00BE014C" w:rsidRPr="00884B0A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br/>
        <w:t xml:space="preserve">ลูกจ้างที่มีทักษะสูงด้านวิทยาศาสตร์ เทคโนโลยี วิศวกรรมศาสตร์ หรือคณิตศาสตร์ </w:t>
      </w:r>
    </w:p>
    <w:p w14:paraId="498B2EBC" w14:textId="77777777" w:rsidR="00F06F98" w:rsidRPr="00884B0A" w:rsidRDefault="00A4387A" w:rsidP="00576C9E">
      <w:pPr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84B0A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8B2ED1" wp14:editId="494FF958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D51D3" id="ตัวเชื่อมต่อตรง 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" strokecolor="black [3213]">
                <v:stroke joinstyle="miter"/>
                <w10:wrap anchorx="margin"/>
              </v:line>
            </w:pict>
          </mc:Fallback>
        </mc:AlternateContent>
      </w:r>
    </w:p>
    <w:p w14:paraId="498B2EBD" w14:textId="1FBEA765" w:rsidR="00A4387A" w:rsidRPr="00884B0A" w:rsidRDefault="00A4387A" w:rsidP="00F15F22">
      <w:pPr>
        <w:tabs>
          <w:tab w:val="left" w:pos="1134"/>
          <w:tab w:val="left" w:pos="1560"/>
        </w:tabs>
        <w:spacing w:before="240" w:after="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BE014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อาศัยอำ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นาจตามความในมาตรา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</w:t>
      </w:r>
      <w:r w:rsidR="000834F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และมาตรา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๔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BE014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(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BE014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) 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แห่งพระราชกฤษฎีกาออกตามความ</w:t>
      </w:r>
      <w:r w:rsidR="000834F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ในประมวลรัษฎากร</w:t>
      </w:r>
      <w:r w:rsidR="00F15F22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ว่าด้วยการยกเว้นรัษฎากร (ฉบับที่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๗๗๗</w:t>
      </w:r>
      <w:r w:rsidRPr="00884B0A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พ.ศ. ๒๕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๖</w:t>
      </w:r>
      <w:r w:rsidR="00876DF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๖</w:t>
      </w:r>
      <w:r w:rsidR="00BE014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อธิบดีกรมสรรพากร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BE014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หนดหลักเกณฑ์</w:t>
      </w:r>
      <w:r w:rsidR="00B63381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วิธีการ</w:t>
      </w:r>
      <w:r w:rsidR="00F15F22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และเงื่อนไข </w:t>
      </w:r>
      <w:r w:rsidR="008D20A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เพื่อการยกเว้นภาษีเงินได้นิติบุคคล สำหรับการจ้างแรงงานลูกจ้างที่มีทักษะสูงด้านวิทยาศาสตร์ เทคโนโลยี วิศวกรรมศาสตร์ หรือคณิตศาสตร์ ดังต่อไปนี้ </w:t>
      </w:r>
    </w:p>
    <w:p w14:paraId="498B2EBE" w14:textId="5B8F3BCC" w:rsidR="0070423D" w:rsidRPr="00884B0A" w:rsidRDefault="0070423D" w:rsidP="0070423D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8D20A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การยกเว้นภาษีเงินได้ให้แก่บริษัทหรือห้างหุ้นส่วนนิติบุคคลที่ประกอบกิจการ</w:t>
      </w:r>
      <w:r w:rsidR="004B4DA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8D20A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อุตสาหกรรมเป้าหมายตามกฎหมายว่าด้วยการเพิ่มขีดความสามารถในการแข่งขันของประเทศสำหรับอุตสาหกรรมเป้าหมาย สำหรับเงินได้เป็นจำนวนร้อยละห้าสิบของรายจ่ายที่ได้จ่ายเป็นเงินเดือนตามสัญญาจ้างแรงงานให้แก่ลูกจ</w:t>
      </w:r>
      <w:r w:rsidR="004B4DA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้างที่มีทักษะสูง</w:t>
      </w:r>
      <w:r w:rsidR="00317CF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B4DA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ต้องเป็นไปตามหลักเกณฑ์</w:t>
      </w:r>
      <w:r w:rsidR="001F39E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B4DA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วิธีการ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4B4DA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และเงื่อนไข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D20A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ดังต่อไปนี้</w:t>
      </w:r>
    </w:p>
    <w:p w14:paraId="385FDDB3" w14:textId="75889F54" w:rsidR="008D20A0" w:rsidRPr="00884B0A" w:rsidRDefault="008D20A0" w:rsidP="00884B0A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</w:t>
      </w:r>
      <w:r w:rsidR="00886981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รายจ่ายที่เกิดขึ้นจากสัญญาจ้าง</w:t>
      </w:r>
      <w:r w:rsidR="009C2EE9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แรง</w:t>
      </w:r>
      <w:r w:rsidR="00886981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งาน</w:t>
      </w:r>
      <w:r w:rsidR="0015328E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ที่ได้กระทำตั้งแต่วันที่</w:t>
      </w:r>
      <w:r w:rsidR="00D157E6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15328E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มกราคม</w:t>
      </w:r>
      <w:r w:rsidR="00F03E5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15328E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พ.ศ.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๒๕๖๖</w:t>
      </w:r>
      <w:r w:rsid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ถึงวันที่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๓๑</w:t>
      </w:r>
      <w:r w:rsidR="0015328E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ธันวาคม พ.ศ.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๒๕๖๘</w:t>
      </w:r>
      <w:r w:rsidR="0015328E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C2EE9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หรือ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เป็นรายจ่ายที่เกิดขึ้นจากสัญญาจ้างแรงงาน</w:t>
      </w:r>
      <w:r w:rsidR="00F03E5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1849B3" w:rsidRP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ที่ได้กระทำตั้งแต่วันที่ </w:t>
      </w:r>
      <w:r w:rsidR="00884B0A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๑</w:t>
      </w:r>
      <w:r w:rsidR="001849B3" w:rsidRP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มกราคม</w:t>
      </w:r>
      <w:r w:rsidR="00F03E55" w:rsidRP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</w:t>
      </w:r>
      <w:r w:rsidR="001849B3" w:rsidRP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พ.ศ. </w:t>
      </w:r>
      <w:r w:rsidR="00884B0A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๒๕๖๔</w:t>
      </w:r>
      <w:r w:rsid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ถึงวันที่ </w:t>
      </w:r>
      <w:r w:rsidR="00884B0A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๓๑</w:t>
      </w:r>
      <w:r w:rsidR="001849B3" w:rsidRP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ธันวาคม พ.ศ. </w:t>
      </w:r>
      <w:r w:rsidR="00884B0A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๒๕๖๕</w:t>
      </w:r>
      <w:r w:rsidR="001849B3" w:rsidRPr="00884B0A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ตามพระราชกฤษฎีกา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๗๓๙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) พ.ศ.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๒๕๖๔</w:t>
      </w:r>
      <w:r w:rsidR="001849B3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หรือ</w:t>
      </w:r>
      <w:r w:rsidR="00F03E5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D13A3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เป็นรายจ่ายที่เกิดขึ้นจากสัญญาจ้างแรงงานที่ได้กระทำ</w:t>
      </w:r>
      <w:r w:rsidR="00D157E6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ตั้งแต่วันที่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 w:rsidR="00D157E6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มกราคม</w:t>
      </w:r>
      <w:r w:rsidR="00F03E5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D157E6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พ.ศ.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๒๕๖๒</w:t>
      </w:r>
      <w:r w:rsid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ถึงวันที่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๓๑</w:t>
      </w:r>
      <w:r w:rsidR="00D157E6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ธันวาคม พ.ศ.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๒๕๖๓</w:t>
      </w:r>
      <w:r w:rsidR="00D157E6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D13A3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ตามพระราชกฤษฎีกาออกตามความในประมวลรัษฎากร ว่าด้วยการยกเว้นรัษฎากร (ฉบับที่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๗๑๑</w:t>
      </w:r>
      <w:r w:rsidR="00D13A3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) พ.ศ. </w:t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๒๕๖๓</w:t>
      </w:r>
      <w:r w:rsidR="009C2EE9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F03E55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แล้วแต่กรณี</w:t>
      </w:r>
    </w:p>
    <w:p w14:paraId="5ED27BB4" w14:textId="716722C2" w:rsidR="001849B3" w:rsidRDefault="008D20A0" w:rsidP="0098011E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4B0A">
        <w:rPr>
          <w:rFonts w:ascii="TH SarabunPSK" w:eastAsia="Times New Roman" w:hAnsi="TH SarabunPSK" w:cs="TH SarabunPSK"/>
          <w:sz w:val="34"/>
          <w:szCs w:val="34"/>
          <w:cs/>
        </w:rPr>
        <w:t>บุคลากรที่จ้างต้องเป็นบุคลากรที่มีทักษะสูงด้านวิทยาศาสตร์ เทคโนโลยี วิศวกรรมศาสตร์ หรือคณิตศาสตร์ ซึ่งได้รับการรับรองจาก</w:t>
      </w:r>
      <w:r w:rsidR="00F4265A" w:rsidRPr="00884B0A">
        <w:rPr>
          <w:rFonts w:ascii="TH SarabunPSK" w:eastAsia="Times New Roman" w:hAnsi="TH SarabunPSK" w:cs="TH SarabunPSK"/>
          <w:sz w:val="34"/>
          <w:szCs w:val="34"/>
          <w:cs/>
        </w:rPr>
        <w:t>สำนักงานสภานโยบายการอุดมศึกษา วิทยาศาสตร์ วิจัยและนวัตกรรมแห่งชาติ</w:t>
      </w:r>
    </w:p>
    <w:p w14:paraId="54DA78F6" w14:textId="28A485ED" w:rsidR="00F4265A" w:rsidRDefault="008D20A0" w:rsidP="00F4265A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4B0A">
        <w:rPr>
          <w:rFonts w:ascii="TH SarabunPSK" w:eastAsia="Times New Roman" w:hAnsi="TH SarabunPSK" w:cs="TH SarabunPSK"/>
          <w:sz w:val="34"/>
          <w:szCs w:val="34"/>
          <w:cs/>
        </w:rPr>
        <w:t>ตำแหน่งงานที่จ้างต้องเป็นตำแหน่งงานของกิจการในอุตสาหกรรมเป้าหมายที่ใช้ทักษะสูงด้านวิทยาศาสตร์ เทคโนโลยี วิศวกรรมศาสตร์ หรือคณิตศาสตร์ ซึ่งได้รับการรับรองจาก</w:t>
      </w:r>
      <w:r w:rsidR="00F4265A" w:rsidRPr="00884B0A">
        <w:rPr>
          <w:rFonts w:ascii="TH SarabunPSK" w:eastAsia="Times New Roman" w:hAnsi="TH SarabunPSK" w:cs="TH SarabunPSK"/>
          <w:sz w:val="34"/>
          <w:szCs w:val="34"/>
          <w:cs/>
        </w:rPr>
        <w:t>สำนักงานสภานโยบายการอุดมศึกษา วิทยาศาสตร์ วิจัยและนวัตกรรมแห่งชาติ</w:t>
      </w:r>
    </w:p>
    <w:p w14:paraId="707BA201" w14:textId="205DED8B" w:rsidR="00C0123F" w:rsidRDefault="00C0123F" w:rsidP="00C0123F">
      <w:pPr>
        <w:pStyle w:val="ListParagraph"/>
        <w:tabs>
          <w:tab w:val="left" w:pos="1560"/>
          <w:tab w:val="left" w:pos="1843"/>
        </w:tabs>
        <w:spacing w:after="0"/>
        <w:ind w:left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4B0A">
        <w:rPr>
          <w:rFonts w:ascii="TH SarabunPSK" w:eastAsia="Times New Roman" w:hAnsi="TH SarabunPSK" w:cs="TH SarabunPSK"/>
          <w:noProof/>
          <w:color w:val="000000"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A6ABBDE" wp14:editId="14A7F38B">
                <wp:simplePos x="0" y="0"/>
                <wp:positionH relativeFrom="column">
                  <wp:posOffset>3528060</wp:posOffset>
                </wp:positionH>
                <wp:positionV relativeFrom="paragraph">
                  <wp:posOffset>290830</wp:posOffset>
                </wp:positionV>
                <wp:extent cx="2360930" cy="419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3394" w14:textId="41809A99" w:rsidR="00886981" w:rsidRPr="00886981" w:rsidRDefault="00886981" w:rsidP="008869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 </w:t>
                            </w:r>
                            <w:r w:rsidR="00C012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ข้อ 2</w:t>
                            </w:r>
                            <w:r w:rsidR="00317C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AB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pt;margin-top:22.9pt;width:185.9pt;height:33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" strokecolor="white [3212]">
                <v:textbox>
                  <w:txbxContent>
                    <w:p w14:paraId="0AF13394" w14:textId="41809A99" w:rsidR="00886981" w:rsidRPr="00886981" w:rsidRDefault="00886981" w:rsidP="00886981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 w:rsidR="00C012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ข้อ 2</w:t>
                      </w:r>
                      <w:r w:rsidR="00317C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2AC64" w14:textId="315B8DDC" w:rsidR="00C0123F" w:rsidRPr="00884B0A" w:rsidRDefault="00C0123F" w:rsidP="00C0123F">
      <w:pPr>
        <w:pStyle w:val="ListParagraph"/>
        <w:tabs>
          <w:tab w:val="left" w:pos="1560"/>
          <w:tab w:val="left" w:pos="1843"/>
        </w:tabs>
        <w:spacing w:after="0"/>
        <w:ind w:left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498B2EC6" w14:textId="711B4974" w:rsidR="00A4387A" w:rsidRPr="00884B0A" w:rsidRDefault="00A4387A" w:rsidP="00F240F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  <w:t>ข้อ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</w:t>
      </w:r>
      <w:r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240F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บริษัทหรือห้างหุ้นส่วนนิติบุคคลที่จะใช้สิทธิยกเว้นภาษีเงินได้ต้องจัดทำรายงาน</w:t>
      </w:r>
      <w:r w:rsidR="009C2EE9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F240F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แสดงรายละเอียดการจ้างงานบุคลากรที่มีทักษะสูงซึ่งมีรายการ</w:t>
      </w:r>
      <w:r w:rsidR="007C23F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และข้อความอย่างน้อย</w:t>
      </w:r>
      <w:r w:rsidR="00F240F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ตามที่แนบท้ายประกาศนี้</w:t>
      </w:r>
      <w:r w:rsidR="001F39E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 </w:t>
      </w:r>
      <w:r w:rsidR="00F240F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</w:t>
      </w:r>
      <w:r w:rsidR="00CE42AC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เก็บรักษารายงานดังกล่าว</w:t>
      </w:r>
      <w:r w:rsidR="001F39E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 </w:t>
      </w:r>
      <w:r w:rsidR="007C23F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รวมทั้งเอกสารประกอบการลงรายการในรายงานไว้</w:t>
      </w:r>
      <w:r w:rsidR="001F39E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7C23F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ณ สถานประกอบการ</w:t>
      </w:r>
      <w:r w:rsidR="0061525A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7C23F4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พร้อมที่จะให้เจ้าพนักงานประเมินตรวจสอบได้</w:t>
      </w:r>
      <w:r w:rsidR="00F240F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</w:p>
    <w:p w14:paraId="498B2EC8" w14:textId="77777777" w:rsidR="002C1A90" w:rsidRPr="00884B0A" w:rsidRDefault="002C1A90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98B2EC9" w14:textId="4C92CE38" w:rsidR="009E6784" w:rsidRPr="00884B0A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="009E678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6EE8" w:rsidRPr="00884B0A">
        <w:rPr>
          <w:rFonts w:ascii="TH SarabunPSK" w:hAnsi="TH SarabunPSK" w:cs="TH SarabunPSK"/>
          <w:sz w:val="34"/>
          <w:szCs w:val="34"/>
          <w:cs/>
        </w:rPr>
        <w:t>ประกาศ  ณ  วันที่</w:t>
      </w:r>
      <w:r w:rsidR="0059302D">
        <w:rPr>
          <w:rFonts w:ascii="TH SarabunPSK" w:hAnsi="TH SarabunPSK" w:cs="TH SarabunPSK" w:hint="cs"/>
          <w:sz w:val="34"/>
          <w:szCs w:val="34"/>
          <w:cs/>
        </w:rPr>
        <w:t>  ๑๔  พฤศจิกายน  </w:t>
      </w:r>
      <w:r w:rsidR="00884B0A">
        <w:rPr>
          <w:rFonts w:ascii="TH SarabunPSK" w:hAnsi="TH SarabunPSK" w:cs="TH SarabunPSK"/>
          <w:sz w:val="34"/>
          <w:szCs w:val="34"/>
          <w:cs/>
        </w:rPr>
        <w:t>พ.ศ.  ๒๕</w:t>
      </w:r>
      <w:r w:rsidR="00884B0A">
        <w:rPr>
          <w:rFonts w:ascii="TH SarabunPSK" w:hAnsi="TH SarabunPSK" w:cs="TH SarabunPSK" w:hint="cs"/>
          <w:sz w:val="34"/>
          <w:szCs w:val="34"/>
          <w:cs/>
        </w:rPr>
        <w:t>๖</w:t>
      </w:r>
      <w:r w:rsidR="00B57419" w:rsidRPr="00884B0A">
        <w:rPr>
          <w:rFonts w:ascii="TH SarabunPSK" w:hAnsi="TH SarabunPSK" w:cs="TH SarabunPSK"/>
          <w:sz w:val="34"/>
          <w:szCs w:val="34"/>
          <w:cs/>
        </w:rPr>
        <w:t>๖</w:t>
      </w:r>
      <w:r w:rsidR="009E678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A" w14:textId="77777777" w:rsidR="009E6784" w:rsidRPr="00884B0A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B" w14:textId="4CBC7703" w:rsidR="009E6784" w:rsidRPr="00884B0A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752E9C28" w14:textId="3A9757D2" w:rsidR="001F39E4" w:rsidRPr="00884B0A" w:rsidRDefault="0059302D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</w:t>
      </w:r>
      <w:r w:rsidRPr="0059302D">
        <w:rPr>
          <w:rFonts w:ascii="TH SarabunPSK" w:hAnsi="TH SarabunPSK" w:cs="TH SarabunPSK"/>
          <w:sz w:val="34"/>
          <w:szCs w:val="34"/>
          <w:cs/>
        </w:rPr>
        <w:t>กุลยา  ตันติ</w:t>
      </w:r>
      <w:proofErr w:type="spellStart"/>
      <w:r w:rsidRPr="0059302D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498B2ECD" w14:textId="23CAD948" w:rsidR="00954431" w:rsidRPr="00884B0A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3643"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1F39E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39E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884B0A">
        <w:rPr>
          <w:rFonts w:ascii="TH SarabunPSK" w:hAnsi="TH SarabunPSK" w:cs="TH SarabunPSK"/>
          <w:sz w:val="34"/>
          <w:szCs w:val="34"/>
          <w:cs/>
        </w:rPr>
        <w:t>(</w:t>
      </w:r>
      <w:r w:rsidR="003A38E1" w:rsidRPr="00884B0A">
        <w:rPr>
          <w:rFonts w:ascii="TH SarabunPSK" w:hAnsi="TH SarabunPSK" w:cs="TH SarabunPSK"/>
          <w:sz w:val="34"/>
          <w:szCs w:val="34"/>
          <w:cs/>
        </w:rPr>
        <w:t>นางสาวกุลยา  ตันติ</w:t>
      </w:r>
      <w:proofErr w:type="spellStart"/>
      <w:r w:rsidR="003A38E1" w:rsidRPr="00884B0A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884B0A">
        <w:rPr>
          <w:rFonts w:ascii="TH SarabunPSK" w:hAnsi="TH SarabunPSK" w:cs="TH SarabunPSK"/>
          <w:sz w:val="34"/>
          <w:szCs w:val="34"/>
          <w:cs/>
        </w:rPr>
        <w:t>)</w:t>
      </w:r>
    </w:p>
    <w:p w14:paraId="37FE75C6" w14:textId="4F56AD7E" w:rsidR="003A38E1" w:rsidRPr="00884B0A" w:rsidRDefault="003A38E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  <w:t xml:space="preserve">        อธิบดีกรมบัญชีกลาง รักษาราชการแทน</w:t>
      </w:r>
    </w:p>
    <w:p w14:paraId="498B2ECE" w14:textId="63B0A83F" w:rsidR="00954431" w:rsidRPr="00884B0A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1F39E4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0C6EE8" w:rsidRPr="00884B0A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954431" w:rsidRPr="00884B0A" w:rsidSect="00AE276D">
      <w:headerReference w:type="default" r:id="rId10"/>
      <w:pgSz w:w="11906" w:h="16838" w:code="9"/>
      <w:pgMar w:top="1985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AA96" w14:textId="77777777" w:rsidR="00DD1943" w:rsidRDefault="00DD1943" w:rsidP="00803596">
      <w:pPr>
        <w:spacing w:after="0" w:line="240" w:lineRule="auto"/>
      </w:pPr>
      <w:r>
        <w:separator/>
      </w:r>
    </w:p>
  </w:endnote>
  <w:endnote w:type="continuationSeparator" w:id="0">
    <w:p w14:paraId="6CD3D1FB" w14:textId="77777777" w:rsidR="00DD1943" w:rsidRDefault="00DD1943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3414" w14:textId="77777777" w:rsidR="00DD1943" w:rsidRDefault="00DD1943" w:rsidP="00803596">
      <w:pPr>
        <w:spacing w:after="0" w:line="240" w:lineRule="auto"/>
      </w:pPr>
      <w:r>
        <w:separator/>
      </w:r>
    </w:p>
  </w:footnote>
  <w:footnote w:type="continuationSeparator" w:id="0">
    <w:p w14:paraId="7C9BC5D0" w14:textId="77777777" w:rsidR="00DD1943" w:rsidRDefault="00DD1943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6490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4C4772FD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0123F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047"/>
    <w:multiLevelType w:val="hybridMultilevel"/>
    <w:tmpl w:val="354AB7B6"/>
    <w:lvl w:ilvl="0" w:tplc="3E7EFB58">
      <w:start w:val="1"/>
      <w:numFmt w:val="thaiNumbers"/>
      <w:lvlText w:val="(%1)"/>
      <w:lvlJc w:val="left"/>
      <w:pPr>
        <w:ind w:left="2062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4D55"/>
    <w:rsid w:val="0000577C"/>
    <w:rsid w:val="00007203"/>
    <w:rsid w:val="0000757F"/>
    <w:rsid w:val="0003005C"/>
    <w:rsid w:val="000409BF"/>
    <w:rsid w:val="000467BC"/>
    <w:rsid w:val="00047E83"/>
    <w:rsid w:val="0005250F"/>
    <w:rsid w:val="0005783D"/>
    <w:rsid w:val="000745DF"/>
    <w:rsid w:val="000834FC"/>
    <w:rsid w:val="000A462B"/>
    <w:rsid w:val="000B235B"/>
    <w:rsid w:val="000B5DC9"/>
    <w:rsid w:val="000C0F9B"/>
    <w:rsid w:val="000C3643"/>
    <w:rsid w:val="000C6EE8"/>
    <w:rsid w:val="000C7813"/>
    <w:rsid w:val="000D3FE1"/>
    <w:rsid w:val="000E75A1"/>
    <w:rsid w:val="000F7C15"/>
    <w:rsid w:val="00101ACA"/>
    <w:rsid w:val="00102143"/>
    <w:rsid w:val="001051DB"/>
    <w:rsid w:val="0011009F"/>
    <w:rsid w:val="0012418A"/>
    <w:rsid w:val="00125DD5"/>
    <w:rsid w:val="00140082"/>
    <w:rsid w:val="001410FD"/>
    <w:rsid w:val="001416EF"/>
    <w:rsid w:val="00142058"/>
    <w:rsid w:val="0015328E"/>
    <w:rsid w:val="00171A50"/>
    <w:rsid w:val="0018224F"/>
    <w:rsid w:val="001849B3"/>
    <w:rsid w:val="001855C2"/>
    <w:rsid w:val="00185BCF"/>
    <w:rsid w:val="00187A6B"/>
    <w:rsid w:val="001939E5"/>
    <w:rsid w:val="001B11F9"/>
    <w:rsid w:val="001F39E4"/>
    <w:rsid w:val="00207711"/>
    <w:rsid w:val="00236E9D"/>
    <w:rsid w:val="00244BFF"/>
    <w:rsid w:val="00245586"/>
    <w:rsid w:val="00247F66"/>
    <w:rsid w:val="0025484C"/>
    <w:rsid w:val="00261082"/>
    <w:rsid w:val="00262B69"/>
    <w:rsid w:val="00272198"/>
    <w:rsid w:val="0028371C"/>
    <w:rsid w:val="002A31F2"/>
    <w:rsid w:val="002B375A"/>
    <w:rsid w:val="002C15D3"/>
    <w:rsid w:val="002C1A90"/>
    <w:rsid w:val="002C54C9"/>
    <w:rsid w:val="002C562E"/>
    <w:rsid w:val="002C6E8C"/>
    <w:rsid w:val="002F2623"/>
    <w:rsid w:val="00317CF0"/>
    <w:rsid w:val="003227A6"/>
    <w:rsid w:val="00323D1E"/>
    <w:rsid w:val="003249D7"/>
    <w:rsid w:val="00337458"/>
    <w:rsid w:val="00337468"/>
    <w:rsid w:val="0034734E"/>
    <w:rsid w:val="003560B6"/>
    <w:rsid w:val="00357C0E"/>
    <w:rsid w:val="00361AE3"/>
    <w:rsid w:val="003653F3"/>
    <w:rsid w:val="00366BA5"/>
    <w:rsid w:val="00366F09"/>
    <w:rsid w:val="00370D99"/>
    <w:rsid w:val="003734BF"/>
    <w:rsid w:val="003769AB"/>
    <w:rsid w:val="00381371"/>
    <w:rsid w:val="00386009"/>
    <w:rsid w:val="003A38E1"/>
    <w:rsid w:val="003D332C"/>
    <w:rsid w:val="003D5EFD"/>
    <w:rsid w:val="003E7198"/>
    <w:rsid w:val="00404292"/>
    <w:rsid w:val="00413732"/>
    <w:rsid w:val="00430E15"/>
    <w:rsid w:val="00451D4F"/>
    <w:rsid w:val="004541D2"/>
    <w:rsid w:val="00455381"/>
    <w:rsid w:val="0045539D"/>
    <w:rsid w:val="00455DF5"/>
    <w:rsid w:val="00464216"/>
    <w:rsid w:val="0047368E"/>
    <w:rsid w:val="00477F84"/>
    <w:rsid w:val="004A05DE"/>
    <w:rsid w:val="004B1249"/>
    <w:rsid w:val="004B1ED4"/>
    <w:rsid w:val="004B4DA5"/>
    <w:rsid w:val="004B7346"/>
    <w:rsid w:val="004D1BB5"/>
    <w:rsid w:val="004D2F78"/>
    <w:rsid w:val="004E0580"/>
    <w:rsid w:val="004E4A55"/>
    <w:rsid w:val="004F5EA2"/>
    <w:rsid w:val="00502007"/>
    <w:rsid w:val="00506F32"/>
    <w:rsid w:val="005117A8"/>
    <w:rsid w:val="00517B2A"/>
    <w:rsid w:val="00532A44"/>
    <w:rsid w:val="005572E1"/>
    <w:rsid w:val="005608C7"/>
    <w:rsid w:val="00565B98"/>
    <w:rsid w:val="0057091E"/>
    <w:rsid w:val="00574BF5"/>
    <w:rsid w:val="00576C9E"/>
    <w:rsid w:val="00583049"/>
    <w:rsid w:val="00586AEC"/>
    <w:rsid w:val="0059302D"/>
    <w:rsid w:val="00597DF7"/>
    <w:rsid w:val="005B4BEA"/>
    <w:rsid w:val="005B5138"/>
    <w:rsid w:val="005B6AA2"/>
    <w:rsid w:val="005D02B0"/>
    <w:rsid w:val="005D3313"/>
    <w:rsid w:val="005F49FF"/>
    <w:rsid w:val="006079FB"/>
    <w:rsid w:val="0061525A"/>
    <w:rsid w:val="00633918"/>
    <w:rsid w:val="0067381E"/>
    <w:rsid w:val="00682083"/>
    <w:rsid w:val="00686676"/>
    <w:rsid w:val="006A1219"/>
    <w:rsid w:val="006A5319"/>
    <w:rsid w:val="006A681D"/>
    <w:rsid w:val="006A7D57"/>
    <w:rsid w:val="006B43BC"/>
    <w:rsid w:val="006C05E7"/>
    <w:rsid w:val="006C1DC1"/>
    <w:rsid w:val="006C39E4"/>
    <w:rsid w:val="006D0749"/>
    <w:rsid w:val="006D4773"/>
    <w:rsid w:val="006E47D2"/>
    <w:rsid w:val="006F274D"/>
    <w:rsid w:val="006F30C9"/>
    <w:rsid w:val="0070423D"/>
    <w:rsid w:val="00710C71"/>
    <w:rsid w:val="007260BF"/>
    <w:rsid w:val="00743086"/>
    <w:rsid w:val="00745BD5"/>
    <w:rsid w:val="00753DB2"/>
    <w:rsid w:val="007A00E8"/>
    <w:rsid w:val="007A5630"/>
    <w:rsid w:val="007B5469"/>
    <w:rsid w:val="007C23F4"/>
    <w:rsid w:val="007D56CB"/>
    <w:rsid w:val="007E048A"/>
    <w:rsid w:val="007E2E2B"/>
    <w:rsid w:val="007E3588"/>
    <w:rsid w:val="007E6BE6"/>
    <w:rsid w:val="007F68A6"/>
    <w:rsid w:val="00801AF8"/>
    <w:rsid w:val="00803596"/>
    <w:rsid w:val="00835011"/>
    <w:rsid w:val="00836D7B"/>
    <w:rsid w:val="008441AC"/>
    <w:rsid w:val="00876DF4"/>
    <w:rsid w:val="00884B0A"/>
    <w:rsid w:val="00886981"/>
    <w:rsid w:val="00890C56"/>
    <w:rsid w:val="00897245"/>
    <w:rsid w:val="008A59AE"/>
    <w:rsid w:val="008B5980"/>
    <w:rsid w:val="008B6A9C"/>
    <w:rsid w:val="008C53F0"/>
    <w:rsid w:val="008D20A0"/>
    <w:rsid w:val="008E01BB"/>
    <w:rsid w:val="008E4877"/>
    <w:rsid w:val="008F6FDD"/>
    <w:rsid w:val="00921455"/>
    <w:rsid w:val="00923F08"/>
    <w:rsid w:val="00933401"/>
    <w:rsid w:val="00934891"/>
    <w:rsid w:val="00954431"/>
    <w:rsid w:val="00955199"/>
    <w:rsid w:val="00955F8D"/>
    <w:rsid w:val="00963173"/>
    <w:rsid w:val="00964045"/>
    <w:rsid w:val="00966B1B"/>
    <w:rsid w:val="00973FDF"/>
    <w:rsid w:val="0097436C"/>
    <w:rsid w:val="0098579E"/>
    <w:rsid w:val="009A0D14"/>
    <w:rsid w:val="009C00AC"/>
    <w:rsid w:val="009C2EE9"/>
    <w:rsid w:val="009D33F8"/>
    <w:rsid w:val="009D4998"/>
    <w:rsid w:val="009E6784"/>
    <w:rsid w:val="009F369E"/>
    <w:rsid w:val="00A0336B"/>
    <w:rsid w:val="00A07844"/>
    <w:rsid w:val="00A24874"/>
    <w:rsid w:val="00A35E79"/>
    <w:rsid w:val="00A4387A"/>
    <w:rsid w:val="00A46F3C"/>
    <w:rsid w:val="00A54D2B"/>
    <w:rsid w:val="00A6062A"/>
    <w:rsid w:val="00A60AEF"/>
    <w:rsid w:val="00A709C6"/>
    <w:rsid w:val="00A76BC3"/>
    <w:rsid w:val="00A846B8"/>
    <w:rsid w:val="00AA15CF"/>
    <w:rsid w:val="00AA2457"/>
    <w:rsid w:val="00AA3AE7"/>
    <w:rsid w:val="00AB649D"/>
    <w:rsid w:val="00AB6F93"/>
    <w:rsid w:val="00AC1186"/>
    <w:rsid w:val="00AC7049"/>
    <w:rsid w:val="00AD5425"/>
    <w:rsid w:val="00AE276D"/>
    <w:rsid w:val="00AF45E9"/>
    <w:rsid w:val="00B06316"/>
    <w:rsid w:val="00B12D40"/>
    <w:rsid w:val="00B22C16"/>
    <w:rsid w:val="00B344C6"/>
    <w:rsid w:val="00B360A9"/>
    <w:rsid w:val="00B47B3C"/>
    <w:rsid w:val="00B5370D"/>
    <w:rsid w:val="00B57419"/>
    <w:rsid w:val="00B62AFB"/>
    <w:rsid w:val="00B63381"/>
    <w:rsid w:val="00B65199"/>
    <w:rsid w:val="00B6786E"/>
    <w:rsid w:val="00B67F36"/>
    <w:rsid w:val="00B8004F"/>
    <w:rsid w:val="00B94C3F"/>
    <w:rsid w:val="00BA7414"/>
    <w:rsid w:val="00BB3479"/>
    <w:rsid w:val="00BB50E9"/>
    <w:rsid w:val="00BC3B04"/>
    <w:rsid w:val="00BE014C"/>
    <w:rsid w:val="00BF61B6"/>
    <w:rsid w:val="00BF64C1"/>
    <w:rsid w:val="00BF7C88"/>
    <w:rsid w:val="00C0123F"/>
    <w:rsid w:val="00C02204"/>
    <w:rsid w:val="00C33110"/>
    <w:rsid w:val="00C33DC4"/>
    <w:rsid w:val="00C4147D"/>
    <w:rsid w:val="00C4268A"/>
    <w:rsid w:val="00C51A63"/>
    <w:rsid w:val="00C6521A"/>
    <w:rsid w:val="00C77C3E"/>
    <w:rsid w:val="00C802D5"/>
    <w:rsid w:val="00C93995"/>
    <w:rsid w:val="00CA363B"/>
    <w:rsid w:val="00CA5AAD"/>
    <w:rsid w:val="00CB48C0"/>
    <w:rsid w:val="00CC68F1"/>
    <w:rsid w:val="00CE0B3F"/>
    <w:rsid w:val="00CE42AC"/>
    <w:rsid w:val="00CE46C6"/>
    <w:rsid w:val="00CE7378"/>
    <w:rsid w:val="00CF035F"/>
    <w:rsid w:val="00D024D1"/>
    <w:rsid w:val="00D07653"/>
    <w:rsid w:val="00D11094"/>
    <w:rsid w:val="00D11BF7"/>
    <w:rsid w:val="00D13A3C"/>
    <w:rsid w:val="00D15619"/>
    <w:rsid w:val="00D157E6"/>
    <w:rsid w:val="00D2262F"/>
    <w:rsid w:val="00D31D23"/>
    <w:rsid w:val="00D42550"/>
    <w:rsid w:val="00D51C25"/>
    <w:rsid w:val="00D5344A"/>
    <w:rsid w:val="00D56377"/>
    <w:rsid w:val="00D773C2"/>
    <w:rsid w:val="00D90452"/>
    <w:rsid w:val="00D92AEE"/>
    <w:rsid w:val="00DA3044"/>
    <w:rsid w:val="00DA7E43"/>
    <w:rsid w:val="00DB23C4"/>
    <w:rsid w:val="00DB633E"/>
    <w:rsid w:val="00DD1943"/>
    <w:rsid w:val="00DD59D4"/>
    <w:rsid w:val="00DE14CF"/>
    <w:rsid w:val="00E076E7"/>
    <w:rsid w:val="00E171C2"/>
    <w:rsid w:val="00E2491D"/>
    <w:rsid w:val="00E40CF0"/>
    <w:rsid w:val="00E41BF6"/>
    <w:rsid w:val="00E60A83"/>
    <w:rsid w:val="00E647C1"/>
    <w:rsid w:val="00E65893"/>
    <w:rsid w:val="00E71D6D"/>
    <w:rsid w:val="00E736B8"/>
    <w:rsid w:val="00E752BD"/>
    <w:rsid w:val="00E75774"/>
    <w:rsid w:val="00E8068C"/>
    <w:rsid w:val="00E92368"/>
    <w:rsid w:val="00EC283A"/>
    <w:rsid w:val="00ED0925"/>
    <w:rsid w:val="00EE1302"/>
    <w:rsid w:val="00EE6A50"/>
    <w:rsid w:val="00EE7E08"/>
    <w:rsid w:val="00EF4BAE"/>
    <w:rsid w:val="00EF4FB0"/>
    <w:rsid w:val="00F01451"/>
    <w:rsid w:val="00F03A1B"/>
    <w:rsid w:val="00F03E55"/>
    <w:rsid w:val="00F06F98"/>
    <w:rsid w:val="00F12568"/>
    <w:rsid w:val="00F15F22"/>
    <w:rsid w:val="00F207C7"/>
    <w:rsid w:val="00F240F0"/>
    <w:rsid w:val="00F271D3"/>
    <w:rsid w:val="00F27BC2"/>
    <w:rsid w:val="00F4265A"/>
    <w:rsid w:val="00F44B69"/>
    <w:rsid w:val="00F647A3"/>
    <w:rsid w:val="00F80E34"/>
    <w:rsid w:val="00F82D19"/>
    <w:rsid w:val="00F8501E"/>
    <w:rsid w:val="00F944ED"/>
    <w:rsid w:val="00FB424C"/>
    <w:rsid w:val="00FB441C"/>
    <w:rsid w:val="00FB623D"/>
    <w:rsid w:val="00FC7CEA"/>
    <w:rsid w:val="00FD77ED"/>
    <w:rsid w:val="00FE6EB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  <w15:docId w15:val="{941AF0C8-4D7A-4E81-A9B6-F918E2A3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51F9-B645-4B38-81A5-1873A9B5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3</cp:revision>
  <cp:lastPrinted>2023-10-30T03:02:00Z</cp:lastPrinted>
  <dcterms:created xsi:type="dcterms:W3CDTF">2023-11-16T04:09:00Z</dcterms:created>
  <dcterms:modified xsi:type="dcterms:W3CDTF">2025-02-18T07:55:00Z</dcterms:modified>
</cp:coreProperties>
</file>