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B2EB8" w14:textId="77777777" w:rsidR="009E6784" w:rsidRPr="00F27D23" w:rsidRDefault="004541D2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F27D23">
        <w:rPr>
          <w:rFonts w:ascii="TH SarabunPSK" w:eastAsia="Cordia New" w:hAnsi="TH SarabunPSK" w:cs="TH SarabunPSK"/>
          <w:noProof/>
          <w:sz w:val="32"/>
          <w:szCs w:val="32"/>
        </w:rPr>
        <w:drawing>
          <wp:inline distT="0" distB="0" distL="0" distR="0" wp14:anchorId="498B2ECF" wp14:editId="4EBE3C90">
            <wp:extent cx="938530" cy="1017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50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B2EB9" w14:textId="77777777" w:rsidR="009E6784" w:rsidRPr="00F27D23" w:rsidRDefault="009E6784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F27D23">
        <w:rPr>
          <w:rFonts w:ascii="TH SarabunPSK" w:hAnsi="TH SarabunPSK" w:cs="TH SarabunPSK"/>
          <w:sz w:val="48"/>
          <w:szCs w:val="48"/>
          <w:cs/>
        </w:rPr>
        <w:t>ประกาศ</w:t>
      </w:r>
      <w:r w:rsidR="001855C2" w:rsidRPr="00F27D23">
        <w:rPr>
          <w:rFonts w:ascii="TH SarabunPSK" w:hAnsi="TH SarabunPSK" w:cs="TH SarabunPSK"/>
          <w:sz w:val="48"/>
          <w:szCs w:val="48"/>
          <w:cs/>
        </w:rPr>
        <w:t>อธิบดีกรมสรรพากร</w:t>
      </w:r>
    </w:p>
    <w:p w14:paraId="498B2EBA" w14:textId="7D4DE45F" w:rsidR="00A4387A" w:rsidRPr="00F27D23" w:rsidRDefault="00740395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 w:rsidRPr="00F27D23">
        <w:rPr>
          <w:rFonts w:ascii="TH SarabunPSK" w:hAnsi="TH SarabunPSK" w:cs="TH SarabunPSK"/>
          <w:sz w:val="34"/>
          <w:szCs w:val="34"/>
          <w:cs/>
        </w:rPr>
        <w:t xml:space="preserve">เกี่ยวกับภาษีเงินได้ </w:t>
      </w:r>
      <w:r w:rsidR="00A4387A" w:rsidRPr="00F27D23">
        <w:rPr>
          <w:rFonts w:ascii="TH SarabunPSK" w:hAnsi="TH SarabunPSK" w:cs="TH SarabunPSK"/>
          <w:sz w:val="34"/>
          <w:szCs w:val="34"/>
          <w:cs/>
        </w:rPr>
        <w:t>(ฉบับที่</w:t>
      </w:r>
      <w:r w:rsidR="0094684C">
        <w:rPr>
          <w:rFonts w:ascii="TH SarabunPSK" w:hAnsi="TH SarabunPSK" w:cs="TH SarabunPSK" w:hint="cs"/>
          <w:sz w:val="34"/>
          <w:szCs w:val="34"/>
          <w:cs/>
        </w:rPr>
        <w:t>  ๔๔๑</w:t>
      </w:r>
      <w:r w:rsidR="00A4387A" w:rsidRPr="00F27D23">
        <w:rPr>
          <w:rFonts w:ascii="TH SarabunPSK" w:hAnsi="TH SarabunPSK" w:cs="TH SarabunPSK"/>
          <w:sz w:val="34"/>
          <w:szCs w:val="34"/>
          <w:cs/>
        </w:rPr>
        <w:t>)</w:t>
      </w:r>
    </w:p>
    <w:p w14:paraId="498B2EBB" w14:textId="39A9F423" w:rsidR="00F06F98" w:rsidRPr="00F27D23" w:rsidRDefault="00A4387A" w:rsidP="003560B6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 w:rsidRPr="00F27D23">
        <w:rPr>
          <w:rStyle w:val="Strong"/>
          <w:rFonts w:ascii="TH SarabunPSK" w:hAnsi="TH SarabunPSK" w:cs="TH SarabunPSK"/>
          <w:b w:val="0"/>
          <w:bCs w:val="0"/>
          <w:color w:val="000000"/>
          <w:sz w:val="34"/>
          <w:szCs w:val="34"/>
          <w:cs/>
        </w:rPr>
        <w:t xml:space="preserve">เรื่อง หลักเกณฑ์ วิธีการ และเงื่อนไข </w:t>
      </w:r>
      <w:r w:rsidR="00740395" w:rsidRPr="00F27D23">
        <w:rPr>
          <w:rStyle w:val="Strong"/>
          <w:rFonts w:ascii="TH SarabunPSK" w:hAnsi="TH SarabunPSK" w:cs="TH SarabunPSK"/>
          <w:b w:val="0"/>
          <w:bCs w:val="0"/>
          <w:color w:val="000000"/>
          <w:sz w:val="34"/>
          <w:szCs w:val="34"/>
          <w:cs/>
        </w:rPr>
        <w:t>เพื่อการยกเว้นภาษีเงินได้นิติบุคคล</w:t>
      </w:r>
      <w:r w:rsidR="00740395" w:rsidRPr="00F27D23">
        <w:rPr>
          <w:rStyle w:val="Strong"/>
          <w:rFonts w:ascii="TH SarabunPSK" w:hAnsi="TH SarabunPSK" w:cs="TH SarabunPSK"/>
          <w:b w:val="0"/>
          <w:bCs w:val="0"/>
          <w:color w:val="000000"/>
          <w:sz w:val="34"/>
          <w:szCs w:val="34"/>
          <w:cs/>
        </w:rPr>
        <w:br/>
        <w:t>สำหรับการส่งลูกจ้างเข้ารับการศึกษาหรือฝึกอบรมหรือกา</w:t>
      </w:r>
      <w:r w:rsidR="00067030" w:rsidRPr="00F27D23">
        <w:rPr>
          <w:rStyle w:val="Strong"/>
          <w:rFonts w:ascii="TH SarabunPSK" w:hAnsi="TH SarabunPSK" w:cs="TH SarabunPSK"/>
          <w:b w:val="0"/>
          <w:bCs w:val="0"/>
          <w:color w:val="000000"/>
          <w:sz w:val="34"/>
          <w:szCs w:val="34"/>
          <w:cs/>
        </w:rPr>
        <w:t>ร</w:t>
      </w:r>
      <w:r w:rsidR="00740395" w:rsidRPr="00F27D23">
        <w:rPr>
          <w:rStyle w:val="Strong"/>
          <w:rFonts w:ascii="TH SarabunPSK" w:hAnsi="TH SarabunPSK" w:cs="TH SarabunPSK"/>
          <w:b w:val="0"/>
          <w:bCs w:val="0"/>
          <w:color w:val="000000"/>
          <w:sz w:val="34"/>
          <w:szCs w:val="34"/>
          <w:cs/>
        </w:rPr>
        <w:t>จัดฝึกอบรมให้แก่ลูกจ้าง</w:t>
      </w:r>
      <w:r w:rsidR="009A0D14" w:rsidRPr="00F27D23">
        <w:rPr>
          <w:rFonts w:ascii="TH SarabunPSK" w:eastAsia="Times New Roman" w:hAnsi="TH SarabunPSK" w:cs="TH SarabunPSK"/>
          <w:color w:val="000000"/>
          <w:sz w:val="34"/>
          <w:szCs w:val="34"/>
        </w:rPr>
        <w:br/>
      </w:r>
      <w:r w:rsidR="00740395" w:rsidRP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เพื่อพัฒนาบุคลากรด้านวิทยาศาสตร์ เทคโนโลยี วิศวกรรมศาสตร์ หรือคณิตศาสตร์</w:t>
      </w:r>
    </w:p>
    <w:p w14:paraId="498B2EBC" w14:textId="77777777" w:rsidR="00F06F98" w:rsidRPr="00F27D23" w:rsidRDefault="00A4387A" w:rsidP="00576C9E">
      <w:pPr>
        <w:spacing w:after="0"/>
        <w:ind w:firstLine="1134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F27D23"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B2ED1" wp14:editId="498B2ED2">
                <wp:simplePos x="0" y="0"/>
                <wp:positionH relativeFrom="margin">
                  <wp:posOffset>2318385</wp:posOffset>
                </wp:positionH>
                <wp:positionV relativeFrom="paragraph">
                  <wp:posOffset>169545</wp:posOffset>
                </wp:positionV>
                <wp:extent cx="1295400" cy="0"/>
                <wp:effectExtent l="0" t="0" r="1905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11456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2.55pt,13.35pt" to="284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498B2EBD" w14:textId="448F9C7E" w:rsidR="00A4387A" w:rsidRPr="00F27D23" w:rsidRDefault="00A4387A" w:rsidP="00A4387A">
      <w:pPr>
        <w:tabs>
          <w:tab w:val="left" w:pos="1134"/>
          <w:tab w:val="left" w:pos="1560"/>
        </w:tabs>
        <w:spacing w:after="0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740395" w:rsidRP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อาศัยอำ</w:t>
      </w:r>
      <w:r w:rsidRP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นาจตามความในมาตรา </w:t>
      </w:r>
      <w:r w:rsidR="00F27D23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๓</w:t>
      </w:r>
      <w:r w:rsidR="000834FC" w:rsidRP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P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แห่งพระราชกฤษฎีกาออกตามความในประมวลรัษฎากร</w:t>
      </w:r>
      <w:r w:rsidR="00D50B30" w:rsidRP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P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ว่าด้วยการยกเว้นรัษฎากร (ฉบับที่ </w:t>
      </w:r>
      <w:r w:rsidR="00F27D23">
        <w:rPr>
          <w:rFonts w:ascii="TH SarabunPSK" w:eastAsia="Times New Roman" w:hAnsi="TH SarabunPSK" w:cs="TH SarabunPSK" w:hint="cs"/>
          <w:sz w:val="34"/>
          <w:szCs w:val="34"/>
          <w:cs/>
        </w:rPr>
        <w:t>๗</w:t>
      </w:r>
      <w:r w:rsidR="003D4A1C" w:rsidRP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๗๘</w:t>
      </w:r>
      <w:r w:rsidRP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) พ.ศ. ๒๕</w:t>
      </w:r>
      <w:r w:rsidR="00F27D23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๖</w:t>
      </w:r>
      <w:r w:rsidR="003D4A1C" w:rsidRP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๖</w:t>
      </w:r>
      <w:r w:rsidR="00740395" w:rsidRP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อธิบดีกรมสรรพากรกำ</w:t>
      </w:r>
      <w:r w:rsidRP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หนดหลักเกณฑ์</w:t>
      </w:r>
      <w:r w:rsidR="00B63381" w:rsidRP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P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วิธีการ</w:t>
      </w:r>
      <w:r w:rsidR="00D50B30" w:rsidRP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P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และเงื่อนไข</w:t>
      </w:r>
      <w:r w:rsidR="00AB29DF" w:rsidRP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466E35" w:rsidRP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เพื่อ</w:t>
      </w:r>
      <w:r w:rsidR="00740395" w:rsidRP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การยกเว้นภาษีเงินได้นิติบุคคล สำหรับการส่งลูกจ้างเข้ารับการศึกษา</w:t>
      </w:r>
      <w:r w:rsidR="00AB29DF" w:rsidRP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740395" w:rsidRP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หรือฝึกอบรมหรือการจัดฝึกอบรมให้แก่ลูกจ้าง เพื่อพัฒนาบุคลากรด้านวิทยา</w:t>
      </w:r>
      <w:r w:rsidR="000E4916" w:rsidRP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ศา</w:t>
      </w:r>
      <w:r w:rsidR="00740395" w:rsidRP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สตร์ เทคโนโลยี วิศวกรรมศาสตร์ หรือคณิตศาสตร์</w:t>
      </w:r>
      <w:r w:rsidR="004F2299" w:rsidRP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P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ดังต่อไปนี้</w:t>
      </w:r>
    </w:p>
    <w:p w14:paraId="498B2EBE" w14:textId="7430167B" w:rsidR="0070423D" w:rsidRPr="00F27D23" w:rsidRDefault="00F27D23" w:rsidP="0070423D">
      <w:pPr>
        <w:tabs>
          <w:tab w:val="left" w:pos="1560"/>
          <w:tab w:val="left" w:pos="1843"/>
        </w:tabs>
        <w:spacing w:after="0"/>
        <w:ind w:firstLine="1134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ข้อ</w:t>
      </w: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๑</w:t>
      </w:r>
      <w:r w:rsidR="0070423D" w:rsidRP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740395" w:rsidRP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การยกเว้นภาษีเงินได้ให้แก่บริษัทหรือห้างหุ้นส่วนนิติบุคคล สำหรับเงินได้</w:t>
      </w:r>
      <w:r w:rsidR="004F2299" w:rsidRP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740395" w:rsidRP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ป็นจำนวนร้อยละหนึ่งร้อยห้าสิบของรายจ่ายที่ได้จ่ายเป็นค่าใช้จ่ายในการส่งลูกจ้างเข้ารับการศึกษา</w:t>
      </w:r>
      <w:r w:rsidR="00B574E2" w:rsidRP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740395" w:rsidRP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หรือฝึกอบรมหรือในการจัดฝึกอบรมให้แก่ลูกจ้าง ตั้งแต่วันที่ 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๑</w:t>
      </w:r>
      <w:r w:rsidR="00740395" w:rsidRP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มกราคม พ.ศ. 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๒๕๖๖</w:t>
      </w: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ถึงวันที่ 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๓๑</w:t>
      </w:r>
      <w:r w:rsidR="00740395" w:rsidRP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ธันวาคม พ.ศ. 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๒๕๖๘</w:t>
      </w:r>
      <w:r w:rsidR="00740395" w:rsidRP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ต้องเป็นไปตามหลักเกณฑ์ วิธีการ และเงื่อนไข ดังต่อไปนี้</w:t>
      </w:r>
    </w:p>
    <w:p w14:paraId="498B2EBF" w14:textId="4BDE6D4D" w:rsidR="00955199" w:rsidRPr="00F27D23" w:rsidRDefault="00740395" w:rsidP="00F27D23">
      <w:pPr>
        <w:pStyle w:val="ListParagraph"/>
        <w:numPr>
          <w:ilvl w:val="0"/>
          <w:numId w:val="1"/>
        </w:numPr>
        <w:tabs>
          <w:tab w:val="left" w:pos="1560"/>
          <w:tab w:val="left" w:pos="1843"/>
        </w:tabs>
        <w:spacing w:after="0"/>
        <w:ind w:left="0" w:firstLine="1134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ต้องเป็นการส่งลูกจ้างเข้ารับการศึกษาหรือฝึกอบรมหรือในการจัดฝึกอบรมให้แก่ลูกจ้าง ในหลักสูตรที่ได้รับการรับรองจาก</w:t>
      </w:r>
      <w:r w:rsidR="00B0158B" w:rsidRPr="00F27D23">
        <w:rPr>
          <w:rFonts w:ascii="TH SarabunPSK" w:eastAsia="Times New Roman" w:hAnsi="TH SarabunPSK" w:cs="TH SarabunPSK"/>
          <w:sz w:val="34"/>
          <w:szCs w:val="34"/>
          <w:cs/>
        </w:rPr>
        <w:t>สำนักงานสภานโยบายการอุดมศึกษา วิทยาศาสตร์ วิจัยและนวัตกรรมแห่งชาติ</w:t>
      </w:r>
      <w:r w:rsidRPr="00F27D23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9C028E" w:rsidRPr="00F27D23">
        <w:rPr>
          <w:rFonts w:ascii="TH SarabunPSK" w:eastAsia="Times New Roman" w:hAnsi="TH SarabunPSK" w:cs="TH SarabunPSK"/>
          <w:sz w:val="34"/>
          <w:szCs w:val="34"/>
          <w:cs/>
        </w:rPr>
        <w:t>หรือ</w:t>
      </w:r>
      <w:r w:rsidRPr="00F27D23">
        <w:rPr>
          <w:rFonts w:ascii="TH SarabunPSK" w:eastAsia="Times New Roman" w:hAnsi="TH SarabunPSK" w:cs="TH SarabunPSK"/>
          <w:sz w:val="34"/>
          <w:szCs w:val="34"/>
          <w:cs/>
        </w:rPr>
        <w:t>สำนักงานคณะก</w:t>
      </w:r>
      <w:r w:rsidRP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รรมการนโยบายเขตพัฒนาพิเศษภาคตะวันออก</w:t>
      </w:r>
      <w:r w:rsidR="00B574E2" w:rsidRP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D50B30" w:rsidRP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หรือ</w:t>
      </w:r>
      <w:r w:rsidRP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สำนักงานส่งเสริมเศรษฐกิจดิจิทัล</w:t>
      </w:r>
      <w:r w:rsidR="00C2086C" w:rsidRP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หรือ</w:t>
      </w:r>
      <w:r w:rsidR="00BB4377" w:rsidRP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คณะกรรมการเครือข่ายศูนย์ความเป็นเลิศด้านเทคโนโลยีหุ่นยนต์และระบบอัตโนมัติ (</w:t>
      </w:r>
      <w:r w:rsidR="00BB4377" w:rsidRPr="00F27D23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Center of Robotics Excellence </w:t>
      </w:r>
      <w:r w:rsidR="00BB4377" w:rsidRP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: </w:t>
      </w:r>
      <w:proofErr w:type="spellStart"/>
      <w:r w:rsidR="00BB4377" w:rsidRPr="00F27D23">
        <w:rPr>
          <w:rFonts w:ascii="TH SarabunPSK" w:eastAsia="Times New Roman" w:hAnsi="TH SarabunPSK" w:cs="TH SarabunPSK"/>
          <w:color w:val="000000"/>
          <w:sz w:val="34"/>
          <w:szCs w:val="34"/>
        </w:rPr>
        <w:t>CoRE</w:t>
      </w:r>
      <w:proofErr w:type="spellEnd"/>
      <w:r w:rsidR="00BB4377" w:rsidRP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)</w:t>
      </w:r>
    </w:p>
    <w:p w14:paraId="498B2EC0" w14:textId="321B13FB" w:rsidR="0070423D" w:rsidRPr="00F27D23" w:rsidRDefault="00740395" w:rsidP="00CA66EC">
      <w:pPr>
        <w:pStyle w:val="ListParagraph"/>
        <w:numPr>
          <w:ilvl w:val="0"/>
          <w:numId w:val="1"/>
        </w:numPr>
        <w:tabs>
          <w:tab w:val="left" w:pos="1560"/>
          <w:tab w:val="left" w:pos="1843"/>
          <w:tab w:val="left" w:pos="2268"/>
        </w:tabs>
        <w:spacing w:after="0"/>
        <w:ind w:left="0" w:firstLine="1134"/>
        <w:jc w:val="thaiDistribute"/>
        <w:rPr>
          <w:rFonts w:ascii="TH SarabunPSK" w:eastAsia="Times New Roman" w:hAnsi="TH SarabunPSK" w:cs="TH SarabunPSK"/>
          <w:color w:val="000000"/>
          <w:spacing w:val="-4"/>
          <w:sz w:val="34"/>
          <w:szCs w:val="34"/>
        </w:rPr>
      </w:pPr>
      <w:r w:rsidRPr="00F27D23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ต้องเริ่มการศึกษาหรือฝึกอบรมหลักสูตรตาม</w:t>
      </w:r>
      <w:r w:rsidR="00F27D23" w:rsidRPr="00F27D23">
        <w:rPr>
          <w:rFonts w:ascii="TH SarabunPSK" w:eastAsia="Times New Roman" w:hAnsi="TH SarabunPSK" w:cs="TH SarabunPSK" w:hint="cs"/>
          <w:color w:val="000000"/>
          <w:spacing w:val="-4"/>
          <w:sz w:val="34"/>
          <w:szCs w:val="34"/>
          <w:cs/>
        </w:rPr>
        <w:t xml:space="preserve"> </w:t>
      </w:r>
      <w:r w:rsidRPr="00F27D23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(</w:t>
      </w:r>
      <w:r w:rsidR="00F27D23" w:rsidRPr="00F27D23">
        <w:rPr>
          <w:rFonts w:ascii="TH SarabunPSK" w:eastAsia="Times New Roman" w:hAnsi="TH SarabunPSK" w:cs="TH SarabunPSK" w:hint="cs"/>
          <w:color w:val="000000"/>
          <w:spacing w:val="-4"/>
          <w:sz w:val="34"/>
          <w:szCs w:val="34"/>
          <w:cs/>
        </w:rPr>
        <w:t>๑</w:t>
      </w:r>
      <w:r w:rsidRPr="00F27D23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)</w:t>
      </w:r>
      <w:r w:rsidR="00F27D23" w:rsidRPr="00F27D23">
        <w:rPr>
          <w:rFonts w:ascii="TH SarabunPSK" w:eastAsia="Times New Roman" w:hAnsi="TH SarabunPSK" w:cs="TH SarabunPSK" w:hint="cs"/>
          <w:color w:val="000000"/>
          <w:spacing w:val="-4"/>
          <w:sz w:val="34"/>
          <w:szCs w:val="34"/>
          <w:cs/>
        </w:rPr>
        <w:t xml:space="preserve"> </w:t>
      </w:r>
      <w:r w:rsidRPr="00F27D23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ภายในวันที่</w:t>
      </w:r>
      <w:r w:rsidR="00F27D23" w:rsidRPr="00F27D23">
        <w:rPr>
          <w:rFonts w:ascii="TH SarabunPSK" w:eastAsia="Times New Roman" w:hAnsi="TH SarabunPSK" w:cs="TH SarabunPSK" w:hint="cs"/>
          <w:color w:val="000000"/>
          <w:spacing w:val="-4"/>
          <w:sz w:val="34"/>
          <w:szCs w:val="34"/>
          <w:cs/>
        </w:rPr>
        <w:t xml:space="preserve"> ๓๑ </w:t>
      </w:r>
      <w:r w:rsidRPr="00F27D23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ธันวาคม</w:t>
      </w:r>
      <w:r w:rsidR="00B47A31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br/>
      </w:r>
      <w:r w:rsidRPr="00F27D23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 xml:space="preserve">พ.ศ. </w:t>
      </w:r>
      <w:r w:rsidR="00F27D23" w:rsidRPr="00F27D23">
        <w:rPr>
          <w:rFonts w:ascii="TH SarabunPSK" w:eastAsia="Times New Roman" w:hAnsi="TH SarabunPSK" w:cs="TH SarabunPSK" w:hint="cs"/>
          <w:color w:val="000000"/>
          <w:spacing w:val="-4"/>
          <w:sz w:val="34"/>
          <w:szCs w:val="34"/>
          <w:cs/>
        </w:rPr>
        <w:t>๒๕๖๘</w:t>
      </w:r>
    </w:p>
    <w:p w14:paraId="498B2EC8" w14:textId="3EFB9446" w:rsidR="002C1A90" w:rsidRPr="00F27D23" w:rsidRDefault="00A4387A" w:rsidP="00277106">
      <w:pPr>
        <w:tabs>
          <w:tab w:val="left" w:pos="1134"/>
          <w:tab w:val="left" w:pos="1560"/>
          <w:tab w:val="left" w:pos="1843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  <w:t>ข้อ</w:t>
      </w:r>
      <w:r w:rsidRP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F27D23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๒</w:t>
      </w:r>
      <w:r w:rsidRP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7527AB" w:rsidRP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การศึกษาหรือการฝึกอบรมในหลักสูตรตามข้อ</w:t>
      </w:r>
      <w:r w:rsidR="00F27D23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 xml:space="preserve"> ๑ </w:t>
      </w:r>
      <w:r w:rsidR="007527AB" w:rsidRP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ต้องเป็นไปเพื่อประโยชน์</w:t>
      </w:r>
      <w:r w:rsid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7527AB" w:rsidRPr="00F27D2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ของกิจการของบริษัทหรือห้างหุ้นส่วนนิติบุคคลที่เป็นนายจ้างนั้น</w:t>
      </w:r>
    </w:p>
    <w:p w14:paraId="498B2EC9" w14:textId="6AD6383F" w:rsidR="009E6784" w:rsidRPr="00F27D23" w:rsidRDefault="002C15D3" w:rsidP="0003005C">
      <w:pPr>
        <w:tabs>
          <w:tab w:val="center" w:pos="5670"/>
        </w:tabs>
        <w:spacing w:before="240"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27D23">
        <w:rPr>
          <w:rFonts w:ascii="TH SarabunPSK" w:hAnsi="TH SarabunPSK" w:cs="TH SarabunPSK"/>
          <w:sz w:val="34"/>
          <w:szCs w:val="34"/>
          <w:cs/>
        </w:rPr>
        <w:tab/>
      </w:r>
      <w:r w:rsidR="009E6784" w:rsidRPr="00F27D23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0C6EE8" w:rsidRPr="00F27D23">
        <w:rPr>
          <w:rFonts w:ascii="TH SarabunPSK" w:hAnsi="TH SarabunPSK" w:cs="TH SarabunPSK"/>
          <w:sz w:val="34"/>
          <w:szCs w:val="34"/>
          <w:cs/>
        </w:rPr>
        <w:t>ประกาศ  ณ  วันที่</w:t>
      </w:r>
      <w:r w:rsidR="0094684C">
        <w:rPr>
          <w:rFonts w:ascii="TH SarabunPSK" w:hAnsi="TH SarabunPSK" w:cs="TH SarabunPSK" w:hint="cs"/>
          <w:sz w:val="34"/>
          <w:szCs w:val="34"/>
          <w:cs/>
        </w:rPr>
        <w:t>  ๑๔  พฤศจิกายน  </w:t>
      </w:r>
      <w:r w:rsidR="009E6784" w:rsidRPr="00F27D23">
        <w:rPr>
          <w:rFonts w:ascii="TH SarabunPSK" w:hAnsi="TH SarabunPSK" w:cs="TH SarabunPSK"/>
          <w:sz w:val="34"/>
          <w:szCs w:val="34"/>
          <w:cs/>
        </w:rPr>
        <w:t>พ.ศ.  ๒๕</w:t>
      </w:r>
      <w:r w:rsidR="00F27D23">
        <w:rPr>
          <w:rFonts w:ascii="TH SarabunPSK" w:hAnsi="TH SarabunPSK" w:cs="TH SarabunPSK" w:hint="cs"/>
          <w:sz w:val="34"/>
          <w:szCs w:val="34"/>
          <w:cs/>
        </w:rPr>
        <w:t>๖</w:t>
      </w:r>
      <w:r w:rsidR="00C80637" w:rsidRPr="00F27D23">
        <w:rPr>
          <w:rFonts w:ascii="TH SarabunPSK" w:hAnsi="TH SarabunPSK" w:cs="TH SarabunPSK"/>
          <w:sz w:val="34"/>
          <w:szCs w:val="34"/>
          <w:cs/>
        </w:rPr>
        <w:t>๖</w:t>
      </w:r>
      <w:r w:rsidR="009E6784" w:rsidRPr="00F27D23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14:paraId="498B2ECA" w14:textId="1B79CB26" w:rsidR="009E6784" w:rsidRPr="00F27D23" w:rsidRDefault="009E6784" w:rsidP="00277106">
      <w:pPr>
        <w:tabs>
          <w:tab w:val="left" w:pos="851"/>
          <w:tab w:val="left" w:pos="1276"/>
          <w:tab w:val="left" w:pos="1843"/>
        </w:tabs>
        <w:spacing w:after="0" w:line="240" w:lineRule="atLeast"/>
        <w:jc w:val="thaiDistribute"/>
        <w:rPr>
          <w:rFonts w:ascii="TH SarabunPSK" w:hAnsi="TH SarabunPSK" w:cs="TH SarabunPSK"/>
          <w:sz w:val="28"/>
        </w:rPr>
      </w:pPr>
      <w:r w:rsidRPr="00F27D23">
        <w:rPr>
          <w:rFonts w:ascii="TH SarabunPSK" w:hAnsi="TH SarabunPSK" w:cs="TH SarabunPSK"/>
          <w:sz w:val="28"/>
          <w:cs/>
        </w:rPr>
        <w:t xml:space="preserve"> </w:t>
      </w:r>
    </w:p>
    <w:p w14:paraId="2A733FDB" w14:textId="43556B20" w:rsidR="00277106" w:rsidRPr="0094684C" w:rsidRDefault="0094684C" w:rsidP="00277106">
      <w:pPr>
        <w:tabs>
          <w:tab w:val="left" w:pos="851"/>
          <w:tab w:val="left" w:pos="1276"/>
          <w:tab w:val="left" w:pos="1843"/>
        </w:tabs>
        <w:spacing w:after="0" w:line="240" w:lineRule="atLeast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                                  </w:t>
      </w:r>
      <w:r w:rsidRPr="0094684C">
        <w:rPr>
          <w:rFonts w:ascii="TH SarabunPSK" w:hAnsi="TH SarabunPSK" w:cs="TH SarabunPSK"/>
          <w:sz w:val="34"/>
          <w:szCs w:val="34"/>
          <w:cs/>
        </w:rPr>
        <w:t>กุลยา  ตันติ</w:t>
      </w:r>
      <w:proofErr w:type="spellStart"/>
      <w:r w:rsidRPr="0094684C">
        <w:rPr>
          <w:rFonts w:ascii="TH SarabunPSK" w:hAnsi="TH SarabunPSK" w:cs="TH SarabunPSK"/>
          <w:sz w:val="34"/>
          <w:szCs w:val="34"/>
          <w:cs/>
        </w:rPr>
        <w:t>เตมิท</w:t>
      </w:r>
      <w:proofErr w:type="spellEnd"/>
    </w:p>
    <w:p w14:paraId="498B2ECD" w14:textId="77431F75" w:rsidR="00954431" w:rsidRPr="00F27D23" w:rsidRDefault="009E6784" w:rsidP="006F274D">
      <w:pPr>
        <w:tabs>
          <w:tab w:val="left" w:pos="851"/>
          <w:tab w:val="left" w:pos="1276"/>
          <w:tab w:val="center" w:pos="56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27D23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0C3643" w:rsidRPr="00F27D23">
        <w:rPr>
          <w:rFonts w:ascii="TH SarabunPSK" w:hAnsi="TH SarabunPSK" w:cs="TH SarabunPSK"/>
          <w:sz w:val="34"/>
          <w:szCs w:val="34"/>
          <w:cs/>
        </w:rPr>
        <w:tab/>
      </w:r>
      <w:r w:rsidR="006F274D" w:rsidRPr="00F27D23">
        <w:rPr>
          <w:rFonts w:ascii="TH SarabunPSK" w:hAnsi="TH SarabunPSK" w:cs="TH SarabunPSK"/>
          <w:sz w:val="34"/>
          <w:szCs w:val="34"/>
          <w:cs/>
        </w:rPr>
        <w:tab/>
      </w:r>
      <w:r w:rsidR="006F274D" w:rsidRPr="00F27D23">
        <w:rPr>
          <w:rFonts w:ascii="TH SarabunPSK" w:hAnsi="TH SarabunPSK" w:cs="TH SarabunPSK"/>
          <w:sz w:val="34"/>
          <w:szCs w:val="34"/>
          <w:cs/>
        </w:rPr>
        <w:tab/>
      </w:r>
      <w:r w:rsidR="004F2299" w:rsidRPr="00F27D23">
        <w:rPr>
          <w:rFonts w:ascii="TH SarabunPSK" w:hAnsi="TH SarabunPSK" w:cs="TH SarabunPSK"/>
          <w:sz w:val="34"/>
          <w:szCs w:val="34"/>
          <w:cs/>
        </w:rPr>
        <w:t xml:space="preserve">     </w:t>
      </w:r>
      <w:r w:rsidR="00277106" w:rsidRPr="00F27D23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4F2299" w:rsidRPr="00F27D23">
        <w:rPr>
          <w:rFonts w:ascii="TH SarabunPSK" w:hAnsi="TH SarabunPSK" w:cs="TH SarabunPSK"/>
          <w:sz w:val="34"/>
          <w:szCs w:val="34"/>
          <w:cs/>
        </w:rPr>
        <w:t xml:space="preserve">   </w:t>
      </w:r>
      <w:r w:rsidRPr="00F27D23">
        <w:rPr>
          <w:rFonts w:ascii="TH SarabunPSK" w:hAnsi="TH SarabunPSK" w:cs="TH SarabunPSK"/>
          <w:sz w:val="34"/>
          <w:szCs w:val="34"/>
          <w:cs/>
        </w:rPr>
        <w:t>(</w:t>
      </w:r>
      <w:r w:rsidR="00B57404" w:rsidRPr="00F27D23">
        <w:rPr>
          <w:rFonts w:ascii="TH SarabunPSK" w:hAnsi="TH SarabunPSK" w:cs="TH SarabunPSK"/>
          <w:sz w:val="34"/>
          <w:szCs w:val="34"/>
          <w:cs/>
        </w:rPr>
        <w:t>นางสาวกุลยา  ตันติ</w:t>
      </w:r>
      <w:proofErr w:type="spellStart"/>
      <w:r w:rsidR="00B57404" w:rsidRPr="00F27D23">
        <w:rPr>
          <w:rFonts w:ascii="TH SarabunPSK" w:hAnsi="TH SarabunPSK" w:cs="TH SarabunPSK"/>
          <w:sz w:val="34"/>
          <w:szCs w:val="34"/>
          <w:cs/>
        </w:rPr>
        <w:t>เตมิท</w:t>
      </w:r>
      <w:proofErr w:type="spellEnd"/>
      <w:r w:rsidRPr="00F27D23">
        <w:rPr>
          <w:rFonts w:ascii="TH SarabunPSK" w:hAnsi="TH SarabunPSK" w:cs="TH SarabunPSK"/>
          <w:sz w:val="34"/>
          <w:szCs w:val="34"/>
          <w:cs/>
        </w:rPr>
        <w:t>)</w:t>
      </w:r>
    </w:p>
    <w:p w14:paraId="651AB620" w14:textId="1F5AFA76" w:rsidR="00B57404" w:rsidRPr="00F27D23" w:rsidRDefault="00B57404" w:rsidP="006F274D">
      <w:pPr>
        <w:tabs>
          <w:tab w:val="left" w:pos="851"/>
          <w:tab w:val="left" w:pos="1276"/>
          <w:tab w:val="center" w:pos="56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27D23">
        <w:rPr>
          <w:rFonts w:ascii="TH SarabunPSK" w:hAnsi="TH SarabunPSK" w:cs="TH SarabunPSK"/>
          <w:sz w:val="34"/>
          <w:szCs w:val="34"/>
          <w:cs/>
        </w:rPr>
        <w:tab/>
      </w:r>
      <w:r w:rsidRPr="00F27D23">
        <w:rPr>
          <w:rFonts w:ascii="TH SarabunPSK" w:hAnsi="TH SarabunPSK" w:cs="TH SarabunPSK"/>
          <w:sz w:val="34"/>
          <w:szCs w:val="34"/>
          <w:cs/>
        </w:rPr>
        <w:tab/>
      </w:r>
      <w:r w:rsidRPr="00F27D23">
        <w:rPr>
          <w:rFonts w:ascii="TH SarabunPSK" w:hAnsi="TH SarabunPSK" w:cs="TH SarabunPSK"/>
          <w:sz w:val="34"/>
          <w:szCs w:val="34"/>
          <w:cs/>
        </w:rPr>
        <w:tab/>
        <w:t xml:space="preserve">       </w:t>
      </w:r>
      <w:r w:rsidR="00931314" w:rsidRPr="00F27D23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F27D23">
        <w:rPr>
          <w:rFonts w:ascii="TH SarabunPSK" w:hAnsi="TH SarabunPSK" w:cs="TH SarabunPSK"/>
          <w:sz w:val="34"/>
          <w:szCs w:val="34"/>
          <w:cs/>
        </w:rPr>
        <w:t>อธิบดีกรมบัญชีกลาง รักษาราชการแทน</w:t>
      </w:r>
    </w:p>
    <w:p w14:paraId="498B2ECE" w14:textId="525CC6EB" w:rsidR="00954431" w:rsidRPr="00F27D23" w:rsidRDefault="00954431" w:rsidP="006F274D">
      <w:pPr>
        <w:tabs>
          <w:tab w:val="left" w:pos="851"/>
          <w:tab w:val="left" w:pos="1276"/>
          <w:tab w:val="center" w:pos="56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27D23">
        <w:rPr>
          <w:rFonts w:ascii="TH SarabunPSK" w:hAnsi="TH SarabunPSK" w:cs="TH SarabunPSK"/>
          <w:sz w:val="34"/>
          <w:szCs w:val="34"/>
          <w:cs/>
        </w:rPr>
        <w:tab/>
      </w:r>
      <w:r w:rsidR="006F274D" w:rsidRPr="00F27D23">
        <w:rPr>
          <w:rFonts w:ascii="TH SarabunPSK" w:hAnsi="TH SarabunPSK" w:cs="TH SarabunPSK"/>
          <w:sz w:val="34"/>
          <w:szCs w:val="34"/>
          <w:cs/>
        </w:rPr>
        <w:tab/>
      </w:r>
      <w:r w:rsidR="006F274D" w:rsidRPr="00F27D23">
        <w:rPr>
          <w:rFonts w:ascii="TH SarabunPSK" w:hAnsi="TH SarabunPSK" w:cs="TH SarabunPSK"/>
          <w:sz w:val="34"/>
          <w:szCs w:val="34"/>
          <w:cs/>
        </w:rPr>
        <w:tab/>
      </w:r>
      <w:r w:rsidR="004F2299" w:rsidRPr="00F27D23">
        <w:rPr>
          <w:rFonts w:ascii="TH SarabunPSK" w:hAnsi="TH SarabunPSK" w:cs="TH SarabunPSK"/>
          <w:sz w:val="34"/>
          <w:szCs w:val="34"/>
          <w:cs/>
        </w:rPr>
        <w:t xml:space="preserve">   </w:t>
      </w:r>
      <w:r w:rsidR="00277106" w:rsidRPr="00F27D23">
        <w:rPr>
          <w:rFonts w:ascii="TH SarabunPSK" w:hAnsi="TH SarabunPSK" w:cs="TH SarabunPSK"/>
          <w:sz w:val="34"/>
          <w:szCs w:val="34"/>
          <w:cs/>
        </w:rPr>
        <w:t xml:space="preserve">  </w:t>
      </w:r>
      <w:r w:rsidR="004F2299" w:rsidRPr="00F27D23">
        <w:rPr>
          <w:rFonts w:ascii="TH SarabunPSK" w:hAnsi="TH SarabunPSK" w:cs="TH SarabunPSK"/>
          <w:sz w:val="34"/>
          <w:szCs w:val="34"/>
          <w:cs/>
        </w:rPr>
        <w:t xml:space="preserve">    </w:t>
      </w:r>
      <w:r w:rsidR="000C6EE8" w:rsidRPr="00F27D23">
        <w:rPr>
          <w:rFonts w:ascii="TH SarabunPSK" w:hAnsi="TH SarabunPSK" w:cs="TH SarabunPSK"/>
          <w:sz w:val="34"/>
          <w:szCs w:val="34"/>
          <w:cs/>
        </w:rPr>
        <w:t>อธิบดีกรมสรรพากร</w:t>
      </w:r>
    </w:p>
    <w:sectPr w:rsidR="00954431" w:rsidRPr="00F27D23" w:rsidSect="00B47A31">
      <w:headerReference w:type="default" r:id="rId10"/>
      <w:pgSz w:w="11906" w:h="16838" w:code="9"/>
      <w:pgMar w:top="284" w:right="1440" w:bottom="42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F237F" w14:textId="77777777" w:rsidR="00A745F0" w:rsidRDefault="00A745F0" w:rsidP="00803596">
      <w:pPr>
        <w:spacing w:after="0" w:line="240" w:lineRule="auto"/>
      </w:pPr>
      <w:r>
        <w:separator/>
      </w:r>
    </w:p>
  </w:endnote>
  <w:endnote w:type="continuationSeparator" w:id="0">
    <w:p w14:paraId="3050ABF2" w14:textId="77777777" w:rsidR="00A745F0" w:rsidRDefault="00A745F0" w:rsidP="0080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E4AF1" w14:textId="77777777" w:rsidR="00A745F0" w:rsidRDefault="00A745F0" w:rsidP="00803596">
      <w:pPr>
        <w:spacing w:after="0" w:line="240" w:lineRule="auto"/>
      </w:pPr>
      <w:r>
        <w:separator/>
      </w:r>
    </w:p>
  </w:footnote>
  <w:footnote w:type="continuationSeparator" w:id="0">
    <w:p w14:paraId="5D1B3317" w14:textId="77777777" w:rsidR="00A745F0" w:rsidRDefault="00A745F0" w:rsidP="0080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566119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498B2ED7" w14:textId="467BDBC1" w:rsidR="00803596" w:rsidRPr="00803596" w:rsidRDefault="00803596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80359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03596">
          <w:rPr>
            <w:rFonts w:ascii="TH SarabunIT๙" w:hAnsi="TH SarabunIT๙" w:cs="TH SarabunIT๙"/>
            <w:sz w:val="32"/>
            <w:szCs w:val="32"/>
          </w:rPr>
          <w:instrText xml:space="preserve"> PAGE   \</w:instrText>
        </w:r>
        <w:r w:rsidRPr="00803596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803596"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 w:rsidRPr="0080359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B47A31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80359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498B2ED8" w14:textId="77777777" w:rsidR="00803596" w:rsidRDefault="008035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16047"/>
    <w:multiLevelType w:val="hybridMultilevel"/>
    <w:tmpl w:val="4E16EFBA"/>
    <w:lvl w:ilvl="0" w:tplc="4990663A">
      <w:start w:val="1"/>
      <w:numFmt w:val="decimal"/>
      <w:lvlText w:val="(%1)"/>
      <w:lvlJc w:val="left"/>
      <w:pPr>
        <w:ind w:left="206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919" w:hanging="360"/>
      </w:pPr>
    </w:lvl>
    <w:lvl w:ilvl="2" w:tplc="0409001B" w:tentative="1">
      <w:start w:val="1"/>
      <w:numFmt w:val="lowerRoman"/>
      <w:lvlText w:val="%3."/>
      <w:lvlJc w:val="right"/>
      <w:pPr>
        <w:ind w:left="3639" w:hanging="180"/>
      </w:pPr>
    </w:lvl>
    <w:lvl w:ilvl="3" w:tplc="0409000F" w:tentative="1">
      <w:start w:val="1"/>
      <w:numFmt w:val="decimal"/>
      <w:lvlText w:val="%4."/>
      <w:lvlJc w:val="left"/>
      <w:pPr>
        <w:ind w:left="4359" w:hanging="360"/>
      </w:pPr>
    </w:lvl>
    <w:lvl w:ilvl="4" w:tplc="04090019" w:tentative="1">
      <w:start w:val="1"/>
      <w:numFmt w:val="lowerLetter"/>
      <w:lvlText w:val="%5."/>
      <w:lvlJc w:val="left"/>
      <w:pPr>
        <w:ind w:left="5079" w:hanging="360"/>
      </w:pPr>
    </w:lvl>
    <w:lvl w:ilvl="5" w:tplc="0409001B" w:tentative="1">
      <w:start w:val="1"/>
      <w:numFmt w:val="lowerRoman"/>
      <w:lvlText w:val="%6."/>
      <w:lvlJc w:val="right"/>
      <w:pPr>
        <w:ind w:left="5799" w:hanging="180"/>
      </w:pPr>
    </w:lvl>
    <w:lvl w:ilvl="6" w:tplc="0409000F" w:tentative="1">
      <w:start w:val="1"/>
      <w:numFmt w:val="decimal"/>
      <w:lvlText w:val="%7."/>
      <w:lvlJc w:val="left"/>
      <w:pPr>
        <w:ind w:left="6519" w:hanging="360"/>
      </w:pPr>
    </w:lvl>
    <w:lvl w:ilvl="7" w:tplc="04090019" w:tentative="1">
      <w:start w:val="1"/>
      <w:numFmt w:val="lowerLetter"/>
      <w:lvlText w:val="%8."/>
      <w:lvlJc w:val="left"/>
      <w:pPr>
        <w:ind w:left="7239" w:hanging="360"/>
      </w:pPr>
    </w:lvl>
    <w:lvl w:ilvl="8" w:tplc="0409001B" w:tentative="1">
      <w:start w:val="1"/>
      <w:numFmt w:val="lowerRoman"/>
      <w:lvlText w:val="%9."/>
      <w:lvlJc w:val="right"/>
      <w:pPr>
        <w:ind w:left="7959" w:hanging="180"/>
      </w:pPr>
    </w:lvl>
  </w:abstractNum>
  <w:abstractNum w:abstractNumId="1" w15:restartNumberingAfterBreak="0">
    <w:nsid w:val="3944340A"/>
    <w:multiLevelType w:val="hybridMultilevel"/>
    <w:tmpl w:val="5E265F38"/>
    <w:lvl w:ilvl="0" w:tplc="46965A48">
      <w:start w:val="1"/>
      <w:numFmt w:val="thaiNumbers"/>
      <w:lvlText w:val="(%1)"/>
      <w:lvlJc w:val="left"/>
      <w:pPr>
        <w:ind w:left="2199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919" w:hanging="360"/>
      </w:pPr>
    </w:lvl>
    <w:lvl w:ilvl="2" w:tplc="0409001B" w:tentative="1">
      <w:start w:val="1"/>
      <w:numFmt w:val="lowerRoman"/>
      <w:lvlText w:val="%3."/>
      <w:lvlJc w:val="right"/>
      <w:pPr>
        <w:ind w:left="3639" w:hanging="180"/>
      </w:pPr>
    </w:lvl>
    <w:lvl w:ilvl="3" w:tplc="0409000F" w:tentative="1">
      <w:start w:val="1"/>
      <w:numFmt w:val="decimal"/>
      <w:lvlText w:val="%4."/>
      <w:lvlJc w:val="left"/>
      <w:pPr>
        <w:ind w:left="4359" w:hanging="360"/>
      </w:pPr>
    </w:lvl>
    <w:lvl w:ilvl="4" w:tplc="04090019" w:tentative="1">
      <w:start w:val="1"/>
      <w:numFmt w:val="lowerLetter"/>
      <w:lvlText w:val="%5."/>
      <w:lvlJc w:val="left"/>
      <w:pPr>
        <w:ind w:left="5079" w:hanging="360"/>
      </w:pPr>
    </w:lvl>
    <w:lvl w:ilvl="5" w:tplc="0409001B" w:tentative="1">
      <w:start w:val="1"/>
      <w:numFmt w:val="lowerRoman"/>
      <w:lvlText w:val="%6."/>
      <w:lvlJc w:val="right"/>
      <w:pPr>
        <w:ind w:left="5799" w:hanging="180"/>
      </w:pPr>
    </w:lvl>
    <w:lvl w:ilvl="6" w:tplc="0409000F" w:tentative="1">
      <w:start w:val="1"/>
      <w:numFmt w:val="decimal"/>
      <w:lvlText w:val="%7."/>
      <w:lvlJc w:val="left"/>
      <w:pPr>
        <w:ind w:left="6519" w:hanging="360"/>
      </w:pPr>
    </w:lvl>
    <w:lvl w:ilvl="7" w:tplc="04090019" w:tentative="1">
      <w:start w:val="1"/>
      <w:numFmt w:val="lowerLetter"/>
      <w:lvlText w:val="%8."/>
      <w:lvlJc w:val="left"/>
      <w:pPr>
        <w:ind w:left="7239" w:hanging="360"/>
      </w:pPr>
    </w:lvl>
    <w:lvl w:ilvl="8" w:tplc="0409001B" w:tentative="1">
      <w:start w:val="1"/>
      <w:numFmt w:val="lowerRoman"/>
      <w:lvlText w:val="%9."/>
      <w:lvlJc w:val="right"/>
      <w:pPr>
        <w:ind w:left="79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84"/>
    <w:rsid w:val="00004D55"/>
    <w:rsid w:val="0000577C"/>
    <w:rsid w:val="00007203"/>
    <w:rsid w:val="0000757F"/>
    <w:rsid w:val="00007956"/>
    <w:rsid w:val="0003005C"/>
    <w:rsid w:val="000409BF"/>
    <w:rsid w:val="0005250F"/>
    <w:rsid w:val="0005783D"/>
    <w:rsid w:val="00067030"/>
    <w:rsid w:val="000745DF"/>
    <w:rsid w:val="000834FC"/>
    <w:rsid w:val="000A462B"/>
    <w:rsid w:val="000B235B"/>
    <w:rsid w:val="000B5DC9"/>
    <w:rsid w:val="000C0F9B"/>
    <w:rsid w:val="000C3643"/>
    <w:rsid w:val="000C6EE8"/>
    <w:rsid w:val="000D3FE1"/>
    <w:rsid w:val="000E1F14"/>
    <w:rsid w:val="000E4916"/>
    <w:rsid w:val="000E75A1"/>
    <w:rsid w:val="000F7C15"/>
    <w:rsid w:val="001051DB"/>
    <w:rsid w:val="0012418A"/>
    <w:rsid w:val="00125DD5"/>
    <w:rsid w:val="00140082"/>
    <w:rsid w:val="001410FD"/>
    <w:rsid w:val="00142058"/>
    <w:rsid w:val="00171A50"/>
    <w:rsid w:val="001855C2"/>
    <w:rsid w:val="00185BCF"/>
    <w:rsid w:val="001939E5"/>
    <w:rsid w:val="001B11F9"/>
    <w:rsid w:val="00207711"/>
    <w:rsid w:val="00236E9D"/>
    <w:rsid w:val="00241EA7"/>
    <w:rsid w:val="00247F66"/>
    <w:rsid w:val="0025484C"/>
    <w:rsid w:val="00261082"/>
    <w:rsid w:val="002618FA"/>
    <w:rsid w:val="00262B69"/>
    <w:rsid w:val="00277106"/>
    <w:rsid w:val="002A31F2"/>
    <w:rsid w:val="002B375A"/>
    <w:rsid w:val="002C15D3"/>
    <w:rsid w:val="002C1A90"/>
    <w:rsid w:val="002C54C9"/>
    <w:rsid w:val="002C562E"/>
    <w:rsid w:val="002C6E8C"/>
    <w:rsid w:val="003227A6"/>
    <w:rsid w:val="00323D1E"/>
    <w:rsid w:val="00323E24"/>
    <w:rsid w:val="003249D7"/>
    <w:rsid w:val="00337458"/>
    <w:rsid w:val="00337468"/>
    <w:rsid w:val="0034734E"/>
    <w:rsid w:val="003560B6"/>
    <w:rsid w:val="00357C0E"/>
    <w:rsid w:val="003653F3"/>
    <w:rsid w:val="00366BA5"/>
    <w:rsid w:val="00366F09"/>
    <w:rsid w:val="00370D99"/>
    <w:rsid w:val="003734BF"/>
    <w:rsid w:val="00381371"/>
    <w:rsid w:val="00386009"/>
    <w:rsid w:val="003D138D"/>
    <w:rsid w:val="003D332C"/>
    <w:rsid w:val="003D4A1C"/>
    <w:rsid w:val="003D5EFD"/>
    <w:rsid w:val="003D7CDC"/>
    <w:rsid w:val="003E6C35"/>
    <w:rsid w:val="00404292"/>
    <w:rsid w:val="00413732"/>
    <w:rsid w:val="00430E15"/>
    <w:rsid w:val="00451D4F"/>
    <w:rsid w:val="004541D2"/>
    <w:rsid w:val="00455381"/>
    <w:rsid w:val="0045539D"/>
    <w:rsid w:val="00455DF5"/>
    <w:rsid w:val="00466E35"/>
    <w:rsid w:val="0047368E"/>
    <w:rsid w:val="004A05DE"/>
    <w:rsid w:val="004A4367"/>
    <w:rsid w:val="004B1249"/>
    <w:rsid w:val="004B1ED4"/>
    <w:rsid w:val="004B7346"/>
    <w:rsid w:val="004D2F78"/>
    <w:rsid w:val="004D7D70"/>
    <w:rsid w:val="004E0580"/>
    <w:rsid w:val="004E4A55"/>
    <w:rsid w:val="004E54BE"/>
    <w:rsid w:val="004F2299"/>
    <w:rsid w:val="004F5EA2"/>
    <w:rsid w:val="005003AA"/>
    <w:rsid w:val="00502007"/>
    <w:rsid w:val="00506F32"/>
    <w:rsid w:val="005117A8"/>
    <w:rsid w:val="00532A44"/>
    <w:rsid w:val="005572E1"/>
    <w:rsid w:val="005608C7"/>
    <w:rsid w:val="00565B98"/>
    <w:rsid w:val="0057091E"/>
    <w:rsid w:val="00574BF5"/>
    <w:rsid w:val="00576C9E"/>
    <w:rsid w:val="00583049"/>
    <w:rsid w:val="00586AEC"/>
    <w:rsid w:val="00597DF7"/>
    <w:rsid w:val="005B4BEA"/>
    <w:rsid w:val="005B5138"/>
    <w:rsid w:val="005D02B0"/>
    <w:rsid w:val="005E4CA9"/>
    <w:rsid w:val="005F49FF"/>
    <w:rsid w:val="006079FB"/>
    <w:rsid w:val="00633918"/>
    <w:rsid w:val="0067381E"/>
    <w:rsid w:val="00682083"/>
    <w:rsid w:val="00686676"/>
    <w:rsid w:val="006A1219"/>
    <w:rsid w:val="006B43BC"/>
    <w:rsid w:val="006C05E7"/>
    <w:rsid w:val="006C1DC1"/>
    <w:rsid w:val="006C39E4"/>
    <w:rsid w:val="006D0749"/>
    <w:rsid w:val="006D4773"/>
    <w:rsid w:val="006F274D"/>
    <w:rsid w:val="006F30C9"/>
    <w:rsid w:val="0070423D"/>
    <w:rsid w:val="007260BF"/>
    <w:rsid w:val="00740395"/>
    <w:rsid w:val="00743086"/>
    <w:rsid w:val="00745BD5"/>
    <w:rsid w:val="007527AB"/>
    <w:rsid w:val="00753DB2"/>
    <w:rsid w:val="007A00E8"/>
    <w:rsid w:val="007A5630"/>
    <w:rsid w:val="007B5469"/>
    <w:rsid w:val="007C2AB4"/>
    <w:rsid w:val="007D56CB"/>
    <w:rsid w:val="007E048A"/>
    <w:rsid w:val="007E2E2B"/>
    <w:rsid w:val="007E3588"/>
    <w:rsid w:val="007E6BE6"/>
    <w:rsid w:val="00801AF8"/>
    <w:rsid w:val="00803596"/>
    <w:rsid w:val="008441AC"/>
    <w:rsid w:val="00852AC6"/>
    <w:rsid w:val="00890C56"/>
    <w:rsid w:val="00897245"/>
    <w:rsid w:val="008B5980"/>
    <w:rsid w:val="008B6A9C"/>
    <w:rsid w:val="008C53F0"/>
    <w:rsid w:val="008E01BB"/>
    <w:rsid w:val="008E33C6"/>
    <w:rsid w:val="008E4877"/>
    <w:rsid w:val="008F6FDD"/>
    <w:rsid w:val="00921455"/>
    <w:rsid w:val="00923F08"/>
    <w:rsid w:val="00931314"/>
    <w:rsid w:val="00934891"/>
    <w:rsid w:val="0094684C"/>
    <w:rsid w:val="00954431"/>
    <w:rsid w:val="00955199"/>
    <w:rsid w:val="00955F8D"/>
    <w:rsid w:val="00963173"/>
    <w:rsid w:val="00964045"/>
    <w:rsid w:val="00966B1B"/>
    <w:rsid w:val="00973FDF"/>
    <w:rsid w:val="0097436C"/>
    <w:rsid w:val="00983CC6"/>
    <w:rsid w:val="00987815"/>
    <w:rsid w:val="009A0D14"/>
    <w:rsid w:val="009C00AC"/>
    <w:rsid w:val="009C028E"/>
    <w:rsid w:val="009D33F8"/>
    <w:rsid w:val="009E6784"/>
    <w:rsid w:val="00A0336B"/>
    <w:rsid w:val="00A07844"/>
    <w:rsid w:val="00A35E79"/>
    <w:rsid w:val="00A4387A"/>
    <w:rsid w:val="00A46F3C"/>
    <w:rsid w:val="00A54D2B"/>
    <w:rsid w:val="00A6062A"/>
    <w:rsid w:val="00A60AEF"/>
    <w:rsid w:val="00A709C6"/>
    <w:rsid w:val="00A745F0"/>
    <w:rsid w:val="00A76BC3"/>
    <w:rsid w:val="00A846B8"/>
    <w:rsid w:val="00AA15CF"/>
    <w:rsid w:val="00AA2457"/>
    <w:rsid w:val="00AA3AE7"/>
    <w:rsid w:val="00AB29DF"/>
    <w:rsid w:val="00AB649D"/>
    <w:rsid w:val="00AB6F93"/>
    <w:rsid w:val="00AC1186"/>
    <w:rsid w:val="00AC7049"/>
    <w:rsid w:val="00AD5425"/>
    <w:rsid w:val="00B0158B"/>
    <w:rsid w:val="00B06316"/>
    <w:rsid w:val="00B22C16"/>
    <w:rsid w:val="00B327CA"/>
    <w:rsid w:val="00B344C6"/>
    <w:rsid w:val="00B360A9"/>
    <w:rsid w:val="00B47A31"/>
    <w:rsid w:val="00B5370D"/>
    <w:rsid w:val="00B57404"/>
    <w:rsid w:val="00B574E2"/>
    <w:rsid w:val="00B63381"/>
    <w:rsid w:val="00B65199"/>
    <w:rsid w:val="00B67F36"/>
    <w:rsid w:val="00B8004F"/>
    <w:rsid w:val="00B94C3F"/>
    <w:rsid w:val="00BA7414"/>
    <w:rsid w:val="00BB3479"/>
    <w:rsid w:val="00BB4377"/>
    <w:rsid w:val="00BB50E9"/>
    <w:rsid w:val="00BC3B04"/>
    <w:rsid w:val="00BF61B6"/>
    <w:rsid w:val="00BF64C1"/>
    <w:rsid w:val="00BF7C88"/>
    <w:rsid w:val="00C02204"/>
    <w:rsid w:val="00C10F12"/>
    <w:rsid w:val="00C2086C"/>
    <w:rsid w:val="00C33110"/>
    <w:rsid w:val="00C33DC4"/>
    <w:rsid w:val="00C4147D"/>
    <w:rsid w:val="00C4268A"/>
    <w:rsid w:val="00C51A63"/>
    <w:rsid w:val="00C53448"/>
    <w:rsid w:val="00C77C3E"/>
    <w:rsid w:val="00C802D5"/>
    <w:rsid w:val="00C80637"/>
    <w:rsid w:val="00C93995"/>
    <w:rsid w:val="00CA363B"/>
    <w:rsid w:val="00CA5AAD"/>
    <w:rsid w:val="00CA66EC"/>
    <w:rsid w:val="00CB48C0"/>
    <w:rsid w:val="00CC68F1"/>
    <w:rsid w:val="00CE46C6"/>
    <w:rsid w:val="00CE7378"/>
    <w:rsid w:val="00CF035F"/>
    <w:rsid w:val="00D024D1"/>
    <w:rsid w:val="00D11094"/>
    <w:rsid w:val="00D11BF7"/>
    <w:rsid w:val="00D15619"/>
    <w:rsid w:val="00D2262F"/>
    <w:rsid w:val="00D31D23"/>
    <w:rsid w:val="00D42550"/>
    <w:rsid w:val="00D50B30"/>
    <w:rsid w:val="00D51C25"/>
    <w:rsid w:val="00D5344A"/>
    <w:rsid w:val="00D56377"/>
    <w:rsid w:val="00D773C2"/>
    <w:rsid w:val="00D90452"/>
    <w:rsid w:val="00D92AEE"/>
    <w:rsid w:val="00D9629E"/>
    <w:rsid w:val="00DA3044"/>
    <w:rsid w:val="00DB23C4"/>
    <w:rsid w:val="00DB633E"/>
    <w:rsid w:val="00DD59D4"/>
    <w:rsid w:val="00DE14CF"/>
    <w:rsid w:val="00E171C2"/>
    <w:rsid w:val="00E2491D"/>
    <w:rsid w:val="00E40CF0"/>
    <w:rsid w:val="00E41BF6"/>
    <w:rsid w:val="00E60A83"/>
    <w:rsid w:val="00E65893"/>
    <w:rsid w:val="00E71D6D"/>
    <w:rsid w:val="00E736B8"/>
    <w:rsid w:val="00E752BD"/>
    <w:rsid w:val="00E75774"/>
    <w:rsid w:val="00E8068C"/>
    <w:rsid w:val="00E81967"/>
    <w:rsid w:val="00E92368"/>
    <w:rsid w:val="00EC283A"/>
    <w:rsid w:val="00EC79CA"/>
    <w:rsid w:val="00ED0925"/>
    <w:rsid w:val="00EE1302"/>
    <w:rsid w:val="00EE665B"/>
    <w:rsid w:val="00EE6A50"/>
    <w:rsid w:val="00EE7E08"/>
    <w:rsid w:val="00EF4BAE"/>
    <w:rsid w:val="00EF4FB0"/>
    <w:rsid w:val="00F01451"/>
    <w:rsid w:val="00F03A1B"/>
    <w:rsid w:val="00F06F98"/>
    <w:rsid w:val="00F12568"/>
    <w:rsid w:val="00F207C7"/>
    <w:rsid w:val="00F271D3"/>
    <w:rsid w:val="00F27BC2"/>
    <w:rsid w:val="00F27D23"/>
    <w:rsid w:val="00F374DC"/>
    <w:rsid w:val="00F44B69"/>
    <w:rsid w:val="00F80E34"/>
    <w:rsid w:val="00F82D19"/>
    <w:rsid w:val="00F8478E"/>
    <w:rsid w:val="00F8501E"/>
    <w:rsid w:val="00F87201"/>
    <w:rsid w:val="00F944ED"/>
    <w:rsid w:val="00FB424C"/>
    <w:rsid w:val="00FB441C"/>
    <w:rsid w:val="00FB623D"/>
    <w:rsid w:val="00FC7CEA"/>
    <w:rsid w:val="00FD77ED"/>
    <w:rsid w:val="00FD79BB"/>
    <w:rsid w:val="00FE06A3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B2EB7"/>
  <w15:docId w15:val="{0C6A6205-D824-4464-BB4B-7A995143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96"/>
  </w:style>
  <w:style w:type="paragraph" w:styleId="Footer">
    <w:name w:val="footer"/>
    <w:basedOn w:val="Normal"/>
    <w:link w:val="Foot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96"/>
  </w:style>
  <w:style w:type="paragraph" w:styleId="BalloonText">
    <w:name w:val="Balloon Text"/>
    <w:basedOn w:val="Normal"/>
    <w:link w:val="BalloonTextChar"/>
    <w:uiPriority w:val="99"/>
    <w:semiHidden/>
    <w:unhideWhenUsed/>
    <w:rsid w:val="004541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1D2"/>
    <w:rPr>
      <w:rFonts w:ascii="Tahoma" w:hAnsi="Tahoma" w:cs="Angsana New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2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2457"/>
    <w:rPr>
      <w:rFonts w:ascii="Tahoma" w:eastAsia="Times New Roman" w:hAnsi="Tahoma" w:cs="Angsana New"/>
      <w:sz w:val="20"/>
      <w:szCs w:val="20"/>
      <w:lang w:val="x-none" w:eastAsia="x-none"/>
    </w:rPr>
  </w:style>
  <w:style w:type="character" w:styleId="Strong">
    <w:name w:val="Strong"/>
    <w:basedOn w:val="DefaultParagraphFont"/>
    <w:uiPriority w:val="22"/>
    <w:qFormat/>
    <w:rsid w:val="00EF4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B518A-A408-4136-8844-FF382FD09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e-revenue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อภิรดี บุญยัง</dc:creator>
  <cp:lastModifiedBy>ณัชชา ธรรมวัชระ</cp:lastModifiedBy>
  <cp:revision>2</cp:revision>
  <cp:lastPrinted>2023-11-07T07:58:00Z</cp:lastPrinted>
  <dcterms:created xsi:type="dcterms:W3CDTF">2023-11-16T04:15:00Z</dcterms:created>
  <dcterms:modified xsi:type="dcterms:W3CDTF">2023-11-16T04:15:00Z</dcterms:modified>
</cp:coreProperties>
</file>