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7346" w14:textId="77777777" w:rsidR="00BB3B1C" w:rsidRPr="006A4BA5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  <w:r w:rsidRPr="006A4BA5">
        <w:rPr>
          <w:rFonts w:ascii="TH SarabunPSK" w:hAnsi="TH SarabunPSK" w:cs="TH SarabunPSK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E3E735D" wp14:editId="5E3E735E">
            <wp:simplePos x="0" y="0"/>
            <wp:positionH relativeFrom="column">
              <wp:posOffset>2374265</wp:posOffset>
            </wp:positionH>
            <wp:positionV relativeFrom="paragraph">
              <wp:posOffset>-427516</wp:posOffset>
            </wp:positionV>
            <wp:extent cx="1060450" cy="1062355"/>
            <wp:effectExtent l="0" t="0" r="635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E7347" w14:textId="77777777" w:rsidR="00B60387" w:rsidRPr="006A4BA5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5E3E7348" w14:textId="77777777" w:rsidR="00B60387" w:rsidRPr="006A4BA5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6"/>
          <w:szCs w:val="36"/>
        </w:rPr>
      </w:pPr>
    </w:p>
    <w:p w14:paraId="5E3E7349" w14:textId="77777777" w:rsidR="00E156F8" w:rsidRPr="006A4BA5" w:rsidRDefault="00F81E3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  <w:r w:rsidRPr="006A4BA5"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  <w:t>ประกาศอธิบดีกรมสรรพากร</w:t>
      </w:r>
    </w:p>
    <w:p w14:paraId="5E3E734A" w14:textId="27350ADD" w:rsidR="00E156F8" w:rsidRPr="006A4BA5" w:rsidRDefault="00F81E37" w:rsidP="00903EAC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 w:rsidRPr="006A4BA5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เกี่ยวกับภาษีเงินได้ (</w:t>
      </w:r>
      <w:r w:rsidR="00E156F8" w:rsidRPr="006A4BA5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ฉบับที่</w:t>
      </w:r>
      <w:r w:rsidR="00C6668F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 </w:t>
      </w:r>
      <w:r w:rsidR="00C6668F">
        <w:rPr>
          <w:rStyle w:val="Strong"/>
          <w:rFonts w:ascii="TH SarabunPSK" w:hAnsi="TH SarabunPSK" w:cs="TH SarabunPSK" w:hint="cs"/>
          <w:b w:val="0"/>
          <w:bCs w:val="0"/>
          <w:color w:val="000000"/>
          <w:sz w:val="34"/>
          <w:szCs w:val="34"/>
          <w:cs/>
        </w:rPr>
        <w:t> ๔๔๖</w:t>
      </w:r>
      <w:r w:rsidR="00E156F8" w:rsidRPr="006A4BA5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)</w:t>
      </w:r>
    </w:p>
    <w:p w14:paraId="5E3E734B" w14:textId="77777777" w:rsidR="002A7C80" w:rsidRPr="006A4BA5" w:rsidRDefault="00F81E37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6A4BA5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เรื่อง </w:t>
      </w:r>
      <w:r w:rsidR="002A7C80" w:rsidRPr="006A4BA5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กำหนดหลักเกณฑ์ วิธีการ และเงื่อนไขการลดอัตราภาษีเงินได้</w:t>
      </w:r>
    </w:p>
    <w:p w14:paraId="5E3E734C" w14:textId="77777777" w:rsidR="002A7C80" w:rsidRPr="006A4BA5" w:rsidRDefault="002A7C80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ของกิจการที่มีสถานประกอบกิจการตั้งอยู่ในเขตพัฒนาพิเศษเฉพาะ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กิจ</w:t>
      </w:r>
    </w:p>
    <w:p w14:paraId="5E3E734D" w14:textId="77777777" w:rsidR="00B60387" w:rsidRPr="006A4BA5" w:rsidRDefault="00B60387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 w:rsidRPr="006A4BA5">
        <w:rPr>
          <w:rFonts w:ascii="TH SarabunPSK" w:hAnsi="TH SarabunPSK" w:cs="TH SarabunPSK"/>
          <w:sz w:val="34"/>
          <w:szCs w:val="34"/>
        </w:rPr>
        <w:t>____________</w:t>
      </w:r>
    </w:p>
    <w:p w14:paraId="5E3E734E" w14:textId="77777777" w:rsidR="001201E4" w:rsidRPr="006A4BA5" w:rsidRDefault="001201E4" w:rsidP="00B60387">
      <w:pPr>
        <w:pStyle w:val="NormalWeb"/>
        <w:tabs>
          <w:tab w:val="left" w:pos="4536"/>
        </w:tabs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14:paraId="5E3E734F" w14:textId="77777777" w:rsidR="002C4673" w:rsidRPr="006A4BA5" w:rsidRDefault="00E156F8" w:rsidP="00B60387">
      <w:pPr>
        <w:pStyle w:val="NormalWeb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6A4BA5">
        <w:rPr>
          <w:rFonts w:ascii="TH SarabunPSK" w:hAnsi="TH SarabunPSK" w:cs="TH SarabunPSK"/>
          <w:color w:val="000000"/>
          <w:spacing w:val="10"/>
          <w:sz w:val="34"/>
          <w:szCs w:val="34"/>
        </w:rPr>
        <w:tab/>
      </w:r>
      <w:r w:rsidR="003C2C8F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อาศัยอำนาจตามความในมาตรา</w:t>
      </w:r>
      <w:r w:rsidR="003C2C8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2F6B6C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3C2C8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2C467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และมาตรา</w:t>
      </w:r>
      <w:r w:rsidR="003C2C8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2C467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3C2C8F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="002C467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แห่งพระราชกฤษฎีกาออกตามความ</w:t>
      </w:r>
      <w:r w:rsidR="002C4673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ในประมวลรัษฎากร</w:t>
      </w:r>
      <w:r w:rsidR="00AE147C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="002C4673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ว่าด้วยการลดอ</w:t>
      </w:r>
      <w:r w:rsidR="00AE147C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ัตราและยกเว้นรัษฎากร (ฉบับที่ ๗๘๓) </w:t>
      </w:r>
      <w:r w:rsidR="002C4673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พ.ศ.</w:t>
      </w:r>
      <w:r w:rsidR="00AE147C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="002C4673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๒๕๖</w:t>
      </w:r>
      <w:r w:rsidR="00AE147C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๗ </w:t>
      </w:r>
      <w:r w:rsidR="002C4673" w:rsidRPr="003C2C8F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อธิบดีกรมสรรพากร</w:t>
      </w:r>
      <w:r w:rsidR="003C2C8F" w:rsidRPr="003C2C8F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br/>
      </w:r>
      <w:r w:rsidR="00AE147C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กำหนดหลักเกณฑ์ </w:t>
      </w:r>
      <w:r w:rsidR="002C467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วิธีการ</w:t>
      </w:r>
      <w:r w:rsidR="00AE147C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="002C467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และเงื่อนไขการลดอัตราภาษีเงินได้ของกิจการ</w:t>
      </w:r>
      <w:r w:rsidR="002C4673" w:rsidRPr="006A4BA5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ที่มีสถานประกอบกิจการ</w:t>
      </w:r>
      <w:r w:rsidR="006A4BA5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ตั้งอยู่ในเขตพัฒนาพิเศษเฉพาะกิจ</w:t>
      </w:r>
      <w:r w:rsidR="006A4BA5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 </w:t>
      </w:r>
      <w:r w:rsidR="002C4673" w:rsidRPr="006A4BA5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ดังต่อไปนี้</w:t>
      </w:r>
    </w:p>
    <w:p w14:paraId="5E3E7350" w14:textId="77777777" w:rsidR="002C4673" w:rsidRPr="006A4BA5" w:rsidRDefault="002C4673" w:rsidP="002C4673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๑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ในประกาศนี้</w:t>
      </w:r>
    </w:p>
    <w:p w14:paraId="5E3E7351" w14:textId="77777777" w:rsidR="002C4673" w:rsidRPr="006A4BA5" w:rsidRDefault="002C4673" w:rsidP="002C4673">
      <w:pPr>
        <w:pStyle w:val="NormalWeb"/>
        <w:tabs>
          <w:tab w:val="left" w:pos="1418"/>
          <w:tab w:val="left" w:pos="2127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66528A"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“</w:t>
      </w:r>
      <w:r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รายได้จากการประกอบกิจการ</w:t>
      </w:r>
      <w:r w:rsidR="0066528A"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ตั้งอยู่ในเขตพัฒนาพิเศษเฉพาะกิจ”</w:t>
      </w:r>
      <w:r w:rsidR="004E0E63"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หมายความว่า</w:t>
      </w:r>
      <w:r w:rsidRPr="006A4BA5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br/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รายได้ของกิจการซึ่งได้รับการลดอัตราภาษีเงินได้ตามมาตรา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แห่งพระราชกฤษฎีกาออกตามความ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ในประมวลรัษฎากร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ว่าด้วยการลดอัตราและยกเว้นรัษฎากร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(ฉบับที่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๗๘๓)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พ.ศ.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๒๕๖๗ </w:t>
      </w:r>
    </w:p>
    <w:p w14:paraId="5E3E7352" w14:textId="77777777" w:rsidR="002C4673" w:rsidRPr="006A4BA5" w:rsidRDefault="002C4673" w:rsidP="002C4673">
      <w:pPr>
        <w:pStyle w:val="NormalWeb"/>
        <w:tabs>
          <w:tab w:val="left" w:pos="1418"/>
          <w:tab w:val="left" w:pos="2127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66528A"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“รายได้จากกิจการอื่น”</w:t>
      </w:r>
      <w:r w:rsidR="004E0E63"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หมายความว่า</w:t>
      </w:r>
      <w:r w:rsidR="004E0E63"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รายได้ของกิจการซึ่งไม่ใช่รายได้ที่ได้รับการลดอัตรา</w:t>
      </w:r>
      <w:r w:rsidR="004E0E63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ภาษีเงินได้ตามมาตรา ๕ 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ว่าด้วยการลดอัตราและยกเว้นรัษฎากร (ฉบับที่ ๗</w:t>
      </w:r>
      <w:r w:rsidR="001E530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๘๓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) พ.ศ. ๒๕๖</w:t>
      </w:r>
      <w:r w:rsidR="001E530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</w:p>
    <w:p w14:paraId="5E3E7353" w14:textId="77777777" w:rsidR="002C4673" w:rsidRPr="006A4BA5" w:rsidRDefault="002C4673" w:rsidP="001944C3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๒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การคำนวณกำไรสุทธิและขาดทุนสุทธิของบริษัทหรือห้างหุ้นส่วนนิติบุคคล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ที่มีสถานประกอบกิจการตั้งอยู่ในเขตพัฒนาพิเศษเฉพาะกิจต้องเป็นไปตามหลักเกณฑ์และเงื่อนไข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  <w:t>ในมาตรา ๖๕ มาตรา ๖๕ ทวิ และมาตรา ๖๕ ตรี แห่งประมวลรัษฎากร</w:t>
      </w:r>
    </w:p>
    <w:p w14:paraId="5E3E7354" w14:textId="77777777" w:rsidR="008D1D31" w:rsidRPr="009A48BB" w:rsidRDefault="002C4673" w:rsidP="002C4673">
      <w:pPr>
        <w:pStyle w:val="NormalWeb"/>
        <w:tabs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A48BB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กรณีบริษัทหรือห้างหุ้นส่วนนิติบุคคลซึ่งประกอบกิจการทั้งที่มีรายได้จากการประกอบกิจการ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ตั้งอยู่ในเขตพัฒนาพิเศษเฉพาะกิจและรายได้จากกิจการอื่น</w:t>
      </w:r>
      <w:r w:rsidR="00B60387"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ให้บริษัทหรือห้างหุ้นส่วนนิติบุคคลดังกล่าว</w:t>
      </w:r>
      <w:r w:rsidR="00447F43"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คำนวณกำไรสุทธิและขาดทุนสุทธิของแต่ละกิจการ</w:t>
      </w:r>
      <w:r w:rsidR="00632FF2"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แยกต่างหากจากกัน</w:t>
      </w:r>
      <w:r w:rsidR="009A48BB" w:rsidRPr="009A48B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หากรายจ่ายใด</w:t>
      </w:r>
      <w:r w:rsidR="009A48B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ไม่สามารถแยกกันได้โดยชัดแจ้งว่า</w:t>
      </w:r>
      <w:r w:rsidR="00447F43"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ส่วนใดเป็นรายจ่ายของกิจการใด</w:t>
      </w:r>
      <w:r w:rsidR="005F1594"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ให้บริษัทหรือห้างหุ้นส่วนนิติบุคคล</w:t>
      </w:r>
      <w:r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เฉลี่ยรายจ่ายดังกล่าว</w:t>
      </w:r>
      <w:r w:rsidR="00447F43"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 </w:t>
      </w:r>
      <w:r w:rsidRPr="009A48B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ตามส่วนของรายได้ระหว่างรายได้จากการประกอบกิจการตั้งอยู่ในเขตพัฒนาพิเศษ</w:t>
      </w:r>
      <w:r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เฉพาะกิจและรายได้จากกิจการอื่น ทั้งนี้ การยื่นแบบแสดงราย</w:t>
      </w:r>
      <w:r w:rsidR="002A7C80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การภาษีเงินได้ของบริษัทหรือ</w:t>
      </w:r>
      <w:r w:rsidR="009A48BB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br/>
      </w:r>
      <w:r w:rsidR="002A7C80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ห้างหุ้นส่วนนิติบุคคลดังกล่าว</w:t>
      </w:r>
      <w:r w:rsidR="00447F43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 </w:t>
      </w:r>
      <w:r w:rsidR="002A7C80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ให้ใช้เลขประจำตัวผู้เสียภาษีอากรเดียวกัน</w:t>
      </w:r>
      <w:r w:rsidR="005F1594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 </w:t>
      </w:r>
      <w:r w:rsidR="002A7C80" w:rsidRPr="009A48B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โดยให้แยกกระดาษทำการซึ่งแสดงรายละเอียดการคำนวณกำไรขาดทุนของแต่ละกิจการออกจากกัน</w:t>
      </w:r>
    </w:p>
    <w:p w14:paraId="5E3E7355" w14:textId="77777777" w:rsidR="0070237B" w:rsidRPr="006A4BA5" w:rsidRDefault="001944C3" w:rsidP="006C0111">
      <w:pPr>
        <w:pStyle w:val="NormalWeb"/>
        <w:tabs>
          <w:tab w:val="left" w:pos="1418"/>
          <w:tab w:val="left" w:pos="1843"/>
          <w:tab w:val="left" w:pos="1985"/>
          <w:tab w:val="left" w:pos="2127"/>
          <w:tab w:val="left" w:pos="2410"/>
        </w:tabs>
        <w:spacing w:before="0" w:beforeAutospacing="0" w:after="0" w:afterAutospacing="0" w:line="400" w:lineRule="exact"/>
        <w:rPr>
          <w:rFonts w:ascii="TH SarabunPSK" w:hAnsi="TH SarabunPSK" w:cs="TH SarabunPSK"/>
          <w:color w:val="45B0E1" w:themeColor="accent1" w:themeTint="99"/>
          <w:spacing w:val="-10"/>
          <w:sz w:val="34"/>
          <w:szCs w:val="34"/>
        </w:rPr>
      </w:pP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ข้อ</w:t>
      </w:r>
      <w:r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5F1594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402D4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ประกาศนี้ให้ใช้บังคับ</w:t>
      </w:r>
      <w:r w:rsidR="00850488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02D4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ตั้งแต่วันที่ </w:t>
      </w:r>
      <w:r w:rsidR="002A7C8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02D4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2A7C8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มกราคม</w:t>
      </w:r>
      <w:r w:rsidR="00402D40" w:rsidRPr="006A4BA5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พ.ศ. ๒๕๖๗ เป็นต้นไป</w:t>
      </w:r>
    </w:p>
    <w:p w14:paraId="5E3E7356" w14:textId="77777777" w:rsidR="001944C3" w:rsidRPr="006A4BA5" w:rsidRDefault="001944C3" w:rsidP="00FD6099">
      <w:pPr>
        <w:pStyle w:val="NormalWeb"/>
        <w:tabs>
          <w:tab w:val="left" w:pos="1418"/>
          <w:tab w:val="left" w:pos="1985"/>
          <w:tab w:val="left" w:pos="2410"/>
        </w:tabs>
        <w:spacing w:before="0" w:beforeAutospacing="0" w:after="0" w:afterAutospacing="0" w:line="400" w:lineRule="exact"/>
        <w:rPr>
          <w:rFonts w:ascii="TH SarabunPSK" w:hAnsi="TH SarabunPSK" w:cs="TH SarabunPSK"/>
          <w:color w:val="45B0E1" w:themeColor="accent1" w:themeTint="99"/>
          <w:spacing w:val="-10"/>
          <w:sz w:val="34"/>
          <w:szCs w:val="34"/>
        </w:rPr>
      </w:pPr>
    </w:p>
    <w:p w14:paraId="5E3E7357" w14:textId="3F61B4BB" w:rsidR="0002660B" w:rsidRPr="006A4BA5" w:rsidRDefault="0002660B" w:rsidP="001944C3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PSK" w:hAnsi="TH SarabunPSK" w:cs="TH SarabunPSK"/>
          <w:sz w:val="34"/>
          <w:szCs w:val="34"/>
          <w:cs/>
        </w:rPr>
      </w:pPr>
      <w:r w:rsidRPr="006A4BA5">
        <w:rPr>
          <w:rFonts w:ascii="TH SarabunPSK" w:hAnsi="TH SarabunPSK" w:cs="TH SarabunPSK"/>
          <w:sz w:val="34"/>
          <w:szCs w:val="34"/>
          <w:cs/>
        </w:rPr>
        <w:t>ประกาศ  ณ  วันที่</w:t>
      </w:r>
      <w:r w:rsidR="00C23316">
        <w:rPr>
          <w:rFonts w:ascii="TH SarabunPSK" w:hAnsi="TH SarabunPSK" w:cs="TH SarabunPSK" w:hint="cs"/>
          <w:sz w:val="34"/>
          <w:szCs w:val="34"/>
          <w:cs/>
        </w:rPr>
        <w:t>  ๒๕  </w:t>
      </w:r>
      <w:r w:rsidR="00617B1D" w:rsidRPr="006A4BA5">
        <w:rPr>
          <w:rFonts w:ascii="TH SarabunPSK" w:hAnsi="TH SarabunPSK" w:cs="TH SarabunPSK"/>
          <w:sz w:val="34"/>
          <w:szCs w:val="34"/>
          <w:cs/>
        </w:rPr>
        <w:t>มิถุนายน</w:t>
      </w:r>
      <w:r w:rsidRPr="006A4BA5">
        <w:rPr>
          <w:rFonts w:ascii="TH SarabunPSK" w:hAnsi="TH SarabunPSK" w:cs="TH SarabunPSK"/>
          <w:sz w:val="34"/>
          <w:szCs w:val="34"/>
          <w:cs/>
        </w:rPr>
        <w:t xml:space="preserve"> พ.ศ</w:t>
      </w:r>
      <w:r w:rsidR="00DD5C91" w:rsidRPr="006A4BA5">
        <w:rPr>
          <w:rFonts w:ascii="TH SarabunPSK" w:hAnsi="TH SarabunPSK" w:cs="TH SarabunPSK"/>
          <w:sz w:val="34"/>
          <w:szCs w:val="34"/>
          <w:cs/>
        </w:rPr>
        <w:t>.</w:t>
      </w:r>
      <w:r w:rsidRPr="006A4BA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87719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5E3E7358" w14:textId="77777777" w:rsidR="00207092" w:rsidRPr="006A4BA5" w:rsidRDefault="00207092" w:rsidP="00207092">
      <w:pPr>
        <w:tabs>
          <w:tab w:val="left" w:pos="851"/>
        </w:tabs>
        <w:spacing w:line="240" w:lineRule="auto"/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</w:p>
    <w:p w14:paraId="5E3E7359" w14:textId="6E68418F" w:rsidR="001944C3" w:rsidRPr="006A4BA5" w:rsidRDefault="00523E68" w:rsidP="00523E68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 w:rsidRPr="00523E68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523E68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5E3E735A" w14:textId="77777777" w:rsidR="00207092" w:rsidRPr="006A4BA5" w:rsidRDefault="0002660B" w:rsidP="00207092">
      <w:pPr>
        <w:tabs>
          <w:tab w:val="left" w:pos="4536"/>
          <w:tab w:val="left" w:pos="4820"/>
        </w:tabs>
        <w:spacing w:after="0" w:line="240" w:lineRule="auto"/>
        <w:ind w:left="1985" w:right="-51"/>
        <w:rPr>
          <w:rFonts w:ascii="TH SarabunPSK" w:hAnsi="TH SarabunPSK" w:cs="TH SarabunPSK"/>
          <w:sz w:val="34"/>
          <w:szCs w:val="34"/>
        </w:rPr>
      </w:pPr>
      <w:r w:rsidRPr="006A4BA5">
        <w:rPr>
          <w:rFonts w:ascii="TH SarabunPSK" w:eastAsia="TH SarabunIT๙" w:hAnsi="TH SarabunPSK" w:cs="TH SarabunPSK"/>
          <w:sz w:val="34"/>
          <w:szCs w:val="34"/>
          <w:cs/>
        </w:rPr>
        <w:t xml:space="preserve">        </w:t>
      </w:r>
      <w:r w:rsidR="00207092" w:rsidRPr="006A4BA5">
        <w:rPr>
          <w:rFonts w:ascii="TH SarabunPSK" w:hAnsi="TH SarabunPSK" w:cs="TH SarabunPSK"/>
          <w:sz w:val="34"/>
          <w:szCs w:val="34"/>
          <w:cs/>
        </w:rPr>
        <w:tab/>
      </w:r>
      <w:r w:rsidR="00207092" w:rsidRPr="006A4BA5">
        <w:rPr>
          <w:rFonts w:ascii="TH SarabunPSK" w:hAnsi="TH SarabunPSK" w:cs="TH SarabunPSK"/>
          <w:sz w:val="34"/>
          <w:szCs w:val="34"/>
          <w:cs/>
        </w:rPr>
        <w:tab/>
        <w:t>(นางสาวกุลยา ตันติ</w:t>
      </w:r>
      <w:proofErr w:type="spellStart"/>
      <w:r w:rsidR="00207092" w:rsidRPr="006A4BA5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="00207092" w:rsidRPr="006A4BA5">
        <w:rPr>
          <w:rFonts w:ascii="TH SarabunPSK" w:hAnsi="TH SarabunPSK" w:cs="TH SarabunPSK"/>
          <w:sz w:val="34"/>
          <w:szCs w:val="34"/>
          <w:cs/>
        </w:rPr>
        <w:t>)</w:t>
      </w:r>
    </w:p>
    <w:p w14:paraId="5E3E735B" w14:textId="77777777" w:rsidR="00207092" w:rsidRPr="006A4BA5" w:rsidRDefault="00207092" w:rsidP="00207092">
      <w:pPr>
        <w:tabs>
          <w:tab w:val="left" w:pos="4820"/>
        </w:tabs>
        <w:spacing w:after="0" w:line="240" w:lineRule="auto"/>
        <w:ind w:left="1985" w:right="-51"/>
        <w:rPr>
          <w:rFonts w:ascii="TH SarabunPSK" w:hAnsi="TH SarabunPSK" w:cs="TH SarabunPSK"/>
          <w:sz w:val="34"/>
          <w:szCs w:val="34"/>
        </w:rPr>
      </w:pPr>
      <w:r w:rsidRPr="006A4BA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A4BA5">
        <w:rPr>
          <w:rFonts w:ascii="TH SarabunPSK" w:hAnsi="TH SarabunPSK" w:cs="TH SarabunPSK"/>
          <w:sz w:val="34"/>
          <w:szCs w:val="34"/>
          <w:cs/>
        </w:rPr>
        <w:tab/>
        <w:t xml:space="preserve">   อธิบดีกรมสรรพากร</w:t>
      </w:r>
    </w:p>
    <w:p w14:paraId="5E3E735C" w14:textId="77777777" w:rsidR="0070237B" w:rsidRPr="006A4BA5" w:rsidRDefault="0070237B" w:rsidP="006D2285">
      <w:pPr>
        <w:pStyle w:val="NormalWeb"/>
        <w:tabs>
          <w:tab w:val="left" w:pos="1418"/>
        </w:tabs>
        <w:spacing w:before="0" w:beforeAutospacing="0" w:after="0" w:afterAutospacing="0" w:line="400" w:lineRule="exact"/>
        <w:rPr>
          <w:rFonts w:ascii="TH SarabunPSK" w:hAnsi="TH SarabunPSK" w:cs="TH SarabunPSK"/>
          <w:spacing w:val="-10"/>
          <w:sz w:val="34"/>
          <w:szCs w:val="34"/>
        </w:rPr>
      </w:pPr>
    </w:p>
    <w:sectPr w:rsidR="0070237B" w:rsidRPr="006A4BA5" w:rsidSect="00E50D65">
      <w:headerReference w:type="default" r:id="rId9"/>
      <w:pgSz w:w="11906" w:h="16838"/>
      <w:pgMar w:top="175" w:right="1440" w:bottom="142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A9F0" w14:textId="77777777" w:rsidR="00C8600C" w:rsidRDefault="00C8600C" w:rsidP="004F11E6">
      <w:pPr>
        <w:spacing w:after="0" w:line="240" w:lineRule="auto"/>
      </w:pPr>
      <w:r>
        <w:separator/>
      </w:r>
    </w:p>
  </w:endnote>
  <w:endnote w:type="continuationSeparator" w:id="0">
    <w:p w14:paraId="2CCE8FD1" w14:textId="77777777" w:rsidR="00C8600C" w:rsidRDefault="00C8600C" w:rsidP="004F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60BD" w14:textId="77777777" w:rsidR="00C8600C" w:rsidRDefault="00C8600C" w:rsidP="004F11E6">
      <w:pPr>
        <w:spacing w:after="0" w:line="240" w:lineRule="auto"/>
      </w:pPr>
      <w:r>
        <w:separator/>
      </w:r>
    </w:p>
  </w:footnote>
  <w:footnote w:type="continuationSeparator" w:id="0">
    <w:p w14:paraId="3991A7DE" w14:textId="77777777" w:rsidR="00C8600C" w:rsidRDefault="00C8600C" w:rsidP="004F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7363" w14:textId="77777777" w:rsidR="004F11E6" w:rsidRPr="004F11E6" w:rsidRDefault="004F11E6">
    <w:pPr>
      <w:pStyle w:val="Header"/>
      <w:jc w:val="cent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B06878"/>
    <w:multiLevelType w:val="hybridMultilevel"/>
    <w:tmpl w:val="A7363A2A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BB5AD3"/>
    <w:multiLevelType w:val="hybridMultilevel"/>
    <w:tmpl w:val="22767700"/>
    <w:lvl w:ilvl="0" w:tplc="A2A2A65C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6E201C8"/>
    <w:multiLevelType w:val="hybridMultilevel"/>
    <w:tmpl w:val="6ADE628A"/>
    <w:lvl w:ilvl="0" w:tplc="051077DA">
      <w:start w:val="1"/>
      <w:numFmt w:val="thaiNumbers"/>
      <w:lvlText w:val="(%1)"/>
      <w:lvlJc w:val="left"/>
      <w:pPr>
        <w:ind w:left="2520" w:hanging="360"/>
      </w:pPr>
      <w:rPr>
        <w:rFonts w:hint="default"/>
        <w:color w:val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BC172A"/>
    <w:multiLevelType w:val="hybridMultilevel"/>
    <w:tmpl w:val="868877D8"/>
    <w:lvl w:ilvl="0" w:tplc="863638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0FA4FEC"/>
    <w:multiLevelType w:val="hybridMultilevel"/>
    <w:tmpl w:val="28C8D394"/>
    <w:lvl w:ilvl="0" w:tplc="356AAEDE">
      <w:start w:val="1"/>
      <w:numFmt w:val="thaiNumbers"/>
      <w:lvlText w:val="(%1)"/>
      <w:lvlJc w:val="left"/>
      <w:pPr>
        <w:ind w:left="249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FC30C11"/>
    <w:multiLevelType w:val="hybridMultilevel"/>
    <w:tmpl w:val="DE74CAD6"/>
    <w:lvl w:ilvl="0" w:tplc="4F0E1E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47068C8"/>
    <w:multiLevelType w:val="hybridMultilevel"/>
    <w:tmpl w:val="327E526C"/>
    <w:lvl w:ilvl="0" w:tplc="8DD6BABC">
      <w:start w:val="1"/>
      <w:numFmt w:val="thaiNumbers"/>
      <w:lvlText w:val="(%1)"/>
      <w:lvlJc w:val="left"/>
      <w:pPr>
        <w:ind w:left="2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9" w15:restartNumberingAfterBreak="0">
    <w:nsid w:val="41924B8A"/>
    <w:multiLevelType w:val="hybridMultilevel"/>
    <w:tmpl w:val="E5D8458A"/>
    <w:lvl w:ilvl="0" w:tplc="6BFAD0D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1" w15:restartNumberingAfterBreak="0">
    <w:nsid w:val="5E790BAF"/>
    <w:multiLevelType w:val="hybridMultilevel"/>
    <w:tmpl w:val="460A7A1A"/>
    <w:lvl w:ilvl="0" w:tplc="830025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3B3C7C"/>
    <w:multiLevelType w:val="hybridMultilevel"/>
    <w:tmpl w:val="E65E4BAA"/>
    <w:lvl w:ilvl="0" w:tplc="A24A688A">
      <w:start w:val="1"/>
      <w:numFmt w:val="thaiLetters"/>
      <w:lvlText w:val="(%1)"/>
      <w:lvlJc w:val="left"/>
      <w:pPr>
        <w:ind w:left="2771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13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7B216171"/>
    <w:multiLevelType w:val="hybridMultilevel"/>
    <w:tmpl w:val="F482B68C"/>
    <w:lvl w:ilvl="0" w:tplc="CE483356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7C9E17B4"/>
    <w:multiLevelType w:val="hybridMultilevel"/>
    <w:tmpl w:val="58D2DD06"/>
    <w:lvl w:ilvl="0" w:tplc="76BEB9B8">
      <w:start w:val="1"/>
      <w:numFmt w:val="thaiLetters"/>
      <w:lvlText w:val="(%1)"/>
      <w:lvlJc w:val="left"/>
      <w:pPr>
        <w:ind w:left="3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F8"/>
    <w:rsid w:val="00001586"/>
    <w:rsid w:val="000033E6"/>
    <w:rsid w:val="000044BC"/>
    <w:rsid w:val="00006229"/>
    <w:rsid w:val="000124B6"/>
    <w:rsid w:val="00014F76"/>
    <w:rsid w:val="00015E20"/>
    <w:rsid w:val="000176DD"/>
    <w:rsid w:val="000258DF"/>
    <w:rsid w:val="0002660B"/>
    <w:rsid w:val="000341C7"/>
    <w:rsid w:val="00034383"/>
    <w:rsid w:val="00034D14"/>
    <w:rsid w:val="00047A5C"/>
    <w:rsid w:val="00050CF9"/>
    <w:rsid w:val="0005673C"/>
    <w:rsid w:val="0006008D"/>
    <w:rsid w:val="0006292D"/>
    <w:rsid w:val="00065EF0"/>
    <w:rsid w:val="0006755C"/>
    <w:rsid w:val="000700BF"/>
    <w:rsid w:val="00074B74"/>
    <w:rsid w:val="00076AAE"/>
    <w:rsid w:val="0008419C"/>
    <w:rsid w:val="00094097"/>
    <w:rsid w:val="00097F54"/>
    <w:rsid w:val="000A20A1"/>
    <w:rsid w:val="000A3756"/>
    <w:rsid w:val="000A7EE6"/>
    <w:rsid w:val="000B5CB5"/>
    <w:rsid w:val="000C3BDC"/>
    <w:rsid w:val="000D2B9B"/>
    <w:rsid w:val="000D3DA3"/>
    <w:rsid w:val="000D5774"/>
    <w:rsid w:val="000D7905"/>
    <w:rsid w:val="000E0928"/>
    <w:rsid w:val="000E1D5E"/>
    <w:rsid w:val="000F2AE6"/>
    <w:rsid w:val="000F3A74"/>
    <w:rsid w:val="000F420A"/>
    <w:rsid w:val="000F4B95"/>
    <w:rsid w:val="000F6F01"/>
    <w:rsid w:val="000F7F91"/>
    <w:rsid w:val="001013FF"/>
    <w:rsid w:val="00103F4C"/>
    <w:rsid w:val="0010420E"/>
    <w:rsid w:val="00110503"/>
    <w:rsid w:val="00114003"/>
    <w:rsid w:val="001162BD"/>
    <w:rsid w:val="001201E4"/>
    <w:rsid w:val="00126835"/>
    <w:rsid w:val="00126A73"/>
    <w:rsid w:val="0013155A"/>
    <w:rsid w:val="0014754D"/>
    <w:rsid w:val="00147D0B"/>
    <w:rsid w:val="00153A45"/>
    <w:rsid w:val="0015426A"/>
    <w:rsid w:val="0016594A"/>
    <w:rsid w:val="00173A0B"/>
    <w:rsid w:val="0017546F"/>
    <w:rsid w:val="001755AA"/>
    <w:rsid w:val="00176AB4"/>
    <w:rsid w:val="00177CAE"/>
    <w:rsid w:val="00180847"/>
    <w:rsid w:val="00180AD1"/>
    <w:rsid w:val="001839B6"/>
    <w:rsid w:val="001928C7"/>
    <w:rsid w:val="00193F3C"/>
    <w:rsid w:val="001944C3"/>
    <w:rsid w:val="001A2683"/>
    <w:rsid w:val="001A3C4B"/>
    <w:rsid w:val="001A5955"/>
    <w:rsid w:val="001A6431"/>
    <w:rsid w:val="001B34EF"/>
    <w:rsid w:val="001B5F00"/>
    <w:rsid w:val="001B684C"/>
    <w:rsid w:val="001C1D3C"/>
    <w:rsid w:val="001D2492"/>
    <w:rsid w:val="001D5B26"/>
    <w:rsid w:val="001D6D86"/>
    <w:rsid w:val="001D6EA9"/>
    <w:rsid w:val="001E5300"/>
    <w:rsid w:val="001E5B1A"/>
    <w:rsid w:val="001F67A5"/>
    <w:rsid w:val="0020170E"/>
    <w:rsid w:val="00201D84"/>
    <w:rsid w:val="002053D1"/>
    <w:rsid w:val="00207092"/>
    <w:rsid w:val="00210C7F"/>
    <w:rsid w:val="00215D68"/>
    <w:rsid w:val="00216B6A"/>
    <w:rsid w:val="0022730C"/>
    <w:rsid w:val="00232CCA"/>
    <w:rsid w:val="00233A7C"/>
    <w:rsid w:val="00233F2A"/>
    <w:rsid w:val="00235BB5"/>
    <w:rsid w:val="00237B98"/>
    <w:rsid w:val="00237F09"/>
    <w:rsid w:val="00241FE4"/>
    <w:rsid w:val="00244776"/>
    <w:rsid w:val="00246E58"/>
    <w:rsid w:val="00264B5D"/>
    <w:rsid w:val="00272B96"/>
    <w:rsid w:val="0027410E"/>
    <w:rsid w:val="00275436"/>
    <w:rsid w:val="00284A70"/>
    <w:rsid w:val="00285C6A"/>
    <w:rsid w:val="00286B80"/>
    <w:rsid w:val="00291428"/>
    <w:rsid w:val="002946AA"/>
    <w:rsid w:val="002A243C"/>
    <w:rsid w:val="002A322D"/>
    <w:rsid w:val="002A50B6"/>
    <w:rsid w:val="002A6C53"/>
    <w:rsid w:val="002A7C80"/>
    <w:rsid w:val="002B5746"/>
    <w:rsid w:val="002B72F8"/>
    <w:rsid w:val="002B79EF"/>
    <w:rsid w:val="002C0476"/>
    <w:rsid w:val="002C1E07"/>
    <w:rsid w:val="002C4673"/>
    <w:rsid w:val="002C7080"/>
    <w:rsid w:val="002D062E"/>
    <w:rsid w:val="002D50B4"/>
    <w:rsid w:val="002D58EE"/>
    <w:rsid w:val="002D7108"/>
    <w:rsid w:val="002E1603"/>
    <w:rsid w:val="002E51DA"/>
    <w:rsid w:val="002E5F99"/>
    <w:rsid w:val="002E77E6"/>
    <w:rsid w:val="002F0298"/>
    <w:rsid w:val="002F40B2"/>
    <w:rsid w:val="002F5801"/>
    <w:rsid w:val="002F6B6C"/>
    <w:rsid w:val="00300D73"/>
    <w:rsid w:val="00304296"/>
    <w:rsid w:val="00306A41"/>
    <w:rsid w:val="00306E2B"/>
    <w:rsid w:val="0030705E"/>
    <w:rsid w:val="00310DCF"/>
    <w:rsid w:val="00311217"/>
    <w:rsid w:val="003200B6"/>
    <w:rsid w:val="003208CC"/>
    <w:rsid w:val="003325F6"/>
    <w:rsid w:val="003415B2"/>
    <w:rsid w:val="00342F6D"/>
    <w:rsid w:val="003458D1"/>
    <w:rsid w:val="00345E5E"/>
    <w:rsid w:val="00351954"/>
    <w:rsid w:val="00361A3B"/>
    <w:rsid w:val="00366EFD"/>
    <w:rsid w:val="003673FC"/>
    <w:rsid w:val="00376ECD"/>
    <w:rsid w:val="00382D22"/>
    <w:rsid w:val="00384E06"/>
    <w:rsid w:val="00387983"/>
    <w:rsid w:val="00393CFA"/>
    <w:rsid w:val="00395AB2"/>
    <w:rsid w:val="003A0581"/>
    <w:rsid w:val="003A4970"/>
    <w:rsid w:val="003B62D1"/>
    <w:rsid w:val="003C2C8F"/>
    <w:rsid w:val="003C6CB1"/>
    <w:rsid w:val="003D00B6"/>
    <w:rsid w:val="003D0633"/>
    <w:rsid w:val="003D23E8"/>
    <w:rsid w:val="003D2C50"/>
    <w:rsid w:val="003E38D1"/>
    <w:rsid w:val="003E6C98"/>
    <w:rsid w:val="00402126"/>
    <w:rsid w:val="00402D40"/>
    <w:rsid w:val="00403595"/>
    <w:rsid w:val="00411F04"/>
    <w:rsid w:val="00415803"/>
    <w:rsid w:val="00421F50"/>
    <w:rsid w:val="00424550"/>
    <w:rsid w:val="004274BC"/>
    <w:rsid w:val="00430DAD"/>
    <w:rsid w:val="004427E9"/>
    <w:rsid w:val="00446779"/>
    <w:rsid w:val="00447F43"/>
    <w:rsid w:val="00450FE6"/>
    <w:rsid w:val="00452F30"/>
    <w:rsid w:val="00453B25"/>
    <w:rsid w:val="004540AD"/>
    <w:rsid w:val="004610C2"/>
    <w:rsid w:val="00491195"/>
    <w:rsid w:val="004916BA"/>
    <w:rsid w:val="00492ED1"/>
    <w:rsid w:val="004A2C37"/>
    <w:rsid w:val="004B0AA7"/>
    <w:rsid w:val="004B1179"/>
    <w:rsid w:val="004B1B39"/>
    <w:rsid w:val="004B2AE3"/>
    <w:rsid w:val="004B2B53"/>
    <w:rsid w:val="004B32DB"/>
    <w:rsid w:val="004C08B9"/>
    <w:rsid w:val="004C18D6"/>
    <w:rsid w:val="004C41A2"/>
    <w:rsid w:val="004C53DB"/>
    <w:rsid w:val="004C6272"/>
    <w:rsid w:val="004C7304"/>
    <w:rsid w:val="004C74FC"/>
    <w:rsid w:val="004E062D"/>
    <w:rsid w:val="004E0E63"/>
    <w:rsid w:val="004E4EB7"/>
    <w:rsid w:val="004E69F4"/>
    <w:rsid w:val="004F02F7"/>
    <w:rsid w:val="004F11E6"/>
    <w:rsid w:val="004F1D04"/>
    <w:rsid w:val="004F3D5A"/>
    <w:rsid w:val="004F6A74"/>
    <w:rsid w:val="00501453"/>
    <w:rsid w:val="00501EF0"/>
    <w:rsid w:val="0050225E"/>
    <w:rsid w:val="00504095"/>
    <w:rsid w:val="005076CF"/>
    <w:rsid w:val="00514967"/>
    <w:rsid w:val="0051521C"/>
    <w:rsid w:val="00516E0F"/>
    <w:rsid w:val="00517741"/>
    <w:rsid w:val="005239F6"/>
    <w:rsid w:val="00523E68"/>
    <w:rsid w:val="00524A2D"/>
    <w:rsid w:val="00525E2C"/>
    <w:rsid w:val="00526345"/>
    <w:rsid w:val="00531785"/>
    <w:rsid w:val="00536460"/>
    <w:rsid w:val="00541973"/>
    <w:rsid w:val="00545FE0"/>
    <w:rsid w:val="005520A5"/>
    <w:rsid w:val="005560DC"/>
    <w:rsid w:val="00557823"/>
    <w:rsid w:val="00571935"/>
    <w:rsid w:val="00576AB5"/>
    <w:rsid w:val="00587E8F"/>
    <w:rsid w:val="00590B39"/>
    <w:rsid w:val="00590F84"/>
    <w:rsid w:val="005973C9"/>
    <w:rsid w:val="005A07CB"/>
    <w:rsid w:val="005A0D0E"/>
    <w:rsid w:val="005A10F8"/>
    <w:rsid w:val="005A1526"/>
    <w:rsid w:val="005A4514"/>
    <w:rsid w:val="005A6897"/>
    <w:rsid w:val="005B2BCA"/>
    <w:rsid w:val="005B7720"/>
    <w:rsid w:val="005B7CDD"/>
    <w:rsid w:val="005D2438"/>
    <w:rsid w:val="005D472F"/>
    <w:rsid w:val="005D6607"/>
    <w:rsid w:val="005E3B0C"/>
    <w:rsid w:val="005E415B"/>
    <w:rsid w:val="005E6EBA"/>
    <w:rsid w:val="005E7906"/>
    <w:rsid w:val="005F1594"/>
    <w:rsid w:val="005F45A4"/>
    <w:rsid w:val="00600567"/>
    <w:rsid w:val="00601A99"/>
    <w:rsid w:val="006023F1"/>
    <w:rsid w:val="00605CEA"/>
    <w:rsid w:val="0060628B"/>
    <w:rsid w:val="00611135"/>
    <w:rsid w:val="006148E4"/>
    <w:rsid w:val="00617B1D"/>
    <w:rsid w:val="00617DE5"/>
    <w:rsid w:val="00624AE9"/>
    <w:rsid w:val="00624AEE"/>
    <w:rsid w:val="00625EC6"/>
    <w:rsid w:val="00626732"/>
    <w:rsid w:val="00632FF2"/>
    <w:rsid w:val="00633B8A"/>
    <w:rsid w:val="00636BAA"/>
    <w:rsid w:val="00640F5A"/>
    <w:rsid w:val="00647D68"/>
    <w:rsid w:val="00650256"/>
    <w:rsid w:val="00650637"/>
    <w:rsid w:val="00652A84"/>
    <w:rsid w:val="006572EA"/>
    <w:rsid w:val="0066528A"/>
    <w:rsid w:val="00670229"/>
    <w:rsid w:val="00681A00"/>
    <w:rsid w:val="00683FB6"/>
    <w:rsid w:val="006846B7"/>
    <w:rsid w:val="00685091"/>
    <w:rsid w:val="006966EB"/>
    <w:rsid w:val="006A2603"/>
    <w:rsid w:val="006A4AE2"/>
    <w:rsid w:val="006A4BA5"/>
    <w:rsid w:val="006A503E"/>
    <w:rsid w:val="006B03CC"/>
    <w:rsid w:val="006B347A"/>
    <w:rsid w:val="006C0111"/>
    <w:rsid w:val="006C0BFC"/>
    <w:rsid w:val="006C1751"/>
    <w:rsid w:val="006D0171"/>
    <w:rsid w:val="006D2285"/>
    <w:rsid w:val="006F09D9"/>
    <w:rsid w:val="006F0F2B"/>
    <w:rsid w:val="006F79ED"/>
    <w:rsid w:val="007003FE"/>
    <w:rsid w:val="0070237B"/>
    <w:rsid w:val="00704225"/>
    <w:rsid w:val="007044F6"/>
    <w:rsid w:val="0070710A"/>
    <w:rsid w:val="0071176E"/>
    <w:rsid w:val="007302AD"/>
    <w:rsid w:val="00730D69"/>
    <w:rsid w:val="00735A19"/>
    <w:rsid w:val="0073677E"/>
    <w:rsid w:val="00741E88"/>
    <w:rsid w:val="0074279C"/>
    <w:rsid w:val="00742C6B"/>
    <w:rsid w:val="007451FD"/>
    <w:rsid w:val="00757E16"/>
    <w:rsid w:val="0076047E"/>
    <w:rsid w:val="007667E7"/>
    <w:rsid w:val="0078047A"/>
    <w:rsid w:val="00780657"/>
    <w:rsid w:val="00785983"/>
    <w:rsid w:val="00786833"/>
    <w:rsid w:val="00787A1D"/>
    <w:rsid w:val="00794F9D"/>
    <w:rsid w:val="007A3345"/>
    <w:rsid w:val="007A5541"/>
    <w:rsid w:val="007A7BA4"/>
    <w:rsid w:val="007B0388"/>
    <w:rsid w:val="007B1AF5"/>
    <w:rsid w:val="007B1E9B"/>
    <w:rsid w:val="007B380E"/>
    <w:rsid w:val="007B663B"/>
    <w:rsid w:val="007C47F1"/>
    <w:rsid w:val="007C5F7B"/>
    <w:rsid w:val="007D05FC"/>
    <w:rsid w:val="007D2243"/>
    <w:rsid w:val="007D3AE8"/>
    <w:rsid w:val="007D6CD4"/>
    <w:rsid w:val="007D730F"/>
    <w:rsid w:val="007E18E0"/>
    <w:rsid w:val="007E416B"/>
    <w:rsid w:val="007F130C"/>
    <w:rsid w:val="007F254F"/>
    <w:rsid w:val="00804A3E"/>
    <w:rsid w:val="00807CCF"/>
    <w:rsid w:val="00815D10"/>
    <w:rsid w:val="00816000"/>
    <w:rsid w:val="008173EA"/>
    <w:rsid w:val="00821007"/>
    <w:rsid w:val="0083583A"/>
    <w:rsid w:val="00837296"/>
    <w:rsid w:val="008403D1"/>
    <w:rsid w:val="0084292D"/>
    <w:rsid w:val="0084446E"/>
    <w:rsid w:val="0084489E"/>
    <w:rsid w:val="00850488"/>
    <w:rsid w:val="00864BE8"/>
    <w:rsid w:val="0086601E"/>
    <w:rsid w:val="0086695F"/>
    <w:rsid w:val="00870A1D"/>
    <w:rsid w:val="008753F8"/>
    <w:rsid w:val="00876F5A"/>
    <w:rsid w:val="008843FA"/>
    <w:rsid w:val="00885DF8"/>
    <w:rsid w:val="008871F3"/>
    <w:rsid w:val="00895668"/>
    <w:rsid w:val="008A1763"/>
    <w:rsid w:val="008A25CE"/>
    <w:rsid w:val="008A2BA7"/>
    <w:rsid w:val="008B01EA"/>
    <w:rsid w:val="008B1099"/>
    <w:rsid w:val="008B1352"/>
    <w:rsid w:val="008B2783"/>
    <w:rsid w:val="008B740F"/>
    <w:rsid w:val="008C0BA1"/>
    <w:rsid w:val="008C4489"/>
    <w:rsid w:val="008D1D31"/>
    <w:rsid w:val="008D2351"/>
    <w:rsid w:val="008D396E"/>
    <w:rsid w:val="008D6FAB"/>
    <w:rsid w:val="008E41A2"/>
    <w:rsid w:val="008E64CE"/>
    <w:rsid w:val="008E6685"/>
    <w:rsid w:val="008F5270"/>
    <w:rsid w:val="00903EAC"/>
    <w:rsid w:val="00916F48"/>
    <w:rsid w:val="00924106"/>
    <w:rsid w:val="009248C6"/>
    <w:rsid w:val="00931A61"/>
    <w:rsid w:val="00940E61"/>
    <w:rsid w:val="00941EFF"/>
    <w:rsid w:val="00950FEB"/>
    <w:rsid w:val="00953C5B"/>
    <w:rsid w:val="0095498B"/>
    <w:rsid w:val="00955100"/>
    <w:rsid w:val="00961754"/>
    <w:rsid w:val="00987719"/>
    <w:rsid w:val="00987E6E"/>
    <w:rsid w:val="00992641"/>
    <w:rsid w:val="00992F60"/>
    <w:rsid w:val="00994B8A"/>
    <w:rsid w:val="00995982"/>
    <w:rsid w:val="009A409E"/>
    <w:rsid w:val="009A48BB"/>
    <w:rsid w:val="009A5C2A"/>
    <w:rsid w:val="009A6DEF"/>
    <w:rsid w:val="009B79E8"/>
    <w:rsid w:val="009C261B"/>
    <w:rsid w:val="009C4D3F"/>
    <w:rsid w:val="009D0497"/>
    <w:rsid w:val="009D0CD4"/>
    <w:rsid w:val="009D1205"/>
    <w:rsid w:val="009D1E51"/>
    <w:rsid w:val="009D7556"/>
    <w:rsid w:val="009E5B0C"/>
    <w:rsid w:val="009E62BA"/>
    <w:rsid w:val="009E65AA"/>
    <w:rsid w:val="009E67DE"/>
    <w:rsid w:val="009E6C39"/>
    <w:rsid w:val="009E7B24"/>
    <w:rsid w:val="009F1B72"/>
    <w:rsid w:val="009F4AF2"/>
    <w:rsid w:val="00A00F48"/>
    <w:rsid w:val="00A04060"/>
    <w:rsid w:val="00A04802"/>
    <w:rsid w:val="00A0510B"/>
    <w:rsid w:val="00A109F4"/>
    <w:rsid w:val="00A1707A"/>
    <w:rsid w:val="00A17A59"/>
    <w:rsid w:val="00A17BC7"/>
    <w:rsid w:val="00A254C4"/>
    <w:rsid w:val="00A31C66"/>
    <w:rsid w:val="00A31D21"/>
    <w:rsid w:val="00A31E65"/>
    <w:rsid w:val="00A33B2F"/>
    <w:rsid w:val="00A34B54"/>
    <w:rsid w:val="00A57F2D"/>
    <w:rsid w:val="00A60400"/>
    <w:rsid w:val="00A60891"/>
    <w:rsid w:val="00A61231"/>
    <w:rsid w:val="00A6142E"/>
    <w:rsid w:val="00A61B38"/>
    <w:rsid w:val="00A853A1"/>
    <w:rsid w:val="00A92FF4"/>
    <w:rsid w:val="00A9576A"/>
    <w:rsid w:val="00A96B51"/>
    <w:rsid w:val="00AA0171"/>
    <w:rsid w:val="00AA30F6"/>
    <w:rsid w:val="00AA69A8"/>
    <w:rsid w:val="00AA7DA9"/>
    <w:rsid w:val="00AB00FC"/>
    <w:rsid w:val="00AB2149"/>
    <w:rsid w:val="00AB615F"/>
    <w:rsid w:val="00AB6B10"/>
    <w:rsid w:val="00AB7E05"/>
    <w:rsid w:val="00AC398D"/>
    <w:rsid w:val="00AC5956"/>
    <w:rsid w:val="00AD2AC7"/>
    <w:rsid w:val="00AE147C"/>
    <w:rsid w:val="00AE3783"/>
    <w:rsid w:val="00AF0C36"/>
    <w:rsid w:val="00AF53CF"/>
    <w:rsid w:val="00B00C28"/>
    <w:rsid w:val="00B02CC5"/>
    <w:rsid w:val="00B03C57"/>
    <w:rsid w:val="00B043D5"/>
    <w:rsid w:val="00B04EA8"/>
    <w:rsid w:val="00B05BF0"/>
    <w:rsid w:val="00B14E92"/>
    <w:rsid w:val="00B17D54"/>
    <w:rsid w:val="00B26BF0"/>
    <w:rsid w:val="00B32B5A"/>
    <w:rsid w:val="00B33536"/>
    <w:rsid w:val="00B364EA"/>
    <w:rsid w:val="00B3671F"/>
    <w:rsid w:val="00B41446"/>
    <w:rsid w:val="00B433B2"/>
    <w:rsid w:val="00B43B6E"/>
    <w:rsid w:val="00B44A1E"/>
    <w:rsid w:val="00B60387"/>
    <w:rsid w:val="00B61FA5"/>
    <w:rsid w:val="00B6209A"/>
    <w:rsid w:val="00B63BBB"/>
    <w:rsid w:val="00B63E04"/>
    <w:rsid w:val="00B64A6A"/>
    <w:rsid w:val="00B722C7"/>
    <w:rsid w:val="00B81371"/>
    <w:rsid w:val="00B83A8F"/>
    <w:rsid w:val="00B87BA9"/>
    <w:rsid w:val="00B9022F"/>
    <w:rsid w:val="00B924C3"/>
    <w:rsid w:val="00BA15F4"/>
    <w:rsid w:val="00BA347F"/>
    <w:rsid w:val="00BA3A61"/>
    <w:rsid w:val="00BB3B1C"/>
    <w:rsid w:val="00BB789E"/>
    <w:rsid w:val="00BC1D1E"/>
    <w:rsid w:val="00BC1D82"/>
    <w:rsid w:val="00BC698B"/>
    <w:rsid w:val="00BC7A11"/>
    <w:rsid w:val="00BD170D"/>
    <w:rsid w:val="00BD22DC"/>
    <w:rsid w:val="00BE1699"/>
    <w:rsid w:val="00BF055C"/>
    <w:rsid w:val="00BF11D1"/>
    <w:rsid w:val="00BF413B"/>
    <w:rsid w:val="00BF7FE3"/>
    <w:rsid w:val="00C0207F"/>
    <w:rsid w:val="00C02C45"/>
    <w:rsid w:val="00C10981"/>
    <w:rsid w:val="00C142BD"/>
    <w:rsid w:val="00C14EEA"/>
    <w:rsid w:val="00C15417"/>
    <w:rsid w:val="00C17D9D"/>
    <w:rsid w:val="00C17EE8"/>
    <w:rsid w:val="00C23316"/>
    <w:rsid w:val="00C243C4"/>
    <w:rsid w:val="00C247AC"/>
    <w:rsid w:val="00C32933"/>
    <w:rsid w:val="00C34727"/>
    <w:rsid w:val="00C466F6"/>
    <w:rsid w:val="00C54187"/>
    <w:rsid w:val="00C572CB"/>
    <w:rsid w:val="00C61272"/>
    <w:rsid w:val="00C6668F"/>
    <w:rsid w:val="00C70491"/>
    <w:rsid w:val="00C71DF7"/>
    <w:rsid w:val="00C8600C"/>
    <w:rsid w:val="00C94C71"/>
    <w:rsid w:val="00C96A93"/>
    <w:rsid w:val="00CA210B"/>
    <w:rsid w:val="00CA3414"/>
    <w:rsid w:val="00CA3732"/>
    <w:rsid w:val="00CA5573"/>
    <w:rsid w:val="00CB49C0"/>
    <w:rsid w:val="00CC2FEF"/>
    <w:rsid w:val="00CC4852"/>
    <w:rsid w:val="00CC6CA9"/>
    <w:rsid w:val="00CD7B92"/>
    <w:rsid w:val="00CD7BB0"/>
    <w:rsid w:val="00CE4744"/>
    <w:rsid w:val="00CF10B9"/>
    <w:rsid w:val="00CF2A51"/>
    <w:rsid w:val="00CF31AB"/>
    <w:rsid w:val="00CF65A1"/>
    <w:rsid w:val="00CF6EB8"/>
    <w:rsid w:val="00D0355A"/>
    <w:rsid w:val="00D12A31"/>
    <w:rsid w:val="00D342AF"/>
    <w:rsid w:val="00D34A6E"/>
    <w:rsid w:val="00D35503"/>
    <w:rsid w:val="00D35B85"/>
    <w:rsid w:val="00D41605"/>
    <w:rsid w:val="00D4422D"/>
    <w:rsid w:val="00D44B2C"/>
    <w:rsid w:val="00D52611"/>
    <w:rsid w:val="00D528F3"/>
    <w:rsid w:val="00D551E3"/>
    <w:rsid w:val="00D62567"/>
    <w:rsid w:val="00D6284E"/>
    <w:rsid w:val="00D676D9"/>
    <w:rsid w:val="00D8595D"/>
    <w:rsid w:val="00D91428"/>
    <w:rsid w:val="00D923E3"/>
    <w:rsid w:val="00D928EF"/>
    <w:rsid w:val="00D93A2B"/>
    <w:rsid w:val="00D97200"/>
    <w:rsid w:val="00DA421F"/>
    <w:rsid w:val="00DB7738"/>
    <w:rsid w:val="00DC0FD3"/>
    <w:rsid w:val="00DC153E"/>
    <w:rsid w:val="00DC54A7"/>
    <w:rsid w:val="00DC5864"/>
    <w:rsid w:val="00DC6D3B"/>
    <w:rsid w:val="00DC7602"/>
    <w:rsid w:val="00DC768C"/>
    <w:rsid w:val="00DD08DB"/>
    <w:rsid w:val="00DD1A2D"/>
    <w:rsid w:val="00DD375E"/>
    <w:rsid w:val="00DD5A23"/>
    <w:rsid w:val="00DD5C91"/>
    <w:rsid w:val="00DD60B5"/>
    <w:rsid w:val="00DD75E5"/>
    <w:rsid w:val="00DE0750"/>
    <w:rsid w:val="00DE17F6"/>
    <w:rsid w:val="00DE3F2C"/>
    <w:rsid w:val="00DE6802"/>
    <w:rsid w:val="00DF0660"/>
    <w:rsid w:val="00DF215E"/>
    <w:rsid w:val="00DF78EB"/>
    <w:rsid w:val="00E156F8"/>
    <w:rsid w:val="00E16E62"/>
    <w:rsid w:val="00E17D28"/>
    <w:rsid w:val="00E219BB"/>
    <w:rsid w:val="00E31632"/>
    <w:rsid w:val="00E31DE5"/>
    <w:rsid w:val="00E35C10"/>
    <w:rsid w:val="00E36A92"/>
    <w:rsid w:val="00E37537"/>
    <w:rsid w:val="00E427D1"/>
    <w:rsid w:val="00E50D65"/>
    <w:rsid w:val="00E54D87"/>
    <w:rsid w:val="00E54E72"/>
    <w:rsid w:val="00E55534"/>
    <w:rsid w:val="00E55564"/>
    <w:rsid w:val="00E62E63"/>
    <w:rsid w:val="00E63DC3"/>
    <w:rsid w:val="00E833F8"/>
    <w:rsid w:val="00E83696"/>
    <w:rsid w:val="00E8397E"/>
    <w:rsid w:val="00E854E6"/>
    <w:rsid w:val="00E91723"/>
    <w:rsid w:val="00EA328C"/>
    <w:rsid w:val="00EA492C"/>
    <w:rsid w:val="00EA6869"/>
    <w:rsid w:val="00EB240D"/>
    <w:rsid w:val="00EB2AC3"/>
    <w:rsid w:val="00EB2CA2"/>
    <w:rsid w:val="00EB4092"/>
    <w:rsid w:val="00EB4C8D"/>
    <w:rsid w:val="00EB761D"/>
    <w:rsid w:val="00EC0560"/>
    <w:rsid w:val="00ED0350"/>
    <w:rsid w:val="00ED7402"/>
    <w:rsid w:val="00ED7798"/>
    <w:rsid w:val="00EE2127"/>
    <w:rsid w:val="00EE3A37"/>
    <w:rsid w:val="00EF2E5E"/>
    <w:rsid w:val="00EF47BD"/>
    <w:rsid w:val="00F002E7"/>
    <w:rsid w:val="00F00E35"/>
    <w:rsid w:val="00F076C8"/>
    <w:rsid w:val="00F07FD9"/>
    <w:rsid w:val="00F1058D"/>
    <w:rsid w:val="00F1063E"/>
    <w:rsid w:val="00F151EA"/>
    <w:rsid w:val="00F20D23"/>
    <w:rsid w:val="00F22302"/>
    <w:rsid w:val="00F227CA"/>
    <w:rsid w:val="00F230D6"/>
    <w:rsid w:val="00F2764B"/>
    <w:rsid w:val="00F31DBF"/>
    <w:rsid w:val="00F33A84"/>
    <w:rsid w:val="00F342B2"/>
    <w:rsid w:val="00F345F8"/>
    <w:rsid w:val="00F3587D"/>
    <w:rsid w:val="00F40690"/>
    <w:rsid w:val="00F4195F"/>
    <w:rsid w:val="00F46034"/>
    <w:rsid w:val="00F513FC"/>
    <w:rsid w:val="00F51A8E"/>
    <w:rsid w:val="00F571E1"/>
    <w:rsid w:val="00F5761A"/>
    <w:rsid w:val="00F737A6"/>
    <w:rsid w:val="00F73920"/>
    <w:rsid w:val="00F7670C"/>
    <w:rsid w:val="00F77A8E"/>
    <w:rsid w:val="00F77DD0"/>
    <w:rsid w:val="00F804C1"/>
    <w:rsid w:val="00F807B1"/>
    <w:rsid w:val="00F810F0"/>
    <w:rsid w:val="00F81E37"/>
    <w:rsid w:val="00F83020"/>
    <w:rsid w:val="00F85EE4"/>
    <w:rsid w:val="00F86A1A"/>
    <w:rsid w:val="00F90B6C"/>
    <w:rsid w:val="00F948D3"/>
    <w:rsid w:val="00F95FA0"/>
    <w:rsid w:val="00FB09B2"/>
    <w:rsid w:val="00FB6DC1"/>
    <w:rsid w:val="00FB76B5"/>
    <w:rsid w:val="00FC29C6"/>
    <w:rsid w:val="00FC3DEA"/>
    <w:rsid w:val="00FC6C20"/>
    <w:rsid w:val="00FD4878"/>
    <w:rsid w:val="00FD6099"/>
    <w:rsid w:val="00FD7EA8"/>
    <w:rsid w:val="00FE2913"/>
    <w:rsid w:val="00FE5939"/>
    <w:rsid w:val="00FE735E"/>
    <w:rsid w:val="00FF059D"/>
    <w:rsid w:val="00FF2EF1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7346"/>
  <w15:docId w15:val="{AC2F3BAB-E443-4ABA-B744-2EFD6A50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11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1E6"/>
    <w:rPr>
      <w:sz w:val="22"/>
      <w:szCs w:val="28"/>
    </w:rPr>
  </w:style>
  <w:style w:type="paragraph" w:styleId="PlainText">
    <w:name w:val="Plain Text"/>
    <w:basedOn w:val="Normal"/>
    <w:link w:val="PlainTextChar"/>
    <w:rsid w:val="007003F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7003FE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6</cp:revision>
  <cp:lastPrinted>2024-06-19T04:11:00Z</cp:lastPrinted>
  <dcterms:created xsi:type="dcterms:W3CDTF">2024-06-27T03:33:00Z</dcterms:created>
  <dcterms:modified xsi:type="dcterms:W3CDTF">2024-06-27T07:12:00Z</dcterms:modified>
</cp:coreProperties>
</file>