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D593" w14:textId="77777777" w:rsidR="00EB12C6" w:rsidRPr="003771A1" w:rsidRDefault="007B71FA" w:rsidP="00794F83">
      <w:pPr>
        <w:tabs>
          <w:tab w:val="left" w:pos="1260"/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3771A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4468D5BC" wp14:editId="01F48D22">
            <wp:simplePos x="0" y="0"/>
            <wp:positionH relativeFrom="column">
              <wp:posOffset>2358721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71A1">
        <w:rPr>
          <w:rFonts w:ascii="TH SarabunPSK" w:hAnsi="TH SarabunPSK" w:cs="TH SarabunPSK"/>
          <w:sz w:val="48"/>
          <w:szCs w:val="48"/>
          <w:cs/>
        </w:rPr>
        <w:t>ประกาศ</w:t>
      </w:r>
      <w:r w:rsidR="000E347D" w:rsidRPr="003771A1">
        <w:rPr>
          <w:rFonts w:ascii="TH SarabunPSK" w:hAnsi="TH SarabunPSK" w:cs="TH SarabunPSK"/>
          <w:sz w:val="48"/>
          <w:szCs w:val="48"/>
          <w:cs/>
        </w:rPr>
        <w:t>อธิบดี</w:t>
      </w:r>
      <w:r w:rsidRPr="003771A1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4468D594" w14:textId="2744151E" w:rsidR="00314215" w:rsidRPr="003771A1" w:rsidRDefault="003A0A49" w:rsidP="00794F83">
      <w:pPr>
        <w:tabs>
          <w:tab w:val="left" w:pos="3060"/>
          <w:tab w:val="left" w:pos="5940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48"/>
          <w:szCs w:val="48"/>
        </w:rPr>
        <w:tab/>
      </w:r>
      <w:r w:rsidR="002C2EA5" w:rsidRPr="003771A1">
        <w:rPr>
          <w:rFonts w:ascii="TH SarabunPSK" w:hAnsi="TH SarabunPSK" w:cs="TH SarabunPSK"/>
          <w:sz w:val="34"/>
          <w:szCs w:val="34"/>
          <w:cs/>
        </w:rPr>
        <w:t>เกี่ยวกับภาษีเงินได้</w:t>
      </w:r>
      <w:r w:rsidR="00794F83" w:rsidRPr="003771A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F4047" w:rsidRPr="003771A1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3771A1" w:rsidRPr="003771A1">
        <w:rPr>
          <w:rFonts w:ascii="TH SarabunPSK" w:hAnsi="TH SarabunPSK" w:cs="TH SarabunPSK"/>
          <w:sz w:val="34"/>
          <w:szCs w:val="34"/>
          <w:cs/>
        </w:rPr>
        <w:t>  ๔๕๓)</w:t>
      </w:r>
    </w:p>
    <w:p w14:paraId="4468D595" w14:textId="2064F7AF" w:rsidR="00C71AFF" w:rsidRPr="003771A1" w:rsidRDefault="00794F83" w:rsidP="002103E3">
      <w:pPr>
        <w:tabs>
          <w:tab w:val="left" w:pos="810"/>
          <w:tab w:val="left" w:pos="1350"/>
          <w:tab w:val="left" w:pos="3060"/>
          <w:tab w:val="left" w:pos="594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เรื่อง</w:t>
      </w:r>
      <w:r w:rsidR="002103E3" w:rsidRPr="003771A1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 xml:space="preserve">   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กำหนดวิธีการและเงื่อนไข เพื่อการยกเว้นภาษีเงินได้</w:t>
      </w:r>
    </w:p>
    <w:p w14:paraId="4468D597" w14:textId="4E84BF56" w:rsidR="00C71AFF" w:rsidRPr="003771A1" w:rsidRDefault="002103E3" w:rsidP="002103E3">
      <w:pPr>
        <w:tabs>
          <w:tab w:val="left" w:pos="720"/>
          <w:tab w:val="left" w:pos="25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3771A1">
        <w:rPr>
          <w:rFonts w:ascii="TH SarabunPSK" w:hAnsi="TH SarabunPSK" w:cs="TH SarabunPSK"/>
          <w:sz w:val="34"/>
          <w:szCs w:val="34"/>
          <w:cs/>
        </w:rPr>
        <w:t>สำหรับ</w:t>
      </w:r>
      <w:r w:rsidR="00C71AFF" w:rsidRPr="003771A1">
        <w:rPr>
          <w:rFonts w:ascii="TH SarabunPSK" w:hAnsi="TH SarabunPSK" w:cs="TH SarabunPSK"/>
          <w:spacing w:val="-2"/>
          <w:sz w:val="34"/>
          <w:szCs w:val="34"/>
          <w:cs/>
        </w:rPr>
        <w:t>ค่าซ่อมแซมรถ</w:t>
      </w:r>
      <w:r w:rsidRPr="003771A1">
        <w:rPr>
          <w:rFonts w:ascii="TH SarabunPSK" w:hAnsi="TH SarabunPSK" w:cs="TH SarabunPSK"/>
          <w:spacing w:val="-2"/>
          <w:sz w:val="34"/>
          <w:szCs w:val="34"/>
          <w:cs/>
        </w:rPr>
        <w:t>ที่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ได้รับความเสียหายจาก</w:t>
      </w:r>
      <w:r w:rsidR="003C31FF" w:rsidRPr="003771A1">
        <w:rPr>
          <w:rFonts w:ascii="TH SarabunPSK" w:hAnsi="TH SarabunPSK" w:cs="TH SarabunPSK"/>
          <w:sz w:val="34"/>
          <w:szCs w:val="34"/>
          <w:cs/>
        </w:rPr>
        <w:t>อุทกภัย</w:t>
      </w:r>
    </w:p>
    <w:p w14:paraId="4468D598" w14:textId="77777777" w:rsidR="00C71AFF" w:rsidRPr="003771A1" w:rsidRDefault="00C71AFF" w:rsidP="00794F83">
      <w:pPr>
        <w:tabs>
          <w:tab w:val="left" w:pos="900"/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4"/>
          <w:szCs w:val="34"/>
          <w:lang w:val="x-none" w:eastAsia="x-none"/>
        </w:rPr>
      </w:pPr>
    </w:p>
    <w:p w14:paraId="4468D599" w14:textId="77777777" w:rsidR="007B71FA" w:rsidRPr="003771A1" w:rsidRDefault="007B71FA" w:rsidP="00794F83">
      <w:pPr>
        <w:pBdr>
          <w:top w:val="single" w:sz="8" w:space="1" w:color="auto"/>
        </w:pBdr>
        <w:spacing w:after="240" w:line="240" w:lineRule="auto"/>
        <w:ind w:left="3427" w:right="3269"/>
        <w:rPr>
          <w:rFonts w:ascii="TH SarabunPSK" w:hAnsi="TH SarabunPSK" w:cs="TH SarabunPSK"/>
          <w:sz w:val="16"/>
          <w:szCs w:val="16"/>
        </w:rPr>
      </w:pPr>
    </w:p>
    <w:p w14:paraId="4468D59A" w14:textId="148F9FD7" w:rsidR="00C71AFF" w:rsidRPr="003771A1" w:rsidRDefault="00C71AFF" w:rsidP="00C71A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  <w:cs/>
          <w:lang w:val="x-none"/>
        </w:rPr>
        <w:tab/>
      </w:r>
      <w:r w:rsidRPr="003771A1">
        <w:rPr>
          <w:rFonts w:ascii="TH SarabunPSK" w:hAnsi="TH SarabunPSK" w:cs="TH SarabunPSK"/>
          <w:sz w:val="34"/>
          <w:szCs w:val="34"/>
          <w:cs/>
        </w:rPr>
        <w:t xml:space="preserve">อาศัยอำนาจตามความในข้อ 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๒</w:t>
      </w:r>
      <w:r w:rsidRPr="003771A1">
        <w:rPr>
          <w:rFonts w:ascii="TH SarabunPSK" w:hAnsi="TH SarabunPSK" w:cs="TH SarabunPSK"/>
          <w:sz w:val="34"/>
          <w:szCs w:val="34"/>
          <w:cs/>
        </w:rPr>
        <w:t xml:space="preserve"> แห่งกฎกระทรวง ฉบับที่ 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๓๙๖</w:t>
      </w:r>
      <w:r w:rsidRPr="003771A1">
        <w:rPr>
          <w:rFonts w:ascii="TH SarabunPSK" w:hAnsi="TH SarabunPSK" w:cs="TH SarabunPSK"/>
          <w:sz w:val="34"/>
          <w:szCs w:val="34"/>
          <w:cs/>
        </w:rPr>
        <w:t xml:space="preserve"> (พ.ศ. 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3771A1">
        <w:rPr>
          <w:rFonts w:ascii="TH SarabunPSK" w:hAnsi="TH SarabunPSK" w:cs="TH SarabunPSK"/>
          <w:sz w:val="34"/>
          <w:szCs w:val="34"/>
          <w:cs/>
        </w:rPr>
        <w:t>) ออกตามความ</w:t>
      </w:r>
      <w:r w:rsidR="00707650" w:rsidRPr="003771A1">
        <w:rPr>
          <w:rFonts w:ascii="TH SarabunPSK" w:hAnsi="TH SarabunPSK" w:cs="TH SarabunPSK"/>
          <w:sz w:val="34"/>
          <w:szCs w:val="34"/>
          <w:cs/>
        </w:rPr>
        <w:br/>
      </w:r>
      <w:r w:rsidRPr="003771A1">
        <w:rPr>
          <w:rFonts w:ascii="TH SarabunPSK" w:hAnsi="TH SarabunPSK" w:cs="TH SarabunPSK"/>
          <w:spacing w:val="-8"/>
          <w:sz w:val="34"/>
          <w:szCs w:val="34"/>
          <w:cs/>
        </w:rPr>
        <w:t>ในประมวลรัษฎากร ว่าด้วยการยกเว้นรัษฎากร อธิบดีกรมสรรพากรกำหนดวิธีการและเงื่อนไขเพื่อการยกเว้น</w:t>
      </w:r>
      <w:r w:rsidRPr="003771A1">
        <w:rPr>
          <w:rFonts w:ascii="TH SarabunPSK" w:hAnsi="TH SarabunPSK" w:cs="TH SarabunPSK"/>
          <w:sz w:val="34"/>
          <w:szCs w:val="34"/>
          <w:cs/>
        </w:rPr>
        <w:t>ภาษีเงินได้ สำหรับเงินได้เท่าที่ได้จ่ายเป็นค่าซ่อมแซมหรือค่าวัสดุหรืออุปกรณ์ในการซ่อมแซมรถ</w:t>
      </w:r>
      <w:r w:rsidRPr="003771A1">
        <w:rPr>
          <w:rFonts w:ascii="TH SarabunPSK" w:hAnsi="TH SarabunPSK" w:cs="TH SarabunPSK"/>
          <w:sz w:val="34"/>
          <w:szCs w:val="34"/>
        </w:rPr>
        <w:t xml:space="preserve"> </w:t>
      </w:r>
      <w:r w:rsidR="00707650" w:rsidRPr="003771A1">
        <w:rPr>
          <w:rFonts w:ascii="TH SarabunPSK" w:hAnsi="TH SarabunPSK" w:cs="TH SarabunPSK"/>
          <w:sz w:val="34"/>
          <w:szCs w:val="34"/>
          <w:cs/>
        </w:rPr>
        <w:br/>
      </w:r>
      <w:r w:rsidRPr="003771A1">
        <w:rPr>
          <w:rFonts w:ascii="TH SarabunPSK" w:hAnsi="TH SarabunPSK" w:cs="TH SarabunPSK"/>
          <w:sz w:val="34"/>
          <w:szCs w:val="34"/>
          <w:cs/>
        </w:rPr>
        <w:t>หรืออุปกรณ์หรือสิ่งอำนวยความสะดวกในรถ</w:t>
      </w:r>
      <w:r w:rsidRPr="003771A1">
        <w:rPr>
          <w:rFonts w:ascii="TH SarabunPSK" w:hAnsi="TH SarabunPSK" w:cs="TH SarabunPSK"/>
          <w:sz w:val="34"/>
          <w:szCs w:val="34"/>
        </w:rPr>
        <w:t xml:space="preserve"> </w:t>
      </w:r>
      <w:r w:rsidRPr="003771A1">
        <w:rPr>
          <w:rFonts w:ascii="TH SarabunPSK" w:hAnsi="TH SarabunPSK" w:cs="TH SarabunPSK"/>
          <w:sz w:val="34"/>
          <w:szCs w:val="34"/>
          <w:cs/>
        </w:rPr>
        <w:t>ที่ได้รับความเสียหายจาก</w:t>
      </w:r>
      <w:r w:rsidR="003C31FF" w:rsidRPr="003771A1">
        <w:rPr>
          <w:rFonts w:ascii="TH SarabunPSK" w:hAnsi="TH SarabunPSK" w:cs="TH SarabunPSK"/>
          <w:sz w:val="34"/>
          <w:szCs w:val="34"/>
          <w:cs/>
        </w:rPr>
        <w:t>อุทกภัย</w:t>
      </w:r>
      <w:r w:rsidRPr="003771A1">
        <w:rPr>
          <w:rFonts w:ascii="TH SarabunPSK" w:hAnsi="TH SarabunPSK" w:cs="TH SarabunPSK"/>
          <w:sz w:val="34"/>
          <w:szCs w:val="34"/>
        </w:rPr>
        <w:t xml:space="preserve"> </w:t>
      </w:r>
      <w:r w:rsidRPr="003771A1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4468D59B" w14:textId="44C0705C" w:rsidR="00C71AFF" w:rsidRPr="003771A1" w:rsidRDefault="00C71AFF" w:rsidP="00C71AFF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</w:rPr>
        <w:tab/>
      </w:r>
      <w:r w:rsidRPr="003771A1">
        <w:rPr>
          <w:rFonts w:ascii="TH SarabunPSK" w:hAnsi="TH SarabunPSK" w:cs="TH SarabunPSK"/>
          <w:sz w:val="34"/>
          <w:szCs w:val="34"/>
          <w:cs/>
        </w:rPr>
        <w:t>ข้อ</w:t>
      </w: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593EA2">
        <w:rPr>
          <w:rFonts w:ascii="TH SarabunPSK" w:hAnsi="TH SarabunPSK" w:cs="TH SarabunPSK" w:hint="cs"/>
          <w:sz w:val="34"/>
          <w:szCs w:val="34"/>
          <w:cs/>
        </w:rPr>
        <w:t>๑</w:t>
      </w:r>
      <w:r w:rsidRPr="003771A1">
        <w:rPr>
          <w:rFonts w:ascii="TH SarabunPSK" w:hAnsi="TH SarabunPSK" w:cs="TH SarabunPSK"/>
          <w:sz w:val="34"/>
          <w:szCs w:val="34"/>
          <w:cs/>
        </w:rPr>
        <w:tab/>
        <w:t>การยกเว้นภาษีเงินได้สำหรับเงินได้เท่าที่ได้จ่ายเป็นค่าซ่อมแซมหรือค่าวัสดุหรืออุปกรณ์</w:t>
      </w:r>
      <w:r w:rsidRPr="003771A1">
        <w:rPr>
          <w:rFonts w:ascii="TH SarabunPSK" w:hAnsi="TH SarabunPSK" w:cs="TH SarabunPSK"/>
          <w:spacing w:val="-8"/>
          <w:sz w:val="34"/>
          <w:szCs w:val="34"/>
          <w:cs/>
        </w:rPr>
        <w:t>ในการซ่อมแซมรถ</w:t>
      </w:r>
      <w:r w:rsidRPr="003771A1">
        <w:rPr>
          <w:rFonts w:ascii="TH SarabunPSK" w:hAnsi="TH SarabunPSK" w:cs="TH SarabunPSK"/>
          <w:spacing w:val="-8"/>
          <w:sz w:val="34"/>
          <w:szCs w:val="34"/>
        </w:rPr>
        <w:t xml:space="preserve"> </w:t>
      </w:r>
      <w:r w:rsidRPr="003771A1">
        <w:rPr>
          <w:rFonts w:ascii="TH SarabunPSK" w:hAnsi="TH SarabunPSK" w:cs="TH SarabunPSK"/>
          <w:spacing w:val="-8"/>
          <w:sz w:val="34"/>
          <w:szCs w:val="34"/>
          <w:cs/>
        </w:rPr>
        <w:t>หรืออุปกรณ์หรือสิ่งอำนวยความสะดวกในรถ</w:t>
      </w:r>
      <w:r w:rsidRPr="003771A1">
        <w:rPr>
          <w:rFonts w:ascii="TH SarabunPSK" w:hAnsi="TH SarabunPSK" w:cs="TH SarabunPSK"/>
          <w:spacing w:val="-8"/>
          <w:sz w:val="34"/>
          <w:szCs w:val="34"/>
        </w:rPr>
        <w:t xml:space="preserve"> </w:t>
      </w:r>
      <w:r w:rsidRPr="003771A1">
        <w:rPr>
          <w:rFonts w:ascii="TH SarabunPSK" w:hAnsi="TH SarabunPSK" w:cs="TH SarabunPSK"/>
          <w:spacing w:val="-8"/>
          <w:sz w:val="34"/>
          <w:szCs w:val="34"/>
          <w:cs/>
        </w:rPr>
        <w:t>ที่ได้รับความเสียหายจาก</w:t>
      </w:r>
      <w:r w:rsidR="003C31FF" w:rsidRPr="003771A1">
        <w:rPr>
          <w:rFonts w:ascii="TH SarabunPSK" w:hAnsi="TH SarabunPSK" w:cs="TH SarabunPSK"/>
          <w:spacing w:val="-8"/>
          <w:sz w:val="34"/>
          <w:szCs w:val="34"/>
          <w:cs/>
        </w:rPr>
        <w:t>อุทกภัย</w:t>
      </w:r>
      <w:r w:rsidRPr="003771A1">
        <w:rPr>
          <w:rFonts w:ascii="TH SarabunPSK" w:hAnsi="TH SarabunPSK" w:cs="TH SarabunPSK"/>
          <w:sz w:val="34"/>
          <w:szCs w:val="34"/>
          <w:cs/>
        </w:rPr>
        <w:t xml:space="preserve"> ซึ่งได้จ่ายระหว่างวันที่ 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๑๖</w:t>
      </w:r>
      <w:r w:rsidRPr="003771A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A7368" w:rsidRPr="003771A1">
        <w:rPr>
          <w:rFonts w:ascii="TH SarabunPSK" w:hAnsi="TH SarabunPSK" w:cs="TH SarabunPSK"/>
          <w:sz w:val="34"/>
          <w:szCs w:val="34"/>
          <w:cs/>
        </w:rPr>
        <w:t>สิงหา</w:t>
      </w:r>
      <w:r w:rsidRPr="003771A1">
        <w:rPr>
          <w:rFonts w:ascii="TH SarabunPSK" w:hAnsi="TH SarabunPSK" w:cs="TH SarabunPSK"/>
          <w:sz w:val="34"/>
          <w:szCs w:val="34"/>
          <w:cs/>
        </w:rPr>
        <w:t xml:space="preserve">คม พ.ศ. 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3771A1">
        <w:rPr>
          <w:rFonts w:ascii="TH SarabunPSK" w:hAnsi="TH SarabunPSK" w:cs="TH SarabunPSK"/>
          <w:sz w:val="34"/>
          <w:szCs w:val="34"/>
          <w:cs/>
        </w:rPr>
        <w:t xml:space="preserve"> ถึงวันที่ 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๓๑</w:t>
      </w:r>
      <w:r w:rsidRPr="003771A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D4613" w:rsidRPr="003771A1">
        <w:rPr>
          <w:rFonts w:ascii="TH SarabunPSK" w:hAnsi="TH SarabunPSK" w:cs="TH SarabunPSK"/>
          <w:sz w:val="34"/>
          <w:szCs w:val="34"/>
          <w:cs/>
        </w:rPr>
        <w:t>ธันวา</w:t>
      </w:r>
      <w:r w:rsidRPr="003771A1">
        <w:rPr>
          <w:rFonts w:ascii="TH SarabunPSK" w:hAnsi="TH SarabunPSK" w:cs="TH SarabunPSK"/>
          <w:sz w:val="34"/>
          <w:szCs w:val="34"/>
          <w:cs/>
        </w:rPr>
        <w:t xml:space="preserve">คม พ.ศ. 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3771A1">
        <w:rPr>
          <w:rFonts w:ascii="TH SarabunPSK" w:hAnsi="TH SarabunPSK" w:cs="TH SarabunPSK"/>
          <w:sz w:val="34"/>
          <w:szCs w:val="34"/>
          <w:cs/>
        </w:rPr>
        <w:t xml:space="preserve"> ตามจำนวนที่จ่ายจริง </w:t>
      </w:r>
      <w:r w:rsidR="003014E8" w:rsidRPr="003771A1">
        <w:rPr>
          <w:rFonts w:ascii="TH SarabunPSK" w:hAnsi="TH SarabunPSK" w:cs="TH SarabunPSK"/>
          <w:sz w:val="34"/>
          <w:szCs w:val="34"/>
          <w:cs/>
        </w:rPr>
        <w:br/>
      </w:r>
      <w:r w:rsidRPr="003771A1">
        <w:rPr>
          <w:rFonts w:ascii="TH SarabunPSK" w:hAnsi="TH SarabunPSK" w:cs="TH SarabunPSK"/>
          <w:sz w:val="34"/>
          <w:szCs w:val="34"/>
          <w:cs/>
        </w:rPr>
        <w:t>แต่รวมกันทั้งหมดแล้วไม่เกินสามหมื่นบาท ให้เป็นไปตามวิธีการและเงื่อนไข ดังนี้</w:t>
      </w:r>
    </w:p>
    <w:p w14:paraId="4468D59C" w14:textId="7E85F9F6" w:rsidR="00C71AFF" w:rsidRPr="003771A1" w:rsidRDefault="00C16ADE" w:rsidP="00C71AFF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</w:rPr>
        <w:tab/>
      </w:r>
      <w:r w:rsidRPr="003771A1">
        <w:rPr>
          <w:rFonts w:ascii="TH SarabunPSK" w:hAnsi="TH SarabunPSK" w:cs="TH SarabunPSK"/>
          <w:sz w:val="34"/>
          <w:szCs w:val="34"/>
          <w:cs/>
        </w:rPr>
        <w:t>(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๑</w:t>
      </w:r>
      <w:r w:rsidRPr="003771A1">
        <w:rPr>
          <w:rFonts w:ascii="TH SarabunPSK" w:hAnsi="TH SarabunPSK" w:cs="TH SarabunPSK"/>
          <w:sz w:val="34"/>
          <w:szCs w:val="34"/>
          <w:cs/>
        </w:rPr>
        <w:t>)</w:t>
      </w: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รถที่ได้รับความเสียหายต้องเป็นรถตามกฎหมายว่าด้วยรถยนต์หรือตามกฎหมายว่าด้วย</w:t>
      </w:r>
      <w:r w:rsidR="00FE3BDB" w:rsidRPr="003771A1">
        <w:rPr>
          <w:rFonts w:ascii="TH SarabunPSK" w:hAnsi="TH SarabunPSK" w:cs="TH SarabunPSK"/>
          <w:sz w:val="34"/>
          <w:szCs w:val="34"/>
          <w:cs/>
        </w:rPr>
        <w:br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การขนส่งทางบก โดยรถหรืออุปกรณ์หรือสิ่งอำนวยความสะดวกในรถนั้นได้รับความเสียหาย</w:t>
      </w:r>
      <w:r w:rsidR="00CD46D5" w:rsidRPr="003771A1">
        <w:rPr>
          <w:rFonts w:ascii="TH SarabunPSK" w:hAnsi="TH SarabunPSK" w:cs="TH SarabunPSK"/>
          <w:sz w:val="34"/>
          <w:szCs w:val="34"/>
          <w:cs/>
        </w:rPr>
        <w:br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จาก</w:t>
      </w:r>
      <w:r w:rsidR="003C31FF" w:rsidRPr="003771A1">
        <w:rPr>
          <w:rFonts w:ascii="TH SarabunPSK" w:hAnsi="TH SarabunPSK" w:cs="TH SarabunPSK"/>
          <w:sz w:val="34"/>
          <w:szCs w:val="34"/>
          <w:cs/>
        </w:rPr>
        <w:t>อุทกภัย</w:t>
      </w:r>
      <w:r w:rsidR="00345486" w:rsidRPr="003771A1">
        <w:rPr>
          <w:rFonts w:ascii="TH SarabunPSK" w:hAnsi="TH SarabunPSK" w:cs="TH SarabunPSK"/>
          <w:sz w:val="34"/>
          <w:szCs w:val="34"/>
          <w:cs/>
        </w:rPr>
        <w:t xml:space="preserve">ระหว่างวันที่ 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๑๖</w:t>
      </w:r>
      <w:r w:rsidR="00345486" w:rsidRPr="003771A1">
        <w:rPr>
          <w:rFonts w:ascii="TH SarabunPSK" w:hAnsi="TH SarabunPSK" w:cs="TH SarabunPSK"/>
          <w:sz w:val="34"/>
          <w:szCs w:val="34"/>
          <w:cs/>
        </w:rPr>
        <w:t xml:space="preserve"> สิงหาคม พ.ศ. 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345486" w:rsidRPr="003771A1">
        <w:rPr>
          <w:rFonts w:ascii="TH SarabunPSK" w:hAnsi="TH SarabunPSK" w:cs="TH SarabunPSK"/>
          <w:sz w:val="34"/>
          <w:szCs w:val="34"/>
          <w:cs/>
        </w:rPr>
        <w:t xml:space="preserve"> ถึงวันที่ 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๓๑</w:t>
      </w:r>
      <w:r w:rsidR="00345486" w:rsidRPr="003771A1">
        <w:rPr>
          <w:rFonts w:ascii="TH SarabunPSK" w:hAnsi="TH SarabunPSK" w:cs="TH SarabunPSK"/>
          <w:sz w:val="34"/>
          <w:szCs w:val="34"/>
          <w:cs/>
        </w:rPr>
        <w:t xml:space="preserve"> ธันวาคม พ.ศ. 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 xml:space="preserve"> ในขณะที่</w:t>
      </w:r>
      <w:r w:rsidR="00345486" w:rsidRPr="003771A1">
        <w:rPr>
          <w:rFonts w:ascii="TH SarabunPSK" w:hAnsi="TH SarabunPSK" w:cs="TH SarabunPSK"/>
          <w:sz w:val="34"/>
          <w:szCs w:val="34"/>
        </w:rPr>
        <w:br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รถดังกล่าวอยู่ใน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</w:t>
      </w:r>
    </w:p>
    <w:p w14:paraId="4468D59E" w14:textId="3443648A" w:rsidR="00D80192" w:rsidRPr="003771A1" w:rsidRDefault="00E1602A" w:rsidP="00CD46D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</w:rPr>
        <w:tab/>
      </w:r>
      <w:r w:rsidR="00D80192" w:rsidRPr="003771A1">
        <w:rPr>
          <w:rFonts w:ascii="TH SarabunPSK" w:hAnsi="TH SarabunPSK" w:cs="TH SarabunPSK"/>
          <w:sz w:val="34"/>
          <w:szCs w:val="34"/>
          <w:cs/>
        </w:rPr>
        <w:t>(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๒</w:t>
      </w:r>
      <w:r w:rsidR="00D80192" w:rsidRPr="003771A1">
        <w:rPr>
          <w:rFonts w:ascii="TH SarabunPSK" w:hAnsi="TH SarabunPSK" w:cs="TH SarabunPSK"/>
          <w:sz w:val="34"/>
          <w:szCs w:val="34"/>
          <w:cs/>
        </w:rPr>
        <w:t>)</w:t>
      </w:r>
      <w:r w:rsidR="00D80192" w:rsidRPr="003771A1">
        <w:rPr>
          <w:rFonts w:ascii="TH SarabunPSK" w:hAnsi="TH SarabunPSK" w:cs="TH SarabunPSK"/>
          <w:sz w:val="34"/>
          <w:szCs w:val="34"/>
          <w:cs/>
        </w:rPr>
        <w:tab/>
        <w:t>ผู้มีเงินได้ซึ่งมีหน้าที่เสียภาษีเงินได้บุคคลธรรมดา ต้องมีหลักฐานที่แสดงความเป็นเจ้าของกรรมสิทธิ์ใน</w:t>
      </w:r>
      <w:r w:rsidR="00842AFB" w:rsidRPr="003771A1">
        <w:rPr>
          <w:rFonts w:ascii="TH SarabunPSK" w:hAnsi="TH SarabunPSK" w:cs="TH SarabunPSK"/>
          <w:sz w:val="34"/>
          <w:szCs w:val="34"/>
          <w:cs/>
        </w:rPr>
        <w:t>รถ หรือกรณีที่ผู้มีเงินได้เป็นผู้เช่าซื้อ ต้องมีหลักฐานแสดงการเช่าซื้อรถ ซึ่งเป็นรถที่ได้รับความเสียหายจาก</w:t>
      </w:r>
      <w:r w:rsidR="003C31FF" w:rsidRPr="003771A1">
        <w:rPr>
          <w:rFonts w:ascii="TH SarabunPSK" w:hAnsi="TH SarabunPSK" w:cs="TH SarabunPSK"/>
          <w:sz w:val="34"/>
          <w:szCs w:val="34"/>
          <w:cs/>
        </w:rPr>
        <w:t>อุทกภัย</w:t>
      </w:r>
      <w:r w:rsidR="00842AFB" w:rsidRPr="003771A1">
        <w:rPr>
          <w:rFonts w:ascii="TH SarabunPSK" w:hAnsi="TH SarabunPSK" w:cs="TH SarabunPSK"/>
          <w:sz w:val="34"/>
          <w:szCs w:val="34"/>
          <w:cs/>
        </w:rPr>
        <w:t>ตาม (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๑</w:t>
      </w:r>
      <w:r w:rsidR="00842AFB" w:rsidRPr="003771A1">
        <w:rPr>
          <w:rFonts w:ascii="TH SarabunPSK" w:hAnsi="TH SarabunPSK" w:cs="TH SarabunPSK"/>
          <w:sz w:val="34"/>
          <w:szCs w:val="34"/>
          <w:cs/>
        </w:rPr>
        <w:t>)</w:t>
      </w:r>
      <w:r w:rsidR="00D80192" w:rsidRPr="003771A1">
        <w:rPr>
          <w:rFonts w:ascii="TH SarabunPSK" w:hAnsi="TH SarabunPSK" w:cs="TH SarabunPSK"/>
          <w:sz w:val="34"/>
          <w:szCs w:val="34"/>
          <w:cs/>
        </w:rPr>
        <w:t xml:space="preserve"> ดังนี้</w:t>
      </w:r>
    </w:p>
    <w:p w14:paraId="4468D59F" w14:textId="77777777" w:rsidR="00C71AFF" w:rsidRPr="003771A1" w:rsidRDefault="00C16ADE" w:rsidP="00E1602A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</w:rPr>
        <w:tab/>
      </w:r>
      <w:r w:rsidRPr="003771A1">
        <w:rPr>
          <w:rFonts w:ascii="TH SarabunPSK" w:hAnsi="TH SarabunPSK" w:cs="TH SarabunPSK"/>
          <w:sz w:val="34"/>
          <w:szCs w:val="34"/>
          <w:cs/>
        </w:rPr>
        <w:t>(ก)</w:t>
      </w: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กรณีที่ผู้มีเงินได้เป็นเจ้าของกรรมสิทธิ์ในรถ ได้แก่ หนังสือสัญญาซื้อขายรถ ใบคู่มือ</w:t>
      </w:r>
      <w:r w:rsidR="00813686" w:rsidRPr="003771A1">
        <w:rPr>
          <w:rFonts w:ascii="TH SarabunPSK" w:hAnsi="TH SarabunPSK" w:cs="TH SarabunPSK"/>
          <w:sz w:val="34"/>
          <w:szCs w:val="34"/>
          <w:cs/>
        </w:rPr>
        <w:br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 xml:space="preserve">จดทะเบียนรถซึ่งมีชื่อผู้มีเงินได้เป็นเจ้าของกรรมสิทธิ์ในรถ เอกสารตารางกรมธรรม์ประกันภัยรถ </w:t>
      </w:r>
      <w:r w:rsidR="00E1602A" w:rsidRPr="003771A1">
        <w:rPr>
          <w:rFonts w:ascii="TH SarabunPSK" w:hAnsi="TH SarabunPSK" w:cs="TH SarabunPSK"/>
          <w:sz w:val="34"/>
          <w:szCs w:val="34"/>
          <w:cs/>
        </w:rPr>
        <w:br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หรือหลักฐานอื่นใดที่แสดงได้ว่าผู้มีเงินได้เป็นเจ้าของกรรมสิทธิ์ในรถ</w:t>
      </w:r>
    </w:p>
    <w:p w14:paraId="3624BC7D" w14:textId="4AEA648F" w:rsidR="005E4C44" w:rsidRPr="003771A1" w:rsidRDefault="00C16ADE" w:rsidP="00CD46D5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  <w:cs/>
        </w:rPr>
        <w:tab/>
        <w:t>(ข)</w:t>
      </w: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C71AFF" w:rsidRPr="003771A1">
        <w:rPr>
          <w:rFonts w:ascii="TH SarabunPSK" w:hAnsi="TH SarabunPSK" w:cs="TH SarabunPSK"/>
          <w:spacing w:val="-6"/>
          <w:sz w:val="34"/>
          <w:szCs w:val="34"/>
          <w:cs/>
        </w:rPr>
        <w:t>กรณีที่ผู้มีเงินได้เป็นผู้เช่าซื้อรถ ได้แก่ หนังสือสัญญาเช่าซื้อ หรือเอกสารอื่นใดที่แสดงได้ว่า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ผู้มีเงินได้เป็นผู้เช่าซื้อรถ</w:t>
      </w:r>
    </w:p>
    <w:p w14:paraId="473192A5" w14:textId="11A5DA08" w:rsidR="003F636F" w:rsidRPr="003771A1" w:rsidRDefault="00D94667" w:rsidP="00E1602A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  <w:cs/>
        </w:rPr>
        <w:tab/>
        <w:t>(ค)</w:t>
      </w: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กรณีที่ผู้มีเงินได้มีสามีหรือภริยาและเป็นเจ้าของกรรมสิทธิ์ในรถที่สามีหรือภริยา</w:t>
      </w:r>
      <w:r w:rsidR="00E1602A" w:rsidRPr="003771A1">
        <w:rPr>
          <w:rFonts w:ascii="TH SarabunPSK" w:hAnsi="TH SarabunPSK" w:cs="TH SarabunPSK"/>
          <w:sz w:val="34"/>
          <w:szCs w:val="34"/>
          <w:cs/>
        </w:rPr>
        <w:br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ได้กรรมสิทธิ์มาระหว่างสมรสและเป็นสินสมรส โดยผู้มีเงินได้ซึ่งเป็นสามีหรือภริยาไม่มีชื่อในเอกสาร</w:t>
      </w:r>
      <w:r w:rsidR="00E1602A" w:rsidRPr="003771A1">
        <w:rPr>
          <w:rFonts w:ascii="TH SarabunPSK" w:hAnsi="TH SarabunPSK" w:cs="TH SarabunPSK"/>
          <w:sz w:val="34"/>
          <w:szCs w:val="34"/>
          <w:cs/>
        </w:rPr>
        <w:br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ที่แสดงความเป็นเจ้าของกรรมสิทธิ์ในรถ หลักฐานที่แสดงได้ว่าเป็นเจ้าของกรรมสิทธิ์ในรถ ได้แก่ หลักฐานตาม (ก) ที่มีชื่อของสามีหรือภริยาของผู้มีเงินได้ ประกอบกับใบทะเบียนสมรส</w:t>
      </w:r>
    </w:p>
    <w:p w14:paraId="4B876A5F" w14:textId="5305B536" w:rsidR="001378EB" w:rsidRPr="003771A1" w:rsidRDefault="001378EB" w:rsidP="00B80A6E">
      <w:pPr>
        <w:tabs>
          <w:tab w:val="left" w:pos="1080"/>
          <w:tab w:val="left" w:pos="1440"/>
        </w:tabs>
        <w:spacing w:before="240" w:after="0" w:line="240" w:lineRule="auto"/>
        <w:jc w:val="right"/>
        <w:rPr>
          <w:rFonts w:ascii="TH SarabunPSK" w:hAnsi="TH SarabunPSK" w:cs="TH SarabunPSK"/>
          <w:sz w:val="34"/>
          <w:szCs w:val="34"/>
          <w:cs/>
        </w:rPr>
      </w:pPr>
      <w:r w:rsidRPr="003771A1">
        <w:rPr>
          <w:rFonts w:ascii="TH SarabunPSK" w:hAnsi="TH SarabunPSK" w:cs="TH SarabunPSK"/>
          <w:sz w:val="34"/>
          <w:szCs w:val="34"/>
        </w:rPr>
        <w:t xml:space="preserve">/ </w:t>
      </w:r>
      <w:r w:rsidRPr="003771A1">
        <w:rPr>
          <w:rFonts w:ascii="TH SarabunPSK" w:hAnsi="TH SarabunPSK" w:cs="TH SarabunPSK"/>
          <w:sz w:val="34"/>
          <w:szCs w:val="34"/>
          <w:cs/>
        </w:rPr>
        <w:t>(</w:t>
      </w:r>
      <w:r w:rsidR="00593EA2">
        <w:rPr>
          <w:rFonts w:ascii="TH SarabunPSK" w:hAnsi="TH SarabunPSK" w:cs="TH SarabunPSK" w:hint="cs"/>
          <w:sz w:val="34"/>
          <w:szCs w:val="34"/>
          <w:cs/>
        </w:rPr>
        <w:t>๓</w:t>
      </w:r>
      <w:r w:rsidRPr="003771A1">
        <w:rPr>
          <w:rFonts w:ascii="TH SarabunPSK" w:hAnsi="TH SarabunPSK" w:cs="TH SarabunPSK"/>
          <w:sz w:val="34"/>
          <w:szCs w:val="34"/>
          <w:cs/>
        </w:rPr>
        <w:t>) กรณีที่ ...</w:t>
      </w:r>
    </w:p>
    <w:p w14:paraId="4468D5A5" w14:textId="719830E2" w:rsidR="00C71AFF" w:rsidRPr="003771A1" w:rsidRDefault="00D94667" w:rsidP="00D9466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</w:rPr>
        <w:lastRenderedPageBreak/>
        <w:tab/>
      </w:r>
      <w:r w:rsidRPr="003771A1">
        <w:rPr>
          <w:rFonts w:ascii="TH SarabunPSK" w:hAnsi="TH SarabunPSK" w:cs="TH SarabunPSK"/>
          <w:sz w:val="34"/>
          <w:szCs w:val="34"/>
          <w:cs/>
        </w:rPr>
        <w:t>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๓</w:t>
      </w:r>
      <w:r w:rsidRPr="003771A1">
        <w:rPr>
          <w:rFonts w:ascii="TH SarabunPSK" w:hAnsi="TH SarabunPSK" w:cs="TH SarabunPSK"/>
          <w:sz w:val="34"/>
          <w:szCs w:val="34"/>
          <w:cs/>
        </w:rPr>
        <w:t>)</w:t>
      </w: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กรณีที่ผู้มีเงินได้ตาม 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๒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) เป็นผู้จ่ายค่าซ่อมแซมหรือค่าวัสดุหรืออุปกรณ์ในการซ่อมแซมรถ</w:t>
      </w:r>
      <w:r w:rsidR="00C71AFF" w:rsidRPr="003771A1">
        <w:rPr>
          <w:rFonts w:ascii="TH SarabunPSK" w:hAnsi="TH SarabunPSK" w:cs="TH SarabunPSK"/>
          <w:sz w:val="34"/>
          <w:szCs w:val="34"/>
        </w:rPr>
        <w:t xml:space="preserve"> 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หรืออุปกรณ์หรือสิ่งอำนวยความสะดวกในรถ ที่ได้รับความเสียหายจาก</w:t>
      </w:r>
      <w:r w:rsidR="003C31FF" w:rsidRPr="003771A1">
        <w:rPr>
          <w:rFonts w:ascii="TH SarabunPSK" w:hAnsi="TH SarabunPSK" w:cs="TH SarabunPSK"/>
          <w:sz w:val="34"/>
          <w:szCs w:val="34"/>
          <w:cs/>
        </w:rPr>
        <w:t>อุทกภัย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ตาม 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๑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) ให้ได้รับสิทธิยกเว้นภาษีเงินได้ ดังต่อไปนี้</w:t>
      </w:r>
    </w:p>
    <w:p w14:paraId="4468D5A6" w14:textId="77777777" w:rsidR="00C71AFF" w:rsidRPr="003771A1" w:rsidRDefault="00D94667" w:rsidP="00D94667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  <w:cs/>
        </w:rPr>
        <w:tab/>
        <w:t>(ก)</w:t>
      </w: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C71AFF" w:rsidRPr="003771A1">
        <w:rPr>
          <w:rFonts w:ascii="TH SarabunPSK" w:hAnsi="TH SarabunPSK" w:cs="TH SarabunPSK"/>
          <w:spacing w:val="-8"/>
          <w:sz w:val="34"/>
          <w:szCs w:val="34"/>
          <w:cs/>
        </w:rPr>
        <w:t>กรณีที่ผู้มีเงินได้คนเดียว จ่ายค่าใช้จ่ายดังกล่าวในรถหนึ่งคัน ให้ได้รับสิทธิยกเว้นภาษีเงินได้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ตามจำนวนที่จ่ายจริงแต่ไม่เกินสามหมื่นบาท</w:t>
      </w:r>
    </w:p>
    <w:p w14:paraId="4468D5A7" w14:textId="77777777" w:rsidR="00C71AFF" w:rsidRPr="003771A1" w:rsidRDefault="00D94667" w:rsidP="00D94667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  <w:cs/>
        </w:rPr>
        <w:tab/>
        <w:t>(ข)</w:t>
      </w: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กรณีที่ผู้มีเงินได้มากกว่าหนึ่งคน จ่ายค่าใช้จ่ายดังกล่าวในรถหนึ่งคัน ให้ผู้มีเงินได้ทุกคน</w:t>
      </w:r>
      <w:r w:rsidR="00C71AFF" w:rsidRPr="003771A1">
        <w:rPr>
          <w:rFonts w:ascii="TH SarabunPSK" w:hAnsi="TH SarabunPSK" w:cs="TH SarabunPSK"/>
          <w:spacing w:val="-4"/>
          <w:sz w:val="34"/>
          <w:szCs w:val="34"/>
          <w:cs/>
        </w:rPr>
        <w:t>ได้รับสิทธิยกเว้นภาษีเงินได้ โดยเฉลี่ยการได้รับยกเว้นภาษีเงินได้ตามส่วนของค่าใช้จ่ายดังกล่าวที่ผู้มีเงินได้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แต่ละคนได้จ่ายไปในการซ่อมแซมรถนั้น แต่รวมกันแล้วต้องไม่เกินสามหมื่นบาท</w:t>
      </w:r>
    </w:p>
    <w:p w14:paraId="4468D5A8" w14:textId="77777777" w:rsidR="00C71AFF" w:rsidRPr="003771A1" w:rsidRDefault="00D94667" w:rsidP="00D94667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</w:rPr>
        <w:tab/>
      </w:r>
      <w:r w:rsidRPr="003771A1">
        <w:rPr>
          <w:rFonts w:ascii="TH SarabunPSK" w:hAnsi="TH SarabunPSK" w:cs="TH SarabunPSK"/>
          <w:sz w:val="34"/>
          <w:szCs w:val="34"/>
          <w:cs/>
        </w:rPr>
        <w:t>(ค)</w:t>
      </w: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กรณีที่ผู้มีเงินได้จ่ายค่าใช้จ่ายดังกล่าวในรถมากกว่าหนึ่งคัน ไม่ว่าค่าใช้จ่ายดังกล่าว</w:t>
      </w:r>
      <w:r w:rsidR="00C71AFF" w:rsidRPr="003771A1">
        <w:rPr>
          <w:rFonts w:ascii="TH SarabunPSK" w:hAnsi="TH SarabunPSK" w:cs="TH SarabunPSK"/>
          <w:spacing w:val="-4"/>
          <w:sz w:val="34"/>
          <w:szCs w:val="34"/>
          <w:cs/>
        </w:rPr>
        <w:t>สำหรับรถแต่ละคันจะเข้าลักษณะตาม (ก) หรือ (ข) แล้วแต่กรณี ให้ผู้มีเงินได้ได้รับสิทธิยกเว้นภาษีเงินได้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ตามจำนวนที่จ่ายจริง เมื่อรวมทุกคันแล้วต้องไม่เกินสามหมื่นบาท</w:t>
      </w:r>
    </w:p>
    <w:p w14:paraId="4468D5A9" w14:textId="3BFD203B" w:rsidR="00C71AFF" w:rsidRPr="003771A1" w:rsidRDefault="00D94667" w:rsidP="00D9466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</w:rPr>
        <w:tab/>
      </w:r>
      <w:r w:rsidRPr="003771A1">
        <w:rPr>
          <w:rFonts w:ascii="TH SarabunPSK" w:hAnsi="TH SarabunPSK" w:cs="TH SarabunPSK"/>
          <w:sz w:val="34"/>
          <w:szCs w:val="34"/>
          <w:cs/>
        </w:rPr>
        <w:t>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๔</w:t>
      </w:r>
      <w:r w:rsidRPr="003771A1">
        <w:rPr>
          <w:rFonts w:ascii="TH SarabunPSK" w:hAnsi="TH SarabunPSK" w:cs="TH SarabunPSK"/>
          <w:sz w:val="34"/>
          <w:szCs w:val="34"/>
          <w:cs/>
        </w:rPr>
        <w:t>)</w:t>
      </w: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C71AFF" w:rsidRPr="003771A1">
        <w:rPr>
          <w:rFonts w:ascii="TH SarabunPSK" w:hAnsi="TH SarabunPSK" w:cs="TH SarabunPSK"/>
          <w:spacing w:val="-8"/>
          <w:sz w:val="34"/>
          <w:szCs w:val="34"/>
          <w:cs/>
        </w:rPr>
        <w:t>ค่าซ่อมแซมหรือค่าวัสดุหรืออุปกรณ์ในการซ่อมแซมรถ</w:t>
      </w:r>
      <w:r w:rsidR="00813686" w:rsidRPr="003771A1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="00C71AFF" w:rsidRPr="003771A1">
        <w:rPr>
          <w:rFonts w:ascii="TH SarabunPSK" w:hAnsi="TH SarabunPSK" w:cs="TH SarabunPSK"/>
          <w:spacing w:val="-8"/>
          <w:sz w:val="34"/>
          <w:szCs w:val="34"/>
          <w:cs/>
        </w:rPr>
        <w:t>หรืออุปกรณ์หรือสิ่งอำนวยความสะดวก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ในรถตาม 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๓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 xml:space="preserve">) รวมถึงค่าซ่อมแซมหรือค่าวัสดุหรืออุปกรณ์ดังต่อไปนี้ ระบบแอร์ ระบบเครื่องยนต์ </w:t>
      </w:r>
      <w:r w:rsidR="00813686" w:rsidRPr="003771A1">
        <w:rPr>
          <w:rFonts w:ascii="TH SarabunPSK" w:hAnsi="TH SarabunPSK" w:cs="TH SarabunPSK"/>
          <w:sz w:val="34"/>
          <w:szCs w:val="34"/>
          <w:cs/>
        </w:rPr>
        <w:br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ระบบช่วงล่างรถยนต์ สี เบาะ วิทยุ</w:t>
      </w:r>
    </w:p>
    <w:p w14:paraId="4468D5AA" w14:textId="570E7E8A" w:rsidR="00C71AFF" w:rsidRPr="003771A1" w:rsidRDefault="00D94667" w:rsidP="00D9466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</w:rPr>
        <w:tab/>
      </w:r>
      <w:r w:rsidRPr="003771A1">
        <w:rPr>
          <w:rFonts w:ascii="TH SarabunPSK" w:hAnsi="TH SarabunPSK" w:cs="TH SarabunPSK"/>
          <w:sz w:val="34"/>
          <w:szCs w:val="34"/>
          <w:cs/>
        </w:rPr>
        <w:t>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๕</w:t>
      </w:r>
      <w:r w:rsidRPr="003771A1">
        <w:rPr>
          <w:rFonts w:ascii="TH SarabunPSK" w:hAnsi="TH SarabunPSK" w:cs="TH SarabunPSK"/>
          <w:sz w:val="34"/>
          <w:szCs w:val="34"/>
          <w:cs/>
        </w:rPr>
        <w:t>)</w:t>
      </w: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กรณีที่สามีหรือภริยามีเงินได้ฝ่ายเดียว ไม่ว่าสามีหรือภริยาเป็นผู้จ่ายค่าซ่อมแซมหรือค่าวัสดุหรืออุปกรณ์ในการซ่อมแซมรถ</w:t>
      </w:r>
      <w:r w:rsidR="00813686" w:rsidRPr="003771A1">
        <w:rPr>
          <w:rFonts w:ascii="TH SarabunPSK" w:hAnsi="TH SarabunPSK" w:cs="TH SarabunPSK"/>
          <w:sz w:val="34"/>
          <w:szCs w:val="34"/>
        </w:rPr>
        <w:t xml:space="preserve"> 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หรืออุปกรณ์หรือสิ่งอำนวยความสะดวกในรถ</w:t>
      </w:r>
      <w:r w:rsidR="00813686" w:rsidRPr="003771A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ที่ได้รับความเสียหาย</w:t>
      </w:r>
      <w:r w:rsidR="00813686" w:rsidRPr="003771A1">
        <w:rPr>
          <w:rFonts w:ascii="TH SarabunPSK" w:hAnsi="TH SarabunPSK" w:cs="TH SarabunPSK"/>
          <w:sz w:val="34"/>
          <w:szCs w:val="34"/>
          <w:cs/>
        </w:rPr>
        <w:br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จาก</w:t>
      </w:r>
      <w:r w:rsidR="003C31FF" w:rsidRPr="003771A1">
        <w:rPr>
          <w:rFonts w:ascii="TH SarabunPSK" w:hAnsi="TH SarabunPSK" w:cs="TH SarabunPSK"/>
          <w:sz w:val="34"/>
          <w:szCs w:val="34"/>
          <w:cs/>
        </w:rPr>
        <w:t>อุทกภัย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ตาม 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๑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) ให้สามีหรือภริยาผู้มีเงินได้ได้รับสิทธิยกเว้นภาษีเงินได้ตามหลักเกณฑ์ใน 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๒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) 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๓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) และ 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๔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)</w:t>
      </w:r>
    </w:p>
    <w:p w14:paraId="4468D5AB" w14:textId="7ABD5FC8" w:rsidR="00C71AFF" w:rsidRPr="003771A1" w:rsidRDefault="00D94667" w:rsidP="00D9466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  <w:cs/>
        </w:rPr>
        <w:tab/>
        <w:t>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๖</w:t>
      </w:r>
      <w:r w:rsidRPr="003771A1">
        <w:rPr>
          <w:rFonts w:ascii="TH SarabunPSK" w:hAnsi="TH SarabunPSK" w:cs="TH SarabunPSK"/>
          <w:sz w:val="34"/>
          <w:szCs w:val="34"/>
          <w:cs/>
        </w:rPr>
        <w:t>)</w:t>
      </w: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กรณีที่สามีและภริยาต่างฝ่ายต่างเป็นผู้มีเงินได้ และต่างฝ่ายต่างจ่ายค่าซ่อมแซมหรือค่าวัสดุหรืออุปกรณ์ในการซ่อมแซมรถ</w:t>
      </w:r>
      <w:r w:rsidR="00C71AFF" w:rsidRPr="003771A1">
        <w:rPr>
          <w:rFonts w:ascii="TH SarabunPSK" w:hAnsi="TH SarabunPSK" w:cs="TH SarabunPSK"/>
          <w:sz w:val="34"/>
          <w:szCs w:val="34"/>
        </w:rPr>
        <w:t xml:space="preserve"> 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หรืออุปกรณ์หรือสิ่งอำนวยความสะดวกในรถ ที่ได้รับความเสียหาย</w:t>
      </w:r>
      <w:r w:rsidR="00813686" w:rsidRPr="003771A1">
        <w:rPr>
          <w:rFonts w:ascii="TH SarabunPSK" w:hAnsi="TH SarabunPSK" w:cs="TH SarabunPSK"/>
          <w:sz w:val="34"/>
          <w:szCs w:val="34"/>
          <w:cs/>
        </w:rPr>
        <w:br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จาก</w:t>
      </w:r>
      <w:r w:rsidR="003C31FF" w:rsidRPr="003771A1">
        <w:rPr>
          <w:rFonts w:ascii="TH SarabunPSK" w:hAnsi="TH SarabunPSK" w:cs="TH SarabunPSK"/>
          <w:sz w:val="34"/>
          <w:szCs w:val="34"/>
          <w:cs/>
        </w:rPr>
        <w:t>อุทกภัย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ตาม 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๑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) ให้สามีและภริยาต่างฝ่ายต่างได้รับยกเว้นภาษีเงินได้ตามหลักเกณฑ์ใน 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๒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) 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๓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) และ 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๔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)</w:t>
      </w:r>
    </w:p>
    <w:p w14:paraId="4468D5AC" w14:textId="6885C110" w:rsidR="00C71AFF" w:rsidRPr="003771A1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</w:rPr>
        <w:tab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ข้อ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ab/>
      </w:r>
      <w:r w:rsidR="00145B78">
        <w:rPr>
          <w:rFonts w:ascii="TH SarabunPSK" w:hAnsi="TH SarabunPSK" w:cs="TH SarabunPSK" w:hint="cs"/>
          <w:sz w:val="34"/>
          <w:szCs w:val="34"/>
          <w:cs/>
        </w:rPr>
        <w:t>๒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ab/>
        <w:t xml:space="preserve">ผู้มีเงินได้ที่ใช้สิทธิยกเว้นภาษีเงินได้ตามข้อ </w:t>
      </w:r>
      <w:r w:rsidR="00D21A3C">
        <w:rPr>
          <w:rFonts w:ascii="TH SarabunPSK" w:hAnsi="TH SarabunPSK" w:cs="TH SarabunPSK" w:hint="cs"/>
          <w:sz w:val="34"/>
          <w:szCs w:val="34"/>
          <w:cs/>
        </w:rPr>
        <w:t>๑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 xml:space="preserve"> ต้องจัดทำแบบแสดงการใช้สิทธิยกเว้น</w:t>
      </w:r>
      <w:r w:rsidR="008E1233">
        <w:rPr>
          <w:rFonts w:ascii="TH SarabunPSK" w:hAnsi="TH SarabunPSK" w:cs="TH SarabunPSK"/>
          <w:sz w:val="34"/>
          <w:szCs w:val="34"/>
          <w:cs/>
        </w:rPr>
        <w:br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ภาษีเงินได้ โดยมีข้อความอย่างน้อยตามแบบแนบท้ายประกาศนี้และต้องมีเอกสารหลักฐานดังต่อไปนี้พร้อมให้เจ้าพนักงานประเมินตรวจสอบได้</w:t>
      </w:r>
    </w:p>
    <w:p w14:paraId="6727A214" w14:textId="5157BFEE" w:rsidR="008033D0" w:rsidRPr="003771A1" w:rsidRDefault="005E4C44" w:rsidP="00285E8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  <w:cs/>
        </w:rPr>
        <w:tab/>
        <w:t>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๑</w:t>
      </w:r>
      <w:r w:rsidRPr="003771A1">
        <w:rPr>
          <w:rFonts w:ascii="TH SarabunPSK" w:hAnsi="TH SarabunPSK" w:cs="TH SarabunPSK"/>
          <w:sz w:val="34"/>
          <w:szCs w:val="34"/>
          <w:cs/>
        </w:rPr>
        <w:t>)</w:t>
      </w: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เอกสารการจ่ายเงินค่าซ่อมแซมหรือค่าวัสดุหรืออุปกรณ์ในการซ่อมแซมรถ</w:t>
      </w:r>
      <w:r w:rsidR="00C71AFF" w:rsidRPr="003771A1">
        <w:rPr>
          <w:rFonts w:ascii="TH SarabunPSK" w:hAnsi="TH SarabunPSK" w:cs="TH SarabunPSK"/>
          <w:sz w:val="34"/>
          <w:szCs w:val="34"/>
        </w:rPr>
        <w:t xml:space="preserve"> 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หรืออุปกรณ์หรือสิ่งอำนวยความสะดวกในรถ ที่เสียหายเนื่องจาก</w:t>
      </w:r>
      <w:r w:rsidR="003C31FF" w:rsidRPr="003771A1">
        <w:rPr>
          <w:rFonts w:ascii="TH SarabunPSK" w:hAnsi="TH SarabunPSK" w:cs="TH SarabunPSK"/>
          <w:sz w:val="34"/>
          <w:szCs w:val="34"/>
          <w:cs/>
        </w:rPr>
        <w:t>อุทกภัย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ที่แสดงชื่อพร้อมที่อยู่และลายมือชื่อของ</w:t>
      </w:r>
      <w:r w:rsidR="004A2E6E" w:rsidRPr="003771A1">
        <w:rPr>
          <w:rFonts w:ascii="TH SarabunPSK" w:hAnsi="TH SarabunPSK" w:cs="TH SarabunPSK"/>
          <w:sz w:val="34"/>
          <w:szCs w:val="34"/>
          <w:cs/>
        </w:rPr>
        <w:br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ผู้รับเงิน ชื่อของผู้จ่ายเงิน วัน เดือน ปี ที่จ่าย รายการที่จ่าย และจำนวนเงินที่จ่าย หรือหลักฐานอื่น</w:t>
      </w:r>
      <w:r w:rsidR="00412085" w:rsidRPr="003771A1">
        <w:rPr>
          <w:rFonts w:ascii="TH SarabunPSK" w:hAnsi="TH SarabunPSK" w:cs="TH SarabunPSK"/>
          <w:sz w:val="34"/>
          <w:szCs w:val="34"/>
          <w:cs/>
        </w:rPr>
        <w:br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ที่พิสูจน์หรือแสดงได้ว่าผู้มีเงินได้เป็นผู้จ่ายเงินค่าซ่อมแซมหรือค่าวัสดุหรืออุปกรณ์ในการซ่อมแซมรถ</w:t>
      </w:r>
      <w:r w:rsidR="00C71AFF" w:rsidRPr="003771A1">
        <w:rPr>
          <w:rFonts w:ascii="TH SarabunPSK" w:hAnsi="TH SarabunPSK" w:cs="TH SarabunPSK"/>
          <w:sz w:val="34"/>
          <w:szCs w:val="34"/>
        </w:rPr>
        <w:t xml:space="preserve"> 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หรืออุปกรณ์หรือสิ่งอำนวยความสะดวกในรถนั้น</w:t>
      </w:r>
    </w:p>
    <w:p w14:paraId="4468D5B1" w14:textId="0D64C572" w:rsidR="00C71AFF" w:rsidRPr="003771A1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</w:rPr>
        <w:tab/>
      </w:r>
      <w:r w:rsidRPr="003771A1">
        <w:rPr>
          <w:rFonts w:ascii="TH SarabunPSK" w:hAnsi="TH SarabunPSK" w:cs="TH SarabunPSK"/>
          <w:sz w:val="34"/>
          <w:szCs w:val="34"/>
          <w:cs/>
        </w:rPr>
        <w:t>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๒</w:t>
      </w:r>
      <w:r w:rsidRPr="003771A1">
        <w:rPr>
          <w:rFonts w:ascii="TH SarabunPSK" w:hAnsi="TH SarabunPSK" w:cs="TH SarabunPSK"/>
          <w:sz w:val="34"/>
          <w:szCs w:val="34"/>
          <w:cs/>
        </w:rPr>
        <w:t>)</w:t>
      </w: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 xml:space="preserve">เอกสารหลักฐานตามข้อ 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๑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๒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)</w:t>
      </w:r>
    </w:p>
    <w:p w14:paraId="4468D5B2" w14:textId="4E46A167" w:rsidR="00C71AFF" w:rsidRPr="003771A1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  <w:cs/>
        </w:rPr>
        <w:tab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ผู้มีเงินได้จะยื่นแบบแสดงการใช้สิทธิยกเว้นภาษีเงินได้และภาพถ่ายเอกสารตาม 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๑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) และ (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๒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) พร้อมกับการยื่นแบบแสดงรายการภาษีเงินได้บุคคลธรรมดาก็ได้</w:t>
      </w:r>
    </w:p>
    <w:p w14:paraId="5F9E5A60" w14:textId="77777777" w:rsidR="00285E81" w:rsidRPr="003771A1" w:rsidRDefault="00285E81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21D8475A" w14:textId="61FA52D6" w:rsidR="00285E81" w:rsidRPr="003771A1" w:rsidRDefault="00285E81" w:rsidP="00285E81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  <w:cs/>
        </w:rPr>
        <w:t xml:space="preserve">/ ข้อ 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๓</w:t>
      </w:r>
      <w:r w:rsidRPr="003771A1">
        <w:rPr>
          <w:rFonts w:ascii="TH SarabunPSK" w:hAnsi="TH SarabunPSK" w:cs="TH SarabunPSK"/>
          <w:sz w:val="34"/>
          <w:szCs w:val="34"/>
          <w:cs/>
        </w:rPr>
        <w:t xml:space="preserve"> ...</w:t>
      </w:r>
    </w:p>
    <w:p w14:paraId="10F9E140" w14:textId="77777777" w:rsidR="00285E81" w:rsidRPr="003771A1" w:rsidRDefault="00285E81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543908F5" w14:textId="77777777" w:rsidR="00285E81" w:rsidRPr="003771A1" w:rsidRDefault="00285E81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4468D5B3" w14:textId="008DFEB1" w:rsidR="00C71AFF" w:rsidRPr="003771A1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</w:rPr>
        <w:lastRenderedPageBreak/>
        <w:tab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ข้อ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ab/>
      </w:r>
      <w:r w:rsidR="00145B78">
        <w:rPr>
          <w:rFonts w:ascii="TH SarabunPSK" w:hAnsi="TH SarabunPSK" w:cs="TH SarabunPSK" w:hint="cs"/>
          <w:sz w:val="34"/>
          <w:szCs w:val="34"/>
          <w:cs/>
        </w:rPr>
        <w:t>๓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ab/>
        <w:t>การได้รับยกเว้นภาษีเงินได้ตามประกาศนี้ ให้ผู้มีเงินได้นำเงินได้ที่ได้รับยกเว้นภาษี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br/>
        <w:t xml:space="preserve">ไปคำนวณหักจากเงินได้พึงประเมินตามมาตรา 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๔๐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เมื่อได้หักตามมาตรา 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๔๒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 xml:space="preserve"> ทวิ 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br/>
        <w:t xml:space="preserve">ถึงมาตรา 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๔๖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แห่งประมวลรัษฎากรแล้ว</w:t>
      </w:r>
    </w:p>
    <w:p w14:paraId="4468D5B4" w14:textId="23A8EE13" w:rsidR="00C71AFF" w:rsidRPr="003771A1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3771A1">
        <w:rPr>
          <w:rFonts w:ascii="TH SarabunPSK" w:hAnsi="TH SarabunPSK" w:cs="TH SarabunPSK"/>
          <w:sz w:val="34"/>
          <w:szCs w:val="34"/>
        </w:rPr>
        <w:tab/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>ข้อ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ab/>
      </w:r>
      <w:r w:rsidR="00145B78">
        <w:rPr>
          <w:rFonts w:ascii="TH SarabunPSK" w:hAnsi="TH SarabunPSK" w:cs="TH SarabunPSK" w:hint="cs"/>
          <w:sz w:val="34"/>
          <w:szCs w:val="34"/>
          <w:cs/>
        </w:rPr>
        <w:t>๔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ab/>
        <w:t>ประกาศนี้ให้ใช้บังคับสำหรับเงินได้พึงประเมิน</w:t>
      </w:r>
      <w:r w:rsidR="00D419E1" w:rsidRPr="003771A1">
        <w:rPr>
          <w:rFonts w:ascii="TH SarabunPSK" w:hAnsi="TH SarabunPSK" w:cs="TH SarabunPSK"/>
          <w:sz w:val="34"/>
          <w:szCs w:val="34"/>
          <w:cs/>
        </w:rPr>
        <w:t>ที่ได้รับใน</w:t>
      </w:r>
      <w:r w:rsidR="00C71AFF" w:rsidRPr="003771A1">
        <w:rPr>
          <w:rFonts w:ascii="TH SarabunPSK" w:hAnsi="TH SarabunPSK" w:cs="TH SarabunPSK"/>
          <w:sz w:val="34"/>
          <w:szCs w:val="34"/>
          <w:cs/>
        </w:rPr>
        <w:t xml:space="preserve">ปีภาษี พ.ศ. 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4468D5B5" w14:textId="77777777" w:rsidR="00794F83" w:rsidRPr="003771A1" w:rsidRDefault="00794F83" w:rsidP="00C71AF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4468D5B6" w14:textId="04D300D6" w:rsidR="008F4047" w:rsidRPr="003771A1" w:rsidRDefault="008F4047" w:rsidP="00D419E1">
      <w:pPr>
        <w:tabs>
          <w:tab w:val="left" w:pos="1314"/>
          <w:tab w:val="left" w:pos="3240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</w:rPr>
        <w:tab/>
      </w:r>
      <w:r w:rsidR="00657B75" w:rsidRPr="003771A1">
        <w:rPr>
          <w:rFonts w:ascii="TH SarabunPSK" w:hAnsi="TH SarabunPSK" w:cs="TH SarabunPSK"/>
          <w:sz w:val="34"/>
          <w:szCs w:val="34"/>
        </w:rPr>
        <w:tab/>
      </w:r>
      <w:r w:rsidRPr="003771A1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="003771A1" w:rsidRPr="003771A1">
        <w:rPr>
          <w:rFonts w:ascii="TH SarabunPSK" w:hAnsi="TH SarabunPSK" w:cs="TH SarabunPSK"/>
          <w:sz w:val="34"/>
          <w:szCs w:val="34"/>
          <w:cs/>
        </w:rPr>
        <w:t>  ๒๕  </w:t>
      </w:r>
      <w:r w:rsidR="00D419E1" w:rsidRPr="003771A1">
        <w:rPr>
          <w:rFonts w:ascii="TH SarabunPSK" w:hAnsi="TH SarabunPSK" w:cs="TH SarabunPSK"/>
          <w:sz w:val="34"/>
          <w:szCs w:val="34"/>
          <w:cs/>
        </w:rPr>
        <w:t xml:space="preserve">ธันวาคม  </w:t>
      </w:r>
      <w:r w:rsidRPr="003771A1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145B78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4468D5B7" w14:textId="6F784DEE" w:rsidR="00B017B6" w:rsidRPr="003771A1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5528F94" w14:textId="77777777" w:rsidR="003771A1" w:rsidRPr="003771A1" w:rsidRDefault="003771A1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4468D5B9" w14:textId="69E52E2A" w:rsidR="00B017B6" w:rsidRPr="003771A1" w:rsidRDefault="003771A1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3771A1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          ปิ่นสาย  สุรัสวดี</w:t>
      </w:r>
    </w:p>
    <w:p w14:paraId="4468D5BA" w14:textId="08C3FFA3" w:rsidR="008F4047" w:rsidRPr="003771A1" w:rsidRDefault="008F4047" w:rsidP="002C2EA5">
      <w:pPr>
        <w:tabs>
          <w:tab w:val="left" w:pos="43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</w:rPr>
        <w:tab/>
      </w:r>
      <w:r w:rsidR="00B017B6" w:rsidRPr="003771A1">
        <w:rPr>
          <w:rFonts w:ascii="TH SarabunPSK" w:hAnsi="TH SarabunPSK" w:cs="TH SarabunPSK"/>
          <w:sz w:val="34"/>
          <w:szCs w:val="34"/>
          <w:cs/>
        </w:rPr>
        <w:t>(นาย</w:t>
      </w:r>
      <w:r w:rsidR="005E4C44" w:rsidRPr="003771A1">
        <w:rPr>
          <w:rFonts w:ascii="TH SarabunPSK" w:hAnsi="TH SarabunPSK" w:cs="TH SarabunPSK"/>
          <w:sz w:val="34"/>
          <w:szCs w:val="34"/>
          <w:cs/>
        </w:rPr>
        <w:t>ปิ่นสาย  สุรัสวดี</w:t>
      </w:r>
      <w:r w:rsidR="00B017B6" w:rsidRPr="003771A1">
        <w:rPr>
          <w:rFonts w:ascii="TH SarabunPSK" w:hAnsi="TH SarabunPSK" w:cs="TH SarabunPSK"/>
          <w:sz w:val="34"/>
          <w:szCs w:val="34"/>
          <w:cs/>
        </w:rPr>
        <w:t>)</w:t>
      </w:r>
    </w:p>
    <w:p w14:paraId="4468D5BB" w14:textId="6232BA66" w:rsidR="007B71FA" w:rsidRPr="003771A1" w:rsidRDefault="008F4047" w:rsidP="005E4C44">
      <w:pPr>
        <w:tabs>
          <w:tab w:val="left" w:pos="44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771A1">
        <w:rPr>
          <w:rFonts w:ascii="TH SarabunPSK" w:hAnsi="TH SarabunPSK" w:cs="TH SarabunPSK"/>
          <w:sz w:val="34"/>
          <w:szCs w:val="34"/>
          <w:cs/>
        </w:rPr>
        <w:tab/>
        <w:t>อธิบดีกรมสรรพากร</w:t>
      </w:r>
    </w:p>
    <w:sectPr w:rsidR="007B71FA" w:rsidRPr="003771A1" w:rsidSect="008E1233">
      <w:headerReference w:type="default" r:id="rId9"/>
      <w:pgSz w:w="11906" w:h="16838"/>
      <w:pgMar w:top="1134" w:right="1440" w:bottom="81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02FD" w14:textId="77777777" w:rsidR="008A1753" w:rsidRDefault="008A1753" w:rsidP="00781CFB">
      <w:pPr>
        <w:spacing w:after="0" w:line="240" w:lineRule="auto"/>
      </w:pPr>
      <w:r>
        <w:separator/>
      </w:r>
    </w:p>
  </w:endnote>
  <w:endnote w:type="continuationSeparator" w:id="0">
    <w:p w14:paraId="499E65ED" w14:textId="77777777" w:rsidR="008A1753" w:rsidRDefault="008A1753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5A7C" w14:textId="77777777" w:rsidR="008A1753" w:rsidRDefault="008A1753" w:rsidP="00781CFB">
      <w:pPr>
        <w:spacing w:after="0" w:line="240" w:lineRule="auto"/>
      </w:pPr>
      <w:r>
        <w:separator/>
      </w:r>
    </w:p>
  </w:footnote>
  <w:footnote w:type="continuationSeparator" w:id="0">
    <w:p w14:paraId="2CD468E5" w14:textId="77777777" w:rsidR="008A1753" w:rsidRDefault="008A1753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68D5C2" w14:textId="77777777"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D22454">
          <w:rPr>
            <w:rFonts w:ascii="TH SarabunIT๙" w:hAnsi="TH SarabunIT๙" w:cs="TH SarabunIT๙"/>
            <w:noProof/>
            <w:sz w:val="34"/>
            <w:szCs w:val="34"/>
          </w:rPr>
          <w:t>3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14:paraId="4468D5C3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34E"/>
    <w:multiLevelType w:val="hybridMultilevel"/>
    <w:tmpl w:val="46266B10"/>
    <w:lvl w:ilvl="0" w:tplc="8536D3B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5F352D83"/>
    <w:multiLevelType w:val="hybridMultilevel"/>
    <w:tmpl w:val="3D30DDAA"/>
    <w:lvl w:ilvl="0" w:tplc="F7B46E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A"/>
    <w:rsid w:val="0003128D"/>
    <w:rsid w:val="00032F3E"/>
    <w:rsid w:val="000541DE"/>
    <w:rsid w:val="000573D9"/>
    <w:rsid w:val="00061C50"/>
    <w:rsid w:val="00062A77"/>
    <w:rsid w:val="00075A33"/>
    <w:rsid w:val="0008220E"/>
    <w:rsid w:val="00092C7B"/>
    <w:rsid w:val="000A7368"/>
    <w:rsid w:val="000B3EAD"/>
    <w:rsid w:val="000B4342"/>
    <w:rsid w:val="000C6AED"/>
    <w:rsid w:val="000E347D"/>
    <w:rsid w:val="000E5899"/>
    <w:rsid w:val="000F5E9A"/>
    <w:rsid w:val="0010359C"/>
    <w:rsid w:val="00106E6F"/>
    <w:rsid w:val="00130873"/>
    <w:rsid w:val="001378EB"/>
    <w:rsid w:val="00145B78"/>
    <w:rsid w:val="0014787A"/>
    <w:rsid w:val="00173F63"/>
    <w:rsid w:val="001802CF"/>
    <w:rsid w:val="001A14D6"/>
    <w:rsid w:val="001A5A41"/>
    <w:rsid w:val="001E0FF4"/>
    <w:rsid w:val="001F28E2"/>
    <w:rsid w:val="002103E3"/>
    <w:rsid w:val="00210813"/>
    <w:rsid w:val="00211D23"/>
    <w:rsid w:val="00213924"/>
    <w:rsid w:val="00216465"/>
    <w:rsid w:val="0024457B"/>
    <w:rsid w:val="00251ADD"/>
    <w:rsid w:val="002809D1"/>
    <w:rsid w:val="00285E81"/>
    <w:rsid w:val="00292BBD"/>
    <w:rsid w:val="002C229A"/>
    <w:rsid w:val="002C2EA5"/>
    <w:rsid w:val="002D4FEB"/>
    <w:rsid w:val="002F2D38"/>
    <w:rsid w:val="003014E8"/>
    <w:rsid w:val="00314215"/>
    <w:rsid w:val="00324F63"/>
    <w:rsid w:val="003275EB"/>
    <w:rsid w:val="00327841"/>
    <w:rsid w:val="00335588"/>
    <w:rsid w:val="0033587F"/>
    <w:rsid w:val="00335B80"/>
    <w:rsid w:val="003443DA"/>
    <w:rsid w:val="00345486"/>
    <w:rsid w:val="003771A1"/>
    <w:rsid w:val="003A0A49"/>
    <w:rsid w:val="003A7997"/>
    <w:rsid w:val="003C31FF"/>
    <w:rsid w:val="003C3A86"/>
    <w:rsid w:val="003F5161"/>
    <w:rsid w:val="003F6071"/>
    <w:rsid w:val="003F636F"/>
    <w:rsid w:val="003F6B02"/>
    <w:rsid w:val="00412085"/>
    <w:rsid w:val="0043383C"/>
    <w:rsid w:val="00453160"/>
    <w:rsid w:val="0045417B"/>
    <w:rsid w:val="004705F8"/>
    <w:rsid w:val="00471CB5"/>
    <w:rsid w:val="00473530"/>
    <w:rsid w:val="0047545C"/>
    <w:rsid w:val="004944DD"/>
    <w:rsid w:val="00497DB1"/>
    <w:rsid w:val="004A2E6E"/>
    <w:rsid w:val="004B2DB7"/>
    <w:rsid w:val="004B36C6"/>
    <w:rsid w:val="004B6260"/>
    <w:rsid w:val="004D773B"/>
    <w:rsid w:val="004E10AE"/>
    <w:rsid w:val="00510854"/>
    <w:rsid w:val="005131B2"/>
    <w:rsid w:val="0051372B"/>
    <w:rsid w:val="00566043"/>
    <w:rsid w:val="00567825"/>
    <w:rsid w:val="005723A9"/>
    <w:rsid w:val="00593EA2"/>
    <w:rsid w:val="005B7C32"/>
    <w:rsid w:val="005D3E24"/>
    <w:rsid w:val="005E4C44"/>
    <w:rsid w:val="00605781"/>
    <w:rsid w:val="0060707F"/>
    <w:rsid w:val="00614A3F"/>
    <w:rsid w:val="0062137A"/>
    <w:rsid w:val="00622509"/>
    <w:rsid w:val="0064217E"/>
    <w:rsid w:val="00647C65"/>
    <w:rsid w:val="0065228F"/>
    <w:rsid w:val="00657B75"/>
    <w:rsid w:val="00677246"/>
    <w:rsid w:val="00686287"/>
    <w:rsid w:val="006B5C31"/>
    <w:rsid w:val="006B75FA"/>
    <w:rsid w:val="006E6B12"/>
    <w:rsid w:val="00707650"/>
    <w:rsid w:val="007126AC"/>
    <w:rsid w:val="00733F45"/>
    <w:rsid w:val="007444AB"/>
    <w:rsid w:val="007646C8"/>
    <w:rsid w:val="007709F3"/>
    <w:rsid w:val="00781CFB"/>
    <w:rsid w:val="00782700"/>
    <w:rsid w:val="00790EB1"/>
    <w:rsid w:val="00794F83"/>
    <w:rsid w:val="007962EF"/>
    <w:rsid w:val="007B0312"/>
    <w:rsid w:val="007B71FA"/>
    <w:rsid w:val="007C3890"/>
    <w:rsid w:val="007D07C2"/>
    <w:rsid w:val="007E475D"/>
    <w:rsid w:val="007E4CCA"/>
    <w:rsid w:val="007E70C4"/>
    <w:rsid w:val="008033D0"/>
    <w:rsid w:val="00813686"/>
    <w:rsid w:val="0083407E"/>
    <w:rsid w:val="00834917"/>
    <w:rsid w:val="00842AFB"/>
    <w:rsid w:val="00870597"/>
    <w:rsid w:val="00872938"/>
    <w:rsid w:val="0088408C"/>
    <w:rsid w:val="0088601E"/>
    <w:rsid w:val="008A1753"/>
    <w:rsid w:val="008C0D4E"/>
    <w:rsid w:val="008D6A37"/>
    <w:rsid w:val="008E1233"/>
    <w:rsid w:val="008E6824"/>
    <w:rsid w:val="008F4047"/>
    <w:rsid w:val="009343FA"/>
    <w:rsid w:val="00950D2B"/>
    <w:rsid w:val="00962ED2"/>
    <w:rsid w:val="00975FF3"/>
    <w:rsid w:val="00982051"/>
    <w:rsid w:val="00996F9C"/>
    <w:rsid w:val="009978A8"/>
    <w:rsid w:val="009B3AF1"/>
    <w:rsid w:val="009B6F6A"/>
    <w:rsid w:val="009F2E71"/>
    <w:rsid w:val="00A00E54"/>
    <w:rsid w:val="00A0593F"/>
    <w:rsid w:val="00A06B6E"/>
    <w:rsid w:val="00A61046"/>
    <w:rsid w:val="00A72E1B"/>
    <w:rsid w:val="00A76335"/>
    <w:rsid w:val="00A852F5"/>
    <w:rsid w:val="00AA1116"/>
    <w:rsid w:val="00AA273A"/>
    <w:rsid w:val="00AC22A6"/>
    <w:rsid w:val="00AD4772"/>
    <w:rsid w:val="00AE7DD9"/>
    <w:rsid w:val="00AF4C30"/>
    <w:rsid w:val="00B017B6"/>
    <w:rsid w:val="00B02022"/>
    <w:rsid w:val="00B26C55"/>
    <w:rsid w:val="00B27AD9"/>
    <w:rsid w:val="00B415D6"/>
    <w:rsid w:val="00B510A2"/>
    <w:rsid w:val="00B52818"/>
    <w:rsid w:val="00B56993"/>
    <w:rsid w:val="00B60E35"/>
    <w:rsid w:val="00B66D2D"/>
    <w:rsid w:val="00B80A6E"/>
    <w:rsid w:val="00B8435E"/>
    <w:rsid w:val="00B9200B"/>
    <w:rsid w:val="00BA1597"/>
    <w:rsid w:val="00BA4A8A"/>
    <w:rsid w:val="00BB79B1"/>
    <w:rsid w:val="00C01C86"/>
    <w:rsid w:val="00C03C82"/>
    <w:rsid w:val="00C1458B"/>
    <w:rsid w:val="00C16ADE"/>
    <w:rsid w:val="00C31C78"/>
    <w:rsid w:val="00C325B2"/>
    <w:rsid w:val="00C32C63"/>
    <w:rsid w:val="00C64A90"/>
    <w:rsid w:val="00C71AFF"/>
    <w:rsid w:val="00C76441"/>
    <w:rsid w:val="00C83634"/>
    <w:rsid w:val="00C847F8"/>
    <w:rsid w:val="00C91524"/>
    <w:rsid w:val="00CA1D84"/>
    <w:rsid w:val="00CB7223"/>
    <w:rsid w:val="00CB7A9E"/>
    <w:rsid w:val="00CC3EFA"/>
    <w:rsid w:val="00CD4613"/>
    <w:rsid w:val="00CD46D5"/>
    <w:rsid w:val="00CF2126"/>
    <w:rsid w:val="00D068D8"/>
    <w:rsid w:val="00D21A3C"/>
    <w:rsid w:val="00D22454"/>
    <w:rsid w:val="00D337E4"/>
    <w:rsid w:val="00D419E1"/>
    <w:rsid w:val="00D518D7"/>
    <w:rsid w:val="00D57575"/>
    <w:rsid w:val="00D80192"/>
    <w:rsid w:val="00D94667"/>
    <w:rsid w:val="00DD4E17"/>
    <w:rsid w:val="00DF248C"/>
    <w:rsid w:val="00DF742D"/>
    <w:rsid w:val="00E01327"/>
    <w:rsid w:val="00E132EE"/>
    <w:rsid w:val="00E1602A"/>
    <w:rsid w:val="00E34FE0"/>
    <w:rsid w:val="00E377BE"/>
    <w:rsid w:val="00E93748"/>
    <w:rsid w:val="00E96E91"/>
    <w:rsid w:val="00EB12C6"/>
    <w:rsid w:val="00EE7736"/>
    <w:rsid w:val="00F07C2F"/>
    <w:rsid w:val="00F11F92"/>
    <w:rsid w:val="00F17469"/>
    <w:rsid w:val="00F21CE2"/>
    <w:rsid w:val="00F4035B"/>
    <w:rsid w:val="00F429CD"/>
    <w:rsid w:val="00F45A2F"/>
    <w:rsid w:val="00F5399C"/>
    <w:rsid w:val="00F738E0"/>
    <w:rsid w:val="00F8001E"/>
    <w:rsid w:val="00F81CA1"/>
    <w:rsid w:val="00F9182D"/>
    <w:rsid w:val="00F95099"/>
    <w:rsid w:val="00F95EC8"/>
    <w:rsid w:val="00F97FEA"/>
    <w:rsid w:val="00FA0EA3"/>
    <w:rsid w:val="00FC30EC"/>
    <w:rsid w:val="00FD25B2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D593"/>
  <w15:docId w15:val="{C6AF64E6-B389-4EEC-864C-77B02B87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3EAD-20C2-47F3-AB83-34510EBF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14</cp:revision>
  <cp:lastPrinted>2024-12-24T03:30:00Z</cp:lastPrinted>
  <dcterms:created xsi:type="dcterms:W3CDTF">2024-12-26T02:50:00Z</dcterms:created>
  <dcterms:modified xsi:type="dcterms:W3CDTF">2024-12-26T06:59:00Z</dcterms:modified>
</cp:coreProperties>
</file>