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B2EB7" w14:textId="77777777" w:rsidR="009E6784" w:rsidRPr="00484C76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</w:p>
    <w:p w14:paraId="498B2EB8" w14:textId="77777777" w:rsidR="009E6784" w:rsidRPr="00484C7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84C76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498B2ECF" wp14:editId="32BE73C6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9" w14:textId="77777777" w:rsidR="009E6784" w:rsidRPr="00484C76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84C76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484C76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498B2EBA" w14:textId="6B297852" w:rsidR="00A4387A" w:rsidRPr="00484C76" w:rsidRDefault="00105BD5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>(ฉบับที่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๓๔</w:t>
      </w:r>
      <w:r w:rsidR="00A4387A" w:rsidRPr="00484C76">
        <w:rPr>
          <w:rFonts w:ascii="TH SarabunPSK" w:hAnsi="TH SarabunPSK" w:cs="TH SarabunPSK"/>
          <w:sz w:val="34"/>
          <w:szCs w:val="34"/>
          <w:cs/>
        </w:rPr>
        <w:t>)</w:t>
      </w:r>
    </w:p>
    <w:p w14:paraId="498B2EBB" w14:textId="18F3FE06" w:rsidR="00F06F98" w:rsidRPr="00484C76" w:rsidRDefault="00D948C7" w:rsidP="003560B6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เรื่อง กำ</w:t>
      </w:r>
      <w:r w:rsidR="00A4387A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หนดหลักเกณฑ์ วิธีการ และเงื่อนไข </w:t>
      </w:r>
      <w:r w:rsidR="00BF61B6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กรณีหนี้ที่ต้อง</w:t>
      </w:r>
      <w:r w:rsidR="009D33F8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ดำเนิน</w:t>
      </w:r>
      <w:r w:rsidR="00D31D23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การตาม</w:t>
      </w:r>
      <w:r w:rsidR="000B5DC9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มาตรการสนับสนุน</w:t>
      </w:r>
      <w:r w:rsidR="00D31D23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0B5DC9" w:rsidRPr="00484C7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การรับโอนทรัพย์สินหลักประกันเพื่อชำระหนี้</w:t>
      </w:r>
      <w:r w:rsidR="006D0749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736B8" w:rsidRPr="00484C76">
        <w:rPr>
          <w:rFonts w:ascii="TH SarabunPSK" w:eastAsia="Times New Roman" w:hAnsi="TH SarabunPSK" w:cs="TH SarabunPSK"/>
          <w:sz w:val="34"/>
          <w:szCs w:val="34"/>
          <w:cs/>
        </w:rPr>
        <w:t>ตามพระราชกฤษฎีกาออกตามความในประมวลรัษฎากร</w:t>
      </w:r>
      <w:r w:rsidR="009A0D14" w:rsidRPr="00484C76">
        <w:rPr>
          <w:rFonts w:ascii="TH SarabunPSK" w:eastAsia="Times New Roman" w:hAnsi="TH SarabunPSK" w:cs="TH SarabunPSK"/>
          <w:sz w:val="34"/>
          <w:szCs w:val="34"/>
        </w:rPr>
        <w:br/>
      </w:r>
      <w:r w:rsidR="00E736B8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E736B8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ว่าด้วยการยกเว้นรัษฎากร (ฉบับที่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E736B8" w:rsidRPr="00484C76">
        <w:rPr>
          <w:rFonts w:ascii="TH SarabunPSK" w:eastAsia="Times New Roman" w:hAnsi="TH SarabunPSK" w:cs="TH SarabunPSK"/>
          <w:sz w:val="34"/>
          <w:szCs w:val="34"/>
          <w:cs/>
        </w:rPr>
        <w:t>) พ.ศ. ๒๕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๖๔</w:t>
      </w:r>
    </w:p>
    <w:p w14:paraId="498B2EBC" w14:textId="77777777" w:rsidR="00F06F98" w:rsidRPr="00484C76" w:rsidRDefault="00A4387A" w:rsidP="00576C9E">
      <w:pPr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B2ED1" wp14:editId="498B2ED2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2B4DC5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Vz8w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B2EBD" w14:textId="3E98B0E3" w:rsidR="00A4387A" w:rsidRPr="00484C76" w:rsidRDefault="00A4387A" w:rsidP="00300B47">
      <w:pPr>
        <w:tabs>
          <w:tab w:val="left" w:pos="1134"/>
          <w:tab w:val="left" w:pos="1560"/>
        </w:tabs>
        <w:spacing w:before="120"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05511"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อาศัยอำ</w:t>
      </w:r>
      <w:r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นาจตามความในมาตรา </w:t>
      </w:r>
      <w:r w:rsidR="00D1205F" w:rsidRPr="00484C76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๔</w:t>
      </w:r>
      <w:r w:rsidR="000834FC"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และมาตรา </w:t>
      </w:r>
      <w:r w:rsidR="00D1205F" w:rsidRPr="00484C76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๕</w:t>
      </w:r>
      <w:r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แห่งพระราชกฤษฎีกาออกตามความ</w:t>
      </w:r>
      <w:r w:rsidR="000834FC"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ในประมวลรัษฎากร</w:t>
      </w:r>
      <w:r w:rsidR="003D4975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ว่าด้วยการยกเว้นรัษฎากร 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(ฉบับที่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>) พ.ศ. ๒๕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๖๔ </w:t>
      </w:r>
      <w:r w:rsidR="00105511" w:rsidRPr="00484C76">
        <w:rPr>
          <w:rFonts w:ascii="TH SarabunPSK" w:eastAsia="Times New Roman" w:hAnsi="TH SarabunPSK" w:cs="TH SarabunPSK"/>
          <w:sz w:val="34"/>
          <w:szCs w:val="34"/>
          <w:cs/>
        </w:rPr>
        <w:t>อธิบดีกรมสรรพากรกำ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หนดหลักเกณฑ์</w:t>
      </w:r>
      <w:r w:rsidR="00B63381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วิธีการและเงื่อนไข กรณีหนี้</w:t>
      </w:r>
      <w:r w:rsidR="009D33F8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ที่ต้องดำเนิน</w:t>
      </w:r>
      <w:r w:rsidR="00F271D3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การตาม</w:t>
      </w:r>
      <w:r w:rsidR="005608C7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าตรการสนับสนุนการรับโอนทรัพย์สินหลักประกันเพื่อชำระหนี้ตามพระราชกำหนดการให้ความช่วยเหลือและฟื้นฟูผู้ประกอบธุรกิจที่ได้รับผลกระทบจากการระบาดของโรคติดเชื้อ</w:t>
      </w:r>
      <w:proofErr w:type="spellStart"/>
      <w:r w:rsidR="005608C7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ไวรัส</w:t>
      </w:r>
      <w:proofErr w:type="spellEnd"/>
      <w:r w:rsidR="005608C7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โคโรนา </w:t>
      </w:r>
      <w:r w:rsidR="00D1205F" w:rsidRPr="00484C7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๒๐๑๙</w:t>
      </w:r>
      <w:r w:rsidR="005608C7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พ.ศ. </w:t>
      </w:r>
      <w:r w:rsidR="00D1205F" w:rsidRPr="00484C7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๒๕๖๔</w:t>
      </w:r>
      <w:r w:rsidR="009D33F8" w:rsidRPr="00484C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ที่ธนาคารแห่งประเทศไทยประกาศกำหนด</w:t>
      </w:r>
      <w:r w:rsidR="00D2262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14:paraId="24A29F72" w14:textId="776604C4" w:rsidR="009A0E35" w:rsidRPr="00484C76" w:rsidRDefault="00A04412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621B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362BB1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25860" w:rsidRPr="00484C76">
        <w:rPr>
          <w:rFonts w:ascii="TH SarabunPSK" w:eastAsia="Times New Roman" w:hAnsi="TH SarabunPSK" w:cs="TH SarabunPSK"/>
          <w:sz w:val="34"/>
          <w:szCs w:val="34"/>
        </w:rPr>
        <w:tab/>
      </w:r>
      <w:r w:rsidR="009A0E35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ในประกาศนี้</w:t>
      </w:r>
    </w:p>
    <w:p w14:paraId="5FE1228C" w14:textId="0C0EC66D" w:rsidR="00324887" w:rsidRPr="00484C76" w:rsidRDefault="009A0E35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“สถาบันการเงิน” หมายความว่า ธนาคารพาณิชย์ตามกฎหมายว่าด้วยธุรกิจสถาบันการเงิน และสถาบันการเงินเฉพาะกิจตามกฎหมายว่าด้วยธุรกิจสถาบันการเงินซึ่งประกอบธุรกิจ</w:t>
      </w:r>
      <w:r w:rsidR="00324887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ให้สินเชื่อ</w:t>
      </w:r>
    </w:p>
    <w:p w14:paraId="7CF0DEB0" w14:textId="5AF73092" w:rsidR="009A0E35" w:rsidRPr="00484C76" w:rsidRDefault="00324887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A0E35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“ลูกหนี้”</w:t>
      </w:r>
      <w:r w:rsidR="00615E4B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หมายความว่า ผู้ประกอบธุรกิจซึ่งเป็นลูกหนี้ของสถาบันการเงินและให้หมายความรวมถึงเจ้าของทรัพย์สินอันเป็นหลักประกันการชำระหนี้ของผู้ประกอบธุรกิจซึ่งเป็นลูกหนี้ของสถาบันการเงินนั้นด้วย</w:t>
      </w:r>
    </w:p>
    <w:p w14:paraId="3C735134" w14:textId="47E767F1" w:rsidR="00615E4B" w:rsidRPr="00484C76" w:rsidRDefault="00615E4B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 w:hint="cs"/>
          <w:sz w:val="34"/>
          <w:szCs w:val="34"/>
          <w:cs/>
        </w:rPr>
        <w:t>“ลูกหนี้ของสถาบันการเงิน” หมายความว่า ผู้ประกอบธุรกิจซึ่งเป็นลูกหนี้ของสถาบันการเงิน</w:t>
      </w:r>
    </w:p>
    <w:p w14:paraId="138B64A4" w14:textId="652689DA" w:rsidR="00615E4B" w:rsidRPr="00484C76" w:rsidRDefault="00615E4B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 w:hint="cs"/>
          <w:sz w:val="34"/>
          <w:szCs w:val="34"/>
          <w:cs/>
        </w:rPr>
        <w:t>“เจ้าของทรัพย์สิน” หมายความว่า เจ้าของทรัพย์สินอันเป็นหลักประกันการชำระหนี้ของ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ผู้ประกอบธุรกิจซึ่งเป็นลูกหนี้ของสถาบันการเงินนั้น</w:t>
      </w:r>
    </w:p>
    <w:p w14:paraId="433384B3" w14:textId="56C43EFC" w:rsidR="00CC71FE" w:rsidRPr="00484C76" w:rsidRDefault="006E2914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5968">
        <w:rPr>
          <w:rFonts w:ascii="TH SarabunPSK" w:eastAsia="Times New Roman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0F8BC3" wp14:editId="581A7330">
                <wp:simplePos x="0" y="0"/>
                <wp:positionH relativeFrom="column">
                  <wp:posOffset>3955415</wp:posOffset>
                </wp:positionH>
                <wp:positionV relativeFrom="paragraph">
                  <wp:posOffset>1711325</wp:posOffset>
                </wp:positionV>
                <wp:extent cx="1754505" cy="408940"/>
                <wp:effectExtent l="0" t="0" r="1714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2B3C" w14:textId="142A4883" w:rsidR="000B5968" w:rsidRPr="009032F5" w:rsidRDefault="005D0E1D" w:rsidP="005D0E1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9032F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gramStart"/>
                            <w:r w:rsidR="006E2914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รัษฎากร</w:t>
                            </w:r>
                            <w:r w:rsidRPr="009032F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45pt;margin-top:134.75pt;width:138.15pt;height:3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" strokecolor="white [3212]">
                <v:textbox>
                  <w:txbxContent>
                    <w:p w14:paraId="3D232B3C" w14:textId="142A4883" w:rsidR="000B5968" w:rsidRPr="009032F5" w:rsidRDefault="005D0E1D" w:rsidP="005D0E1D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9032F5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/ </w:t>
                      </w:r>
                      <w:proofErr w:type="gramStart"/>
                      <w:r w:rsidR="006E2914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รัษฎากร</w:t>
                      </w:r>
                      <w:r w:rsidRPr="009032F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A0E35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A0E35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ข้อ ๒</w:t>
      </w:r>
      <w:r w:rsidR="009A0E35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>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ของสถาบันการเงินได้รับ</w:t>
      </w:r>
      <w:r w:rsidR="002E6DB8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ยกเว้นภาษีเงินได้ </w:t>
      </w:r>
      <w:r w:rsidR="00C44AAA" w:rsidRPr="00484C76">
        <w:rPr>
          <w:rFonts w:ascii="TH SarabunPSK" w:eastAsia="Times New Roman" w:hAnsi="TH SarabunPSK" w:cs="TH SarabunPSK"/>
          <w:sz w:val="34"/>
          <w:szCs w:val="34"/>
          <w:cs/>
        </w:rPr>
        <w:t>สำหรับเงินได้ที่ได้รับจากการปลดหนี้ของสถาบันการเงิน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ตามมาตรา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D1205F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EC40F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ว่าด้วยการยกเว้นรัษฎากร (ฉบับที่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D1205F" w:rsidRPr="00484C76">
        <w:rPr>
          <w:rFonts w:ascii="TH SarabunPSK" w:eastAsia="Times New Roman" w:hAnsi="TH SarabunPSK" w:cs="TH SarabunPSK"/>
          <w:sz w:val="34"/>
          <w:szCs w:val="34"/>
        </w:rPr>
        <w:t>) 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>พ.ศ. 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๒๕๖๔ โดย</w:t>
      </w:r>
      <w:r w:rsidR="00635A48" w:rsidRPr="00484C7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ของสถาบันการเงิน เจ้าของทรัพย์สิน</w:t>
      </w:r>
      <w:r w:rsidR="008222A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73167" w:rsidRPr="00484C76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และสถาบันการเงินต้องร่วมกันจัดทำ</w:t>
      </w:r>
      <w:r w:rsidR="00932FC2" w:rsidRPr="00484C76">
        <w:rPr>
          <w:rFonts w:ascii="TH SarabunPSK" w:eastAsia="Times New Roman" w:hAnsi="TH SarabunPSK" w:cs="TH SarabunPSK"/>
          <w:sz w:val="34"/>
          <w:szCs w:val="34"/>
          <w:cs/>
        </w:rPr>
        <w:t>หนังสือ</w:t>
      </w:r>
      <w:r w:rsidR="009031B7" w:rsidRPr="00484C76">
        <w:rPr>
          <w:rFonts w:ascii="TH SarabunPSK" w:eastAsia="Times New Roman" w:hAnsi="TH SarabunPSK" w:cs="TH SarabunPSK"/>
          <w:sz w:val="34"/>
          <w:szCs w:val="34"/>
          <w:cs/>
        </w:rPr>
        <w:t>รับรอง</w:t>
      </w:r>
      <w:r w:rsidR="00932FC2" w:rsidRPr="00484C76">
        <w:rPr>
          <w:rFonts w:ascii="TH SarabunPSK" w:eastAsia="Times New Roman" w:hAnsi="TH SarabunPSK" w:cs="TH SarabunPSK"/>
          <w:sz w:val="34"/>
          <w:szCs w:val="34"/>
          <w:cs/>
        </w:rPr>
        <w:t>การเข้ามาตร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การสนับสนุนการรับโอนทรัพย์สินหลักประกันเพื่อชำระหนี้</w:t>
      </w:r>
      <w:r w:rsidR="0082451D" w:rsidRPr="00484C76">
        <w:rPr>
          <w:rFonts w:ascii="TH SarabunPSK" w:eastAsia="Times New Roman" w:hAnsi="TH SarabunPSK" w:cs="TH SarabunPSK"/>
          <w:sz w:val="34"/>
          <w:szCs w:val="34"/>
          <w:cs/>
        </w:rPr>
        <w:t>ตามพระราชกฤษฎีกา</w:t>
      </w:r>
      <w:r w:rsidR="0082451D"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ออกตามความในประมวลรัษฎากร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="0082451D" w:rsidRPr="00484C76">
        <w:rPr>
          <w:rFonts w:ascii="TH SarabunPSK" w:eastAsia="Times New Roman" w:hAnsi="TH SarabunPSK" w:cs="TH SarabunPSK"/>
          <w:sz w:val="34"/>
          <w:szCs w:val="34"/>
          <w:cs/>
        </w:rPr>
        <w:t>ว่าด้วยการยกเว้น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2451D" w:rsidRPr="006E29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lastRenderedPageBreak/>
        <w:t xml:space="preserve">รัษฎากร </w:t>
      </w:r>
      <w:r w:rsidR="00D1205F" w:rsidRPr="006E29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(ฉบับที่ </w:t>
      </w:r>
      <w:r w:rsidR="00D1205F" w:rsidRPr="006E291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๗๒๑</w:t>
      </w:r>
      <w:r w:rsidR="00D1205F" w:rsidRPr="006E2914">
        <w:rPr>
          <w:rFonts w:ascii="TH SarabunPSK" w:eastAsia="Times New Roman" w:hAnsi="TH SarabunPSK" w:cs="TH SarabunPSK"/>
          <w:spacing w:val="-6"/>
          <w:sz w:val="34"/>
          <w:szCs w:val="34"/>
        </w:rPr>
        <w:t>) </w:t>
      </w:r>
      <w:r w:rsidR="00D1205F" w:rsidRPr="006E29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พ.ศ. </w:t>
      </w:r>
      <w:r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๒๕๖๔</w:t>
      </w:r>
      <w:r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B147B6" w:rsidRPr="006E291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และให้</w:t>
      </w:r>
      <w:r w:rsidR="0064746E" w:rsidRPr="006E29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ลูกหนี้</w:t>
      </w:r>
      <w:r w:rsidR="00D1205F" w:rsidRPr="006E291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ของสถาบันการเงิน</w:t>
      </w:r>
      <w:r w:rsidR="0064746E" w:rsidRPr="006E291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แจ้งและส่งมอบหนังสือรับรองดังกล่าว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ต่ออธิบดีกรมสรรพากร</w:t>
      </w:r>
      <w:r w:rsidR="00B2261D" w:rsidRPr="00484C76">
        <w:rPr>
          <w:rFonts w:ascii="TH SarabunPSK" w:eastAsia="Times New Roman" w:hAnsi="TH SarabunPSK" w:cs="TH SarabunPSK"/>
          <w:sz w:val="34"/>
          <w:szCs w:val="34"/>
          <w:cs/>
        </w:rPr>
        <w:t>ผ่าน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สรรพากรพื้นที่ในเขตท้องที่ที่ลูกหนี้มีภูมิลำเนาหรือ</w:t>
      </w:r>
      <w:r w:rsidR="00B81190" w:rsidRPr="00484C76">
        <w:rPr>
          <w:rFonts w:ascii="TH SarabunPSK" w:eastAsia="Times New Roman" w:hAnsi="TH SarabunPSK" w:cs="TH SarabunPSK"/>
          <w:sz w:val="34"/>
          <w:szCs w:val="34"/>
          <w:cs/>
        </w:rPr>
        <w:t>มี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สถานประกอบการตั้งอยู่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ผ่าน</w:t>
      </w:r>
      <w:r w:rsidR="00E3360C" w:rsidRPr="00484C76">
        <w:rPr>
          <w:rFonts w:ascii="TH SarabunPSK" w:eastAsia="Times New Roman" w:hAnsi="TH SarabunPSK" w:cs="TH SarabunPSK"/>
          <w:sz w:val="34"/>
          <w:szCs w:val="34"/>
          <w:cs/>
        </w:rPr>
        <w:t>ผู</w:t>
      </w:r>
      <w:r w:rsidR="00782466" w:rsidRPr="00484C76">
        <w:rPr>
          <w:rFonts w:ascii="TH SarabunPSK" w:eastAsia="Times New Roman" w:hAnsi="TH SarabunPSK" w:cs="TH SarabunPSK"/>
          <w:sz w:val="34"/>
          <w:szCs w:val="34"/>
          <w:cs/>
        </w:rPr>
        <w:t>้</w:t>
      </w:r>
      <w:r w:rsidR="00003FCA" w:rsidRPr="00484C76">
        <w:rPr>
          <w:rFonts w:ascii="TH SarabunPSK" w:eastAsia="Times New Roman" w:hAnsi="TH SarabunPSK" w:cs="TH SarabunPSK"/>
          <w:sz w:val="34"/>
          <w:szCs w:val="34"/>
          <w:cs/>
        </w:rPr>
        <w:t>อำนวยการ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กองบริหารภาษีธุรกิจขนาดใหญ่ในกรณีที่ลูกหนี้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ของสถาบัน</w:t>
      </w:r>
      <w:r w:rsidR="00D1205F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การเงิน</w:t>
      </w:r>
      <w:r w:rsidR="00635A48" w:rsidRPr="00777978">
        <w:rPr>
          <w:rFonts w:ascii="TH SarabunPSK" w:eastAsia="Times New Roman" w:hAnsi="TH SarabunPSK" w:cs="TH SarabunPSK"/>
          <w:sz w:val="34"/>
          <w:szCs w:val="34"/>
          <w:cs/>
        </w:rPr>
        <w:t>อยู่ในความรับผิดชอบของกองบริหารภาษีธุรกิจขนาดใหญ่</w:t>
      </w:r>
      <w:r w:rsidR="005D743B" w:rsidRPr="00777978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80F7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ภายในวันสุดท้าย</w:t>
      </w:r>
      <w:r w:rsidR="00667E71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5D743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ปีภาษี</w:t>
      </w:r>
      <w:r w:rsidR="005D743B" w:rsidRPr="0077797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D743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BC1203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วันสุดท้ายของ</w:t>
      </w:r>
      <w:r w:rsidR="00667E71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รอบระยะเวลาบัญชีที่มีการ</w:t>
      </w:r>
      <w:r w:rsidR="00176D83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ปลดหนี้</w:t>
      </w:r>
      <w:r w:rsidR="00BC1203" w:rsidRPr="00777978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5D743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แล้วแต่กรณี</w:t>
      </w:r>
      <w:r w:rsidR="00BC1203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="00635A48" w:rsidRPr="00733F8D">
        <w:rPr>
          <w:rFonts w:ascii="TH SarabunPSK" w:eastAsia="Times New Roman" w:hAnsi="TH SarabunPSK" w:cs="TH SarabunPSK"/>
          <w:sz w:val="34"/>
          <w:szCs w:val="34"/>
          <w:cs/>
        </w:rPr>
        <w:t>และให้เก็บรักษาหลักฐาน</w:t>
      </w:r>
      <w:r w:rsidR="00BC1203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635A48" w:rsidRPr="00733F8D">
        <w:rPr>
          <w:rFonts w:ascii="TH SarabunPSK" w:eastAsia="Times New Roman" w:hAnsi="TH SarabunPSK" w:cs="TH SarabunPSK"/>
          <w:sz w:val="34"/>
          <w:szCs w:val="34"/>
          <w:cs/>
        </w:rPr>
        <w:t>หรือเอกสารอื่นใดที่ได้กระทำภายใต้มาตรการสนับสนุน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การรับโอนทรัพย์สินหลักประกันเพื่อชำระหนี้ไว้</w:t>
      </w:r>
      <w:r w:rsidR="004D4DB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ณ</w:t>
      </w:r>
      <w:r w:rsidR="00AC146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35A48" w:rsidRPr="00484C76">
        <w:rPr>
          <w:rFonts w:ascii="TH SarabunPSK" w:eastAsia="Times New Roman" w:hAnsi="TH SarabunPSK" w:cs="TH SarabunPSK"/>
          <w:sz w:val="34"/>
          <w:szCs w:val="34"/>
          <w:cs/>
        </w:rPr>
        <w:t>สถานประกอบการพร้อมให้เจ้าพนักงานประเมินตรวจสอบได้</w:t>
      </w:r>
    </w:p>
    <w:p w14:paraId="45179776" w14:textId="7819ED58" w:rsidR="00671608" w:rsidRPr="00484C76" w:rsidRDefault="00CD7210" w:rsidP="006716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</w:rPr>
        <w:tab/>
      </w:r>
      <w:r w:rsidR="00DC3FA1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DC3FA1" w:rsidRPr="00484C76">
        <w:rPr>
          <w:rFonts w:ascii="TH SarabunPSK" w:eastAsia="Times New Roman" w:hAnsi="TH SarabunPSK" w:cs="TH SarabunPSK"/>
          <w:sz w:val="34"/>
          <w:szCs w:val="34"/>
        </w:rPr>
        <w:tab/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ให้ลูกหนี้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สถาบันการเงินหรือเจ้าของทรัพย์สินได้รับ</w:t>
      </w:r>
      <w:r w:rsidR="00671608" w:rsidRPr="00484C76">
        <w:rPr>
          <w:rFonts w:ascii="TH SarabunPSK" w:eastAsia="Times New Roman" w:hAnsi="TH SarabunPSK" w:cs="TH SarabunPSK"/>
          <w:sz w:val="34"/>
          <w:szCs w:val="34"/>
          <w:cs/>
        </w:rPr>
        <w:t>ยกเว้นภาษีเงินได้ ภาษีมูลค่าเพิ่ม ภาษีธุรกิจเฉพาะ และอากรแสตมป์ สำหรับเงินได้ที่ได้รับจากการโอนทรัพย์สิน การขายสินค้า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71608" w:rsidRPr="00484C76">
        <w:rPr>
          <w:rFonts w:ascii="TH SarabunPSK" w:eastAsia="Times New Roman" w:hAnsi="TH SarabunPSK" w:cs="TH SarabunPSK"/>
          <w:sz w:val="34"/>
          <w:szCs w:val="34"/>
          <w:cs/>
        </w:rPr>
        <w:t>และสำหรับการกระทำตราสาร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ที่ได้กระทำกับสถาบันการเงิน อันเนื่องมาจากการดำเนินการตามมาตรการ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สนับสนุนการรับโอนทรัพย์สินหลักประกันเพื่อชำระหนี้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ภายใต้พระราชกำหนดการให้ความช่วยเหลือและฟื้นฟูผู้ประกอบธุรกิจที่ได้รับผลกระทบจากการระบาดของโรคติดเชื้อ</w:t>
      </w:r>
      <w:proofErr w:type="spellStart"/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ไวรัส</w:t>
      </w:r>
      <w:proofErr w:type="spellEnd"/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โคโรนา ๒๐๑๙ พ.ศ. ๒๕๖๔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ตามมาตรา 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031DCA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4D4DB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ว่าด้วยการยกเว้นรัษฎากร (ฉบับที่ 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031DCA" w:rsidRPr="00484C76">
        <w:rPr>
          <w:rFonts w:ascii="TH SarabunPSK" w:eastAsia="Times New Roman" w:hAnsi="TH SarabunPSK" w:cs="TH SarabunPSK"/>
          <w:sz w:val="34"/>
          <w:szCs w:val="34"/>
        </w:rPr>
        <w:t>) 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พ.ศ. 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453563" w:rsidRPr="00484C76">
        <w:rPr>
          <w:rFonts w:ascii="TH SarabunPSK" w:eastAsia="Times New Roman" w:hAnsi="TH SarabunPSK" w:cs="TH SarabunPSK"/>
          <w:sz w:val="34"/>
          <w:szCs w:val="34"/>
        </w:rPr>
        <w:t> 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โดย</w:t>
      </w:r>
      <w:r w:rsidR="005C53DF" w:rsidRPr="00484C76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9E1A22" w:rsidRPr="00484C76">
        <w:rPr>
          <w:rFonts w:ascii="TH SarabunPSK" w:eastAsia="Times New Roman" w:hAnsi="TH SarabunPSK" w:cs="TH SarabunPSK"/>
          <w:sz w:val="34"/>
          <w:szCs w:val="34"/>
          <w:cs/>
        </w:rPr>
        <w:t>ลูกหนี้</w:t>
      </w:r>
      <w:r w:rsidR="00392CE6">
        <w:rPr>
          <w:rFonts w:ascii="TH SarabunPSK" w:eastAsia="Times New Roman" w:hAnsi="TH SarabunPSK" w:cs="TH SarabunPSK" w:hint="cs"/>
          <w:sz w:val="34"/>
          <w:szCs w:val="34"/>
          <w:cs/>
        </w:rPr>
        <w:t>ของสถาบันการเงินหรือเจ้าของทรัพย์สิน</w:t>
      </w:r>
      <w:r w:rsidR="00CA25DA" w:rsidRPr="00484C76">
        <w:rPr>
          <w:rFonts w:ascii="TH SarabunPSK" w:eastAsia="Times New Roman" w:hAnsi="TH SarabunPSK" w:cs="TH SarabunPSK"/>
          <w:sz w:val="34"/>
          <w:szCs w:val="34"/>
          <w:cs/>
        </w:rPr>
        <w:t>ดำเนินการ</w:t>
      </w:r>
      <w:r w:rsidR="00554FF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ดังนี้</w:t>
      </w:r>
    </w:p>
    <w:p w14:paraId="351A51B9" w14:textId="6FE9886B" w:rsidR="00671608" w:rsidRPr="00484C76" w:rsidRDefault="00671608" w:rsidP="00300B47">
      <w:pPr>
        <w:tabs>
          <w:tab w:val="left" w:pos="1418"/>
          <w:tab w:val="left" w:pos="1560"/>
          <w:tab w:val="left" w:pos="1843"/>
          <w:tab w:val="left" w:pos="2268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0B47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0B47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743D8" w:rsidRPr="00484C76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สถาบันการเงินหรือเจ้าของทรัพย์สิน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แจ้ง</w:t>
      </w:r>
      <w:r w:rsidR="00CC7BF9" w:rsidRPr="00484C76">
        <w:rPr>
          <w:rFonts w:ascii="TH SarabunPSK" w:eastAsia="Times New Roman" w:hAnsi="TH SarabunPSK" w:cs="TH SarabunPSK"/>
          <w:sz w:val="34"/>
          <w:szCs w:val="34"/>
          <w:cs/>
        </w:rPr>
        <w:t>และส่งมอบแบบยืนยันการเข้ามาตรการสนับสนุนการรับโอนทรัพย์สินหลักประกันเพื่อชำระหนี้ซึ่งออกโดยธนาคาร</w:t>
      </w:r>
      <w:r w:rsidR="002F304E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C7BF9" w:rsidRPr="00484C76">
        <w:rPr>
          <w:rFonts w:ascii="TH SarabunPSK" w:eastAsia="Times New Roman" w:hAnsi="TH SarabunPSK" w:cs="TH SarabunPSK"/>
          <w:sz w:val="34"/>
          <w:szCs w:val="34"/>
          <w:cs/>
        </w:rPr>
        <w:t>แห่งประเทศไทย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ต่อเจ้าพนักงานที่ดิน</w:t>
      </w:r>
      <w:r w:rsidR="00CC7BF9" w:rsidRPr="00484C76">
        <w:rPr>
          <w:rFonts w:ascii="TH SarabunPSK" w:eastAsia="Times New Roman" w:hAnsi="TH SarabunPSK" w:cs="TH SarabunPSK"/>
          <w:sz w:val="34"/>
          <w:szCs w:val="34"/>
          <w:cs/>
        </w:rPr>
        <w:t>ผู้รับจดทะเบียนสิทธิและนิติกรรม</w:t>
      </w:r>
      <w:r w:rsidR="00612D7C" w:rsidRPr="00484C76">
        <w:rPr>
          <w:rFonts w:ascii="TH SarabunPSK" w:eastAsia="Times New Roman" w:hAnsi="TH SarabunPSK" w:cs="TH SarabunPSK"/>
          <w:sz w:val="34"/>
          <w:szCs w:val="34"/>
          <w:cs/>
        </w:rPr>
        <w:t>ในขณะจดทะเบียนสิทธิ</w:t>
      </w:r>
      <w:r w:rsidR="0024011A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12D7C" w:rsidRPr="00484C76">
        <w:rPr>
          <w:rFonts w:ascii="TH SarabunPSK" w:eastAsia="Times New Roman" w:hAnsi="TH SarabunPSK" w:cs="TH SarabunPSK"/>
          <w:sz w:val="34"/>
          <w:szCs w:val="34"/>
          <w:cs/>
        </w:rPr>
        <w:t>และนิติกรรมตามกฎหมาย</w:t>
      </w:r>
    </w:p>
    <w:p w14:paraId="08A4CAB8" w14:textId="39719C3A" w:rsidR="00354919" w:rsidRPr="00484C76" w:rsidRDefault="00671608" w:rsidP="00300B47">
      <w:pPr>
        <w:tabs>
          <w:tab w:val="left" w:pos="1134"/>
          <w:tab w:val="left" w:pos="1560"/>
          <w:tab w:val="left" w:pos="1843"/>
          <w:tab w:val="left" w:pos="2268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26145E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0B47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92627" w:rsidRPr="00484C76">
        <w:rPr>
          <w:rFonts w:ascii="TH SarabunPSK" w:eastAsia="Times New Roman" w:hAnsi="TH SarabunPSK" w:cs="TH SarabunPSK"/>
          <w:sz w:val="34"/>
          <w:szCs w:val="34"/>
          <w:cs/>
        </w:rPr>
        <w:t>ให้ลูกหนี้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สถาบันการเงิน เจ้าของทรัพย์สิน </w:t>
      </w:r>
      <w:r w:rsidR="00692627" w:rsidRPr="00484C76">
        <w:rPr>
          <w:rFonts w:ascii="TH SarabunPSK" w:eastAsia="Times New Roman" w:hAnsi="TH SarabunPSK" w:cs="TH SarabunPSK"/>
          <w:sz w:val="34"/>
          <w:szCs w:val="34"/>
          <w:cs/>
        </w:rPr>
        <w:t>และสถาบันการเงิน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92627" w:rsidRPr="00484C76">
        <w:rPr>
          <w:rFonts w:ascii="TH SarabunPSK" w:eastAsia="Times New Roman" w:hAnsi="TH SarabunPSK" w:cs="TH SarabunPSK"/>
          <w:sz w:val="34"/>
          <w:szCs w:val="34"/>
          <w:cs/>
        </w:rPr>
        <w:t>ร่วมกันจัดทำ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หนังสือ</w:t>
      </w:r>
      <w:r w:rsidR="009031B7" w:rsidRPr="00484C76">
        <w:rPr>
          <w:rFonts w:ascii="TH SarabunPSK" w:eastAsia="Times New Roman" w:hAnsi="TH SarabunPSK" w:cs="TH SarabunPSK"/>
          <w:sz w:val="34"/>
          <w:szCs w:val="34"/>
          <w:cs/>
        </w:rPr>
        <w:t>รับรอง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การเข้ามาตรการสนับสนุนการรับโอนทรัพย์สินหลักประกันเพื่อชำระหนี้</w:t>
      </w:r>
      <w:r w:rsidR="0082451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2451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ตามพระราชกฤษฎีกาออกตามความในประมวลรัษฎากร ว่าด้วยการยกเว้นรัษฎากร (ฉบับที่ 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82451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2451D" w:rsidRPr="00484C76">
        <w:rPr>
          <w:rFonts w:ascii="TH SarabunPSK" w:eastAsia="Times New Roman" w:hAnsi="TH SarabunPSK" w:cs="TH SarabunPSK"/>
          <w:sz w:val="34"/>
          <w:szCs w:val="34"/>
          <w:cs/>
        </w:rPr>
        <w:t>พ.ศ. ๒๕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๖๔ </w:t>
      </w:r>
      <w:r w:rsidR="00B147B6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362BB1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สถาบันการเงินหรือเจ้าของทรัพย์สิน</w:t>
      </w:r>
      <w:r w:rsidR="00316098" w:rsidRPr="00484C76">
        <w:rPr>
          <w:rFonts w:ascii="TH SarabunPSK" w:eastAsia="Times New Roman" w:hAnsi="TH SarabunPSK" w:cs="TH SarabunPSK"/>
          <w:sz w:val="34"/>
          <w:szCs w:val="34"/>
          <w:cs/>
        </w:rPr>
        <w:t>แจ้งและส่งมอบหนังสือรับรองดังกล่าว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ต่ออธิบดีกรมสรรพากร ผ่านสรรพากรพื้นที่ในเขตท้องที่ที่ลูกหนี้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สถาบันการเงินหรือเจ้าของทรัพย์สิน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มีภูมิลำเนาหรือ</w:t>
      </w:r>
      <w:r w:rsidR="00B81190" w:rsidRPr="00484C76">
        <w:rPr>
          <w:rFonts w:ascii="TH SarabunPSK" w:eastAsia="Times New Roman" w:hAnsi="TH SarabunPSK" w:cs="TH SarabunPSK"/>
          <w:sz w:val="34"/>
          <w:szCs w:val="34"/>
          <w:cs/>
        </w:rPr>
        <w:t>มี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สถานประกอบการตั้งอยู่</w:t>
      </w:r>
      <w:r w:rsidR="002B6A09" w:rsidRPr="00484C76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362BB1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ผ่าน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ผู้อำนวยการกองบริหารภาษีธุรกิจ</w:t>
      </w:r>
      <w:r w:rsidR="002B6A09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ขนาดใหญ่ในกรณีที่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สถาบันการเงินหรือเจ้าของทรัพย์สิน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อยู่ในความรับผิดชอบของ</w:t>
      </w:r>
      <w:r w:rsidR="002B6A09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C6886" w:rsidRPr="00777978">
        <w:rPr>
          <w:rFonts w:ascii="TH SarabunPSK" w:eastAsia="Times New Roman" w:hAnsi="TH SarabunPSK" w:cs="TH SarabunPSK"/>
          <w:sz w:val="34"/>
          <w:szCs w:val="34"/>
          <w:cs/>
        </w:rPr>
        <w:t>กองบริหารภาษีธุรกิจขนาดใหญ่</w:t>
      </w:r>
      <w:r w:rsidR="00612D7C" w:rsidRPr="00777978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D743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ภายในวันสุดท้ายของปีภาษีหรือ</w:t>
      </w:r>
      <w:r w:rsidR="00BC1203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วันสุดท้ายของ</w:t>
      </w:r>
      <w:r w:rsidR="005D743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รอบระยะเวลาบัญชี</w:t>
      </w:r>
      <w:r w:rsidR="00BC1203" w:rsidRPr="00777978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D743B" w:rsidRPr="00777978">
        <w:rPr>
          <w:rFonts w:ascii="TH SarabunPSK" w:eastAsia="Times New Roman" w:hAnsi="TH SarabunPSK" w:cs="TH SarabunPSK" w:hint="cs"/>
          <w:sz w:val="34"/>
          <w:szCs w:val="34"/>
          <w:cs/>
        </w:rPr>
        <w:t>ที่มีการโอน แล้วแต่กรณี</w:t>
      </w:r>
      <w:r w:rsidR="00EC5F94" w:rsidRPr="00777978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C6886" w:rsidRPr="00733F8D">
        <w:rPr>
          <w:rFonts w:ascii="TH SarabunPSK" w:eastAsia="Times New Roman" w:hAnsi="TH SarabunPSK" w:cs="TH SarabunPSK"/>
          <w:sz w:val="34"/>
          <w:szCs w:val="34"/>
          <w:cs/>
        </w:rPr>
        <w:t>และให้เก็บรักษา</w:t>
      </w:r>
      <w:r w:rsidR="002C6886" w:rsidRPr="00484C76">
        <w:rPr>
          <w:rFonts w:ascii="TH SarabunPSK" w:eastAsia="Times New Roman" w:hAnsi="TH SarabunPSK" w:cs="TH SarabunPSK"/>
          <w:sz w:val="34"/>
          <w:szCs w:val="34"/>
          <w:cs/>
        </w:rPr>
        <w:t>หลักฐานหรือเอกสารอื่นใดที่ได้กระทำภายใต้มาตรการสนับสนุนการรับโอนทรัพย์สินหลักประกันเพื่อชำระหนี้ไว้ ณ สถานประกอบการพร้อมให้เจ้าพนักงานประเมินตรวจสอบได้</w:t>
      </w:r>
    </w:p>
    <w:p w14:paraId="39601FC9" w14:textId="342749E2" w:rsidR="00615E4B" w:rsidRPr="00484C76" w:rsidRDefault="006E2914" w:rsidP="00300B47">
      <w:pPr>
        <w:tabs>
          <w:tab w:val="left" w:pos="1134"/>
          <w:tab w:val="left" w:pos="1560"/>
          <w:tab w:val="left" w:pos="1843"/>
          <w:tab w:val="left" w:pos="2268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B5968">
        <w:rPr>
          <w:rFonts w:ascii="TH SarabunPSK" w:eastAsia="Times New Roman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5A3F8E" wp14:editId="55783691">
                <wp:simplePos x="0" y="0"/>
                <wp:positionH relativeFrom="margin">
                  <wp:posOffset>4051300</wp:posOffset>
                </wp:positionH>
                <wp:positionV relativeFrom="paragraph">
                  <wp:posOffset>1254125</wp:posOffset>
                </wp:positionV>
                <wp:extent cx="1754505" cy="356235"/>
                <wp:effectExtent l="0" t="0" r="1714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C660" w14:textId="75ED4E7E" w:rsidR="00D82F8D" w:rsidRPr="009032F5" w:rsidRDefault="00D82F8D" w:rsidP="00D82F8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9032F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/ </w:t>
                            </w:r>
                            <w:proofErr w:type="gramStart"/>
                            <w:r w:rsidR="006E2914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ความช่วยเหลือ</w:t>
                            </w:r>
                            <w:r w:rsidRPr="009032F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9pt;margin-top:98.75pt;width:138.15pt;height:28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" strokecolor="white [3212]">
                <v:textbox>
                  <w:txbxContent>
                    <w:p w14:paraId="51A8C660" w14:textId="75ED4E7E" w:rsidR="00D82F8D" w:rsidRPr="009032F5" w:rsidRDefault="00D82F8D" w:rsidP="00D82F8D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9032F5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/ </w:t>
                      </w:r>
                      <w:proofErr w:type="gramStart"/>
                      <w:r w:rsidR="006E2914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ความช่วยเหลือ</w:t>
                      </w:r>
                      <w:r w:rsidRPr="009032F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...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E4B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15E4B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615E4B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15E4B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ให้สถาบันการเงินได้รับยกเว้นภาษีเงินได้ ภาษีมูลค่าเพิ่ม ภาษีธุรกิจเฉพาะ และ</w:t>
      </w:r>
      <w:r w:rsidR="00615E4B" w:rsidRPr="00733F8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อากรแสตมป์ </w:t>
      </w:r>
      <w:r w:rsidR="00ED31AF" w:rsidRPr="00733F8D">
        <w:rPr>
          <w:rFonts w:ascii="TH SarabunPSK" w:eastAsia="Times New Roman" w:hAnsi="TH SarabunPSK" w:cs="TH SarabunPSK" w:hint="cs"/>
          <w:sz w:val="34"/>
          <w:szCs w:val="34"/>
          <w:cs/>
        </w:rPr>
        <w:t>สำหรับ</w:t>
      </w:r>
      <w:r w:rsidR="00615E4B" w:rsidRPr="00733F8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เงินได้ที่ได้รับจากการโอนทรัพย์สิน การขายสินค้า และสำหรับการกระทำตราสาร </w:t>
      </w:r>
      <w:r w:rsidR="00615E4B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ที่ได้กระทำกับลูกหนี้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ของสถาบันการเงินหรือเจ้าของทรัพย์สิน</w:t>
      </w:r>
      <w:r w:rsidR="00584497"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="00615E4B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อันเนื่องมาจาก</w:t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การดำเนินการ</w:t>
      </w:r>
      <w:r w:rsidR="0058449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ตามมาตรการ</w:t>
      </w:r>
      <w:r w:rsidR="00324887" w:rsidRPr="00484C76">
        <w:rPr>
          <w:rFonts w:ascii="TH SarabunPSK" w:eastAsia="Times New Roman" w:hAnsi="TH SarabunPSK" w:cs="TH SarabunPSK"/>
          <w:sz w:val="34"/>
          <w:szCs w:val="34"/>
          <w:cs/>
        </w:rPr>
        <w:t>สนับสนุนการรับโอนทรัพย์สินหลักประกันเพื่อชำระหนี้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ภายใต้</w:t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พระราชกำหนดการให้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584497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br/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ความช่วยเหลือและฟื้นฟูผู้ประกอบธุรกิจที่ได้รับผลกระทบจากการระบาดของโรคติดเชื้อ</w:t>
      </w:r>
      <w:proofErr w:type="spellStart"/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ไวรัส</w:t>
      </w:r>
      <w:proofErr w:type="spellEnd"/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โคโรนา ๒๐๑๙ พ.ศ. ๒๕๖๔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ตามมาตรา 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031DCA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ED31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ว่าด้วยการยกเว้นรัษฎากร (ฉบับที่ 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031DCA" w:rsidRPr="00484C76">
        <w:rPr>
          <w:rFonts w:ascii="TH SarabunPSK" w:eastAsia="Times New Roman" w:hAnsi="TH SarabunPSK" w:cs="TH SarabunPSK"/>
          <w:sz w:val="34"/>
          <w:szCs w:val="34"/>
        </w:rPr>
        <w:t>) </w:t>
      </w:r>
      <w:r w:rsidR="00031DCA" w:rsidRPr="00484C76">
        <w:rPr>
          <w:rFonts w:ascii="TH SarabunPSK" w:eastAsia="Times New Roman" w:hAnsi="TH SarabunPSK" w:cs="TH SarabunPSK"/>
          <w:sz w:val="34"/>
          <w:szCs w:val="34"/>
          <w:cs/>
        </w:rPr>
        <w:t>พ.ศ. </w:t>
      </w:r>
      <w:r w:rsidR="00031DCA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๒๕๖๔ </w:t>
      </w:r>
      <w:r w:rsidR="00324887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โดยสถาบันการเงินต้องดำเนินการดังนี้</w:t>
      </w:r>
    </w:p>
    <w:p w14:paraId="56A86311" w14:textId="76181145" w:rsidR="00324887" w:rsidRPr="00484C76" w:rsidRDefault="00324887" w:rsidP="00300B47">
      <w:pPr>
        <w:tabs>
          <w:tab w:val="left" w:pos="1134"/>
          <w:tab w:val="left" w:pos="1560"/>
          <w:tab w:val="left" w:pos="1843"/>
          <w:tab w:val="left" w:pos="2268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  <w:t>(๑)</w:t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  <w:t>ให้สถาบันการเงินแจ้งและส่งมอบแบบยืนยันการเข้ามาตรการสนับสนุนการรับโอนทรัพย์สินหลักประกันเพื่อชำระหนี้ซึ่งออกโดยธนาคารแห่งประเทศไทยต่อเจ้าพนักงานที่ดิน</w:t>
      </w:r>
      <w:r w:rsidR="00615A7B" w:rsidRPr="00484C7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>ผู้รับจดทะเบียนสิทธิและนิติกรรมในขณะจดทะเบียนสิทธิและนิติกรรมตามกฎหมาย</w:t>
      </w:r>
    </w:p>
    <w:p w14:paraId="02DBECAE" w14:textId="74972B6F" w:rsidR="00324887" w:rsidRPr="00484C76" w:rsidRDefault="00324887" w:rsidP="00053A5E">
      <w:pPr>
        <w:tabs>
          <w:tab w:val="left" w:pos="1134"/>
          <w:tab w:val="left" w:pos="1560"/>
          <w:tab w:val="left" w:pos="1843"/>
          <w:tab w:val="left" w:pos="2268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53A5E" w:rsidRPr="00484C76">
        <w:rPr>
          <w:rFonts w:ascii="TH SarabunPSK" w:eastAsia="Times New Roman" w:hAnsi="TH SarabunPSK" w:cs="TH SarabunPSK"/>
          <w:sz w:val="34"/>
          <w:szCs w:val="34"/>
        </w:rPr>
        <w:t>(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053A5E" w:rsidRPr="00484C76">
        <w:rPr>
          <w:rFonts w:ascii="TH SarabunPSK" w:eastAsia="Times New Roman" w:hAnsi="TH SarabunPSK" w:cs="TH SarabunPSK"/>
          <w:sz w:val="34"/>
          <w:szCs w:val="34"/>
        </w:rPr>
        <w:t>)</w:t>
      </w:r>
      <w:r w:rsidR="00053A5E" w:rsidRPr="00484C76">
        <w:rPr>
          <w:rFonts w:ascii="TH SarabunPSK" w:eastAsia="Times New Roman" w:hAnsi="TH SarabunPSK" w:cs="TH SarabunPSK"/>
          <w:sz w:val="34"/>
          <w:szCs w:val="34"/>
        </w:rPr>
        <w:tab/>
      </w:r>
      <w:r w:rsidR="00053A5E" w:rsidRPr="00BE5712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ให้สถาบันการเงินจัดทำหนังสือรับรองการโอนทรัพย์สินอันเป็นหลักประกันคืน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ตามมาตรการสนับสนุนการรับโอนทรัพย์สินหลักประกันเพื่อชำระหนี้</w:t>
      </w:r>
      <w:r w:rsidR="00053A5E" w:rsidRPr="00484C76">
        <w:rPr>
          <w:rFonts w:ascii="TH SarabunPSK" w:eastAsia="Times New Roman" w:hAnsi="TH SarabunPSK" w:cs="TH SarabunPSK"/>
          <w:sz w:val="34"/>
          <w:szCs w:val="34"/>
        </w:rPr>
        <w:t> 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>พระราชกฤษฎีกาออกตามความในประมวลรัษฎากร</w:t>
      </w:r>
      <w:r w:rsidR="00BE571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ว่าด้วยการยกเว้นรัษฎากร (ฉบับที่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๗๒๑</w:t>
      </w:r>
      <w:r w:rsidR="00D1205F" w:rsidRPr="00484C76">
        <w:rPr>
          <w:rFonts w:ascii="TH SarabunPSK" w:eastAsia="Times New Roman" w:hAnsi="TH SarabunPSK" w:cs="TH SarabunPSK"/>
          <w:sz w:val="34"/>
          <w:szCs w:val="34"/>
        </w:rPr>
        <w:t>) 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>พ.ศ. 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147B6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ให้สถาบันการเงินแจ้งและส่งมอบหนังสือรับรองดังกล่าวต่ออธิบดีกรมสรรพากร ผ่านสรรพากรพื้นที่ในเขตท้องที่ที่</w:t>
      </w:r>
      <w:r w:rsidR="00053A5E" w:rsidRPr="00484C7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สถาบัน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การเงินมีภูมิลำเนาหรือมีสถานประกอบการตั้งอยู่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ผ่าน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ผู้อำนวยการกองบริหารภาษีธุรกิจขนาดใหญ่</w:t>
      </w:r>
      <w:r w:rsidR="00053A5E" w:rsidRPr="00733F8D">
        <w:rPr>
          <w:rFonts w:ascii="TH SarabunPSK" w:eastAsia="Times New Roman" w:hAnsi="TH SarabunPSK" w:cs="TH SarabunPSK"/>
          <w:sz w:val="34"/>
          <w:szCs w:val="34"/>
          <w:cs/>
        </w:rPr>
        <w:t>ในกรณีที่สถาบันการเงินอยู่ในความรับผิดชอบของกองบริหารภาษีธุรกิจขนาดใหญ่</w:t>
      </w:r>
      <w:r w:rsidR="00C44F65" w:rsidRPr="00733F8D"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="005D743B" w:rsidRPr="005511B7">
        <w:rPr>
          <w:rFonts w:ascii="TH SarabunPSK" w:eastAsia="Times New Roman" w:hAnsi="TH SarabunPSK" w:cs="TH SarabunPSK" w:hint="cs"/>
          <w:sz w:val="34"/>
          <w:szCs w:val="34"/>
          <w:cs/>
        </w:rPr>
        <w:t>ภายในวันสุดท้ายของรอบระยะเวลาบัญชีที่มีการโอน</w:t>
      </w:r>
      <w:r w:rsidR="00BB5151" w:rsidRPr="005511B7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053A5E" w:rsidRPr="005511B7">
        <w:rPr>
          <w:rFonts w:ascii="TH SarabunPSK" w:eastAsia="Times New Roman" w:hAnsi="TH SarabunPSK" w:cs="TH SarabunPSK"/>
          <w:sz w:val="34"/>
          <w:szCs w:val="34"/>
          <w:cs/>
        </w:rPr>
        <w:t>และให้เก็บรักษาหลักฐานหรือเอกสารอื่นใด</w:t>
      </w:r>
      <w:r w:rsidR="00053A5E" w:rsidRPr="00733F8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ที่ได้กระทำภายใต้</w:t>
      </w:r>
      <w:r w:rsidR="00053A5E" w:rsidRPr="00BB515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มาตรการสนับสนุนการรับโอนทรัพย์สินหลักประกันเพื่อชำระหนี้ไว</w:t>
      </w:r>
      <w:r w:rsidR="00BB5151" w:rsidRPr="00BB515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้ </w:t>
      </w:r>
      <w:r w:rsidR="00053A5E" w:rsidRPr="00BB515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ณ</w:t>
      </w:r>
      <w:r w:rsidR="00BB5151" w:rsidRPr="00BB515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053A5E" w:rsidRPr="00BB515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สถานประกอบการ</w:t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พร้อมให้</w:t>
      </w:r>
      <w:r w:rsidR="005511B7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053A5E" w:rsidRPr="00484C76">
        <w:rPr>
          <w:rFonts w:ascii="TH SarabunPSK" w:eastAsia="Times New Roman" w:hAnsi="TH SarabunPSK" w:cs="TH SarabunPSK"/>
          <w:sz w:val="34"/>
          <w:szCs w:val="34"/>
          <w:cs/>
        </w:rPr>
        <w:t>เจ้าพนักงานประเมินตรวจสอบได้</w:t>
      </w:r>
    </w:p>
    <w:p w14:paraId="3E363B93" w14:textId="323B809D" w:rsidR="00354919" w:rsidRPr="00BB5151" w:rsidRDefault="00AB2A5D" w:rsidP="005D02B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ข้อ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E63DF9" w:rsidRPr="00484C76">
        <w:rPr>
          <w:rFonts w:ascii="TH SarabunPSK" w:eastAsia="Times New Roman" w:hAnsi="TH SarabunPSK" w:cs="TH SarabunPSK"/>
          <w:sz w:val="34"/>
          <w:szCs w:val="34"/>
        </w:rPr>
        <w:tab/>
      </w:r>
      <w:r w:rsidR="00073D9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หนังสือรับรองตามข้อ 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๒ </w:t>
      </w:r>
      <w:r w:rsidR="00073D9D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073D9D" w:rsidRPr="00484C76">
        <w:rPr>
          <w:rFonts w:ascii="TH SarabunPSK" w:eastAsia="Times New Roman" w:hAnsi="TH SarabunPSK" w:cs="TH SarabunPSK"/>
          <w:sz w:val="34"/>
          <w:szCs w:val="34"/>
        </w:rPr>
        <w:t xml:space="preserve"> (</w:t>
      </w:r>
      <w:r w:rsidR="00CA6DA9" w:rsidRPr="00484C76">
        <w:rPr>
          <w:rFonts w:ascii="TH SarabunPSK" w:eastAsia="Times New Roman" w:hAnsi="TH SarabunPSK" w:cs="TH SarabunPSK"/>
          <w:sz w:val="34"/>
          <w:szCs w:val="34"/>
          <w:cs/>
        </w:rPr>
        <w:t>๒)</w:t>
      </w:r>
      <w:r w:rsidR="00053A5E" w:rsidRPr="00484C7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และข้อ ๔ (๒)</w:t>
      </w:r>
      <w:r w:rsidR="006B7481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6B7481" w:rsidRPr="00484C76">
        <w:rPr>
          <w:rFonts w:ascii="TH SarabunPSK" w:eastAsia="Times New Roman" w:hAnsi="TH SarabunPSK" w:cs="TH SarabunPSK"/>
          <w:sz w:val="34"/>
          <w:szCs w:val="34"/>
          <w:cs/>
        </w:rPr>
        <w:t>ต้องมีข้อความอย่างน้อยตามแบบที่แนบท้ายประกาศนี้</w:t>
      </w:r>
      <w:r w:rsidR="001C650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14:paraId="41550242" w14:textId="11C4B318" w:rsidR="002806A8" w:rsidRPr="00484C76" w:rsidRDefault="006B7481" w:rsidP="005D02B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84C7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ข้อ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D1205F" w:rsidRPr="00484C7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2A397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ประกาศนี้ให้ใช้บังคับตั้งแต่วันที่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๑๔</w:t>
      </w:r>
      <w:r w:rsidR="002A397F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2A397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กรกฎาคม </w:t>
      </w:r>
      <w:r w:rsidR="00B5268F" w:rsidRPr="00484C76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D1205F" w:rsidRPr="00484C76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3E49D2" w:rsidRPr="00484C7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E49D2" w:rsidRPr="00484C76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14:paraId="498B2EC8" w14:textId="77777777" w:rsidR="002C1A90" w:rsidRPr="00484C76" w:rsidRDefault="002C1A90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98B2EC9" w14:textId="0146F6BA" w:rsidR="009E6784" w:rsidRPr="00484C76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84C76">
        <w:rPr>
          <w:rFonts w:ascii="TH SarabunPSK" w:hAnsi="TH SarabunPSK" w:cs="TH SarabunPSK"/>
          <w:sz w:val="34"/>
          <w:szCs w:val="34"/>
          <w:cs/>
        </w:rPr>
        <w:tab/>
      </w:r>
      <w:r w:rsidR="009E6784" w:rsidRPr="00484C76">
        <w:rPr>
          <w:rFonts w:ascii="TH SarabunPSK" w:hAnsi="TH SarabunPSK" w:cs="TH SarabunPSK"/>
          <w:sz w:val="34"/>
          <w:szCs w:val="34"/>
        </w:rPr>
        <w:t xml:space="preserve"> </w:t>
      </w:r>
      <w:r w:rsidR="00105BD5">
        <w:rPr>
          <w:rFonts w:ascii="TH SarabunPSK" w:hAnsi="TH SarabunPSK" w:cs="TH SarabunPSK"/>
          <w:sz w:val="34"/>
          <w:szCs w:val="34"/>
          <w:cs/>
        </w:rPr>
        <w:t xml:space="preserve">ประกาศ  ณ  วันที่  </w:t>
      </w:r>
      <w:r w:rsidR="00105BD5">
        <w:rPr>
          <w:rFonts w:ascii="TH SarabunPSK" w:hAnsi="TH SarabunPSK" w:cs="TH SarabunPSK" w:hint="cs"/>
          <w:sz w:val="34"/>
          <w:szCs w:val="34"/>
          <w:cs/>
        </w:rPr>
        <w:t>๑๖</w:t>
      </w:r>
      <w:r w:rsidR="00EE6A50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36773" w:rsidRPr="00484C76">
        <w:rPr>
          <w:rFonts w:ascii="TH SarabunPSK" w:hAnsi="TH SarabunPSK" w:cs="TH SarabunPSK"/>
          <w:sz w:val="34"/>
          <w:szCs w:val="34"/>
          <w:cs/>
        </w:rPr>
        <w:t>กรกฎาคม</w:t>
      </w:r>
      <w:r w:rsidR="000E5FF4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E6784" w:rsidRPr="00484C76">
        <w:rPr>
          <w:rFonts w:ascii="TH SarabunPSK" w:hAnsi="TH SarabunPSK" w:cs="TH SarabunPSK"/>
          <w:sz w:val="34"/>
          <w:szCs w:val="34"/>
          <w:cs/>
        </w:rPr>
        <w:t xml:space="preserve"> พ.ศ. ๒๕</w:t>
      </w:r>
      <w:r w:rsidR="00D1205F" w:rsidRPr="00484C76">
        <w:rPr>
          <w:rFonts w:ascii="TH SarabunPSK" w:hAnsi="TH SarabunPSK" w:cs="TH SarabunPSK" w:hint="cs"/>
          <w:sz w:val="34"/>
          <w:szCs w:val="34"/>
          <w:cs/>
        </w:rPr>
        <w:t>๖๔</w:t>
      </w:r>
      <w:r w:rsidR="009E6784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A" w14:textId="442C0497" w:rsidR="009E6784" w:rsidRPr="00484C76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67B8F0F1" w14:textId="168DD8C0" w:rsidR="00A60100" w:rsidRPr="00484C76" w:rsidRDefault="00105BD5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</w:t>
      </w:r>
      <w:bookmarkStart w:id="0" w:name="_GoBack"/>
      <w:bookmarkEnd w:id="0"/>
      <w:r w:rsidRPr="00484C76">
        <w:rPr>
          <w:rFonts w:ascii="TH SarabunPSK" w:hAnsi="TH SarabunPSK" w:cs="TH SarabunPSK"/>
          <w:sz w:val="34"/>
          <w:szCs w:val="34"/>
          <w:cs/>
        </w:rPr>
        <w:t>เอกนิติ นิติทัณฑ์</w:t>
      </w:r>
      <w:proofErr w:type="spellStart"/>
      <w:r w:rsidRPr="00484C76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</w:p>
    <w:p w14:paraId="498B2ECC" w14:textId="32B6D0A8" w:rsidR="009E6784" w:rsidRPr="00484C7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484C76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498B2ECD" w14:textId="37F6D658" w:rsidR="00954431" w:rsidRPr="00484C76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3643" w:rsidRPr="00484C76">
        <w:rPr>
          <w:rFonts w:ascii="TH SarabunPSK" w:hAnsi="TH SarabunPSK" w:cs="TH SarabunPSK"/>
          <w:sz w:val="34"/>
          <w:szCs w:val="34"/>
          <w:cs/>
        </w:rPr>
        <w:tab/>
      </w:r>
      <w:r w:rsidR="006F274D" w:rsidRPr="00484C76">
        <w:rPr>
          <w:rFonts w:ascii="TH SarabunPSK" w:hAnsi="TH SarabunPSK" w:cs="TH SarabunPSK"/>
          <w:sz w:val="34"/>
          <w:szCs w:val="34"/>
          <w:cs/>
        </w:rPr>
        <w:tab/>
      </w:r>
      <w:r w:rsidR="006F274D" w:rsidRPr="00484C76">
        <w:rPr>
          <w:rFonts w:ascii="TH SarabunPSK" w:hAnsi="TH SarabunPSK" w:cs="TH SarabunPSK"/>
          <w:sz w:val="34"/>
          <w:szCs w:val="34"/>
          <w:cs/>
        </w:rPr>
        <w:tab/>
      </w:r>
      <w:r w:rsidR="00405FEF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53563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05FEF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84C76">
        <w:rPr>
          <w:rFonts w:ascii="TH SarabunPSK" w:hAnsi="TH SarabunPSK" w:cs="TH SarabunPSK"/>
          <w:sz w:val="34"/>
          <w:szCs w:val="34"/>
          <w:cs/>
        </w:rPr>
        <w:t>(นาย</w:t>
      </w:r>
      <w:r w:rsidR="000C6EE8" w:rsidRPr="00484C76">
        <w:rPr>
          <w:rFonts w:ascii="TH SarabunPSK" w:hAnsi="TH SarabunPSK" w:cs="TH SarabunPSK"/>
          <w:sz w:val="34"/>
          <w:szCs w:val="34"/>
          <w:cs/>
        </w:rPr>
        <w:t>เอกนิติ นิติทัณฑ์</w:t>
      </w:r>
      <w:proofErr w:type="spellStart"/>
      <w:r w:rsidR="000C6EE8" w:rsidRPr="00484C76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  <w:r w:rsidRPr="00484C76">
        <w:rPr>
          <w:rFonts w:ascii="TH SarabunPSK" w:hAnsi="TH SarabunPSK" w:cs="TH SarabunPSK"/>
          <w:sz w:val="34"/>
          <w:szCs w:val="34"/>
          <w:cs/>
        </w:rPr>
        <w:t>)</w:t>
      </w:r>
    </w:p>
    <w:p w14:paraId="498B2ECE" w14:textId="1389D0A7" w:rsidR="00954431" w:rsidRPr="00484C76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84C76">
        <w:rPr>
          <w:rFonts w:ascii="TH SarabunPSK" w:hAnsi="TH SarabunPSK" w:cs="TH SarabunPSK"/>
          <w:sz w:val="34"/>
          <w:szCs w:val="34"/>
          <w:cs/>
        </w:rPr>
        <w:tab/>
      </w:r>
      <w:r w:rsidR="006F274D" w:rsidRPr="00484C76">
        <w:rPr>
          <w:rFonts w:ascii="TH SarabunPSK" w:hAnsi="TH SarabunPSK" w:cs="TH SarabunPSK"/>
          <w:sz w:val="34"/>
          <w:szCs w:val="34"/>
          <w:cs/>
        </w:rPr>
        <w:tab/>
      </w:r>
      <w:r w:rsidR="006F274D" w:rsidRPr="00484C76">
        <w:rPr>
          <w:rFonts w:ascii="TH SarabunPSK" w:hAnsi="TH SarabunPSK" w:cs="TH SarabunPSK"/>
          <w:sz w:val="34"/>
          <w:szCs w:val="34"/>
          <w:cs/>
        </w:rPr>
        <w:tab/>
      </w:r>
      <w:r w:rsidR="00453563" w:rsidRPr="00484C7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6EE8" w:rsidRPr="00484C76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954431" w:rsidRPr="00484C76" w:rsidSect="006E2914">
      <w:headerReference w:type="default" r:id="rId10"/>
      <w:pgSz w:w="11906" w:h="16838" w:code="9"/>
      <w:pgMar w:top="709" w:right="1440" w:bottom="851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32447" w14:textId="77777777" w:rsidR="00C03CE5" w:rsidRDefault="00C03CE5" w:rsidP="00803596">
      <w:pPr>
        <w:spacing w:after="0" w:line="240" w:lineRule="auto"/>
      </w:pPr>
      <w:r>
        <w:separator/>
      </w:r>
    </w:p>
  </w:endnote>
  <w:endnote w:type="continuationSeparator" w:id="0">
    <w:p w14:paraId="7C1FF211" w14:textId="77777777" w:rsidR="00C03CE5" w:rsidRDefault="00C03CE5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34748" w14:textId="77777777" w:rsidR="00C03CE5" w:rsidRDefault="00C03CE5" w:rsidP="00803596">
      <w:pPr>
        <w:spacing w:after="0" w:line="240" w:lineRule="auto"/>
      </w:pPr>
      <w:r>
        <w:separator/>
      </w:r>
    </w:p>
  </w:footnote>
  <w:footnote w:type="continuationSeparator" w:id="0">
    <w:p w14:paraId="468C9078" w14:textId="77777777" w:rsidR="00C03CE5" w:rsidRDefault="00C03CE5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05BD5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3FCA"/>
    <w:rsid w:val="00004D55"/>
    <w:rsid w:val="0000577C"/>
    <w:rsid w:val="00007203"/>
    <w:rsid w:val="0000757F"/>
    <w:rsid w:val="000077E5"/>
    <w:rsid w:val="00007A22"/>
    <w:rsid w:val="00012339"/>
    <w:rsid w:val="000144CD"/>
    <w:rsid w:val="00023A47"/>
    <w:rsid w:val="0003005C"/>
    <w:rsid w:val="000303F9"/>
    <w:rsid w:val="00031DCA"/>
    <w:rsid w:val="00032915"/>
    <w:rsid w:val="00032EC7"/>
    <w:rsid w:val="00033904"/>
    <w:rsid w:val="00036F90"/>
    <w:rsid w:val="000409BF"/>
    <w:rsid w:val="00047145"/>
    <w:rsid w:val="0005021F"/>
    <w:rsid w:val="0005250F"/>
    <w:rsid w:val="00053A5E"/>
    <w:rsid w:val="0005783D"/>
    <w:rsid w:val="00066B3D"/>
    <w:rsid w:val="00073D9D"/>
    <w:rsid w:val="00073EEE"/>
    <w:rsid w:val="000743D8"/>
    <w:rsid w:val="000745DF"/>
    <w:rsid w:val="00077EE9"/>
    <w:rsid w:val="000834FC"/>
    <w:rsid w:val="00092E39"/>
    <w:rsid w:val="000A462B"/>
    <w:rsid w:val="000A7132"/>
    <w:rsid w:val="000B235B"/>
    <w:rsid w:val="000B5968"/>
    <w:rsid w:val="000B5DC9"/>
    <w:rsid w:val="000C0F9B"/>
    <w:rsid w:val="000C3643"/>
    <w:rsid w:val="000C5A38"/>
    <w:rsid w:val="000C6D02"/>
    <w:rsid w:val="000C6EE8"/>
    <w:rsid w:val="000D0A25"/>
    <w:rsid w:val="000D243B"/>
    <w:rsid w:val="000D3FE1"/>
    <w:rsid w:val="000E2617"/>
    <w:rsid w:val="000E5D36"/>
    <w:rsid w:val="000E5FF4"/>
    <w:rsid w:val="000E75A1"/>
    <w:rsid w:val="000F7C15"/>
    <w:rsid w:val="001031FA"/>
    <w:rsid w:val="001051DB"/>
    <w:rsid w:val="00105511"/>
    <w:rsid w:val="00105BD5"/>
    <w:rsid w:val="00114683"/>
    <w:rsid w:val="00117C53"/>
    <w:rsid w:val="0012089D"/>
    <w:rsid w:val="00120DEA"/>
    <w:rsid w:val="0012418A"/>
    <w:rsid w:val="00125DD5"/>
    <w:rsid w:val="00140082"/>
    <w:rsid w:val="001410FD"/>
    <w:rsid w:val="0014146D"/>
    <w:rsid w:val="00142058"/>
    <w:rsid w:val="00152AC9"/>
    <w:rsid w:val="00171A50"/>
    <w:rsid w:val="00175FE0"/>
    <w:rsid w:val="00176D83"/>
    <w:rsid w:val="001855C2"/>
    <w:rsid w:val="00185BCF"/>
    <w:rsid w:val="0019302D"/>
    <w:rsid w:val="0019391B"/>
    <w:rsid w:val="001939E5"/>
    <w:rsid w:val="0019583A"/>
    <w:rsid w:val="001A0090"/>
    <w:rsid w:val="001B11F9"/>
    <w:rsid w:val="001B3E14"/>
    <w:rsid w:val="001C122F"/>
    <w:rsid w:val="001C650A"/>
    <w:rsid w:val="001E3D43"/>
    <w:rsid w:val="001E40C0"/>
    <w:rsid w:val="0020119D"/>
    <w:rsid w:val="00207711"/>
    <w:rsid w:val="00216930"/>
    <w:rsid w:val="002209F3"/>
    <w:rsid w:val="00225EC0"/>
    <w:rsid w:val="002313AB"/>
    <w:rsid w:val="00236773"/>
    <w:rsid w:val="00236E9D"/>
    <w:rsid w:val="0024011A"/>
    <w:rsid w:val="00247F66"/>
    <w:rsid w:val="0025484C"/>
    <w:rsid w:val="00261082"/>
    <w:rsid w:val="0026145E"/>
    <w:rsid w:val="00262B69"/>
    <w:rsid w:val="002806A8"/>
    <w:rsid w:val="002813E6"/>
    <w:rsid w:val="00281EFC"/>
    <w:rsid w:val="00297757"/>
    <w:rsid w:val="002A31F2"/>
    <w:rsid w:val="002A397F"/>
    <w:rsid w:val="002B375A"/>
    <w:rsid w:val="002B6A09"/>
    <w:rsid w:val="002C15D3"/>
    <w:rsid w:val="002C1A90"/>
    <w:rsid w:val="002C1EC3"/>
    <w:rsid w:val="002C54C9"/>
    <w:rsid w:val="002C562E"/>
    <w:rsid w:val="002C6886"/>
    <w:rsid w:val="002C6E8C"/>
    <w:rsid w:val="002E6DB8"/>
    <w:rsid w:val="002F304E"/>
    <w:rsid w:val="002F53EE"/>
    <w:rsid w:val="002F6AA6"/>
    <w:rsid w:val="0030076D"/>
    <w:rsid w:val="00300B47"/>
    <w:rsid w:val="003105A3"/>
    <w:rsid w:val="0031210D"/>
    <w:rsid w:val="00314C94"/>
    <w:rsid w:val="00316098"/>
    <w:rsid w:val="003227A6"/>
    <w:rsid w:val="003234D1"/>
    <w:rsid w:val="00323D1E"/>
    <w:rsid w:val="00324887"/>
    <w:rsid w:val="003249D7"/>
    <w:rsid w:val="00337458"/>
    <w:rsid w:val="00337468"/>
    <w:rsid w:val="0034734E"/>
    <w:rsid w:val="00354919"/>
    <w:rsid w:val="003560B6"/>
    <w:rsid w:val="00357C0E"/>
    <w:rsid w:val="00361F99"/>
    <w:rsid w:val="00362BB1"/>
    <w:rsid w:val="00365006"/>
    <w:rsid w:val="003653F3"/>
    <w:rsid w:val="00366BA5"/>
    <w:rsid w:val="00366F09"/>
    <w:rsid w:val="00370D99"/>
    <w:rsid w:val="003734BF"/>
    <w:rsid w:val="00381371"/>
    <w:rsid w:val="00386009"/>
    <w:rsid w:val="00387636"/>
    <w:rsid w:val="00387637"/>
    <w:rsid w:val="00392CE6"/>
    <w:rsid w:val="0039744D"/>
    <w:rsid w:val="003A2E4E"/>
    <w:rsid w:val="003A65F1"/>
    <w:rsid w:val="003C2875"/>
    <w:rsid w:val="003D16BD"/>
    <w:rsid w:val="003D332C"/>
    <w:rsid w:val="003D4975"/>
    <w:rsid w:val="003D5EFD"/>
    <w:rsid w:val="003E49D2"/>
    <w:rsid w:val="003F2032"/>
    <w:rsid w:val="00404292"/>
    <w:rsid w:val="00405FEF"/>
    <w:rsid w:val="00410142"/>
    <w:rsid w:val="00412C45"/>
    <w:rsid w:val="0041312D"/>
    <w:rsid w:val="00413732"/>
    <w:rsid w:val="004169CD"/>
    <w:rsid w:val="00423AE0"/>
    <w:rsid w:val="00425EC7"/>
    <w:rsid w:val="0042656B"/>
    <w:rsid w:val="00430E15"/>
    <w:rsid w:val="00431602"/>
    <w:rsid w:val="00433969"/>
    <w:rsid w:val="004500F6"/>
    <w:rsid w:val="00451D4F"/>
    <w:rsid w:val="00452F15"/>
    <w:rsid w:val="00453563"/>
    <w:rsid w:val="004541D2"/>
    <w:rsid w:val="0045450F"/>
    <w:rsid w:val="00454823"/>
    <w:rsid w:val="00455381"/>
    <w:rsid w:val="0045539D"/>
    <w:rsid w:val="00455DF5"/>
    <w:rsid w:val="0047032C"/>
    <w:rsid w:val="0047368E"/>
    <w:rsid w:val="00484C76"/>
    <w:rsid w:val="00495609"/>
    <w:rsid w:val="004957A0"/>
    <w:rsid w:val="004A05DE"/>
    <w:rsid w:val="004B1249"/>
    <w:rsid w:val="004B1ED4"/>
    <w:rsid w:val="004B7346"/>
    <w:rsid w:val="004C23AE"/>
    <w:rsid w:val="004C3C4D"/>
    <w:rsid w:val="004D2F78"/>
    <w:rsid w:val="004D4DB4"/>
    <w:rsid w:val="004D5E3C"/>
    <w:rsid w:val="004E042E"/>
    <w:rsid w:val="004E0580"/>
    <w:rsid w:val="004E4A55"/>
    <w:rsid w:val="004F5EA2"/>
    <w:rsid w:val="00502007"/>
    <w:rsid w:val="00502C3E"/>
    <w:rsid w:val="00506F32"/>
    <w:rsid w:val="005108B8"/>
    <w:rsid w:val="005117A8"/>
    <w:rsid w:val="00514311"/>
    <w:rsid w:val="00532A44"/>
    <w:rsid w:val="00532DD7"/>
    <w:rsid w:val="00532DE0"/>
    <w:rsid w:val="00544F37"/>
    <w:rsid w:val="005511B7"/>
    <w:rsid w:val="0055445C"/>
    <w:rsid w:val="00554FFD"/>
    <w:rsid w:val="00555648"/>
    <w:rsid w:val="005572E1"/>
    <w:rsid w:val="005608C7"/>
    <w:rsid w:val="00560FFE"/>
    <w:rsid w:val="00565B98"/>
    <w:rsid w:val="0057091E"/>
    <w:rsid w:val="00574BF5"/>
    <w:rsid w:val="00576C9E"/>
    <w:rsid w:val="00583049"/>
    <w:rsid w:val="00584497"/>
    <w:rsid w:val="00586AEC"/>
    <w:rsid w:val="0059584D"/>
    <w:rsid w:val="00597DF7"/>
    <w:rsid w:val="005A2EC1"/>
    <w:rsid w:val="005A5B20"/>
    <w:rsid w:val="005B3563"/>
    <w:rsid w:val="005B4BEA"/>
    <w:rsid w:val="005B5138"/>
    <w:rsid w:val="005C53DF"/>
    <w:rsid w:val="005C643E"/>
    <w:rsid w:val="005D02B0"/>
    <w:rsid w:val="005D0E1D"/>
    <w:rsid w:val="005D743B"/>
    <w:rsid w:val="005F1F39"/>
    <w:rsid w:val="005F245E"/>
    <w:rsid w:val="005F49FF"/>
    <w:rsid w:val="005F52FA"/>
    <w:rsid w:val="006008A2"/>
    <w:rsid w:val="006079FB"/>
    <w:rsid w:val="00612D7C"/>
    <w:rsid w:val="00615A7B"/>
    <w:rsid w:val="00615E4B"/>
    <w:rsid w:val="0062511D"/>
    <w:rsid w:val="006333D3"/>
    <w:rsid w:val="00633918"/>
    <w:rsid w:val="00635A48"/>
    <w:rsid w:val="006413A4"/>
    <w:rsid w:val="0064746E"/>
    <w:rsid w:val="00651982"/>
    <w:rsid w:val="006559A6"/>
    <w:rsid w:val="00661729"/>
    <w:rsid w:val="00667E71"/>
    <w:rsid w:val="00671608"/>
    <w:rsid w:val="00671B4A"/>
    <w:rsid w:val="0067381E"/>
    <w:rsid w:val="00680F7B"/>
    <w:rsid w:val="00682083"/>
    <w:rsid w:val="00686676"/>
    <w:rsid w:val="0069060D"/>
    <w:rsid w:val="006915F6"/>
    <w:rsid w:val="00692627"/>
    <w:rsid w:val="006A1219"/>
    <w:rsid w:val="006A1870"/>
    <w:rsid w:val="006A4257"/>
    <w:rsid w:val="006B43BC"/>
    <w:rsid w:val="006B7481"/>
    <w:rsid w:val="006C05E7"/>
    <w:rsid w:val="006C1DC1"/>
    <w:rsid w:val="006C39E4"/>
    <w:rsid w:val="006D0749"/>
    <w:rsid w:val="006D4773"/>
    <w:rsid w:val="006E2914"/>
    <w:rsid w:val="006F274D"/>
    <w:rsid w:val="006F30C9"/>
    <w:rsid w:val="00700DC7"/>
    <w:rsid w:val="0070423D"/>
    <w:rsid w:val="0071033C"/>
    <w:rsid w:val="00711414"/>
    <w:rsid w:val="00712098"/>
    <w:rsid w:val="007260BF"/>
    <w:rsid w:val="00731877"/>
    <w:rsid w:val="00733F8D"/>
    <w:rsid w:val="00743086"/>
    <w:rsid w:val="00745BD5"/>
    <w:rsid w:val="00747EF1"/>
    <w:rsid w:val="00750B61"/>
    <w:rsid w:val="00753DB2"/>
    <w:rsid w:val="007608F0"/>
    <w:rsid w:val="00762605"/>
    <w:rsid w:val="00777978"/>
    <w:rsid w:val="00782466"/>
    <w:rsid w:val="00794956"/>
    <w:rsid w:val="007A00E8"/>
    <w:rsid w:val="007A04BB"/>
    <w:rsid w:val="007A5630"/>
    <w:rsid w:val="007B5469"/>
    <w:rsid w:val="007B5666"/>
    <w:rsid w:val="007D56CB"/>
    <w:rsid w:val="007E048A"/>
    <w:rsid w:val="007E1BB4"/>
    <w:rsid w:val="007E2E2B"/>
    <w:rsid w:val="007E3588"/>
    <w:rsid w:val="007E6BE6"/>
    <w:rsid w:val="007F2483"/>
    <w:rsid w:val="007F3DBA"/>
    <w:rsid w:val="00801AF8"/>
    <w:rsid w:val="00802638"/>
    <w:rsid w:val="00803596"/>
    <w:rsid w:val="00816381"/>
    <w:rsid w:val="00821A5E"/>
    <w:rsid w:val="008222A3"/>
    <w:rsid w:val="0082451D"/>
    <w:rsid w:val="008333DF"/>
    <w:rsid w:val="00834181"/>
    <w:rsid w:val="008441AC"/>
    <w:rsid w:val="008501AA"/>
    <w:rsid w:val="00850DA9"/>
    <w:rsid w:val="0087055E"/>
    <w:rsid w:val="00880DF1"/>
    <w:rsid w:val="008848C2"/>
    <w:rsid w:val="00885CEB"/>
    <w:rsid w:val="00890C56"/>
    <w:rsid w:val="00897245"/>
    <w:rsid w:val="008B5980"/>
    <w:rsid w:val="008B6A9C"/>
    <w:rsid w:val="008B7F54"/>
    <w:rsid w:val="008C53F0"/>
    <w:rsid w:val="008E01BB"/>
    <w:rsid w:val="008E4877"/>
    <w:rsid w:val="008F069D"/>
    <w:rsid w:val="008F4076"/>
    <w:rsid w:val="008F6FDD"/>
    <w:rsid w:val="008F760E"/>
    <w:rsid w:val="00900089"/>
    <w:rsid w:val="009031B7"/>
    <w:rsid w:val="00903236"/>
    <w:rsid w:val="009032F5"/>
    <w:rsid w:val="00921455"/>
    <w:rsid w:val="00923F08"/>
    <w:rsid w:val="00932FC2"/>
    <w:rsid w:val="00934891"/>
    <w:rsid w:val="00942D4C"/>
    <w:rsid w:val="00954431"/>
    <w:rsid w:val="00955199"/>
    <w:rsid w:val="0095577F"/>
    <w:rsid w:val="00955F8D"/>
    <w:rsid w:val="00963173"/>
    <w:rsid w:val="00964045"/>
    <w:rsid w:val="009660F7"/>
    <w:rsid w:val="009663EC"/>
    <w:rsid w:val="00966B1B"/>
    <w:rsid w:val="00973FDF"/>
    <w:rsid w:val="0097436C"/>
    <w:rsid w:val="009A0AAF"/>
    <w:rsid w:val="009A0D14"/>
    <w:rsid w:val="009A0E35"/>
    <w:rsid w:val="009C00AC"/>
    <w:rsid w:val="009C73FA"/>
    <w:rsid w:val="009D1EE5"/>
    <w:rsid w:val="009D2E87"/>
    <w:rsid w:val="009D33F8"/>
    <w:rsid w:val="009D7081"/>
    <w:rsid w:val="009E1A22"/>
    <w:rsid w:val="009E6784"/>
    <w:rsid w:val="009F172B"/>
    <w:rsid w:val="009F64B7"/>
    <w:rsid w:val="009F76A3"/>
    <w:rsid w:val="00A0336B"/>
    <w:rsid w:val="00A04412"/>
    <w:rsid w:val="00A07844"/>
    <w:rsid w:val="00A35E79"/>
    <w:rsid w:val="00A4387A"/>
    <w:rsid w:val="00A46F3C"/>
    <w:rsid w:val="00A54D2B"/>
    <w:rsid w:val="00A60100"/>
    <w:rsid w:val="00A6062A"/>
    <w:rsid w:val="00A60AEF"/>
    <w:rsid w:val="00A709C6"/>
    <w:rsid w:val="00A71FFB"/>
    <w:rsid w:val="00A76BC3"/>
    <w:rsid w:val="00A846B8"/>
    <w:rsid w:val="00A87653"/>
    <w:rsid w:val="00A92A66"/>
    <w:rsid w:val="00AA0259"/>
    <w:rsid w:val="00AA15CF"/>
    <w:rsid w:val="00AA2457"/>
    <w:rsid w:val="00AA2DCF"/>
    <w:rsid w:val="00AA3AE7"/>
    <w:rsid w:val="00AB2A5D"/>
    <w:rsid w:val="00AB649D"/>
    <w:rsid w:val="00AB6F93"/>
    <w:rsid w:val="00AC1186"/>
    <w:rsid w:val="00AC146D"/>
    <w:rsid w:val="00AC7049"/>
    <w:rsid w:val="00AD5425"/>
    <w:rsid w:val="00AE22F1"/>
    <w:rsid w:val="00AF7D7B"/>
    <w:rsid w:val="00B06316"/>
    <w:rsid w:val="00B147B6"/>
    <w:rsid w:val="00B2261D"/>
    <w:rsid w:val="00B2296C"/>
    <w:rsid w:val="00B22C16"/>
    <w:rsid w:val="00B23886"/>
    <w:rsid w:val="00B33422"/>
    <w:rsid w:val="00B344C6"/>
    <w:rsid w:val="00B360A9"/>
    <w:rsid w:val="00B443A2"/>
    <w:rsid w:val="00B47422"/>
    <w:rsid w:val="00B5268F"/>
    <w:rsid w:val="00B5370D"/>
    <w:rsid w:val="00B63381"/>
    <w:rsid w:val="00B65199"/>
    <w:rsid w:val="00B67F36"/>
    <w:rsid w:val="00B73167"/>
    <w:rsid w:val="00B8004F"/>
    <w:rsid w:val="00B81190"/>
    <w:rsid w:val="00B825B5"/>
    <w:rsid w:val="00B87492"/>
    <w:rsid w:val="00B874B9"/>
    <w:rsid w:val="00B94C3F"/>
    <w:rsid w:val="00BA2A5A"/>
    <w:rsid w:val="00BA7414"/>
    <w:rsid w:val="00BB3479"/>
    <w:rsid w:val="00BB50E9"/>
    <w:rsid w:val="00BB5151"/>
    <w:rsid w:val="00BB6B98"/>
    <w:rsid w:val="00BC06BE"/>
    <w:rsid w:val="00BC1203"/>
    <w:rsid w:val="00BC3B04"/>
    <w:rsid w:val="00BD256A"/>
    <w:rsid w:val="00BD33A8"/>
    <w:rsid w:val="00BE5712"/>
    <w:rsid w:val="00BF4E4E"/>
    <w:rsid w:val="00BF61B6"/>
    <w:rsid w:val="00BF64C1"/>
    <w:rsid w:val="00BF7C88"/>
    <w:rsid w:val="00C02204"/>
    <w:rsid w:val="00C03CE5"/>
    <w:rsid w:val="00C1669D"/>
    <w:rsid w:val="00C33110"/>
    <w:rsid w:val="00C33DC4"/>
    <w:rsid w:val="00C4147D"/>
    <w:rsid w:val="00C4268A"/>
    <w:rsid w:val="00C44AAA"/>
    <w:rsid w:val="00C44F65"/>
    <w:rsid w:val="00C45A26"/>
    <w:rsid w:val="00C51A63"/>
    <w:rsid w:val="00C52ABA"/>
    <w:rsid w:val="00C621BD"/>
    <w:rsid w:val="00C6378D"/>
    <w:rsid w:val="00C70B1F"/>
    <w:rsid w:val="00C77C3E"/>
    <w:rsid w:val="00C802D5"/>
    <w:rsid w:val="00C843EF"/>
    <w:rsid w:val="00C87508"/>
    <w:rsid w:val="00C9281A"/>
    <w:rsid w:val="00C93995"/>
    <w:rsid w:val="00CA1D02"/>
    <w:rsid w:val="00CA25DA"/>
    <w:rsid w:val="00CA266B"/>
    <w:rsid w:val="00CA363B"/>
    <w:rsid w:val="00CA5AAD"/>
    <w:rsid w:val="00CA620E"/>
    <w:rsid w:val="00CA6DA9"/>
    <w:rsid w:val="00CB48C0"/>
    <w:rsid w:val="00CC68F1"/>
    <w:rsid w:val="00CC71FE"/>
    <w:rsid w:val="00CC7BF9"/>
    <w:rsid w:val="00CD7210"/>
    <w:rsid w:val="00CE3E77"/>
    <w:rsid w:val="00CE46C6"/>
    <w:rsid w:val="00CE499D"/>
    <w:rsid w:val="00CE59CC"/>
    <w:rsid w:val="00CE7378"/>
    <w:rsid w:val="00CF035F"/>
    <w:rsid w:val="00CF7790"/>
    <w:rsid w:val="00D001A2"/>
    <w:rsid w:val="00D024D1"/>
    <w:rsid w:val="00D0465C"/>
    <w:rsid w:val="00D07C6B"/>
    <w:rsid w:val="00D11094"/>
    <w:rsid w:val="00D11BF7"/>
    <w:rsid w:val="00D1205F"/>
    <w:rsid w:val="00D14272"/>
    <w:rsid w:val="00D15619"/>
    <w:rsid w:val="00D16DB2"/>
    <w:rsid w:val="00D21B4D"/>
    <w:rsid w:val="00D2262F"/>
    <w:rsid w:val="00D25E9A"/>
    <w:rsid w:val="00D30C6C"/>
    <w:rsid w:val="00D31D23"/>
    <w:rsid w:val="00D42550"/>
    <w:rsid w:val="00D42A18"/>
    <w:rsid w:val="00D51C25"/>
    <w:rsid w:val="00D53188"/>
    <w:rsid w:val="00D5344A"/>
    <w:rsid w:val="00D54DB2"/>
    <w:rsid w:val="00D56377"/>
    <w:rsid w:val="00D773C2"/>
    <w:rsid w:val="00D82F8D"/>
    <w:rsid w:val="00D87C13"/>
    <w:rsid w:val="00D90452"/>
    <w:rsid w:val="00D92AEE"/>
    <w:rsid w:val="00D948C7"/>
    <w:rsid w:val="00DA3044"/>
    <w:rsid w:val="00DB23C4"/>
    <w:rsid w:val="00DB3858"/>
    <w:rsid w:val="00DB6100"/>
    <w:rsid w:val="00DB633E"/>
    <w:rsid w:val="00DB6941"/>
    <w:rsid w:val="00DC3FA1"/>
    <w:rsid w:val="00DD59D4"/>
    <w:rsid w:val="00DE14CF"/>
    <w:rsid w:val="00DE7152"/>
    <w:rsid w:val="00DF032E"/>
    <w:rsid w:val="00DF799F"/>
    <w:rsid w:val="00E05D79"/>
    <w:rsid w:val="00E171C2"/>
    <w:rsid w:val="00E17EAD"/>
    <w:rsid w:val="00E2491D"/>
    <w:rsid w:val="00E25860"/>
    <w:rsid w:val="00E260D9"/>
    <w:rsid w:val="00E273A7"/>
    <w:rsid w:val="00E3360C"/>
    <w:rsid w:val="00E40CF0"/>
    <w:rsid w:val="00E41BF6"/>
    <w:rsid w:val="00E566DD"/>
    <w:rsid w:val="00E60A83"/>
    <w:rsid w:val="00E63DF9"/>
    <w:rsid w:val="00E65893"/>
    <w:rsid w:val="00E704BB"/>
    <w:rsid w:val="00E71D6D"/>
    <w:rsid w:val="00E72B93"/>
    <w:rsid w:val="00E736B8"/>
    <w:rsid w:val="00E752BD"/>
    <w:rsid w:val="00E75774"/>
    <w:rsid w:val="00E76321"/>
    <w:rsid w:val="00E767E6"/>
    <w:rsid w:val="00E8068C"/>
    <w:rsid w:val="00E92297"/>
    <w:rsid w:val="00E92368"/>
    <w:rsid w:val="00EA527A"/>
    <w:rsid w:val="00EB1175"/>
    <w:rsid w:val="00EB4239"/>
    <w:rsid w:val="00EB47D1"/>
    <w:rsid w:val="00EC0AA2"/>
    <w:rsid w:val="00EC1C80"/>
    <w:rsid w:val="00EC283A"/>
    <w:rsid w:val="00EC40F7"/>
    <w:rsid w:val="00EC5F94"/>
    <w:rsid w:val="00ED0925"/>
    <w:rsid w:val="00ED0B9E"/>
    <w:rsid w:val="00ED19C8"/>
    <w:rsid w:val="00ED31AF"/>
    <w:rsid w:val="00ED3A1C"/>
    <w:rsid w:val="00EE1302"/>
    <w:rsid w:val="00EE6A50"/>
    <w:rsid w:val="00EE735E"/>
    <w:rsid w:val="00EE7E08"/>
    <w:rsid w:val="00EF4BAE"/>
    <w:rsid w:val="00EF4FB0"/>
    <w:rsid w:val="00F01451"/>
    <w:rsid w:val="00F03A1B"/>
    <w:rsid w:val="00F06F98"/>
    <w:rsid w:val="00F12568"/>
    <w:rsid w:val="00F207C7"/>
    <w:rsid w:val="00F271D3"/>
    <w:rsid w:val="00F27BC2"/>
    <w:rsid w:val="00F321FE"/>
    <w:rsid w:val="00F32EF0"/>
    <w:rsid w:val="00F33F28"/>
    <w:rsid w:val="00F447DF"/>
    <w:rsid w:val="00F44B69"/>
    <w:rsid w:val="00F51413"/>
    <w:rsid w:val="00F53B27"/>
    <w:rsid w:val="00F56F24"/>
    <w:rsid w:val="00F72C83"/>
    <w:rsid w:val="00F73050"/>
    <w:rsid w:val="00F80E34"/>
    <w:rsid w:val="00F82D19"/>
    <w:rsid w:val="00F8501E"/>
    <w:rsid w:val="00F85B70"/>
    <w:rsid w:val="00F944ED"/>
    <w:rsid w:val="00F962D4"/>
    <w:rsid w:val="00FB05EB"/>
    <w:rsid w:val="00FB424C"/>
    <w:rsid w:val="00FB441C"/>
    <w:rsid w:val="00FB623D"/>
    <w:rsid w:val="00FC0CA4"/>
    <w:rsid w:val="00FC7CEA"/>
    <w:rsid w:val="00FD77ED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A6A5-5E3E-4F77-ADBC-2059708E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User</cp:lastModifiedBy>
  <cp:revision>4</cp:revision>
  <cp:lastPrinted>2021-07-19T02:13:00Z</cp:lastPrinted>
  <dcterms:created xsi:type="dcterms:W3CDTF">2021-07-19T05:13:00Z</dcterms:created>
  <dcterms:modified xsi:type="dcterms:W3CDTF">2021-07-19T08:44:00Z</dcterms:modified>
</cp:coreProperties>
</file>