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CA7BE" w14:textId="02ADEF87" w:rsidR="005733F8" w:rsidRPr="00F06F98" w:rsidRDefault="00343471" w:rsidP="005733F8">
      <w:pPr>
        <w:tabs>
          <w:tab w:val="left" w:pos="851"/>
          <w:tab w:val="left" w:pos="1276"/>
          <w:tab w:val="left" w:pos="198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B17E28">
        <w:rPr>
          <w:rFonts w:ascii="TH SarabunIT๙" w:eastAsia="Cordia New" w:hAnsi="TH SarabunIT๙" w:cs="TH SarabunIT๙"/>
          <w:noProof/>
          <w:sz w:val="32"/>
          <w:szCs w:val="32"/>
          <w:vertAlign w:val="subscript"/>
        </w:rPr>
        <w:drawing>
          <wp:anchor distT="0" distB="0" distL="114300" distR="114300" simplePos="0" relativeHeight="251660288" behindDoc="0" locked="0" layoutInCell="1" allowOverlap="1" wp14:anchorId="048BB1FE" wp14:editId="41F6EEB8">
            <wp:simplePos x="0" y="0"/>
            <wp:positionH relativeFrom="column">
              <wp:posOffset>2492722</wp:posOffset>
            </wp:positionH>
            <wp:positionV relativeFrom="paragraph">
              <wp:posOffset>240242</wp:posOffset>
            </wp:positionV>
            <wp:extent cx="1080000" cy="1170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C0EE0" w14:textId="16CAF1E1" w:rsidR="005733F8" w:rsidRPr="00F06F98" w:rsidRDefault="005733F8" w:rsidP="005733F8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17E28">
        <w:rPr>
          <w:rFonts w:ascii="TH SarabunIT๙" w:eastAsia="Cordia New" w:hAnsi="TH SarabunIT๙" w:cs="TH SarabunIT๙"/>
          <w:noProof/>
          <w:sz w:val="32"/>
          <w:szCs w:val="32"/>
          <w:vertAlign w:val="subscript"/>
        </w:rPr>
        <w:drawing>
          <wp:inline distT="0" distB="0" distL="0" distR="0" wp14:anchorId="639F1436" wp14:editId="64381252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35BC0" w14:textId="77777777" w:rsidR="005733F8" w:rsidRDefault="005733F8" w:rsidP="005733F8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4993AD51" w14:textId="1BA4CE49" w:rsidR="009A1F09" w:rsidRPr="009A1F09" w:rsidRDefault="005733F8" w:rsidP="005733F8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A1F0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A1F09" w:rsidRPr="009A1F09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B57F1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57F1A">
        <w:rPr>
          <w:rFonts w:ascii="TH SarabunIT๙" w:hAnsi="TH SarabunIT๙" w:cs="TH SarabunIT๙"/>
          <w:sz w:val="34"/>
          <w:szCs w:val="34"/>
          <w:cs/>
        </w:rPr>
        <w:t> 46</w:t>
      </w:r>
      <w:r w:rsidR="009A1F09" w:rsidRPr="009A1F09">
        <w:rPr>
          <w:rFonts w:ascii="TH SarabunIT๙" w:hAnsi="TH SarabunIT๙" w:cs="TH SarabunIT๙"/>
          <w:sz w:val="34"/>
          <w:szCs w:val="34"/>
          <w:cs/>
        </w:rPr>
        <w:t>)</w:t>
      </w:r>
    </w:p>
    <w:p w14:paraId="4F9AA5C7" w14:textId="77777777" w:rsidR="006013DE" w:rsidRDefault="00882BEA" w:rsidP="006F657B">
      <w:pPr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882BEA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เรื่อง</w:t>
      </w:r>
      <w:r w:rsidRPr="00882BEA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กำหนดหลั</w:t>
      </w:r>
      <w:r w:rsidRPr="00882BEA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กเกณฑ์ วิธีการ</w:t>
      </w:r>
      <w:r w:rsidR="006F657B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และเงื่อนไขการยกเว้นภาษี</w:t>
      </w:r>
      <w:r w:rsidR="006F657B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อากร</w:t>
      </w:r>
      <w:r w:rsidRPr="00882BEA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</w:t>
      </w:r>
    </w:p>
    <w:p w14:paraId="4817FE1C" w14:textId="7AD6B3AF" w:rsidR="00D7383E" w:rsidRDefault="00016FA8" w:rsidP="006F657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proofErr w:type="spellStart"/>
      <w:r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สำหรับ</w:t>
      </w:r>
      <w:r w:rsidR="0079414D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ทรัสต์</w:t>
      </w:r>
      <w:proofErr w:type="spellEnd"/>
      <w:r w:rsidR="0079414D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เพื่อการลงทุนในอสังหาริมทรัพย์ที่มีข้อกำหนดในการซื้อทรัพย์สินคืน</w:t>
      </w:r>
      <w:r w:rsidR="006F657B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</w:p>
    <w:p w14:paraId="68D9491A" w14:textId="77777777" w:rsidR="00F742E2" w:rsidRDefault="005B7599" w:rsidP="00185759">
      <w:pPr>
        <w:tabs>
          <w:tab w:val="left" w:pos="567"/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94540" wp14:editId="03D84E52">
                <wp:simplePos x="0" y="0"/>
                <wp:positionH relativeFrom="margin">
                  <wp:posOffset>2127885</wp:posOffset>
                </wp:positionH>
                <wp:positionV relativeFrom="paragraph">
                  <wp:posOffset>133086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463D8F1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55pt,10.5pt" to="269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72D64BB3" w14:textId="1F9838AC" w:rsidR="00303DF9" w:rsidRDefault="00882BEA" w:rsidP="005B7599">
      <w:pPr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อาศัยอำนาจตามความในมาตรา </w:t>
      </w:r>
      <w:r w:rsidR="0079414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6 (4) แห่งพระราชกฤษฎีกาออกตามความในประมวลรัษฎากร ว่าด้วยการยกเว้นรัษฎากร (ฉบับที่ </w:t>
      </w:r>
      <w:r w:rsidR="0027771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753) พ.ศ. 2565 อธิบดีกรมสรรพากร</w:t>
      </w:r>
      <w:r w:rsidR="0079414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กำหนด</w:t>
      </w:r>
      <w:r w:rsidR="007E46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6F657B" w:rsidRPr="00156AF2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หลักเกณฑ์</w:t>
      </w:r>
      <w:r w:rsidR="006F657B" w:rsidRPr="00156AF2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 </w:t>
      </w:r>
      <w:r w:rsidR="006F657B" w:rsidRPr="00156AF2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วิธีการ</w:t>
      </w:r>
      <w:r w:rsidR="006F657B" w:rsidRPr="00156AF2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 </w:t>
      </w:r>
      <w:r w:rsidR="006F657B" w:rsidRPr="00156AF2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และเงื่อนไข</w:t>
      </w:r>
      <w:r w:rsidR="006F657B" w:rsidRPr="00156AF2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 </w:t>
      </w:r>
      <w:r w:rsidR="009C5A80" w:rsidRPr="00156AF2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เพื่อยก</w:t>
      </w:r>
      <w:r w:rsidR="006F657B" w:rsidRPr="00156AF2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เว้นภาษีเงินได้</w:t>
      </w:r>
      <w:r w:rsidR="006F657B" w:rsidRPr="00156AF2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 </w:t>
      </w:r>
      <w:r w:rsidR="006F657B" w:rsidRPr="00156AF2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ภาษีมูลค่าเพิ่ม</w:t>
      </w:r>
      <w:r w:rsidR="006F657B" w:rsidRPr="00156AF2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 </w:t>
      </w:r>
      <w:r w:rsidR="009C5A80" w:rsidRPr="00156AF2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ภาษีธุรกิจเฉพาะ</w:t>
      </w:r>
      <w:r w:rsidR="006A4735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 </w:t>
      </w:r>
      <w:r w:rsidR="009C5A80" w:rsidRPr="00156AF2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และ</w:t>
      </w:r>
      <w:r w:rsidR="006F657B" w:rsidRPr="00156AF2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อากรแสตมป์</w:t>
      </w:r>
      <w:r w:rsidR="00156AF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9C5A8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สำหรับการขายทรัพย์สินของบริษัทหรือห้างหุ้นส่วนนิติบุคคล</w:t>
      </w:r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</w:t>
      </w:r>
      <w:proofErr w:type="spellStart"/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แก่ทรัส</w:t>
      </w:r>
      <w:proofErr w:type="spellEnd"/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ตีของ</w:t>
      </w:r>
      <w:proofErr w:type="spellStart"/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กองทรัสต์</w:t>
      </w:r>
      <w:proofErr w:type="spellEnd"/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ที่มีข้อกำหนดขายคืน</w:t>
      </w:r>
      <w:r w:rsidR="00EF128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หรือ</w:t>
      </w:r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การขายทรัพย์สิน</w:t>
      </w:r>
      <w:proofErr w:type="spellStart"/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ของ</w:t>
      </w:r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ทรัส</w:t>
      </w:r>
      <w:proofErr w:type="spellEnd"/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ตีของ</w:t>
      </w:r>
      <w:proofErr w:type="spellStart"/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กองทรัสต์</w:t>
      </w:r>
      <w:proofErr w:type="spellEnd"/>
      <w:r w:rsidR="009C5A8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ที่มีข้อกำหนดขายคืน</w:t>
      </w:r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ให้แก่บริษัทหรือ</w:t>
      </w:r>
      <w:r w:rsidR="008116A2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ห้างหุ้นส่วนนิติบุคคล</w:t>
      </w:r>
      <w:r w:rsidR="009C5A8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ดังต่อไปนี้ </w:t>
      </w:r>
    </w:p>
    <w:p w14:paraId="5986CD9F" w14:textId="24AEC0F2" w:rsidR="009C5A80" w:rsidRDefault="00C4147D" w:rsidP="006264CB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EA0C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 w:rsidRPr="00EA0C7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DE02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</w:t>
      </w:r>
      <w:r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67278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บริษัทหรือห้างหุ้นส่วนนิติบุคคล</w:t>
      </w:r>
      <w:r w:rsidR="001A4F4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</w:t>
      </w:r>
      <w:r w:rsidR="0067278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ได้รับยก</w:t>
      </w:r>
      <w:r w:rsidR="004F23C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เว้</w:t>
      </w:r>
      <w:r w:rsidR="001053A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นภาษีเงินได้</w:t>
      </w:r>
      <w:r w:rsid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4F23C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ภาษีมูลค่าเพิ่ม</w:t>
      </w:r>
      <w:r w:rsidR="004F23C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1053A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ภาษีธุรกิจเฉพาะ</w:t>
      </w:r>
      <w:r w:rsid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1053A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และอากรแสตมป์</w:t>
      </w:r>
      <w:r w:rsid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67278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สำหรับเงินได้</w:t>
      </w:r>
      <w:r w:rsidR="001053A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มูลค่าของฐานภาษี</w:t>
      </w:r>
      <w:r w:rsidR="001053A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4F23CC" w:rsidRPr="004F23C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รายรับ</w:t>
      </w:r>
      <w:r w:rsidR="00D952C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4F23CC" w:rsidRPr="004F23C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และการกระทำตราสาร</w:t>
      </w:r>
      <w:r w:rsidR="006F657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67278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อันเนื่องมาจากการ</w:t>
      </w:r>
      <w:r w:rsidR="007B0CB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ขายทรัพย์สินให้</w:t>
      </w:r>
      <w:proofErr w:type="spellStart"/>
      <w:r w:rsidR="007B0CB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แก่</w:t>
      </w:r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ทรัส</w:t>
      </w:r>
      <w:proofErr w:type="spellEnd"/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ตีของ</w:t>
      </w:r>
      <w:proofErr w:type="spellStart"/>
      <w:r w:rsidR="007B0CB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กองทรัสต์</w:t>
      </w:r>
      <w:proofErr w:type="spellEnd"/>
      <w:r w:rsidR="007B0CB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ที่มีข้อกำหนดขายคืน </w:t>
      </w:r>
      <w:r w:rsidR="007E46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ต้อง</w:t>
      </w:r>
      <w:r w:rsidR="009C5A8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ดำเนินการ ดังนี้</w:t>
      </w:r>
    </w:p>
    <w:p w14:paraId="7D54F899" w14:textId="483A275F" w:rsidR="00C906E9" w:rsidRDefault="009C5A80" w:rsidP="006264CB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(1)</w:t>
      </w:r>
      <w:r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7E460F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ให้บริ</w:t>
      </w:r>
      <w:r w:rsidR="0064339F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ษัทหรือห้างหุ้นส่วนนิติบุคคล</w:t>
      </w:r>
      <w:proofErr w:type="spellStart"/>
      <w:r w:rsidR="0064339F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และทรัส</w:t>
      </w:r>
      <w:proofErr w:type="spellEnd"/>
      <w:r w:rsidR="0064339F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ตีของ</w:t>
      </w:r>
      <w:proofErr w:type="spellStart"/>
      <w:r w:rsidR="0064339F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กองทรัสต์</w:t>
      </w:r>
      <w:proofErr w:type="spellEnd"/>
      <w:r w:rsidR="0064339F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ที่มีข้อกำหนดขายคืน </w:t>
      </w:r>
      <w:r w:rsidR="00C906E9" w:rsidRPr="00A20A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ร่วมกันจัดทำหนังสือรับรอง</w:t>
      </w:r>
      <w:r w:rsidR="0064339F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การขายทรัพย์สินที่มีข้อความอย่างน้อยตามแบบที่แนบท้ายประกาศนี้</w:t>
      </w:r>
      <w:r w:rsidR="004F23CC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C906E9" w:rsidRPr="00A20A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จำนวน 2 </w:t>
      </w:r>
      <w:r w:rsidR="00C906E9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ฉบับ</w:t>
      </w:r>
      <w:r w:rsidR="004F23CC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C906E9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</w:t>
      </w:r>
      <w:r w:rsidR="001A4F4D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ดำเนิน</w:t>
      </w:r>
      <w:r w:rsidR="00E634B4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</w:t>
      </w:r>
      <w:r w:rsidR="004F23CC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C573D5" w:rsidRPr="00A20A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ดังนี้</w:t>
      </w:r>
    </w:p>
    <w:p w14:paraId="1FD2B066" w14:textId="5262B05F" w:rsidR="009C5A80" w:rsidRDefault="009C5A80" w:rsidP="0064339F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</w:t>
      </w:r>
      <w:r w:rsidR="0064339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ก)</w:t>
      </w:r>
      <w:r w:rsidR="0064339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4141DF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>แจ้งและส่งมอบหนังสือรับรองฉบับหนึ่ง</w:t>
      </w:r>
      <w:r w:rsidRPr="004141DF">
        <w:rPr>
          <w:rFonts w:ascii="TH SarabunIT๙" w:eastAsia="Times New Roman" w:hAnsi="TH SarabunIT๙" w:cs="TH SarabunIT๙"/>
          <w:color w:val="000000"/>
          <w:spacing w:val="-18"/>
          <w:sz w:val="34"/>
          <w:szCs w:val="34"/>
          <w:cs/>
        </w:rPr>
        <w:t>ต่อเจ้าพนักงานที่ดินผู้รับจดทะเบียนสิทธิ</w:t>
      </w:r>
      <w:r w:rsidR="004141DF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br/>
      </w:r>
      <w:r w:rsidRPr="009C5A8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และนิติกรรมในขณะที่จดทะเบียนสิทธิและนิติกรรมตามกฎหมาย</w:t>
      </w:r>
    </w:p>
    <w:p w14:paraId="0AF8E919" w14:textId="2D6FB4AC" w:rsidR="00277719" w:rsidRDefault="009C5A80" w:rsidP="0064339F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64339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(ข</w:t>
      </w:r>
      <w:r w:rsidR="007E46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)</w:t>
      </w:r>
      <w:r w:rsidR="007E46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081333" w:rsidRPr="00D952CE">
        <w:rPr>
          <w:rFonts w:ascii="TH SarabunIT๙" w:eastAsia="Times New Roman" w:hAnsi="TH SarabunIT๙" w:cs="TH SarabunIT๙" w:hint="cs"/>
          <w:color w:val="000000"/>
          <w:spacing w:val="-19"/>
          <w:sz w:val="34"/>
          <w:szCs w:val="34"/>
          <w:cs/>
        </w:rPr>
        <w:t>แจ้งและส่งมอบ</w:t>
      </w:r>
      <w:r w:rsidRPr="00D952CE">
        <w:rPr>
          <w:rFonts w:ascii="TH SarabunIT๙" w:eastAsia="Times New Roman" w:hAnsi="TH SarabunIT๙" w:cs="TH SarabunIT๙" w:hint="cs"/>
          <w:color w:val="000000"/>
          <w:spacing w:val="-19"/>
          <w:sz w:val="34"/>
          <w:szCs w:val="34"/>
          <w:cs/>
        </w:rPr>
        <w:t>หนังสือรับรองอีกฉบับหนึ่ง</w:t>
      </w:r>
      <w:r w:rsidR="00081333" w:rsidRPr="00D952CE">
        <w:rPr>
          <w:rFonts w:ascii="TH SarabunIT๙" w:eastAsia="Times New Roman" w:hAnsi="TH SarabunIT๙" w:cs="TH SarabunIT๙" w:hint="cs"/>
          <w:color w:val="000000"/>
          <w:spacing w:val="-19"/>
          <w:sz w:val="34"/>
          <w:szCs w:val="34"/>
          <w:cs/>
        </w:rPr>
        <w:t>ต่ออธิบดีกรมสรรพากร</w:t>
      </w:r>
      <w:r w:rsidR="009B06DF" w:rsidRPr="00D952CE">
        <w:rPr>
          <w:rFonts w:ascii="TH SarabunIT๙" w:eastAsia="Times New Roman" w:hAnsi="TH SarabunIT๙" w:cs="TH SarabunIT๙" w:hint="cs"/>
          <w:color w:val="000000"/>
          <w:spacing w:val="-19"/>
          <w:sz w:val="34"/>
          <w:szCs w:val="34"/>
          <w:cs/>
        </w:rPr>
        <w:t>ผ่านผู้อำนวยการ</w:t>
      </w:r>
      <w:r w:rsidR="00D952CE">
        <w:rPr>
          <w:rFonts w:ascii="TH SarabunIT๙" w:eastAsia="Times New Roman" w:hAnsi="TH SarabunIT๙" w:cs="TH SarabunIT๙"/>
          <w:color w:val="000000"/>
          <w:spacing w:val="-19"/>
          <w:sz w:val="34"/>
          <w:szCs w:val="34"/>
          <w:cs/>
        </w:rPr>
        <w:br/>
      </w:r>
      <w:r w:rsidR="009B06DF" w:rsidRPr="00D952CE">
        <w:rPr>
          <w:rFonts w:ascii="TH SarabunIT๙" w:eastAsia="Times New Roman" w:hAnsi="TH SarabunIT๙" w:cs="TH SarabunIT๙" w:hint="cs"/>
          <w:color w:val="000000"/>
          <w:spacing w:val="-19"/>
          <w:sz w:val="34"/>
          <w:szCs w:val="34"/>
          <w:cs/>
        </w:rPr>
        <w:t>กอง</w:t>
      </w:r>
      <w:r w:rsidR="009B06D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บริหารภาษีธุรกิจขนาดใหญ่</w:t>
      </w:r>
      <w:r w:rsidR="0001529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ในกรณีที่บริษัทหรือห้างหุ้นส่วนนิติบุคคลอยู่ในความรับผิดชอบของ</w:t>
      </w:r>
      <w:r w:rsidR="0021324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01529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กองบริหารภาษีธุรกิจขนาดใหญ่ หรือผ่านสรรพากรพื้นที่ในเขตท้องที่ที่บริษัทหรือห้างหุ้นส่วนนิติบุคคล</w:t>
      </w:r>
      <w:r w:rsidR="00D952C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01529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มีภูมิลำเนาหรือ</w:t>
      </w:r>
      <w:r w:rsidR="005846D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</w:t>
      </w:r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สถานประกอบการตั้งอยู่</w:t>
      </w:r>
      <w:r w:rsidR="00D952C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แล้วแต่กรณี</w:t>
      </w:r>
      <w:r w:rsidR="00D952C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9B06D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ภายใน</w:t>
      </w:r>
      <w:r w:rsidR="0027771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27771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15</w:t>
      </w:r>
      <w:r w:rsidR="0027771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9B06D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วันนับแต่วันที่ขายทรัพย์สิน</w:t>
      </w:r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88431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แต่ไม่เกิน</w:t>
      </w:r>
      <w:r w:rsidR="001A4F4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วันสุดท้ายของรอบระยะเวลาบัญชี</w:t>
      </w:r>
      <w:r w:rsidR="00C81C1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ที่ขายทรัพย์สิน</w:t>
      </w:r>
      <w:r w:rsidR="00C81C10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</w:p>
    <w:p w14:paraId="6F1DFC6A" w14:textId="164D991B" w:rsidR="00C81C10" w:rsidRDefault="00277719" w:rsidP="00F51476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7E46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(2)</w:t>
      </w:r>
      <w:r w:rsidR="007E46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F51476" w:rsidRPr="00F514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</w:t>
      </w:r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บริษัทหรือห้างหุ้นส่วนนิติบุคคล</w:t>
      </w:r>
      <w:r w:rsidR="00F51476" w:rsidRPr="00F514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เก็บรักษาหลักฐานหรือเอกสารอื่นใดที่</w:t>
      </w:r>
      <w:r w:rsidR="00D34D9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เกี่ยว</w:t>
      </w:r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กับ</w:t>
      </w:r>
      <w:r w:rsidR="00D34D9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การขายทรัพย์สินให้</w:t>
      </w:r>
      <w:proofErr w:type="spellStart"/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แก่ทรัส</w:t>
      </w:r>
      <w:proofErr w:type="spellEnd"/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ตีของ</w:t>
      </w:r>
      <w:proofErr w:type="spellStart"/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กองทรัสต์</w:t>
      </w:r>
      <w:proofErr w:type="spellEnd"/>
      <w:r w:rsidR="00D952C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ที่มีข้อกำหนดขายคืน</w:t>
      </w:r>
      <w:r w:rsidR="00F51476" w:rsidRPr="00F514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พร้อมให้เจ้าพนักงานประเมินตรวจสอบ</w:t>
      </w: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ได้</w:t>
      </w:r>
    </w:p>
    <w:p w14:paraId="0122E392" w14:textId="77777777" w:rsidR="00DE02A0" w:rsidRDefault="00DE02A0" w:rsidP="006264CB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8A9DAE6" w14:textId="61E25BA7" w:rsidR="00DE02A0" w:rsidRDefault="00853400" w:rsidP="00DE02A0">
      <w:pPr>
        <w:tabs>
          <w:tab w:val="left" w:pos="1134"/>
          <w:tab w:val="left" w:pos="1560"/>
          <w:tab w:val="left" w:pos="1843"/>
        </w:tabs>
        <w:spacing w:after="0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/ ข้อ 2</w:t>
      </w:r>
      <w:r w:rsidR="00DE02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proofErr w:type="spellStart"/>
      <w:r w:rsidR="00DE02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ทรัส</w:t>
      </w:r>
      <w:proofErr w:type="spellEnd"/>
      <w:r w:rsidR="00DE02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ตี ...</w:t>
      </w:r>
    </w:p>
    <w:p w14:paraId="700BCB5D" w14:textId="77777777" w:rsidR="00853400" w:rsidRDefault="00853400" w:rsidP="006264CB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0EBFF2E9" w14:textId="77777777" w:rsidR="000B2F82" w:rsidRDefault="000B2F82" w:rsidP="005F32FC">
      <w:pPr>
        <w:tabs>
          <w:tab w:val="left" w:pos="1134"/>
          <w:tab w:val="left" w:pos="1560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78623916" w14:textId="5F2BD0A3" w:rsidR="007E460F" w:rsidRPr="0006396E" w:rsidRDefault="00BF6F57" w:rsidP="005F32FC">
      <w:pPr>
        <w:tabs>
          <w:tab w:val="left" w:pos="1134"/>
          <w:tab w:val="left" w:pos="1560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ข้อ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2</w:t>
      </w:r>
      <w:r w:rsidR="003036D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proofErr w:type="spellStart"/>
      <w:r w:rsidR="003036D3" w:rsidRPr="0006396E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>ทรัส</w:t>
      </w:r>
      <w:proofErr w:type="spellEnd"/>
      <w:r w:rsidR="003036D3" w:rsidRPr="0006396E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>ตีของ</w:t>
      </w:r>
      <w:proofErr w:type="spellStart"/>
      <w:r w:rsidR="003036D3" w:rsidRPr="0006396E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>กองทรัสต์</w:t>
      </w:r>
      <w:proofErr w:type="spellEnd"/>
      <w:r w:rsidR="0006396E" w:rsidRPr="0006396E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>ที่มีข้อกำหนดขายคืน</w:t>
      </w:r>
      <w:r w:rsidR="003036D3" w:rsidRPr="0006396E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>ที่ได้รับยกเว้นภาษีมูลค่าเพิ่ม</w:t>
      </w:r>
      <w:r w:rsidR="004141DF" w:rsidRPr="0006396E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 xml:space="preserve"> ภาษีธุรกิจเฉพาะ </w:t>
      </w:r>
      <w:r w:rsidR="004141DF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และอากรแสตมป์</w:t>
      </w:r>
      <w:r w:rsidR="000D5D72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สำหรับ</w:t>
      </w:r>
      <w:r w:rsidR="0028759E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มูลค่าของฐานภาษี รายรับ</w:t>
      </w:r>
      <w:r w:rsidR="00D952CE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28759E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และการกระทำตราสาร</w:t>
      </w:r>
      <w:r w:rsidR="00EF1283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0D5D72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อันเนื่องมาจากการขายทรัพย์สิน</w:t>
      </w:r>
      <w:r w:rsid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ที่ได้ซื้อมาตามข้อ 1 </w:t>
      </w:r>
      <w:r w:rsidR="000D5D72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คืนให้แก่บริษัทหรือห้างหุ้นส่วน</w:t>
      </w:r>
      <w:r w:rsidR="00B8538A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นิติบุคคล</w:t>
      </w:r>
      <w:r w:rsid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7E460F" w:rsidRP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ต้องดำเนินการ ดังนี้</w:t>
      </w:r>
    </w:p>
    <w:p w14:paraId="6C696F9B" w14:textId="5D1E6EAF" w:rsidR="00A81D3C" w:rsidRDefault="007E460F" w:rsidP="006264CB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(1)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ให้ทรัส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ตีของ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กองทรัสต์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ที่มีข้อกำหนดขายคืน</w:t>
      </w:r>
      <w:r w:rsidR="00FD3E8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และบริษัทหรือห้างหุ้นส่วนนิติบุคคล</w:t>
      </w:r>
      <w:r w:rsidR="00B069A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ร่วมกันจัดทำหนังสือรับรองการขายทรัพย์สินคืนที่มีข้อความอย่างน้อยตามแบบที่แนบท้ายประกาศนี้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จำนวน</w:t>
      </w:r>
      <w:r w:rsidR="00EF128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27771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2 ฉบับ </w:t>
      </w:r>
      <w:r w:rsidR="000D5D7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และดำเนินการ ดังนี้</w:t>
      </w:r>
    </w:p>
    <w:p w14:paraId="23EB8C50" w14:textId="452DD267" w:rsidR="000D5D72" w:rsidRDefault="00923CC0" w:rsidP="00B069A6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B069A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(ก</w:t>
      </w:r>
      <w:r w:rsidR="007E46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)</w:t>
      </w:r>
      <w:r w:rsidR="007E46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081333" w:rsidRPr="004141DF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>แจ้งและส่งมอบ</w:t>
      </w:r>
      <w:r w:rsidR="007E460F" w:rsidRPr="004141DF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>หนังสือรับรองฉบับหนึ่ง</w:t>
      </w:r>
      <w:r w:rsidR="00081333" w:rsidRPr="004141DF">
        <w:rPr>
          <w:rFonts w:ascii="TH SarabunIT๙" w:eastAsia="Times New Roman" w:hAnsi="TH SarabunIT๙" w:cs="TH SarabunIT๙" w:hint="cs"/>
          <w:color w:val="000000"/>
          <w:spacing w:val="-18"/>
          <w:sz w:val="34"/>
          <w:szCs w:val="34"/>
          <w:cs/>
        </w:rPr>
        <w:t>ต่อ</w:t>
      </w:r>
      <w:r w:rsidRPr="004141DF">
        <w:rPr>
          <w:rFonts w:ascii="TH SarabunIT๙" w:eastAsia="Times New Roman" w:hAnsi="TH SarabunIT๙" w:cs="TH SarabunIT๙"/>
          <w:color w:val="000000"/>
          <w:spacing w:val="-18"/>
          <w:sz w:val="34"/>
          <w:szCs w:val="34"/>
          <w:cs/>
        </w:rPr>
        <w:t>เจ้าพนักงานที่ดินผู้รับจดทะเบียนสิทธิ</w:t>
      </w:r>
      <w:r w:rsidR="0049370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923CC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และนิติกรรมในขณะที่จดทะเบียนสิทธิและนิติกรรมตามกฎหมาย</w:t>
      </w:r>
    </w:p>
    <w:p w14:paraId="4098D23C" w14:textId="77A7D380" w:rsidR="00277719" w:rsidRDefault="00C81C10" w:rsidP="00B069A6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7E46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</w:t>
      </w:r>
      <w:r w:rsidR="00B069A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)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081333" w:rsidRPr="0006396E">
        <w:rPr>
          <w:rFonts w:ascii="TH SarabunIT๙" w:eastAsia="Times New Roman" w:hAnsi="TH SarabunIT๙" w:cs="TH SarabunIT๙" w:hint="cs"/>
          <w:color w:val="000000"/>
          <w:spacing w:val="-19"/>
          <w:sz w:val="34"/>
          <w:szCs w:val="34"/>
          <w:cs/>
        </w:rPr>
        <w:t>แจ้งและส่งมอบ</w:t>
      </w:r>
      <w:r w:rsidR="007E460F" w:rsidRPr="0006396E">
        <w:rPr>
          <w:rFonts w:ascii="TH SarabunIT๙" w:eastAsia="Times New Roman" w:hAnsi="TH SarabunIT๙" w:cs="TH SarabunIT๙" w:hint="cs"/>
          <w:color w:val="000000"/>
          <w:spacing w:val="-19"/>
          <w:sz w:val="34"/>
          <w:szCs w:val="34"/>
          <w:cs/>
        </w:rPr>
        <w:t>หนังสือรับรองอีกฉบับหนึ่งต่ออธิบดีกรมสรรพากร</w:t>
      </w:r>
      <w:r w:rsidR="00FF4A2F" w:rsidRPr="0006396E">
        <w:rPr>
          <w:rFonts w:ascii="TH SarabunIT๙" w:eastAsia="Times New Roman" w:hAnsi="TH SarabunIT๙" w:cs="TH SarabunIT๙"/>
          <w:color w:val="000000"/>
          <w:spacing w:val="-19"/>
          <w:sz w:val="34"/>
          <w:szCs w:val="34"/>
          <w:cs/>
        </w:rPr>
        <w:t>ผ่านผู้อำนวยการ</w:t>
      </w:r>
      <w:r w:rsid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FF4A2F" w:rsidRP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กองบริหารภาษีธุรกิจขนาดใหญ่ในกรณี</w:t>
      </w:r>
      <w:proofErr w:type="spellStart"/>
      <w:r w:rsidR="00FF4A2F" w:rsidRP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</w:t>
      </w:r>
      <w:r w:rsidR="00853400" w:rsidRPr="0085340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ทรัส</w:t>
      </w:r>
      <w:proofErr w:type="spellEnd"/>
      <w:r w:rsidR="00853400" w:rsidRPr="0085340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ตีของ</w:t>
      </w:r>
      <w:proofErr w:type="spellStart"/>
      <w:r w:rsidR="00853400" w:rsidRPr="0085340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กองทรัสต์</w:t>
      </w:r>
      <w:proofErr w:type="spellEnd"/>
      <w:r w:rsidR="00853400" w:rsidRPr="0085340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ที่มีข้อกำหนดขายคืน</w:t>
      </w:r>
      <w:r w:rsidR="00FF4A2F" w:rsidRP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อยู่ในความ</w:t>
      </w:r>
      <w:r w:rsid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FF4A2F" w:rsidRP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รับผิดชอ</w:t>
      </w:r>
      <w:r w:rsidR="0085340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บของกองบริหารภาษีธุรกิจขนาดใหญ่</w:t>
      </w:r>
      <w:r w:rsidR="0085340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FF4A2F" w:rsidRP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หรือผ่านสรรพากรพื้นที่ในเขตท้อง</w:t>
      </w:r>
      <w:proofErr w:type="spellStart"/>
      <w:r w:rsidR="00FF4A2F" w:rsidRP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ที่ทรัส</w:t>
      </w:r>
      <w:proofErr w:type="spellEnd"/>
      <w:r w:rsidR="00FF4A2F" w:rsidRPr="001053A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ตี</w:t>
      </w:r>
      <w:r w:rsidR="00FF4A2F" w:rsidRPr="00B069A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ของ</w:t>
      </w:r>
      <w:proofErr w:type="spellStart"/>
      <w:r w:rsidR="00FF4A2F" w:rsidRPr="00B069A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กองทรัสต์</w:t>
      </w:r>
      <w:proofErr w:type="spellEnd"/>
      <w:r w:rsidR="001053A3" w:rsidRPr="00B069A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ที่มีข้อกำหนดขายคืน</w:t>
      </w:r>
      <w:r w:rsidR="00FF4A2F" w:rsidRPr="00B069A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มีภูมิล</w:t>
      </w:r>
      <w:r w:rsidR="00B069A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ำเนาหรือมีสถานประกอบการตั้งอยู่</w:t>
      </w:r>
      <w:r w:rsidR="00B069A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FF4A2F" w:rsidRPr="00B069A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แล้วแต่กรณี</w:t>
      </w:r>
      <w:r w:rsidR="00B069A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069A6" w:rsidRPr="00B069A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ภายใน</w:t>
      </w:r>
      <w:r w:rsidR="00B069A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B069A6" w:rsidRPr="00B069A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15</w:t>
      </w:r>
      <w:r w:rsidR="00B069A6" w:rsidRPr="00B069A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วันนับแต่</w:t>
      </w:r>
      <w:r w:rsidRPr="00EA0C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วันที่ขายทรัพย์สิน</w:t>
      </w:r>
      <w:r w:rsidR="0067486D" w:rsidRPr="00EA0C7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คืน</w:t>
      </w:r>
      <w:r w:rsidR="00B069A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8649D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แต่ไม่เกิน</w:t>
      </w:r>
      <w:r w:rsidRPr="00EA0C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วันสุดท้ายของรอบระยะเวลาบัญชีที่ขายทรัพย์สิน</w:t>
      </w:r>
      <w:r w:rsidR="00254B37" w:rsidRPr="00EA0C7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คืน</w:t>
      </w:r>
    </w:p>
    <w:p w14:paraId="6771C072" w14:textId="0DF18B41" w:rsidR="00FF4A2F" w:rsidRDefault="00277719" w:rsidP="00FF4A2F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AB07C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(2)</w:t>
      </w:r>
      <w:r w:rsidR="00AB07C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proofErr w:type="spellStart"/>
      <w:r w:rsidR="00FF4A2F" w:rsidRPr="00F514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</w:t>
      </w:r>
      <w:r w:rsid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ทรัส</w:t>
      </w:r>
      <w:proofErr w:type="spellEnd"/>
      <w:r w:rsid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ตีของ</w:t>
      </w:r>
      <w:proofErr w:type="spellStart"/>
      <w:r w:rsid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กองทรัสต์</w:t>
      </w:r>
      <w:proofErr w:type="spellEnd"/>
      <w:r w:rsidR="000639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ที่มีข้อกำหนดขายคืน</w:t>
      </w:r>
      <w:r w:rsidR="00FF4A2F" w:rsidRPr="00F514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เก็บรักษาหลักฐานหรือเอกสารอื่นใด</w:t>
      </w:r>
      <w:r w:rsidR="0049370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FF4A2F" w:rsidRPr="00F514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</w:t>
      </w:r>
      <w:r w:rsidR="0049370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เกี่ยวกับการขายทรัพย์สินคืน</w:t>
      </w:r>
      <w:r w:rsidR="00FF4A2F" w:rsidRPr="00F5147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พร้อมให้เจ้าพนักงานประเมินตรวจสอบได้</w:t>
      </w:r>
    </w:p>
    <w:p w14:paraId="10CFBDCF" w14:textId="52695201" w:rsidR="00A46F3C" w:rsidRPr="00F06F98" w:rsidRDefault="005117A8" w:rsidP="00542FC2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542FC2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 w:rsidR="00542FC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B069A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3</w:t>
      </w:r>
      <w:r w:rsidR="00542FC2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ประกาศนี้ให้ใช้บังคับตั้งแต่วันที่ </w:t>
      </w:r>
      <w:r w:rsidR="000F185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19</w:t>
      </w:r>
      <w:r w:rsidR="002909ED" w:rsidRPr="002909E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="002909ED" w:rsidRPr="002909E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กรกฎาคม</w:t>
      </w:r>
      <w:r w:rsidR="00A46F3C" w:rsidRPr="002909E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พ.ศ. ๒๕๖</w:t>
      </w:r>
      <w:r w:rsidR="00A66E5C" w:rsidRPr="002909E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5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เป็นต้นไป</w:t>
      </w:r>
    </w:p>
    <w:p w14:paraId="0CB165F3" w14:textId="242C42D3" w:rsidR="009E6784" w:rsidRPr="00F06F98" w:rsidRDefault="002C15D3" w:rsidP="006F274D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6EE8" w:rsidRPr="00F06F98">
        <w:rPr>
          <w:rFonts w:ascii="TH SarabunIT๙" w:hAnsi="TH SarabunIT๙" w:cs="TH SarabunIT๙"/>
          <w:sz w:val="34"/>
          <w:szCs w:val="34"/>
        </w:rPr>
        <w:tab/>
      </w:r>
      <w:r w:rsidR="006F274D" w:rsidRPr="00F06F98">
        <w:rPr>
          <w:rFonts w:ascii="TH SarabunIT๙" w:hAnsi="TH SarabunIT๙" w:cs="TH SarabunIT๙"/>
          <w:sz w:val="34"/>
          <w:szCs w:val="34"/>
        </w:rPr>
        <w:tab/>
      </w:r>
      <w:r w:rsidR="006F274D" w:rsidRPr="00F06F98">
        <w:rPr>
          <w:rFonts w:ascii="TH SarabunIT๙" w:hAnsi="TH SarabunIT๙" w:cs="TH SarabunIT๙"/>
          <w:sz w:val="34"/>
          <w:szCs w:val="34"/>
        </w:rPr>
        <w:tab/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B57F1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57F1A">
        <w:rPr>
          <w:rFonts w:ascii="TH SarabunIT๙" w:hAnsi="TH SarabunIT๙" w:cs="TH SarabunIT๙"/>
          <w:sz w:val="34"/>
          <w:szCs w:val="34"/>
          <w:cs/>
        </w:rPr>
        <w:t> 21</w:t>
      </w:r>
      <w:r w:rsidR="00B57F1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57F1A">
        <w:rPr>
          <w:rFonts w:ascii="TH SarabunIT๙" w:hAnsi="TH SarabunIT๙" w:cs="TH SarabunIT๙"/>
          <w:sz w:val="34"/>
          <w:szCs w:val="34"/>
          <w:cs/>
        </w:rPr>
        <w:t> พฤศจิกายน</w:t>
      </w:r>
      <w:r w:rsidR="00B57F1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57F1A">
        <w:rPr>
          <w:rFonts w:ascii="TH SarabunIT๙" w:hAnsi="TH SarabunIT๙" w:cs="TH SarabunIT๙"/>
          <w:sz w:val="34"/>
          <w:szCs w:val="34"/>
          <w:cs/>
        </w:rPr>
        <w:t> 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>พ.ศ.  ๒๕6</w:t>
      </w:r>
      <w:r w:rsidR="00A66E5C">
        <w:rPr>
          <w:rFonts w:ascii="TH SarabunIT๙" w:hAnsi="TH SarabunIT๙" w:cs="TH SarabunIT๙" w:hint="cs"/>
          <w:sz w:val="34"/>
          <w:szCs w:val="34"/>
          <w:cs/>
        </w:rPr>
        <w:t>5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0CA0D427" w14:textId="4D5ED722"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6B160D8" w14:textId="77777777" w:rsidR="001053A3" w:rsidRDefault="001053A3" w:rsidP="00FA219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AE90CF7" w14:textId="35F58DE5" w:rsidR="007E460F" w:rsidRDefault="00B57F1A" w:rsidP="00FA219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</w:t>
      </w:r>
      <w:r w:rsidR="002379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5A38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</w:p>
    <w:p w14:paraId="50A953D5" w14:textId="63B07676" w:rsidR="00954431" w:rsidRPr="00F06F98" w:rsidRDefault="00FA2197" w:rsidP="00FA2197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0C3643"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 w:rsidR="005C7E29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="005C7E29"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>)</w:t>
      </w:r>
    </w:p>
    <w:p w14:paraId="0B01EAF3" w14:textId="77777777" w:rsidR="00954431" w:rsidRPr="00F06F98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F06F98" w:rsidSect="007E460F">
      <w:headerReference w:type="default" r:id="rId11"/>
      <w:pgSz w:w="11906" w:h="16838" w:code="9"/>
      <w:pgMar w:top="709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29041" w14:textId="77777777" w:rsidR="00D83464" w:rsidRDefault="00D83464" w:rsidP="00803596">
      <w:pPr>
        <w:spacing w:after="0" w:line="240" w:lineRule="auto"/>
      </w:pPr>
      <w:r>
        <w:separator/>
      </w:r>
    </w:p>
  </w:endnote>
  <w:endnote w:type="continuationSeparator" w:id="0">
    <w:p w14:paraId="55B1D003" w14:textId="77777777" w:rsidR="00D83464" w:rsidRDefault="00D83464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CD06D" w14:textId="77777777" w:rsidR="00D83464" w:rsidRDefault="00D83464" w:rsidP="00803596">
      <w:pPr>
        <w:spacing w:after="0" w:line="240" w:lineRule="auto"/>
      </w:pPr>
      <w:r>
        <w:separator/>
      </w:r>
    </w:p>
  </w:footnote>
  <w:footnote w:type="continuationSeparator" w:id="0">
    <w:p w14:paraId="4C652D02" w14:textId="77777777" w:rsidR="00D83464" w:rsidRDefault="00D83464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980BBD7" w14:textId="2A24032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A38C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AB2E6CC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0577C"/>
    <w:rsid w:val="00010ACA"/>
    <w:rsid w:val="00015290"/>
    <w:rsid w:val="00016FA8"/>
    <w:rsid w:val="00047171"/>
    <w:rsid w:val="000471C5"/>
    <w:rsid w:val="0005250F"/>
    <w:rsid w:val="0006396E"/>
    <w:rsid w:val="00081333"/>
    <w:rsid w:val="00084E41"/>
    <w:rsid w:val="000914E5"/>
    <w:rsid w:val="000B2F82"/>
    <w:rsid w:val="000C0F9B"/>
    <w:rsid w:val="000C3643"/>
    <w:rsid w:val="000C6EE8"/>
    <w:rsid w:val="000D3FE1"/>
    <w:rsid w:val="000D47E6"/>
    <w:rsid w:val="000D4E6E"/>
    <w:rsid w:val="000D5D72"/>
    <w:rsid w:val="000F1858"/>
    <w:rsid w:val="000F4EAA"/>
    <w:rsid w:val="001051DB"/>
    <w:rsid w:val="001053A3"/>
    <w:rsid w:val="00112303"/>
    <w:rsid w:val="00140082"/>
    <w:rsid w:val="001410FD"/>
    <w:rsid w:val="00142058"/>
    <w:rsid w:val="0015611A"/>
    <w:rsid w:val="00156AF2"/>
    <w:rsid w:val="00171A50"/>
    <w:rsid w:val="001855C2"/>
    <w:rsid w:val="00185759"/>
    <w:rsid w:val="00185BCF"/>
    <w:rsid w:val="00190C15"/>
    <w:rsid w:val="001A0150"/>
    <w:rsid w:val="001A1607"/>
    <w:rsid w:val="001A4F4D"/>
    <w:rsid w:val="001B321F"/>
    <w:rsid w:val="001B66C0"/>
    <w:rsid w:val="001B75DB"/>
    <w:rsid w:val="001C128E"/>
    <w:rsid w:val="001D1604"/>
    <w:rsid w:val="00206DF4"/>
    <w:rsid w:val="00211113"/>
    <w:rsid w:val="00213247"/>
    <w:rsid w:val="00236E9D"/>
    <w:rsid w:val="002379A3"/>
    <w:rsid w:val="00243E9B"/>
    <w:rsid w:val="002449D3"/>
    <w:rsid w:val="0025484C"/>
    <w:rsid w:val="00254B37"/>
    <w:rsid w:val="00261082"/>
    <w:rsid w:val="00262B69"/>
    <w:rsid w:val="00266030"/>
    <w:rsid w:val="00271D0C"/>
    <w:rsid w:val="00277719"/>
    <w:rsid w:val="00286528"/>
    <w:rsid w:val="0028759E"/>
    <w:rsid w:val="002909ED"/>
    <w:rsid w:val="00297FB8"/>
    <w:rsid w:val="002B375A"/>
    <w:rsid w:val="002C15D3"/>
    <w:rsid w:val="002C1A90"/>
    <w:rsid w:val="002C562E"/>
    <w:rsid w:val="002C6E8C"/>
    <w:rsid w:val="002D33CA"/>
    <w:rsid w:val="002E4C35"/>
    <w:rsid w:val="003036D3"/>
    <w:rsid w:val="00303DF9"/>
    <w:rsid w:val="00323D1E"/>
    <w:rsid w:val="003249D7"/>
    <w:rsid w:val="00334FB0"/>
    <w:rsid w:val="00337458"/>
    <w:rsid w:val="00343471"/>
    <w:rsid w:val="00354A7C"/>
    <w:rsid w:val="00357C0E"/>
    <w:rsid w:val="003653F3"/>
    <w:rsid w:val="00366F09"/>
    <w:rsid w:val="003725CA"/>
    <w:rsid w:val="00386009"/>
    <w:rsid w:val="00397AD4"/>
    <w:rsid w:val="003B01DC"/>
    <w:rsid w:val="003B37F6"/>
    <w:rsid w:val="003D5EFD"/>
    <w:rsid w:val="00413AA7"/>
    <w:rsid w:val="004141DF"/>
    <w:rsid w:val="004443A5"/>
    <w:rsid w:val="004541D2"/>
    <w:rsid w:val="00455381"/>
    <w:rsid w:val="004618C2"/>
    <w:rsid w:val="00465848"/>
    <w:rsid w:val="0047368E"/>
    <w:rsid w:val="00486704"/>
    <w:rsid w:val="00490C55"/>
    <w:rsid w:val="0049370D"/>
    <w:rsid w:val="00495BC9"/>
    <w:rsid w:val="004A05DE"/>
    <w:rsid w:val="004B1ED4"/>
    <w:rsid w:val="004B31F5"/>
    <w:rsid w:val="004B68C3"/>
    <w:rsid w:val="004B7346"/>
    <w:rsid w:val="004B7C73"/>
    <w:rsid w:val="004C06DB"/>
    <w:rsid w:val="004C2009"/>
    <w:rsid w:val="004D196B"/>
    <w:rsid w:val="004D2F78"/>
    <w:rsid w:val="004D7800"/>
    <w:rsid w:val="004E0580"/>
    <w:rsid w:val="004E4A55"/>
    <w:rsid w:val="004F23CC"/>
    <w:rsid w:val="004F3674"/>
    <w:rsid w:val="004F37DF"/>
    <w:rsid w:val="004F5A28"/>
    <w:rsid w:val="004F5EA2"/>
    <w:rsid w:val="004F6602"/>
    <w:rsid w:val="004F7F16"/>
    <w:rsid w:val="00502007"/>
    <w:rsid w:val="00506F32"/>
    <w:rsid w:val="005117A8"/>
    <w:rsid w:val="00520505"/>
    <w:rsid w:val="005302BF"/>
    <w:rsid w:val="00535961"/>
    <w:rsid w:val="00542FC2"/>
    <w:rsid w:val="00555E72"/>
    <w:rsid w:val="005572E1"/>
    <w:rsid w:val="00561963"/>
    <w:rsid w:val="00565070"/>
    <w:rsid w:val="00565B98"/>
    <w:rsid w:val="005716E1"/>
    <w:rsid w:val="005733F8"/>
    <w:rsid w:val="00574BF5"/>
    <w:rsid w:val="00576C9E"/>
    <w:rsid w:val="00582F9A"/>
    <w:rsid w:val="00583049"/>
    <w:rsid w:val="005846D2"/>
    <w:rsid w:val="005A38CC"/>
    <w:rsid w:val="005B5138"/>
    <w:rsid w:val="005B7599"/>
    <w:rsid w:val="005C1A39"/>
    <w:rsid w:val="005C7E29"/>
    <w:rsid w:val="005F32FC"/>
    <w:rsid w:val="005F4E0D"/>
    <w:rsid w:val="006013DE"/>
    <w:rsid w:val="006079FB"/>
    <w:rsid w:val="006264CB"/>
    <w:rsid w:val="0064339F"/>
    <w:rsid w:val="00672780"/>
    <w:rsid w:val="006742FD"/>
    <w:rsid w:val="0067486D"/>
    <w:rsid w:val="00686676"/>
    <w:rsid w:val="006872CC"/>
    <w:rsid w:val="006A4735"/>
    <w:rsid w:val="006B196A"/>
    <w:rsid w:val="006B43BC"/>
    <w:rsid w:val="006B5E73"/>
    <w:rsid w:val="006C05E7"/>
    <w:rsid w:val="006C1DC1"/>
    <w:rsid w:val="006D3814"/>
    <w:rsid w:val="006F274D"/>
    <w:rsid w:val="006F30C9"/>
    <w:rsid w:val="006F657B"/>
    <w:rsid w:val="007049C8"/>
    <w:rsid w:val="00712E16"/>
    <w:rsid w:val="00713E46"/>
    <w:rsid w:val="00714171"/>
    <w:rsid w:val="007260BF"/>
    <w:rsid w:val="00726B03"/>
    <w:rsid w:val="007348F2"/>
    <w:rsid w:val="007445C4"/>
    <w:rsid w:val="00745BD5"/>
    <w:rsid w:val="00753DB2"/>
    <w:rsid w:val="00760044"/>
    <w:rsid w:val="00770E19"/>
    <w:rsid w:val="00775168"/>
    <w:rsid w:val="007905F8"/>
    <w:rsid w:val="0079414D"/>
    <w:rsid w:val="007964AA"/>
    <w:rsid w:val="007B0CB2"/>
    <w:rsid w:val="007C4566"/>
    <w:rsid w:val="007D56CB"/>
    <w:rsid w:val="007E048A"/>
    <w:rsid w:val="007E0639"/>
    <w:rsid w:val="007E28A3"/>
    <w:rsid w:val="007E3588"/>
    <w:rsid w:val="007E460F"/>
    <w:rsid w:val="007F3224"/>
    <w:rsid w:val="007F5D01"/>
    <w:rsid w:val="00801AF8"/>
    <w:rsid w:val="00803596"/>
    <w:rsid w:val="008116A2"/>
    <w:rsid w:val="00811B62"/>
    <w:rsid w:val="008441AC"/>
    <w:rsid w:val="00853400"/>
    <w:rsid w:val="00853FE7"/>
    <w:rsid w:val="00860F99"/>
    <w:rsid w:val="00862705"/>
    <w:rsid w:val="00862DA1"/>
    <w:rsid w:val="008649D5"/>
    <w:rsid w:val="0087047A"/>
    <w:rsid w:val="00882BEA"/>
    <w:rsid w:val="00884313"/>
    <w:rsid w:val="00890C56"/>
    <w:rsid w:val="00895537"/>
    <w:rsid w:val="008A20B4"/>
    <w:rsid w:val="008A37E1"/>
    <w:rsid w:val="008B5980"/>
    <w:rsid w:val="008C39DE"/>
    <w:rsid w:val="008C53F0"/>
    <w:rsid w:val="008D1BD0"/>
    <w:rsid w:val="008E01BB"/>
    <w:rsid w:val="008E4877"/>
    <w:rsid w:val="008F6FDD"/>
    <w:rsid w:val="0090732E"/>
    <w:rsid w:val="00921455"/>
    <w:rsid w:val="00923CC0"/>
    <w:rsid w:val="00923F08"/>
    <w:rsid w:val="00934891"/>
    <w:rsid w:val="00935C2C"/>
    <w:rsid w:val="00940FBD"/>
    <w:rsid w:val="009500A6"/>
    <w:rsid w:val="00954431"/>
    <w:rsid w:val="00966B1B"/>
    <w:rsid w:val="00973FDF"/>
    <w:rsid w:val="0097436C"/>
    <w:rsid w:val="00975598"/>
    <w:rsid w:val="00976404"/>
    <w:rsid w:val="00986409"/>
    <w:rsid w:val="00987F5F"/>
    <w:rsid w:val="009A1F09"/>
    <w:rsid w:val="009A5D8C"/>
    <w:rsid w:val="009B06DF"/>
    <w:rsid w:val="009B43CA"/>
    <w:rsid w:val="009C5A80"/>
    <w:rsid w:val="009E6784"/>
    <w:rsid w:val="00A0336B"/>
    <w:rsid w:val="00A05845"/>
    <w:rsid w:val="00A07844"/>
    <w:rsid w:val="00A2088B"/>
    <w:rsid w:val="00A20A7A"/>
    <w:rsid w:val="00A46F3C"/>
    <w:rsid w:val="00A6062A"/>
    <w:rsid w:val="00A60AEF"/>
    <w:rsid w:val="00A63A99"/>
    <w:rsid w:val="00A66E5C"/>
    <w:rsid w:val="00A709C6"/>
    <w:rsid w:val="00A73555"/>
    <w:rsid w:val="00A76BC3"/>
    <w:rsid w:val="00A81D3C"/>
    <w:rsid w:val="00A846B8"/>
    <w:rsid w:val="00A878E5"/>
    <w:rsid w:val="00A96CFF"/>
    <w:rsid w:val="00AA2457"/>
    <w:rsid w:val="00AA3AE7"/>
    <w:rsid w:val="00AB07C5"/>
    <w:rsid w:val="00AB649D"/>
    <w:rsid w:val="00AB6F93"/>
    <w:rsid w:val="00AB7835"/>
    <w:rsid w:val="00AC7049"/>
    <w:rsid w:val="00AD5425"/>
    <w:rsid w:val="00AF036A"/>
    <w:rsid w:val="00AF4020"/>
    <w:rsid w:val="00B06316"/>
    <w:rsid w:val="00B069A6"/>
    <w:rsid w:val="00B1210D"/>
    <w:rsid w:val="00B17E28"/>
    <w:rsid w:val="00B26209"/>
    <w:rsid w:val="00B344C6"/>
    <w:rsid w:val="00B5370D"/>
    <w:rsid w:val="00B561C5"/>
    <w:rsid w:val="00B57F1A"/>
    <w:rsid w:val="00B63E81"/>
    <w:rsid w:val="00B67F36"/>
    <w:rsid w:val="00B8004F"/>
    <w:rsid w:val="00B8538A"/>
    <w:rsid w:val="00BA515F"/>
    <w:rsid w:val="00BB3479"/>
    <w:rsid w:val="00BB50E9"/>
    <w:rsid w:val="00BC3B04"/>
    <w:rsid w:val="00BD22C7"/>
    <w:rsid w:val="00BD3915"/>
    <w:rsid w:val="00BD490C"/>
    <w:rsid w:val="00BE2F21"/>
    <w:rsid w:val="00BF4A91"/>
    <w:rsid w:val="00BF64C1"/>
    <w:rsid w:val="00BF6F57"/>
    <w:rsid w:val="00C02204"/>
    <w:rsid w:val="00C17B73"/>
    <w:rsid w:val="00C2644C"/>
    <w:rsid w:val="00C3088F"/>
    <w:rsid w:val="00C33DC4"/>
    <w:rsid w:val="00C379FD"/>
    <w:rsid w:val="00C4147D"/>
    <w:rsid w:val="00C51A63"/>
    <w:rsid w:val="00C54444"/>
    <w:rsid w:val="00C573D5"/>
    <w:rsid w:val="00C6568D"/>
    <w:rsid w:val="00C67117"/>
    <w:rsid w:val="00C7109F"/>
    <w:rsid w:val="00C81C10"/>
    <w:rsid w:val="00C874D6"/>
    <w:rsid w:val="00C906E9"/>
    <w:rsid w:val="00C92729"/>
    <w:rsid w:val="00C93995"/>
    <w:rsid w:val="00CA363B"/>
    <w:rsid w:val="00CA77BE"/>
    <w:rsid w:val="00CB1F29"/>
    <w:rsid w:val="00CB48C0"/>
    <w:rsid w:val="00CC68F1"/>
    <w:rsid w:val="00CD3C3A"/>
    <w:rsid w:val="00CD3DF5"/>
    <w:rsid w:val="00CE46C6"/>
    <w:rsid w:val="00CF035F"/>
    <w:rsid w:val="00D024D1"/>
    <w:rsid w:val="00D027D7"/>
    <w:rsid w:val="00D11094"/>
    <w:rsid w:val="00D16B6F"/>
    <w:rsid w:val="00D222B5"/>
    <w:rsid w:val="00D34D9E"/>
    <w:rsid w:val="00D5344A"/>
    <w:rsid w:val="00D543B1"/>
    <w:rsid w:val="00D56F7E"/>
    <w:rsid w:val="00D7383E"/>
    <w:rsid w:val="00D74DC8"/>
    <w:rsid w:val="00D7587B"/>
    <w:rsid w:val="00D82801"/>
    <w:rsid w:val="00D83464"/>
    <w:rsid w:val="00D8665E"/>
    <w:rsid w:val="00D90452"/>
    <w:rsid w:val="00D91BCD"/>
    <w:rsid w:val="00D92AEE"/>
    <w:rsid w:val="00D952CE"/>
    <w:rsid w:val="00DA2C82"/>
    <w:rsid w:val="00DA47B6"/>
    <w:rsid w:val="00DA5FE7"/>
    <w:rsid w:val="00DB633E"/>
    <w:rsid w:val="00DC606F"/>
    <w:rsid w:val="00DD089A"/>
    <w:rsid w:val="00DD1889"/>
    <w:rsid w:val="00DE02A0"/>
    <w:rsid w:val="00DF1A40"/>
    <w:rsid w:val="00DF7A9C"/>
    <w:rsid w:val="00E171C2"/>
    <w:rsid w:val="00E21FDC"/>
    <w:rsid w:val="00E41B6E"/>
    <w:rsid w:val="00E52C4F"/>
    <w:rsid w:val="00E57923"/>
    <w:rsid w:val="00E60A83"/>
    <w:rsid w:val="00E634B4"/>
    <w:rsid w:val="00E65893"/>
    <w:rsid w:val="00E70CBC"/>
    <w:rsid w:val="00E752BD"/>
    <w:rsid w:val="00E8068C"/>
    <w:rsid w:val="00E84EE0"/>
    <w:rsid w:val="00E93B21"/>
    <w:rsid w:val="00EA0C76"/>
    <w:rsid w:val="00EB3C7C"/>
    <w:rsid w:val="00EB5EB5"/>
    <w:rsid w:val="00EC4456"/>
    <w:rsid w:val="00EC4820"/>
    <w:rsid w:val="00EC6451"/>
    <w:rsid w:val="00ED0925"/>
    <w:rsid w:val="00ED6FF6"/>
    <w:rsid w:val="00EE1302"/>
    <w:rsid w:val="00EE7E08"/>
    <w:rsid w:val="00EF1283"/>
    <w:rsid w:val="00EF4BAE"/>
    <w:rsid w:val="00EF4D62"/>
    <w:rsid w:val="00F02732"/>
    <w:rsid w:val="00F0437D"/>
    <w:rsid w:val="00F06F98"/>
    <w:rsid w:val="00F12568"/>
    <w:rsid w:val="00F22C00"/>
    <w:rsid w:val="00F44B69"/>
    <w:rsid w:val="00F45CF2"/>
    <w:rsid w:val="00F45F65"/>
    <w:rsid w:val="00F51476"/>
    <w:rsid w:val="00F530AD"/>
    <w:rsid w:val="00F5574D"/>
    <w:rsid w:val="00F71A15"/>
    <w:rsid w:val="00F72BBA"/>
    <w:rsid w:val="00F742E2"/>
    <w:rsid w:val="00F80E34"/>
    <w:rsid w:val="00F82D19"/>
    <w:rsid w:val="00F839A1"/>
    <w:rsid w:val="00F86E0B"/>
    <w:rsid w:val="00F95F5C"/>
    <w:rsid w:val="00FA2197"/>
    <w:rsid w:val="00FA4614"/>
    <w:rsid w:val="00FB424C"/>
    <w:rsid w:val="00FB623D"/>
    <w:rsid w:val="00FC7CEA"/>
    <w:rsid w:val="00FD289F"/>
    <w:rsid w:val="00FD3E8F"/>
    <w:rsid w:val="00FD6006"/>
    <w:rsid w:val="00FD7A6D"/>
    <w:rsid w:val="00FD7EF3"/>
    <w:rsid w:val="00FE1569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D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CA1C-EA3A-4F0F-B210-E46FBD69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4</cp:revision>
  <cp:lastPrinted>2022-09-06T07:04:00Z</cp:lastPrinted>
  <dcterms:created xsi:type="dcterms:W3CDTF">2022-11-23T02:00:00Z</dcterms:created>
  <dcterms:modified xsi:type="dcterms:W3CDTF">2022-11-23T02:57:00Z</dcterms:modified>
</cp:coreProperties>
</file>