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31865" w14:textId="3FD35418" w:rsidR="00BE3255" w:rsidRPr="00F674BE" w:rsidRDefault="00BE3255" w:rsidP="00BE3255">
      <w:pPr>
        <w:pStyle w:val="Header"/>
        <w:tabs>
          <w:tab w:val="left" w:pos="5580"/>
        </w:tabs>
        <w:ind w:left="3600"/>
        <w:rPr>
          <w:rFonts w:cs="TH SarabunPSK"/>
          <w:cs/>
        </w:rPr>
      </w:pPr>
      <w:r w:rsidRPr="00F674BE">
        <w:rPr>
          <w:rFonts w:cs="TH SarabunPSK"/>
          <w:noProof/>
        </w:rPr>
        <w:drawing>
          <wp:anchor distT="0" distB="0" distL="114300" distR="114300" simplePos="0" relativeHeight="251659264" behindDoc="0" locked="0" layoutInCell="1" allowOverlap="1" wp14:anchorId="69E9712B" wp14:editId="7262FF5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030605" cy="1183005"/>
            <wp:effectExtent l="0" t="0" r="0" b="0"/>
            <wp:wrapSquare wrapText="bothSides"/>
            <wp:docPr id="2" name="Picture 2" descr="A black and white drawing of a garud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and white drawing of a garuda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DDB9C7B" w14:textId="77777777" w:rsidR="00BE3255" w:rsidRPr="00F674BE" w:rsidRDefault="00BE3255" w:rsidP="00BE3255">
      <w:pPr>
        <w:pStyle w:val="Heading1"/>
        <w:rPr>
          <w:rFonts w:ascii="TH SarabunPSK" w:hAnsi="TH SarabunPSK" w:cs="TH SarabunPSK"/>
        </w:rPr>
      </w:pPr>
    </w:p>
    <w:p w14:paraId="5D0EE097" w14:textId="77777777" w:rsidR="00BE3255" w:rsidRPr="00F674BE" w:rsidRDefault="00BE3255" w:rsidP="00BE3255">
      <w:pPr>
        <w:pStyle w:val="Heading1"/>
        <w:rPr>
          <w:rFonts w:ascii="TH SarabunPSK" w:hAnsi="TH SarabunPSK" w:cs="TH SarabunPSK"/>
        </w:rPr>
      </w:pPr>
    </w:p>
    <w:p w14:paraId="18D895C8" w14:textId="77777777" w:rsidR="000B7FFD" w:rsidRDefault="000B7FFD" w:rsidP="00BE3255">
      <w:pPr>
        <w:pStyle w:val="Heading1"/>
        <w:spacing w:before="0"/>
        <w:rPr>
          <w:rFonts w:ascii="TH SarabunPSK" w:hAnsi="TH SarabunPSK" w:cs="TH SarabunPSK"/>
        </w:rPr>
      </w:pPr>
    </w:p>
    <w:p w14:paraId="1ECAECC1" w14:textId="70160C09" w:rsidR="00BE3255" w:rsidRPr="00F674BE" w:rsidRDefault="00BE3255" w:rsidP="00BE3255">
      <w:pPr>
        <w:pStyle w:val="Heading1"/>
        <w:spacing w:before="0"/>
        <w:rPr>
          <w:rFonts w:ascii="TH SarabunPSK" w:hAnsi="TH SarabunPSK" w:cs="TH SarabunPSK" w:hint="cs"/>
          <w:cs/>
        </w:rPr>
      </w:pPr>
      <w:r w:rsidRPr="00F674BE">
        <w:rPr>
          <w:rFonts w:ascii="TH SarabunPSK" w:hAnsi="TH SarabunPSK" w:cs="TH SarabunPSK"/>
          <w:cs/>
        </w:rPr>
        <w:t>ประกาศอธิบดีกรมสรรพากร</w:t>
      </w:r>
    </w:p>
    <w:p w14:paraId="5B43AF0E" w14:textId="259C890E" w:rsidR="009E3A0F" w:rsidRDefault="006C669D" w:rsidP="009E3A0F">
      <w:pPr>
        <w:jc w:val="center"/>
        <w:rPr>
          <w:sz w:val="34"/>
          <w:szCs w:val="34"/>
        </w:rPr>
      </w:pPr>
      <w:r w:rsidRPr="00F674BE">
        <w:rPr>
          <w:sz w:val="34"/>
          <w:szCs w:val="34"/>
          <w:cs/>
        </w:rPr>
        <w:t xml:space="preserve">เรื่อง </w:t>
      </w:r>
      <w:r w:rsidR="007B5D6F" w:rsidRPr="00F674BE">
        <w:rPr>
          <w:sz w:val="34"/>
          <w:szCs w:val="34"/>
          <w:cs/>
        </w:rPr>
        <w:t>หลักเกณฑ์ วิธีการ เงื่อนไข และรูปแบบการ</w:t>
      </w:r>
      <w:r w:rsidR="009C0641" w:rsidRPr="00F674BE">
        <w:rPr>
          <w:sz w:val="34"/>
          <w:szCs w:val="34"/>
          <w:cs/>
        </w:rPr>
        <w:t>รายงาน</w:t>
      </w:r>
      <w:r w:rsidR="00BC62B4" w:rsidRPr="00F674BE">
        <w:rPr>
          <w:sz w:val="34"/>
          <w:szCs w:val="34"/>
          <w:cs/>
        </w:rPr>
        <w:t>ข้อมูลของ</w:t>
      </w:r>
      <w:r w:rsidR="0005478C" w:rsidRPr="0096199D">
        <w:rPr>
          <w:sz w:val="34"/>
          <w:szCs w:val="34"/>
          <w:cs/>
        </w:rPr>
        <w:t>กองทุนเพื่อการเลี้ยงชีพ</w:t>
      </w:r>
    </w:p>
    <w:p w14:paraId="2D6F69C4" w14:textId="77777777" w:rsidR="00FB14C1" w:rsidRDefault="009E3A0F" w:rsidP="009E3A0F">
      <w:pPr>
        <w:jc w:val="center"/>
        <w:rPr>
          <w:sz w:val="34"/>
          <w:szCs w:val="34"/>
        </w:rPr>
      </w:pPr>
      <w:r w:rsidRPr="00F674BE">
        <w:rPr>
          <w:sz w:val="34"/>
          <w:szCs w:val="34"/>
          <w:cs/>
        </w:rPr>
        <w:t>ตาม</w:t>
      </w:r>
      <w:r w:rsidR="0005478C" w:rsidRPr="00F674BE">
        <w:rPr>
          <w:sz w:val="34"/>
          <w:szCs w:val="34"/>
          <w:cs/>
        </w:rPr>
        <w:t>กฎกระทรวง</w:t>
      </w:r>
      <w:bookmarkStart w:id="0" w:name="_Hlk169619038"/>
      <w:r w:rsidR="00BC62B4" w:rsidRPr="00F674BE">
        <w:rPr>
          <w:sz w:val="34"/>
          <w:szCs w:val="34"/>
          <w:cs/>
        </w:rPr>
        <w:t>กำหนดการแลกเปลี่ยนข้อมูลเพื่อปฏิบัติตามความตกลงระหว่างประเทศ</w:t>
      </w:r>
    </w:p>
    <w:p w14:paraId="5AA585DE" w14:textId="6B90CF59" w:rsidR="009C0641" w:rsidRPr="00F674BE" w:rsidRDefault="00BC62B4" w:rsidP="009E3A0F">
      <w:pPr>
        <w:jc w:val="center"/>
        <w:rPr>
          <w:sz w:val="34"/>
          <w:szCs w:val="34"/>
        </w:rPr>
      </w:pPr>
      <w:r w:rsidRPr="00F674BE">
        <w:rPr>
          <w:sz w:val="34"/>
          <w:szCs w:val="34"/>
          <w:cs/>
        </w:rPr>
        <w:t>เกี่ยวกับภาษีอากร พ.ศ. ๒๕๖๖</w:t>
      </w:r>
      <w:bookmarkEnd w:id="0"/>
    </w:p>
    <w:p w14:paraId="2F81C876" w14:textId="77777777" w:rsidR="006C669D" w:rsidRPr="00F674BE" w:rsidRDefault="006C669D" w:rsidP="006C669D">
      <w:pPr>
        <w:jc w:val="center"/>
        <w:rPr>
          <w:sz w:val="34"/>
          <w:szCs w:val="34"/>
          <w:u w:val="single"/>
        </w:rPr>
      </w:pPr>
      <w:r w:rsidRPr="00F674BE">
        <w:rPr>
          <w:sz w:val="34"/>
          <w:szCs w:val="34"/>
          <w:u w:val="single"/>
          <w:cs/>
        </w:rPr>
        <w:tab/>
      </w:r>
      <w:r w:rsidRPr="00F674BE">
        <w:rPr>
          <w:sz w:val="34"/>
          <w:szCs w:val="34"/>
          <w:u w:val="single"/>
          <w:cs/>
        </w:rPr>
        <w:tab/>
      </w:r>
    </w:p>
    <w:p w14:paraId="20F41489" w14:textId="77777777" w:rsidR="006C669D" w:rsidRPr="00F674BE" w:rsidRDefault="006C669D" w:rsidP="006C669D">
      <w:pPr>
        <w:jc w:val="center"/>
        <w:rPr>
          <w:sz w:val="34"/>
          <w:szCs w:val="34"/>
        </w:rPr>
      </w:pPr>
    </w:p>
    <w:p w14:paraId="4EC4920D" w14:textId="7599FFAA" w:rsidR="006C669D" w:rsidRPr="00F674BE" w:rsidRDefault="006C669D" w:rsidP="00576714">
      <w:pPr>
        <w:tabs>
          <w:tab w:val="left" w:pos="1843"/>
        </w:tabs>
        <w:ind w:firstLine="1418"/>
        <w:jc w:val="thaiDistribute"/>
        <w:rPr>
          <w:sz w:val="34"/>
          <w:szCs w:val="34"/>
        </w:rPr>
      </w:pPr>
      <w:r w:rsidRPr="00576714">
        <w:rPr>
          <w:spacing w:val="-20"/>
          <w:sz w:val="34"/>
          <w:szCs w:val="34"/>
          <w:cs/>
        </w:rPr>
        <w:t>อาศัยอำนาจตาม</w:t>
      </w:r>
      <w:r w:rsidR="000D24DA" w:rsidRPr="00576714">
        <w:rPr>
          <w:spacing w:val="-20"/>
          <w:sz w:val="34"/>
          <w:szCs w:val="34"/>
          <w:cs/>
        </w:rPr>
        <w:t>ความ</w:t>
      </w:r>
      <w:r w:rsidR="0005147C" w:rsidRPr="00576714">
        <w:rPr>
          <w:spacing w:val="-20"/>
          <w:sz w:val="34"/>
          <w:szCs w:val="34"/>
          <w:cs/>
        </w:rPr>
        <w:t>ใน</w:t>
      </w:r>
      <w:r w:rsidR="0013597B" w:rsidRPr="00576714">
        <w:rPr>
          <w:spacing w:val="-20"/>
          <w:sz w:val="34"/>
          <w:szCs w:val="34"/>
          <w:cs/>
        </w:rPr>
        <w:t xml:space="preserve">ข้อ </w:t>
      </w:r>
      <w:r w:rsidR="00B03CE5" w:rsidRPr="00576714">
        <w:rPr>
          <w:spacing w:val="-20"/>
          <w:sz w:val="34"/>
          <w:szCs w:val="34"/>
          <w:cs/>
        </w:rPr>
        <w:t>๑๐</w:t>
      </w:r>
      <w:r w:rsidR="0013597B" w:rsidRPr="00576714">
        <w:rPr>
          <w:spacing w:val="-20"/>
          <w:sz w:val="34"/>
          <w:szCs w:val="34"/>
          <w:cs/>
        </w:rPr>
        <w:t xml:space="preserve"> (</w:t>
      </w:r>
      <w:r w:rsidR="00B03CE5" w:rsidRPr="00576714">
        <w:rPr>
          <w:spacing w:val="-20"/>
          <w:sz w:val="34"/>
          <w:szCs w:val="34"/>
          <w:cs/>
        </w:rPr>
        <w:t>๑</w:t>
      </w:r>
      <w:r w:rsidR="0013597B" w:rsidRPr="00576714">
        <w:rPr>
          <w:spacing w:val="-20"/>
          <w:sz w:val="34"/>
          <w:szCs w:val="34"/>
          <w:cs/>
        </w:rPr>
        <w:t xml:space="preserve">) </w:t>
      </w:r>
      <w:r w:rsidR="00F674BE" w:rsidRPr="00576714">
        <w:rPr>
          <w:spacing w:val="-20"/>
          <w:sz w:val="34"/>
          <w:szCs w:val="34"/>
        </w:rPr>
        <w:t>(</w:t>
      </w:r>
      <w:r w:rsidR="00F674BE" w:rsidRPr="00576714">
        <w:rPr>
          <w:spacing w:val="-20"/>
          <w:sz w:val="34"/>
          <w:szCs w:val="34"/>
          <w:cs/>
        </w:rPr>
        <w:t>ข</w:t>
      </w:r>
      <w:r w:rsidR="00F674BE" w:rsidRPr="00576714">
        <w:rPr>
          <w:spacing w:val="-20"/>
          <w:sz w:val="34"/>
          <w:szCs w:val="34"/>
        </w:rPr>
        <w:t xml:space="preserve">) </w:t>
      </w:r>
      <w:r w:rsidR="0013597B" w:rsidRPr="00576714">
        <w:rPr>
          <w:spacing w:val="-20"/>
          <w:sz w:val="34"/>
          <w:szCs w:val="34"/>
          <w:cs/>
        </w:rPr>
        <w:t>และ</w:t>
      </w:r>
      <w:r w:rsidR="000B1948" w:rsidRPr="00576714">
        <w:rPr>
          <w:rFonts w:hint="cs"/>
          <w:spacing w:val="-20"/>
          <w:sz w:val="34"/>
          <w:szCs w:val="34"/>
          <w:cs/>
        </w:rPr>
        <w:t>ข้อ ๑๐</w:t>
      </w:r>
      <w:r w:rsidR="0013597B" w:rsidRPr="00576714">
        <w:rPr>
          <w:spacing w:val="-20"/>
          <w:sz w:val="34"/>
          <w:szCs w:val="34"/>
          <w:cs/>
        </w:rPr>
        <w:t xml:space="preserve"> (</w:t>
      </w:r>
      <w:r w:rsidR="00B03CE5" w:rsidRPr="00576714">
        <w:rPr>
          <w:spacing w:val="-20"/>
          <w:sz w:val="34"/>
          <w:szCs w:val="34"/>
          <w:cs/>
        </w:rPr>
        <w:t>๒</w:t>
      </w:r>
      <w:r w:rsidR="0013597B" w:rsidRPr="00576714">
        <w:rPr>
          <w:spacing w:val="-20"/>
          <w:sz w:val="34"/>
          <w:szCs w:val="34"/>
          <w:cs/>
        </w:rPr>
        <w:t xml:space="preserve">) </w:t>
      </w:r>
      <w:r w:rsidR="00F674BE" w:rsidRPr="00576714">
        <w:rPr>
          <w:spacing w:val="-20"/>
          <w:sz w:val="34"/>
          <w:szCs w:val="34"/>
          <w:cs/>
        </w:rPr>
        <w:t>(จ)</w:t>
      </w:r>
      <w:r w:rsidR="000B1948" w:rsidRPr="00576714">
        <w:rPr>
          <w:rFonts w:hint="cs"/>
          <w:spacing w:val="-20"/>
          <w:sz w:val="34"/>
          <w:szCs w:val="34"/>
          <w:cs/>
        </w:rPr>
        <w:t xml:space="preserve"> </w:t>
      </w:r>
      <w:r w:rsidR="00FB13EE" w:rsidRPr="00576714">
        <w:rPr>
          <w:rFonts w:hint="cs"/>
          <w:spacing w:val="-20"/>
          <w:sz w:val="34"/>
          <w:szCs w:val="34"/>
          <w:cs/>
        </w:rPr>
        <w:t>แห่ง</w:t>
      </w:r>
      <w:r w:rsidR="0013597B" w:rsidRPr="00576714">
        <w:rPr>
          <w:spacing w:val="-20"/>
          <w:sz w:val="34"/>
          <w:szCs w:val="34"/>
          <w:cs/>
        </w:rPr>
        <w:t>กฎกระทรวงกำหนด</w:t>
      </w:r>
      <w:r w:rsidR="00576714">
        <w:rPr>
          <w:spacing w:val="-20"/>
          <w:sz w:val="34"/>
          <w:szCs w:val="34"/>
        </w:rPr>
        <w:br/>
      </w:r>
      <w:r w:rsidR="0013597B" w:rsidRPr="000B1948">
        <w:rPr>
          <w:spacing w:val="-10"/>
          <w:sz w:val="34"/>
          <w:szCs w:val="34"/>
          <w:cs/>
        </w:rPr>
        <w:t>การแลกเปลี่ยนข้อมูลเพื่อปฏิบัติตามความตกลงระหว่างประเทศเกี่ยวกับภาษีอากร พ.ศ. ๒๕๖๖</w:t>
      </w:r>
      <w:r w:rsidR="00576714">
        <w:rPr>
          <w:sz w:val="34"/>
          <w:szCs w:val="34"/>
          <w:cs/>
        </w:rPr>
        <w:br/>
      </w:r>
      <w:r w:rsidRPr="00F34F5E">
        <w:rPr>
          <w:spacing w:val="-8"/>
          <w:sz w:val="34"/>
          <w:szCs w:val="34"/>
          <w:cs/>
        </w:rPr>
        <w:t>อธิบดีกรมสรรพาก</w:t>
      </w:r>
      <w:r w:rsidR="006620F4" w:rsidRPr="00F34F5E">
        <w:rPr>
          <w:spacing w:val="-8"/>
          <w:sz w:val="34"/>
          <w:szCs w:val="34"/>
          <w:cs/>
        </w:rPr>
        <w:t>ร</w:t>
      </w:r>
      <w:r w:rsidR="00962497" w:rsidRPr="00F34F5E">
        <w:rPr>
          <w:spacing w:val="-8"/>
          <w:sz w:val="34"/>
          <w:szCs w:val="34"/>
          <w:cs/>
        </w:rPr>
        <w:t>กำหนดให้</w:t>
      </w:r>
      <w:r w:rsidR="006D4F8C" w:rsidRPr="00F34F5E">
        <w:rPr>
          <w:spacing w:val="-8"/>
          <w:sz w:val="34"/>
          <w:szCs w:val="34"/>
          <w:cs/>
        </w:rPr>
        <w:t>กองทุนเพื่อการเลี้ยงชีพ</w:t>
      </w:r>
      <w:r w:rsidR="007D309B" w:rsidRPr="00F674BE">
        <w:rPr>
          <w:sz w:val="34"/>
          <w:szCs w:val="34"/>
          <w:cs/>
        </w:rPr>
        <w:t>ดำเนินการตาม</w:t>
      </w:r>
      <w:r w:rsidR="008705E8" w:rsidRPr="00F674BE">
        <w:rPr>
          <w:sz w:val="34"/>
          <w:szCs w:val="34"/>
          <w:cs/>
        </w:rPr>
        <w:t>หลักเกณฑ์ วิธีการ เงื่อนไข</w:t>
      </w:r>
      <w:r w:rsidR="00576714">
        <w:rPr>
          <w:sz w:val="34"/>
          <w:szCs w:val="34"/>
          <w:cs/>
        </w:rPr>
        <w:br/>
      </w:r>
      <w:r w:rsidR="008705E8" w:rsidRPr="00F674BE">
        <w:rPr>
          <w:sz w:val="34"/>
          <w:szCs w:val="34"/>
          <w:cs/>
        </w:rPr>
        <w:t>และรูปแบบการ</w:t>
      </w:r>
      <w:r w:rsidR="00320DEC" w:rsidRPr="00F674BE">
        <w:rPr>
          <w:sz w:val="34"/>
          <w:szCs w:val="34"/>
          <w:cs/>
        </w:rPr>
        <w:t>รายงาน</w:t>
      </w:r>
      <w:r w:rsidR="008705E8" w:rsidRPr="00F674BE">
        <w:rPr>
          <w:sz w:val="34"/>
          <w:szCs w:val="34"/>
          <w:cs/>
        </w:rPr>
        <w:t>ข้อมูล</w:t>
      </w:r>
      <w:r w:rsidR="00320DEC" w:rsidRPr="00F674BE">
        <w:rPr>
          <w:sz w:val="34"/>
          <w:szCs w:val="34"/>
          <w:cs/>
        </w:rPr>
        <w:t>ของ</w:t>
      </w:r>
      <w:r w:rsidR="00516210" w:rsidRPr="00F34F5E">
        <w:rPr>
          <w:spacing w:val="-8"/>
          <w:sz w:val="34"/>
          <w:szCs w:val="34"/>
          <w:cs/>
        </w:rPr>
        <w:t>กองทุนเพื่อการเลี้ยงชีพ</w:t>
      </w:r>
      <w:r w:rsidR="00962497" w:rsidRPr="00F674BE">
        <w:rPr>
          <w:sz w:val="34"/>
          <w:szCs w:val="34"/>
          <w:cs/>
        </w:rPr>
        <w:t xml:space="preserve"> ดังต่อไปนี้</w:t>
      </w:r>
      <w:r w:rsidR="00CD2F69" w:rsidRPr="00F674BE">
        <w:rPr>
          <w:sz w:val="34"/>
          <w:szCs w:val="34"/>
        </w:rPr>
        <w:t xml:space="preserve"> </w:t>
      </w:r>
    </w:p>
    <w:p w14:paraId="112AB7F5" w14:textId="51F26FA9" w:rsidR="005C3D69" w:rsidRDefault="005C3D69" w:rsidP="003154DC">
      <w:pPr>
        <w:tabs>
          <w:tab w:val="left" w:pos="1843"/>
          <w:tab w:val="left" w:pos="2127"/>
        </w:tabs>
        <w:ind w:firstLine="1418"/>
        <w:jc w:val="thaiDistribute"/>
        <w:rPr>
          <w:sz w:val="34"/>
          <w:szCs w:val="34"/>
        </w:rPr>
      </w:pPr>
      <w:r w:rsidRPr="00F674BE">
        <w:rPr>
          <w:sz w:val="34"/>
          <w:szCs w:val="34"/>
          <w:cs/>
        </w:rPr>
        <w:t>ข้อ</w:t>
      </w:r>
      <w:r w:rsidRPr="00F674BE">
        <w:rPr>
          <w:sz w:val="34"/>
          <w:szCs w:val="34"/>
          <w:cs/>
        </w:rPr>
        <w:tab/>
        <w:t>๑</w:t>
      </w:r>
      <w:r w:rsidRPr="00F674BE">
        <w:rPr>
          <w:sz w:val="34"/>
          <w:szCs w:val="34"/>
          <w:cs/>
        </w:rPr>
        <w:tab/>
      </w:r>
      <w:r w:rsidR="00D84716">
        <w:rPr>
          <w:rFonts w:hint="cs"/>
          <w:sz w:val="34"/>
          <w:szCs w:val="34"/>
          <w:cs/>
        </w:rPr>
        <w:t>ในประกาศนี้</w:t>
      </w:r>
      <w:r w:rsidR="0067115B">
        <w:rPr>
          <w:rFonts w:hint="cs"/>
          <w:sz w:val="34"/>
          <w:szCs w:val="34"/>
          <w:cs/>
        </w:rPr>
        <w:t xml:space="preserve"> </w:t>
      </w:r>
      <w:r w:rsidR="00666BAC">
        <w:rPr>
          <w:rFonts w:hint="cs"/>
          <w:sz w:val="34"/>
          <w:szCs w:val="34"/>
          <w:cs/>
        </w:rPr>
        <w:t>กองทุนเพื่อการเลี้ยงชีพ หมายความว่า</w:t>
      </w:r>
    </w:p>
    <w:p w14:paraId="49DC0A01" w14:textId="65B6D9C8" w:rsidR="0067115B" w:rsidRDefault="0067115B" w:rsidP="00576714">
      <w:pPr>
        <w:tabs>
          <w:tab w:val="left" w:pos="1418"/>
          <w:tab w:val="left" w:pos="1843"/>
          <w:tab w:val="left" w:pos="2127"/>
          <w:tab w:val="left" w:pos="2520"/>
        </w:tabs>
        <w:ind w:firstLine="1418"/>
        <w:jc w:val="thaiDistribute"/>
        <w:rPr>
          <w:sz w:val="34"/>
          <w:szCs w:val="34"/>
        </w:rPr>
      </w:pPr>
      <w:r w:rsidRPr="00576714">
        <w:rPr>
          <w:rFonts w:hint="cs"/>
          <w:spacing w:val="-30"/>
          <w:sz w:val="34"/>
          <w:szCs w:val="34"/>
          <w:cs/>
        </w:rPr>
        <w:t>(๑)</w:t>
      </w:r>
      <w:r w:rsidRPr="00576714">
        <w:rPr>
          <w:spacing w:val="-30"/>
          <w:sz w:val="34"/>
          <w:szCs w:val="34"/>
          <w:cs/>
        </w:rPr>
        <w:tab/>
      </w:r>
      <w:r w:rsidR="0096199D" w:rsidRPr="00576714">
        <w:rPr>
          <w:spacing w:val="-30"/>
          <w:sz w:val="34"/>
          <w:szCs w:val="34"/>
          <w:cs/>
        </w:rPr>
        <w:t>กองทุนเพื่อการเลี้ยงชีพที่มีผู้เข้าร่วมในวงกว้าง</w:t>
      </w:r>
      <w:r w:rsidR="00830BAB" w:rsidRPr="00576714">
        <w:rPr>
          <w:rFonts w:hint="cs"/>
          <w:spacing w:val="-30"/>
          <w:sz w:val="34"/>
          <w:szCs w:val="34"/>
          <w:cs/>
        </w:rPr>
        <w:t>ซึ่ง</w:t>
      </w:r>
      <w:r w:rsidR="0076798D" w:rsidRPr="00576714">
        <w:rPr>
          <w:rFonts w:hint="cs"/>
          <w:spacing w:val="-30"/>
          <w:sz w:val="34"/>
          <w:szCs w:val="34"/>
          <w:cs/>
        </w:rPr>
        <w:t>เป็นกองทุน</w:t>
      </w:r>
      <w:r w:rsidR="00830BAB" w:rsidRPr="00576714">
        <w:rPr>
          <w:rFonts w:hint="cs"/>
          <w:spacing w:val="-30"/>
          <w:sz w:val="34"/>
          <w:szCs w:val="34"/>
          <w:cs/>
        </w:rPr>
        <w:t>ที่</w:t>
      </w:r>
      <w:r w:rsidR="0096199D" w:rsidRPr="00576714">
        <w:rPr>
          <w:spacing w:val="-30"/>
          <w:sz w:val="34"/>
          <w:szCs w:val="34"/>
          <w:cs/>
        </w:rPr>
        <w:t>จัดตั้งขึ้นเพื่อให้ผลประโยชน์</w:t>
      </w:r>
      <w:r w:rsidR="00576714">
        <w:rPr>
          <w:spacing w:val="-30"/>
          <w:sz w:val="34"/>
          <w:szCs w:val="34"/>
          <w:cs/>
        </w:rPr>
        <w:br/>
      </w:r>
      <w:r w:rsidR="0096199D" w:rsidRPr="00576714">
        <w:rPr>
          <w:spacing w:val="-20"/>
          <w:sz w:val="34"/>
          <w:szCs w:val="34"/>
          <w:cs/>
        </w:rPr>
        <w:t xml:space="preserve">จากการเกษียณอายุ ทุพพลภาพ หรือเสียชีวิต หรือหลายอย่างประกอบกัน </w:t>
      </w:r>
      <w:r w:rsidR="00576714">
        <w:rPr>
          <w:rFonts w:hint="cs"/>
          <w:spacing w:val="-20"/>
          <w:sz w:val="34"/>
          <w:szCs w:val="34"/>
          <w:cs/>
        </w:rPr>
        <w:t xml:space="preserve"> </w:t>
      </w:r>
      <w:r w:rsidR="0096199D" w:rsidRPr="00576714">
        <w:rPr>
          <w:spacing w:val="-20"/>
          <w:sz w:val="34"/>
          <w:szCs w:val="34"/>
          <w:cs/>
        </w:rPr>
        <w:t>แก่ผู้รับผลประโยชน์ที่เป็น</w:t>
      </w:r>
      <w:r w:rsidR="00576714">
        <w:rPr>
          <w:spacing w:val="-20"/>
          <w:sz w:val="34"/>
          <w:szCs w:val="34"/>
        </w:rPr>
        <w:br/>
      </w:r>
      <w:r w:rsidR="0096199D" w:rsidRPr="00576714">
        <w:rPr>
          <w:spacing w:val="-20"/>
          <w:sz w:val="34"/>
          <w:szCs w:val="34"/>
          <w:cs/>
        </w:rPr>
        <w:t>หรือเคยเป็นลูกจ้าง หรือบุคคลที่ลูกจ้างดังกล่าวระบุให้ได้รับผลประโยชน์ของนายจ้างรายเดียวหรือหลายราย</w:t>
      </w:r>
      <w:r w:rsidR="00576714">
        <w:rPr>
          <w:spacing w:val="-20"/>
          <w:sz w:val="34"/>
          <w:szCs w:val="34"/>
          <w:cs/>
        </w:rPr>
        <w:br/>
      </w:r>
      <w:r w:rsidR="0096199D" w:rsidRPr="0096199D">
        <w:rPr>
          <w:sz w:val="34"/>
          <w:szCs w:val="34"/>
          <w:cs/>
        </w:rPr>
        <w:t xml:space="preserve">เพื่อตอบแทนการทำงาน </w:t>
      </w:r>
    </w:p>
    <w:p w14:paraId="7FEE4881" w14:textId="77777777" w:rsidR="00576714" w:rsidRPr="00576714" w:rsidRDefault="00335E19" w:rsidP="00183F98">
      <w:pPr>
        <w:tabs>
          <w:tab w:val="left" w:pos="1843"/>
          <w:tab w:val="left" w:pos="2127"/>
          <w:tab w:val="left" w:pos="2520"/>
        </w:tabs>
        <w:ind w:firstLine="1418"/>
        <w:jc w:val="thaiDistribute"/>
        <w:rPr>
          <w:spacing w:val="-20"/>
          <w:sz w:val="34"/>
          <w:szCs w:val="34"/>
        </w:rPr>
      </w:pPr>
      <w:r w:rsidRPr="00576714">
        <w:rPr>
          <w:rFonts w:hint="cs"/>
          <w:spacing w:val="-20"/>
          <w:sz w:val="34"/>
          <w:szCs w:val="34"/>
          <w:cs/>
        </w:rPr>
        <w:t>(๒)</w:t>
      </w:r>
      <w:r w:rsidRPr="00576714">
        <w:rPr>
          <w:spacing w:val="-20"/>
          <w:sz w:val="34"/>
          <w:szCs w:val="34"/>
          <w:cs/>
        </w:rPr>
        <w:tab/>
      </w:r>
      <w:r w:rsidR="008B3D92" w:rsidRPr="00576714">
        <w:rPr>
          <w:spacing w:val="-20"/>
          <w:sz w:val="34"/>
          <w:szCs w:val="34"/>
          <w:cs/>
        </w:rPr>
        <w:t>กองทุนเพื่อการเลี้ยงชีพที่มีผู้เข้าร่วมในวงแคบ</w:t>
      </w:r>
      <w:r w:rsidR="00830BAB" w:rsidRPr="00576714">
        <w:rPr>
          <w:rFonts w:hint="cs"/>
          <w:spacing w:val="-20"/>
          <w:sz w:val="34"/>
          <w:szCs w:val="34"/>
          <w:cs/>
        </w:rPr>
        <w:t>ซึ่ง</w:t>
      </w:r>
      <w:r w:rsidR="00543AE5" w:rsidRPr="00576714">
        <w:rPr>
          <w:rFonts w:hint="cs"/>
          <w:spacing w:val="-20"/>
          <w:sz w:val="34"/>
          <w:szCs w:val="34"/>
          <w:cs/>
        </w:rPr>
        <w:t>เป็นกองทุน</w:t>
      </w:r>
      <w:r w:rsidR="00830BAB" w:rsidRPr="00576714">
        <w:rPr>
          <w:rFonts w:hint="cs"/>
          <w:spacing w:val="-20"/>
          <w:sz w:val="34"/>
          <w:szCs w:val="34"/>
          <w:cs/>
        </w:rPr>
        <w:t>ที่</w:t>
      </w:r>
      <w:r w:rsidR="008B3D92" w:rsidRPr="00576714">
        <w:rPr>
          <w:spacing w:val="-20"/>
          <w:sz w:val="34"/>
          <w:szCs w:val="34"/>
          <w:cs/>
        </w:rPr>
        <w:t>จัดตั้งขึ้นเพื่อให้ผลประโยชน์</w:t>
      </w:r>
    </w:p>
    <w:p w14:paraId="750BE468" w14:textId="42BF3CE0" w:rsidR="00335E19" w:rsidRDefault="008B3D92" w:rsidP="00576714">
      <w:pPr>
        <w:tabs>
          <w:tab w:val="left" w:pos="1843"/>
          <w:tab w:val="left" w:pos="2127"/>
          <w:tab w:val="left" w:pos="2520"/>
        </w:tabs>
        <w:jc w:val="thaiDistribute"/>
        <w:rPr>
          <w:sz w:val="34"/>
          <w:szCs w:val="34"/>
        </w:rPr>
      </w:pPr>
      <w:r w:rsidRPr="00576714">
        <w:rPr>
          <w:spacing w:val="-20"/>
          <w:sz w:val="34"/>
          <w:szCs w:val="34"/>
          <w:cs/>
        </w:rPr>
        <w:t>จากการเกษียณอายุ ทุพพลภาพ หรือเสียชีวิต หรือหลายอย่างประกอบกัน แก่ผู้รับผลประโยชน์ที่เป็น</w:t>
      </w:r>
      <w:r w:rsidR="00576714">
        <w:rPr>
          <w:spacing w:val="-20"/>
          <w:sz w:val="34"/>
          <w:szCs w:val="34"/>
          <w:cs/>
        </w:rPr>
        <w:br/>
      </w:r>
      <w:r w:rsidRPr="00576714">
        <w:rPr>
          <w:spacing w:val="-20"/>
          <w:sz w:val="34"/>
          <w:szCs w:val="34"/>
          <w:cs/>
        </w:rPr>
        <w:t>หรือเคยเป็นลูกจ้าง หรือบุคคลที่ลูกจ้างดังกล่าวระบุให้ได้รับผลประโยชน์ของนายจ้างรายเดียวหรือหลายราย</w:t>
      </w:r>
      <w:r w:rsidR="00576714">
        <w:rPr>
          <w:spacing w:val="-20"/>
          <w:sz w:val="34"/>
          <w:szCs w:val="34"/>
          <w:cs/>
        </w:rPr>
        <w:br/>
      </w:r>
      <w:r w:rsidRPr="008B3D92">
        <w:rPr>
          <w:sz w:val="34"/>
          <w:szCs w:val="34"/>
          <w:cs/>
        </w:rPr>
        <w:t>เพื่อตอบแทนการทำงาน</w:t>
      </w:r>
    </w:p>
    <w:p w14:paraId="36C68F20" w14:textId="63561DF2" w:rsidR="006F4FD3" w:rsidRPr="00F674BE" w:rsidRDefault="006C669D" w:rsidP="008508BE">
      <w:pPr>
        <w:tabs>
          <w:tab w:val="left" w:pos="1843"/>
          <w:tab w:val="left" w:pos="2127"/>
        </w:tabs>
        <w:ind w:firstLine="1418"/>
        <w:jc w:val="thaiDistribute"/>
        <w:rPr>
          <w:sz w:val="34"/>
          <w:szCs w:val="34"/>
        </w:rPr>
      </w:pPr>
      <w:r w:rsidRPr="00F674BE">
        <w:rPr>
          <w:sz w:val="34"/>
          <w:szCs w:val="34"/>
          <w:cs/>
        </w:rPr>
        <w:t>ข้อ</w:t>
      </w:r>
      <w:r w:rsidRPr="00F674BE">
        <w:rPr>
          <w:sz w:val="34"/>
          <w:szCs w:val="34"/>
          <w:cs/>
        </w:rPr>
        <w:tab/>
      </w:r>
      <w:r w:rsidR="005C3D69">
        <w:rPr>
          <w:rFonts w:hint="cs"/>
          <w:sz w:val="34"/>
          <w:szCs w:val="34"/>
          <w:cs/>
        </w:rPr>
        <w:t>๒</w:t>
      </w:r>
      <w:r w:rsidRPr="00F674BE">
        <w:rPr>
          <w:sz w:val="34"/>
          <w:szCs w:val="34"/>
          <w:cs/>
        </w:rPr>
        <w:tab/>
      </w:r>
      <w:r w:rsidR="006F4FD3" w:rsidRPr="00F674BE">
        <w:rPr>
          <w:sz w:val="34"/>
          <w:szCs w:val="34"/>
          <w:cs/>
        </w:rPr>
        <w:t>ข้อมูลที่</w:t>
      </w:r>
      <w:bookmarkStart w:id="1" w:name="_Hlk171066400"/>
      <w:r w:rsidR="002355FC" w:rsidRPr="0096199D">
        <w:rPr>
          <w:sz w:val="34"/>
          <w:szCs w:val="34"/>
          <w:cs/>
        </w:rPr>
        <w:t>กองทุนเพื่อการเลี้ยงชีพ</w:t>
      </w:r>
      <w:bookmarkEnd w:id="1"/>
      <w:r w:rsidR="006F4FD3" w:rsidRPr="00F674BE">
        <w:rPr>
          <w:sz w:val="34"/>
          <w:szCs w:val="34"/>
          <w:cs/>
        </w:rPr>
        <w:t>ต้อง</w:t>
      </w:r>
      <w:r w:rsidR="00A5180E">
        <w:rPr>
          <w:rFonts w:hint="cs"/>
          <w:sz w:val="34"/>
          <w:szCs w:val="34"/>
          <w:cs/>
        </w:rPr>
        <w:t>รายงาน</w:t>
      </w:r>
      <w:r w:rsidR="0035348B" w:rsidRPr="00F674BE">
        <w:rPr>
          <w:sz w:val="34"/>
          <w:szCs w:val="34"/>
          <w:cs/>
        </w:rPr>
        <w:t>มายัง</w:t>
      </w:r>
      <w:r w:rsidR="006F4FD3" w:rsidRPr="00F674BE">
        <w:rPr>
          <w:sz w:val="34"/>
          <w:szCs w:val="34"/>
          <w:cs/>
        </w:rPr>
        <w:t xml:space="preserve">อธิบดีกรมสรรพากร </w:t>
      </w:r>
      <w:r w:rsidR="00596F5A" w:rsidRPr="00F674BE">
        <w:rPr>
          <w:sz w:val="34"/>
          <w:szCs w:val="34"/>
          <w:cs/>
        </w:rPr>
        <w:t>ได้แก่</w:t>
      </w:r>
    </w:p>
    <w:p w14:paraId="79D6D2AA" w14:textId="0914162C" w:rsidR="00E7074A" w:rsidRPr="00F674BE" w:rsidRDefault="006F4FD3" w:rsidP="008508BE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z w:val="34"/>
          <w:szCs w:val="34"/>
        </w:rPr>
      </w:pPr>
      <w:r w:rsidRPr="00F674BE">
        <w:rPr>
          <w:sz w:val="34"/>
          <w:szCs w:val="34"/>
          <w:cs/>
        </w:rPr>
        <w:tab/>
        <w:t>(</w:t>
      </w:r>
      <w:r w:rsidR="00B03CE5">
        <w:rPr>
          <w:sz w:val="34"/>
          <w:szCs w:val="34"/>
          <w:cs/>
        </w:rPr>
        <w:t>๑</w:t>
      </w:r>
      <w:r w:rsidRPr="00F674BE">
        <w:rPr>
          <w:sz w:val="34"/>
          <w:szCs w:val="34"/>
          <w:cs/>
        </w:rPr>
        <w:t>)</w:t>
      </w:r>
      <w:r w:rsidR="001014AC">
        <w:rPr>
          <w:sz w:val="34"/>
          <w:szCs w:val="34"/>
          <w:cs/>
        </w:rPr>
        <w:tab/>
      </w:r>
      <w:r w:rsidR="00E7074A" w:rsidRPr="00F674BE">
        <w:rPr>
          <w:color w:val="000000"/>
          <w:sz w:val="34"/>
          <w:szCs w:val="34"/>
          <w:cs/>
        </w:rPr>
        <w:t>ข้อมูลเกี่ยวกับ</w:t>
      </w:r>
      <w:r w:rsidR="00B17966" w:rsidRPr="0096199D">
        <w:rPr>
          <w:sz w:val="34"/>
          <w:szCs w:val="34"/>
          <w:cs/>
        </w:rPr>
        <w:t>กองทุนเพื่อการเลี้ยงชีพ</w:t>
      </w:r>
    </w:p>
    <w:p w14:paraId="415CCE86" w14:textId="0DE8BA46" w:rsidR="00E7074A" w:rsidRDefault="00E7074A" w:rsidP="008508BE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z w:val="34"/>
          <w:szCs w:val="34"/>
        </w:rPr>
      </w:pPr>
      <w:r w:rsidRPr="00F674BE">
        <w:rPr>
          <w:color w:val="000000"/>
          <w:sz w:val="34"/>
          <w:szCs w:val="34"/>
          <w:cs/>
        </w:rPr>
        <w:tab/>
      </w:r>
      <w:r w:rsidR="008508BE">
        <w:rPr>
          <w:color w:val="000000"/>
          <w:sz w:val="34"/>
          <w:szCs w:val="34"/>
          <w:cs/>
        </w:rPr>
        <w:tab/>
      </w:r>
      <w:r w:rsidR="00FE5D3C" w:rsidRPr="00F674BE">
        <w:rPr>
          <w:color w:val="000000"/>
          <w:sz w:val="34"/>
          <w:szCs w:val="34"/>
          <w:cs/>
        </w:rPr>
        <w:tab/>
      </w:r>
      <w:r w:rsidRPr="00F674BE">
        <w:rPr>
          <w:color w:val="000000"/>
          <w:sz w:val="34"/>
          <w:szCs w:val="34"/>
          <w:cs/>
        </w:rPr>
        <w:t>(ก) เลขประจำตัวผู้เสียภาษีอากร</w:t>
      </w:r>
    </w:p>
    <w:p w14:paraId="206BD3CE" w14:textId="764970BE" w:rsidR="00E7074A" w:rsidRPr="00F674BE" w:rsidRDefault="00E7074A" w:rsidP="008508BE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z w:val="34"/>
          <w:szCs w:val="34"/>
        </w:rPr>
      </w:pPr>
      <w:r w:rsidRPr="00F674BE">
        <w:rPr>
          <w:color w:val="000000"/>
          <w:sz w:val="34"/>
          <w:szCs w:val="34"/>
        </w:rPr>
        <w:tab/>
      </w:r>
      <w:r w:rsidR="00FE5D3C" w:rsidRPr="00F674BE">
        <w:rPr>
          <w:color w:val="000000"/>
          <w:sz w:val="34"/>
          <w:szCs w:val="34"/>
          <w:cs/>
        </w:rPr>
        <w:tab/>
      </w:r>
      <w:r w:rsidR="00FE5D3C" w:rsidRPr="00F674BE">
        <w:rPr>
          <w:color w:val="000000"/>
          <w:sz w:val="34"/>
          <w:szCs w:val="34"/>
          <w:cs/>
        </w:rPr>
        <w:tab/>
      </w:r>
      <w:r w:rsidRPr="00F674BE">
        <w:rPr>
          <w:color w:val="000000"/>
          <w:sz w:val="34"/>
          <w:szCs w:val="34"/>
          <w:cs/>
        </w:rPr>
        <w:t>(ข) คำนำหน้าชื่อ</w:t>
      </w:r>
      <w:r w:rsidR="00FA75D4" w:rsidRPr="0096199D">
        <w:rPr>
          <w:sz w:val="34"/>
          <w:szCs w:val="34"/>
          <w:cs/>
        </w:rPr>
        <w:t>กองทุนเพื่อการเลี้ยงชีพ</w:t>
      </w:r>
    </w:p>
    <w:p w14:paraId="78F246EE" w14:textId="0AF20AD2" w:rsidR="0022584C" w:rsidRDefault="00E7074A" w:rsidP="008508BE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sz w:val="34"/>
          <w:szCs w:val="34"/>
        </w:rPr>
      </w:pPr>
      <w:r w:rsidRPr="00F674BE">
        <w:rPr>
          <w:color w:val="000000"/>
          <w:sz w:val="34"/>
          <w:szCs w:val="34"/>
        </w:rPr>
        <w:tab/>
      </w:r>
      <w:r w:rsidRPr="00F674BE">
        <w:rPr>
          <w:color w:val="000000"/>
          <w:sz w:val="34"/>
          <w:szCs w:val="34"/>
        </w:rPr>
        <w:tab/>
      </w:r>
      <w:r w:rsidRPr="00F674BE">
        <w:rPr>
          <w:color w:val="000000"/>
          <w:sz w:val="34"/>
          <w:szCs w:val="34"/>
        </w:rPr>
        <w:tab/>
      </w:r>
      <w:r w:rsidRPr="00F674BE">
        <w:rPr>
          <w:color w:val="000000"/>
          <w:sz w:val="34"/>
          <w:szCs w:val="34"/>
          <w:cs/>
        </w:rPr>
        <w:t>(ค) ชื่อ</w:t>
      </w:r>
      <w:r w:rsidR="00A22515" w:rsidRPr="0096199D">
        <w:rPr>
          <w:sz w:val="34"/>
          <w:szCs w:val="34"/>
          <w:cs/>
        </w:rPr>
        <w:t>กองทุนเพื่อการเลี้ยงชีพ</w:t>
      </w:r>
    </w:p>
    <w:p w14:paraId="72DF6BFE" w14:textId="7F10E5E6" w:rsidR="00E7074A" w:rsidRPr="00F674BE" w:rsidRDefault="00E7074A" w:rsidP="008508BE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z w:val="34"/>
          <w:szCs w:val="34"/>
        </w:rPr>
      </w:pPr>
      <w:r w:rsidRPr="00F674BE">
        <w:rPr>
          <w:color w:val="000000"/>
          <w:sz w:val="34"/>
          <w:szCs w:val="34"/>
        </w:rPr>
        <w:tab/>
      </w:r>
      <w:r w:rsidRPr="00F674BE">
        <w:rPr>
          <w:color w:val="000000"/>
          <w:sz w:val="34"/>
          <w:szCs w:val="34"/>
          <w:cs/>
        </w:rPr>
        <w:t>(</w:t>
      </w:r>
      <w:r w:rsidR="00B03CE5">
        <w:rPr>
          <w:color w:val="000000"/>
          <w:sz w:val="34"/>
          <w:szCs w:val="34"/>
          <w:cs/>
        </w:rPr>
        <w:t>๒</w:t>
      </w:r>
      <w:r w:rsidRPr="00F674BE">
        <w:rPr>
          <w:color w:val="000000"/>
          <w:sz w:val="34"/>
          <w:szCs w:val="34"/>
          <w:cs/>
        </w:rPr>
        <w:t>)</w:t>
      </w:r>
      <w:r w:rsidRPr="00F674BE">
        <w:rPr>
          <w:color w:val="000000"/>
          <w:sz w:val="34"/>
          <w:szCs w:val="34"/>
          <w:cs/>
        </w:rPr>
        <w:tab/>
        <w:t>ข้อมูลเกี่ยวกับบริษัทที่มีหน้าที่จัดการ</w:t>
      </w:r>
      <w:r w:rsidR="00A22515" w:rsidRPr="0096199D">
        <w:rPr>
          <w:sz w:val="34"/>
          <w:szCs w:val="34"/>
          <w:cs/>
        </w:rPr>
        <w:t>กองทุนเพื่อการเลี้ยงชีพ</w:t>
      </w:r>
    </w:p>
    <w:p w14:paraId="003EE391" w14:textId="3E795D47" w:rsidR="00E7074A" w:rsidRDefault="00E7074A" w:rsidP="008508BE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spacing w:val="-16"/>
          <w:sz w:val="34"/>
          <w:szCs w:val="34"/>
        </w:rPr>
      </w:pPr>
      <w:r w:rsidRPr="00F674BE">
        <w:rPr>
          <w:color w:val="000000"/>
          <w:sz w:val="34"/>
          <w:szCs w:val="34"/>
        </w:rPr>
        <w:tab/>
      </w:r>
      <w:r w:rsidR="008508BE">
        <w:rPr>
          <w:color w:val="000000"/>
          <w:sz w:val="34"/>
          <w:szCs w:val="34"/>
          <w:cs/>
        </w:rPr>
        <w:tab/>
      </w:r>
      <w:r w:rsidRPr="00F674BE">
        <w:rPr>
          <w:color w:val="000000"/>
          <w:sz w:val="34"/>
          <w:szCs w:val="34"/>
        </w:rPr>
        <w:tab/>
        <w:t>(</w:t>
      </w:r>
      <w:r w:rsidRPr="00F674BE">
        <w:rPr>
          <w:color w:val="000000"/>
          <w:sz w:val="34"/>
          <w:szCs w:val="34"/>
          <w:cs/>
        </w:rPr>
        <w:t xml:space="preserve">ก) </w:t>
      </w:r>
      <w:r w:rsidRPr="00E44813">
        <w:rPr>
          <w:color w:val="000000"/>
          <w:spacing w:val="-16"/>
          <w:sz w:val="34"/>
          <w:szCs w:val="34"/>
          <w:cs/>
        </w:rPr>
        <w:t>เลขประจำตัวผู้เสียภาษีอากรบริษัทที่มีหน้าที่จัดการ</w:t>
      </w:r>
      <w:r w:rsidR="00E02F45" w:rsidRPr="00E44813">
        <w:rPr>
          <w:spacing w:val="-16"/>
          <w:sz w:val="34"/>
          <w:szCs w:val="34"/>
          <w:cs/>
        </w:rPr>
        <w:t>กองทุนเพื่อการเลี้ยงชีพ</w:t>
      </w:r>
    </w:p>
    <w:p w14:paraId="3B150157" w14:textId="77777777" w:rsidR="00576714" w:rsidRDefault="00576714" w:rsidP="008508BE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rFonts w:hint="cs"/>
          <w:sz w:val="34"/>
          <w:szCs w:val="34"/>
        </w:rPr>
      </w:pPr>
    </w:p>
    <w:p w14:paraId="1B869351" w14:textId="77777777" w:rsidR="00E44813" w:rsidRDefault="00E44813" w:rsidP="00E44813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right"/>
        <w:rPr>
          <w:sz w:val="34"/>
          <w:szCs w:val="34"/>
        </w:rPr>
      </w:pPr>
    </w:p>
    <w:p w14:paraId="49AE38F8" w14:textId="673823D8" w:rsidR="00E44813" w:rsidRDefault="00E44813" w:rsidP="00E44813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right"/>
        <w:rPr>
          <w:sz w:val="34"/>
          <w:szCs w:val="34"/>
        </w:rPr>
      </w:pPr>
      <w:r>
        <w:rPr>
          <w:rFonts w:hint="cs"/>
          <w:sz w:val="34"/>
          <w:szCs w:val="34"/>
          <w:cs/>
        </w:rPr>
        <w:t>/ (ข) คำนำ ...</w:t>
      </w:r>
    </w:p>
    <w:p w14:paraId="6FC3F97F" w14:textId="4C4769C8" w:rsidR="000B7FFD" w:rsidRDefault="000B7FFD" w:rsidP="00E44813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right"/>
        <w:rPr>
          <w:sz w:val="34"/>
          <w:szCs w:val="34"/>
        </w:rPr>
      </w:pPr>
    </w:p>
    <w:p w14:paraId="6AB2062E" w14:textId="4AA3FB76" w:rsidR="000B7FFD" w:rsidRDefault="000B7FFD" w:rsidP="00E44813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right"/>
        <w:rPr>
          <w:sz w:val="34"/>
          <w:szCs w:val="34"/>
        </w:rPr>
      </w:pPr>
    </w:p>
    <w:p w14:paraId="0FF2B529" w14:textId="77777777" w:rsidR="000B7FFD" w:rsidRDefault="000B7FFD" w:rsidP="00E44813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right"/>
        <w:rPr>
          <w:sz w:val="34"/>
          <w:szCs w:val="34"/>
          <w:cs/>
        </w:rPr>
      </w:pPr>
    </w:p>
    <w:p w14:paraId="2CE96F3A" w14:textId="77777777" w:rsidR="00E44813" w:rsidRDefault="00E44813" w:rsidP="008508BE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z w:val="34"/>
          <w:szCs w:val="34"/>
        </w:rPr>
      </w:pPr>
    </w:p>
    <w:p w14:paraId="07ACE18F" w14:textId="77CFD64C" w:rsidR="00E7074A" w:rsidRPr="00F674BE" w:rsidRDefault="00E7074A" w:rsidP="008508BE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z w:val="34"/>
          <w:szCs w:val="34"/>
        </w:rPr>
      </w:pPr>
      <w:r w:rsidRPr="00F674BE">
        <w:rPr>
          <w:color w:val="000000"/>
          <w:sz w:val="34"/>
          <w:szCs w:val="34"/>
        </w:rPr>
        <w:tab/>
      </w:r>
      <w:r w:rsidRPr="00F674BE">
        <w:rPr>
          <w:color w:val="000000"/>
          <w:sz w:val="34"/>
          <w:szCs w:val="34"/>
        </w:rPr>
        <w:tab/>
      </w:r>
      <w:r w:rsidR="00B03CE5">
        <w:rPr>
          <w:color w:val="000000"/>
          <w:sz w:val="34"/>
          <w:szCs w:val="34"/>
          <w:cs/>
        </w:rPr>
        <w:tab/>
      </w:r>
      <w:r w:rsidR="00FE5D3C" w:rsidRPr="00F674BE">
        <w:rPr>
          <w:color w:val="000000"/>
          <w:sz w:val="34"/>
          <w:szCs w:val="34"/>
          <w:cs/>
        </w:rPr>
        <w:tab/>
      </w:r>
      <w:r w:rsidRPr="00F674BE">
        <w:rPr>
          <w:color w:val="000000"/>
          <w:sz w:val="34"/>
          <w:szCs w:val="34"/>
          <w:cs/>
        </w:rPr>
        <w:t>(ข) คำนำหน้าชื่อบริษัทที่มีหน้าที่จัดการ</w:t>
      </w:r>
      <w:r w:rsidR="00E02F45" w:rsidRPr="0096199D">
        <w:rPr>
          <w:sz w:val="34"/>
          <w:szCs w:val="34"/>
          <w:cs/>
        </w:rPr>
        <w:t>กองทุนเพื่อการเลี้ยงชีพ</w:t>
      </w:r>
    </w:p>
    <w:p w14:paraId="0E55E10D" w14:textId="3F70F41A" w:rsidR="00E7074A" w:rsidRPr="00F674BE" w:rsidRDefault="00E7074A" w:rsidP="008508BE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z w:val="34"/>
          <w:szCs w:val="34"/>
        </w:rPr>
      </w:pPr>
      <w:r w:rsidRPr="00F674BE">
        <w:rPr>
          <w:color w:val="000000"/>
          <w:sz w:val="34"/>
          <w:szCs w:val="34"/>
        </w:rPr>
        <w:tab/>
      </w:r>
      <w:r w:rsidRPr="00F674BE">
        <w:rPr>
          <w:color w:val="000000"/>
          <w:sz w:val="34"/>
          <w:szCs w:val="34"/>
        </w:rPr>
        <w:tab/>
      </w:r>
      <w:r w:rsidR="00B03CE5">
        <w:rPr>
          <w:color w:val="000000"/>
          <w:sz w:val="34"/>
          <w:szCs w:val="34"/>
          <w:cs/>
        </w:rPr>
        <w:tab/>
      </w:r>
      <w:r w:rsidRPr="00F674BE">
        <w:rPr>
          <w:color w:val="000000"/>
          <w:sz w:val="34"/>
          <w:szCs w:val="34"/>
        </w:rPr>
        <w:tab/>
      </w:r>
      <w:r w:rsidRPr="00F674BE">
        <w:rPr>
          <w:color w:val="000000"/>
          <w:sz w:val="34"/>
          <w:szCs w:val="34"/>
          <w:cs/>
        </w:rPr>
        <w:t>(ค) ชื่อบริษัทที่มีหน้าที่จัดการ</w:t>
      </w:r>
      <w:r w:rsidR="001B07CC" w:rsidRPr="0096199D">
        <w:rPr>
          <w:sz w:val="34"/>
          <w:szCs w:val="34"/>
          <w:cs/>
        </w:rPr>
        <w:t>กองทุนเพื่อการเลี้ยงชีพ</w:t>
      </w:r>
    </w:p>
    <w:p w14:paraId="0FA77720" w14:textId="21B2B578" w:rsidR="00E7074A" w:rsidRPr="00F674BE" w:rsidRDefault="00E7074A" w:rsidP="008508BE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z w:val="34"/>
          <w:szCs w:val="34"/>
        </w:rPr>
      </w:pPr>
      <w:r w:rsidRPr="00F674BE">
        <w:rPr>
          <w:color w:val="000000"/>
          <w:sz w:val="34"/>
          <w:szCs w:val="34"/>
        </w:rPr>
        <w:tab/>
      </w:r>
      <w:r w:rsidR="00FE5D3C" w:rsidRPr="00F674BE">
        <w:rPr>
          <w:color w:val="000000"/>
          <w:sz w:val="34"/>
          <w:szCs w:val="34"/>
          <w:cs/>
        </w:rPr>
        <w:tab/>
      </w:r>
      <w:r w:rsidRPr="00F674BE">
        <w:rPr>
          <w:color w:val="000000"/>
          <w:sz w:val="34"/>
          <w:szCs w:val="34"/>
        </w:rPr>
        <w:tab/>
      </w:r>
      <w:r w:rsidRPr="00F674BE">
        <w:rPr>
          <w:color w:val="000000"/>
          <w:sz w:val="34"/>
          <w:szCs w:val="34"/>
          <w:cs/>
        </w:rPr>
        <w:t>(</w:t>
      </w:r>
      <w:r w:rsidR="00B03CE5">
        <w:rPr>
          <w:color w:val="000000"/>
          <w:sz w:val="34"/>
          <w:szCs w:val="34"/>
          <w:cs/>
        </w:rPr>
        <w:t>๓</w:t>
      </w:r>
      <w:r w:rsidRPr="00F674BE">
        <w:rPr>
          <w:color w:val="000000"/>
          <w:sz w:val="34"/>
          <w:szCs w:val="34"/>
          <w:cs/>
        </w:rPr>
        <w:t>)</w:t>
      </w:r>
      <w:r w:rsidR="00576714">
        <w:rPr>
          <w:rFonts w:hint="cs"/>
          <w:color w:val="000000"/>
          <w:sz w:val="34"/>
          <w:szCs w:val="34"/>
          <w:cs/>
        </w:rPr>
        <w:t xml:space="preserve"> </w:t>
      </w:r>
      <w:r w:rsidRPr="00F674BE">
        <w:rPr>
          <w:color w:val="000000"/>
          <w:sz w:val="34"/>
          <w:szCs w:val="34"/>
          <w:cs/>
        </w:rPr>
        <w:t>ข้อมูลเกี่ยวกับนายจ้าง</w:t>
      </w:r>
    </w:p>
    <w:p w14:paraId="2691AED3" w14:textId="5FE87563" w:rsidR="00E7074A" w:rsidRPr="00F674BE" w:rsidRDefault="00E7074A" w:rsidP="008508BE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z w:val="34"/>
          <w:szCs w:val="34"/>
        </w:rPr>
      </w:pPr>
      <w:r w:rsidRPr="00F674BE">
        <w:rPr>
          <w:color w:val="000000"/>
          <w:sz w:val="34"/>
          <w:szCs w:val="34"/>
        </w:rPr>
        <w:tab/>
      </w:r>
      <w:r w:rsidR="00CE2C9C">
        <w:rPr>
          <w:color w:val="000000"/>
          <w:sz w:val="34"/>
          <w:szCs w:val="34"/>
          <w:cs/>
        </w:rPr>
        <w:tab/>
      </w:r>
      <w:r w:rsidRPr="00F674BE">
        <w:rPr>
          <w:color w:val="000000"/>
          <w:sz w:val="34"/>
          <w:szCs w:val="34"/>
        </w:rPr>
        <w:tab/>
      </w:r>
      <w:r w:rsidR="00FE5D3C" w:rsidRPr="00F674BE">
        <w:rPr>
          <w:color w:val="000000"/>
          <w:sz w:val="34"/>
          <w:szCs w:val="34"/>
          <w:cs/>
        </w:rPr>
        <w:tab/>
      </w:r>
      <w:r w:rsidR="00FE5D3C" w:rsidRPr="00F674BE">
        <w:rPr>
          <w:color w:val="000000"/>
          <w:sz w:val="34"/>
          <w:szCs w:val="34"/>
          <w:cs/>
        </w:rPr>
        <w:tab/>
      </w:r>
      <w:r w:rsidRPr="00F674BE">
        <w:rPr>
          <w:color w:val="000000"/>
          <w:sz w:val="34"/>
          <w:szCs w:val="34"/>
          <w:cs/>
        </w:rPr>
        <w:t xml:space="preserve">(ก) เลขประจำตัวผู้เสียภาษีอากรนายจ้าง </w:t>
      </w:r>
    </w:p>
    <w:p w14:paraId="3DECAC95" w14:textId="73EC4B07" w:rsidR="00E7074A" w:rsidRPr="00F674BE" w:rsidRDefault="00E7074A" w:rsidP="008508BE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z w:val="34"/>
          <w:szCs w:val="34"/>
        </w:rPr>
      </w:pPr>
      <w:r w:rsidRPr="00F674BE">
        <w:rPr>
          <w:color w:val="000000"/>
          <w:sz w:val="34"/>
          <w:szCs w:val="34"/>
        </w:rPr>
        <w:tab/>
      </w:r>
      <w:r w:rsidRPr="00F674BE">
        <w:rPr>
          <w:color w:val="000000"/>
          <w:sz w:val="34"/>
          <w:szCs w:val="34"/>
        </w:rPr>
        <w:tab/>
      </w:r>
      <w:r w:rsidR="00CE2C9C">
        <w:rPr>
          <w:color w:val="000000"/>
          <w:sz w:val="34"/>
          <w:szCs w:val="34"/>
          <w:cs/>
        </w:rPr>
        <w:tab/>
      </w:r>
      <w:r w:rsidR="00FE5D3C" w:rsidRPr="00F674BE">
        <w:rPr>
          <w:color w:val="000000"/>
          <w:sz w:val="34"/>
          <w:szCs w:val="34"/>
          <w:cs/>
        </w:rPr>
        <w:tab/>
      </w:r>
      <w:r w:rsidR="00FE5D3C" w:rsidRPr="00F674BE">
        <w:rPr>
          <w:color w:val="000000"/>
          <w:sz w:val="34"/>
          <w:szCs w:val="34"/>
          <w:cs/>
        </w:rPr>
        <w:tab/>
      </w:r>
      <w:r w:rsidR="00975B0F" w:rsidRPr="00F674BE">
        <w:rPr>
          <w:color w:val="000000"/>
          <w:sz w:val="34"/>
          <w:szCs w:val="34"/>
          <w:cs/>
        </w:rPr>
        <w:t>(ข</w:t>
      </w:r>
      <w:r w:rsidRPr="00F674BE">
        <w:rPr>
          <w:color w:val="000000"/>
          <w:sz w:val="34"/>
          <w:szCs w:val="34"/>
          <w:cs/>
        </w:rPr>
        <w:t xml:space="preserve">) คํานําหน้าชื่อนายจ้าง </w:t>
      </w:r>
    </w:p>
    <w:p w14:paraId="3BA59CBE" w14:textId="4B07333E" w:rsidR="00E7074A" w:rsidRPr="00F674BE" w:rsidRDefault="00E7074A" w:rsidP="008508BE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z w:val="34"/>
          <w:szCs w:val="34"/>
        </w:rPr>
      </w:pPr>
      <w:r w:rsidRPr="00F674BE">
        <w:rPr>
          <w:color w:val="000000"/>
          <w:sz w:val="34"/>
          <w:szCs w:val="34"/>
        </w:rPr>
        <w:tab/>
      </w:r>
      <w:r w:rsidRPr="00F674BE">
        <w:rPr>
          <w:color w:val="000000"/>
          <w:sz w:val="34"/>
          <w:szCs w:val="34"/>
        </w:rPr>
        <w:tab/>
      </w:r>
      <w:r w:rsidR="00FE5D3C" w:rsidRPr="00F674BE">
        <w:rPr>
          <w:color w:val="000000"/>
          <w:sz w:val="34"/>
          <w:szCs w:val="34"/>
          <w:cs/>
        </w:rPr>
        <w:tab/>
      </w:r>
      <w:r w:rsidR="00CE2C9C">
        <w:rPr>
          <w:color w:val="000000"/>
          <w:sz w:val="34"/>
          <w:szCs w:val="34"/>
          <w:cs/>
        </w:rPr>
        <w:tab/>
      </w:r>
      <w:r w:rsidR="00FE5D3C" w:rsidRPr="00F674BE">
        <w:rPr>
          <w:color w:val="000000"/>
          <w:sz w:val="34"/>
          <w:szCs w:val="34"/>
          <w:cs/>
        </w:rPr>
        <w:tab/>
      </w:r>
      <w:r w:rsidR="00AA1D60" w:rsidRPr="00F674BE">
        <w:rPr>
          <w:color w:val="000000"/>
          <w:sz w:val="34"/>
          <w:szCs w:val="34"/>
          <w:cs/>
        </w:rPr>
        <w:t>(ค</w:t>
      </w:r>
      <w:r w:rsidRPr="00F674BE">
        <w:rPr>
          <w:color w:val="000000"/>
          <w:sz w:val="34"/>
          <w:szCs w:val="34"/>
          <w:cs/>
        </w:rPr>
        <w:t>) ชื่อนายจ้าง</w:t>
      </w:r>
    </w:p>
    <w:p w14:paraId="5B7B07A1" w14:textId="18B5A4B7" w:rsidR="00E7074A" w:rsidRPr="00F674BE" w:rsidRDefault="00CE2C9C" w:rsidP="008508BE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z w:val="34"/>
          <w:szCs w:val="34"/>
        </w:rPr>
      </w:pPr>
      <w:r>
        <w:rPr>
          <w:color w:val="000000"/>
          <w:sz w:val="34"/>
          <w:szCs w:val="34"/>
          <w:cs/>
        </w:rPr>
        <w:tab/>
      </w:r>
      <w:r w:rsidR="00E7074A" w:rsidRPr="00F674BE">
        <w:rPr>
          <w:color w:val="000000"/>
          <w:sz w:val="34"/>
          <w:szCs w:val="34"/>
        </w:rPr>
        <w:tab/>
      </w:r>
      <w:r w:rsidR="00E7074A" w:rsidRPr="00F674BE">
        <w:rPr>
          <w:color w:val="000000"/>
          <w:sz w:val="34"/>
          <w:szCs w:val="34"/>
        </w:rPr>
        <w:tab/>
      </w:r>
      <w:r w:rsidR="00E7074A" w:rsidRPr="00F674BE">
        <w:rPr>
          <w:color w:val="000000"/>
          <w:sz w:val="34"/>
          <w:szCs w:val="34"/>
          <w:cs/>
        </w:rPr>
        <w:t>(</w:t>
      </w:r>
      <w:r w:rsidR="00B03CE5">
        <w:rPr>
          <w:color w:val="000000"/>
          <w:sz w:val="34"/>
          <w:szCs w:val="34"/>
          <w:cs/>
        </w:rPr>
        <w:t>๔</w:t>
      </w:r>
      <w:r w:rsidR="00E7074A" w:rsidRPr="00F674BE">
        <w:rPr>
          <w:color w:val="000000"/>
          <w:sz w:val="34"/>
          <w:szCs w:val="34"/>
          <w:cs/>
        </w:rPr>
        <w:t>)</w:t>
      </w:r>
      <w:r w:rsidR="00576714">
        <w:rPr>
          <w:rFonts w:hint="cs"/>
          <w:color w:val="000000"/>
          <w:sz w:val="34"/>
          <w:szCs w:val="34"/>
          <w:cs/>
        </w:rPr>
        <w:t xml:space="preserve"> </w:t>
      </w:r>
      <w:r w:rsidR="00E7074A" w:rsidRPr="00F674BE">
        <w:rPr>
          <w:color w:val="000000"/>
          <w:sz w:val="34"/>
          <w:szCs w:val="34"/>
          <w:cs/>
        </w:rPr>
        <w:t>ข้อมูลเกี่ยวกับลูกจ้าง</w:t>
      </w:r>
    </w:p>
    <w:p w14:paraId="19E086D4" w14:textId="040AC699" w:rsidR="00E7074A" w:rsidRPr="00F674BE" w:rsidRDefault="00E7074A" w:rsidP="008508BE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z w:val="34"/>
          <w:szCs w:val="34"/>
        </w:rPr>
      </w:pPr>
      <w:r w:rsidRPr="00F674BE">
        <w:rPr>
          <w:color w:val="000000"/>
          <w:sz w:val="34"/>
          <w:szCs w:val="34"/>
        </w:rPr>
        <w:tab/>
      </w:r>
      <w:r w:rsidR="00CE2C9C">
        <w:rPr>
          <w:color w:val="000000"/>
          <w:sz w:val="34"/>
          <w:szCs w:val="34"/>
          <w:cs/>
        </w:rPr>
        <w:tab/>
      </w:r>
      <w:r w:rsidRPr="00F674BE">
        <w:rPr>
          <w:color w:val="000000"/>
          <w:sz w:val="34"/>
          <w:szCs w:val="34"/>
        </w:rPr>
        <w:tab/>
      </w:r>
      <w:r w:rsidR="00FE5D3C" w:rsidRPr="00F674BE">
        <w:rPr>
          <w:color w:val="000000"/>
          <w:sz w:val="34"/>
          <w:szCs w:val="34"/>
          <w:cs/>
        </w:rPr>
        <w:tab/>
      </w:r>
      <w:r w:rsidR="00FE5D3C" w:rsidRPr="00F674BE">
        <w:rPr>
          <w:color w:val="000000"/>
          <w:sz w:val="34"/>
          <w:szCs w:val="34"/>
          <w:cs/>
        </w:rPr>
        <w:tab/>
        <w:t>(ก</w:t>
      </w:r>
      <w:r w:rsidRPr="00F674BE">
        <w:rPr>
          <w:color w:val="000000"/>
          <w:sz w:val="34"/>
          <w:szCs w:val="34"/>
          <w:cs/>
        </w:rPr>
        <w:t xml:space="preserve">) เลขประจำตัวผู้เสียภาษีอากรลูกจ้าง </w:t>
      </w:r>
    </w:p>
    <w:p w14:paraId="55A1369A" w14:textId="0B7CB635" w:rsidR="00E7074A" w:rsidRPr="00F674BE" w:rsidRDefault="00E7074A" w:rsidP="008508BE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z w:val="34"/>
          <w:szCs w:val="34"/>
        </w:rPr>
      </w:pPr>
      <w:r w:rsidRPr="00F674BE">
        <w:rPr>
          <w:color w:val="000000"/>
          <w:sz w:val="34"/>
          <w:szCs w:val="34"/>
        </w:rPr>
        <w:tab/>
      </w:r>
      <w:r w:rsidRPr="00F674BE">
        <w:rPr>
          <w:color w:val="000000"/>
          <w:sz w:val="34"/>
          <w:szCs w:val="34"/>
        </w:rPr>
        <w:tab/>
      </w:r>
      <w:r w:rsidR="00CE2C9C">
        <w:rPr>
          <w:color w:val="000000"/>
          <w:sz w:val="34"/>
          <w:szCs w:val="34"/>
          <w:cs/>
        </w:rPr>
        <w:tab/>
      </w:r>
      <w:r w:rsidR="00FE5D3C" w:rsidRPr="00F674BE">
        <w:rPr>
          <w:color w:val="000000"/>
          <w:sz w:val="34"/>
          <w:szCs w:val="34"/>
          <w:cs/>
        </w:rPr>
        <w:tab/>
      </w:r>
      <w:r w:rsidR="00FE5D3C" w:rsidRPr="00F674BE">
        <w:rPr>
          <w:color w:val="000000"/>
          <w:sz w:val="34"/>
          <w:szCs w:val="34"/>
          <w:cs/>
        </w:rPr>
        <w:tab/>
        <w:t>(ข</w:t>
      </w:r>
      <w:r w:rsidRPr="00F674BE">
        <w:rPr>
          <w:color w:val="000000"/>
          <w:sz w:val="34"/>
          <w:szCs w:val="34"/>
          <w:cs/>
        </w:rPr>
        <w:t>) คำนำหน้าชื่อลูกจ้าง</w:t>
      </w:r>
    </w:p>
    <w:p w14:paraId="24B885A4" w14:textId="15785204" w:rsidR="00E7074A" w:rsidRPr="00F674BE" w:rsidRDefault="00E7074A" w:rsidP="008508BE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z w:val="34"/>
          <w:szCs w:val="34"/>
        </w:rPr>
      </w:pPr>
      <w:r w:rsidRPr="00F674BE">
        <w:rPr>
          <w:color w:val="000000"/>
          <w:sz w:val="34"/>
          <w:szCs w:val="34"/>
        </w:rPr>
        <w:tab/>
      </w:r>
      <w:r w:rsidRPr="00F674BE">
        <w:rPr>
          <w:color w:val="000000"/>
          <w:sz w:val="34"/>
          <w:szCs w:val="34"/>
        </w:rPr>
        <w:tab/>
      </w:r>
      <w:r w:rsidR="00CE2C9C">
        <w:rPr>
          <w:color w:val="000000"/>
          <w:sz w:val="34"/>
          <w:szCs w:val="34"/>
          <w:cs/>
        </w:rPr>
        <w:tab/>
      </w:r>
      <w:r w:rsidR="00FE5D3C" w:rsidRPr="00F674BE">
        <w:rPr>
          <w:color w:val="000000"/>
          <w:sz w:val="34"/>
          <w:szCs w:val="34"/>
          <w:cs/>
        </w:rPr>
        <w:tab/>
      </w:r>
      <w:r w:rsidRPr="00F674BE">
        <w:rPr>
          <w:color w:val="000000"/>
          <w:sz w:val="34"/>
          <w:szCs w:val="34"/>
        </w:rPr>
        <w:tab/>
      </w:r>
      <w:r w:rsidR="00FE5D3C" w:rsidRPr="00F674BE">
        <w:rPr>
          <w:color w:val="000000"/>
          <w:sz w:val="34"/>
          <w:szCs w:val="34"/>
          <w:cs/>
        </w:rPr>
        <w:t>(ค</w:t>
      </w:r>
      <w:r w:rsidRPr="00F674BE">
        <w:rPr>
          <w:color w:val="000000"/>
          <w:sz w:val="34"/>
          <w:szCs w:val="34"/>
          <w:cs/>
        </w:rPr>
        <w:t>) ชื่อลูกจ้าง</w:t>
      </w:r>
    </w:p>
    <w:p w14:paraId="527E4177" w14:textId="43EF2FCE" w:rsidR="00CE2C9C" w:rsidRDefault="00E7074A" w:rsidP="00CE2C9C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z w:val="34"/>
          <w:szCs w:val="34"/>
        </w:rPr>
      </w:pPr>
      <w:r w:rsidRPr="00F674BE">
        <w:rPr>
          <w:color w:val="000000"/>
          <w:sz w:val="34"/>
          <w:szCs w:val="34"/>
        </w:rPr>
        <w:tab/>
      </w:r>
      <w:r w:rsidRPr="00F674BE">
        <w:rPr>
          <w:color w:val="000000"/>
          <w:sz w:val="34"/>
          <w:szCs w:val="34"/>
        </w:rPr>
        <w:tab/>
      </w:r>
      <w:r w:rsidR="00CE2C9C">
        <w:rPr>
          <w:color w:val="000000"/>
          <w:sz w:val="34"/>
          <w:szCs w:val="34"/>
          <w:cs/>
        </w:rPr>
        <w:tab/>
      </w:r>
      <w:r w:rsidR="00FE5D3C" w:rsidRPr="00F674BE">
        <w:rPr>
          <w:color w:val="000000"/>
          <w:sz w:val="34"/>
          <w:szCs w:val="34"/>
          <w:cs/>
        </w:rPr>
        <w:tab/>
      </w:r>
      <w:r w:rsidR="00FE5D3C" w:rsidRPr="00F674BE">
        <w:rPr>
          <w:color w:val="000000"/>
          <w:sz w:val="34"/>
          <w:szCs w:val="34"/>
          <w:cs/>
        </w:rPr>
        <w:tab/>
        <w:t>(ง</w:t>
      </w:r>
      <w:r w:rsidRPr="00F674BE">
        <w:rPr>
          <w:color w:val="000000"/>
          <w:sz w:val="34"/>
          <w:szCs w:val="34"/>
          <w:cs/>
        </w:rPr>
        <w:t>) ชื่อสกุลลูกจ้าง</w:t>
      </w:r>
    </w:p>
    <w:p w14:paraId="0E90D40F" w14:textId="06171783" w:rsidR="00CE2C9C" w:rsidRPr="009E6FAD" w:rsidRDefault="00CE2C9C" w:rsidP="00CE2C9C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pacing w:val="-24"/>
          <w:sz w:val="34"/>
          <w:szCs w:val="34"/>
        </w:rPr>
      </w:pPr>
      <w:r>
        <w:rPr>
          <w:color w:val="000000"/>
          <w:sz w:val="34"/>
          <w:szCs w:val="34"/>
          <w:cs/>
        </w:rPr>
        <w:tab/>
      </w:r>
      <w:r w:rsidR="00E7074A" w:rsidRPr="00F674BE">
        <w:rPr>
          <w:color w:val="000000"/>
          <w:sz w:val="34"/>
          <w:szCs w:val="34"/>
        </w:rPr>
        <w:tab/>
      </w:r>
      <w:r w:rsidR="001A002F" w:rsidRPr="00F674BE">
        <w:rPr>
          <w:color w:val="000000"/>
          <w:sz w:val="34"/>
          <w:szCs w:val="34"/>
          <w:cs/>
        </w:rPr>
        <w:tab/>
      </w:r>
      <w:r w:rsidR="00E7074A" w:rsidRPr="00F674BE">
        <w:rPr>
          <w:color w:val="000000"/>
          <w:sz w:val="34"/>
          <w:szCs w:val="34"/>
          <w:cs/>
        </w:rPr>
        <w:t>(</w:t>
      </w:r>
      <w:r w:rsidR="00B03CE5">
        <w:rPr>
          <w:color w:val="000000"/>
          <w:sz w:val="34"/>
          <w:szCs w:val="34"/>
          <w:cs/>
        </w:rPr>
        <w:t>๕</w:t>
      </w:r>
      <w:r w:rsidR="00E7074A" w:rsidRPr="00F674BE">
        <w:rPr>
          <w:color w:val="000000"/>
          <w:sz w:val="34"/>
          <w:szCs w:val="34"/>
          <w:cs/>
        </w:rPr>
        <w:t>)</w:t>
      </w:r>
      <w:r w:rsidR="00576714">
        <w:rPr>
          <w:rFonts w:hint="cs"/>
          <w:color w:val="000000"/>
          <w:sz w:val="34"/>
          <w:szCs w:val="34"/>
          <w:cs/>
        </w:rPr>
        <w:t xml:space="preserve"> </w:t>
      </w:r>
      <w:r w:rsidR="00E7074A" w:rsidRPr="009E6FAD">
        <w:rPr>
          <w:color w:val="000000"/>
          <w:spacing w:val="-24"/>
          <w:sz w:val="34"/>
          <w:szCs w:val="34"/>
          <w:cs/>
        </w:rPr>
        <w:t>ข้อมูลเกี่ยวกับมูลค่าเงินสะสมและเงินสมทบที่ลูกจ้างและนายจ้างนำส่งทั้งปีปฏิทิน</w:t>
      </w:r>
    </w:p>
    <w:p w14:paraId="40AAA3E8" w14:textId="755E9770" w:rsidR="00CE2C9C" w:rsidRDefault="00CE2C9C" w:rsidP="001B07CC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z w:val="34"/>
          <w:szCs w:val="34"/>
        </w:rPr>
      </w:pPr>
      <w:r>
        <w:rPr>
          <w:color w:val="000000"/>
          <w:sz w:val="34"/>
          <w:szCs w:val="34"/>
          <w:cs/>
        </w:rPr>
        <w:tab/>
      </w:r>
      <w:r>
        <w:rPr>
          <w:color w:val="000000"/>
          <w:sz w:val="34"/>
          <w:szCs w:val="34"/>
          <w:cs/>
        </w:rPr>
        <w:tab/>
      </w:r>
      <w:r w:rsidR="00E7074A" w:rsidRPr="00F674BE">
        <w:rPr>
          <w:color w:val="000000"/>
          <w:sz w:val="34"/>
          <w:szCs w:val="34"/>
        </w:rPr>
        <w:tab/>
      </w:r>
      <w:r w:rsidR="001A002F" w:rsidRPr="00F674BE">
        <w:rPr>
          <w:color w:val="000000"/>
          <w:sz w:val="34"/>
          <w:szCs w:val="34"/>
          <w:cs/>
        </w:rPr>
        <w:tab/>
      </w:r>
      <w:r w:rsidR="001A002F" w:rsidRPr="00F674BE">
        <w:rPr>
          <w:color w:val="000000"/>
          <w:sz w:val="34"/>
          <w:szCs w:val="34"/>
          <w:cs/>
        </w:rPr>
        <w:tab/>
      </w:r>
      <w:r w:rsidR="00FE5D3C" w:rsidRPr="00F674BE">
        <w:rPr>
          <w:color w:val="000000"/>
          <w:sz w:val="34"/>
          <w:szCs w:val="34"/>
          <w:cs/>
        </w:rPr>
        <w:t>(ก</w:t>
      </w:r>
      <w:r w:rsidR="00E7074A" w:rsidRPr="00F674BE">
        <w:rPr>
          <w:color w:val="000000"/>
          <w:sz w:val="34"/>
          <w:szCs w:val="34"/>
          <w:cs/>
        </w:rPr>
        <w:t>) จำนวนเงินที่นายจ้างจ่ายสมทบเข้า</w:t>
      </w:r>
      <w:r w:rsidR="001B07CC" w:rsidRPr="001B07CC">
        <w:rPr>
          <w:color w:val="000000"/>
          <w:sz w:val="34"/>
          <w:szCs w:val="34"/>
          <w:cs/>
        </w:rPr>
        <w:t>กองทุนเพื่อการเลี้ยงชีพ</w:t>
      </w:r>
    </w:p>
    <w:p w14:paraId="1D993B3F" w14:textId="3EEDBC47" w:rsidR="00CE2C9C" w:rsidRDefault="00CE2C9C" w:rsidP="00CE2C9C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z w:val="34"/>
          <w:szCs w:val="34"/>
        </w:rPr>
      </w:pPr>
      <w:r>
        <w:rPr>
          <w:color w:val="000000"/>
          <w:sz w:val="34"/>
          <w:szCs w:val="34"/>
          <w:cs/>
        </w:rPr>
        <w:tab/>
      </w:r>
      <w:r w:rsidR="00E7074A" w:rsidRPr="00F674BE">
        <w:rPr>
          <w:color w:val="000000"/>
          <w:sz w:val="34"/>
          <w:szCs w:val="34"/>
        </w:rPr>
        <w:tab/>
      </w:r>
      <w:r w:rsidR="00E7074A" w:rsidRPr="00F674BE">
        <w:rPr>
          <w:color w:val="000000"/>
          <w:sz w:val="34"/>
          <w:szCs w:val="34"/>
        </w:rPr>
        <w:tab/>
      </w:r>
      <w:r w:rsidR="00E7074A" w:rsidRPr="00F674BE">
        <w:rPr>
          <w:color w:val="000000"/>
          <w:sz w:val="34"/>
          <w:szCs w:val="34"/>
        </w:rPr>
        <w:tab/>
      </w:r>
      <w:r w:rsidR="001A002F" w:rsidRPr="00F674BE">
        <w:rPr>
          <w:color w:val="000000"/>
          <w:sz w:val="34"/>
          <w:szCs w:val="34"/>
          <w:cs/>
        </w:rPr>
        <w:tab/>
      </w:r>
      <w:r w:rsidR="00FE5D3C" w:rsidRPr="00F674BE">
        <w:rPr>
          <w:color w:val="000000"/>
          <w:sz w:val="34"/>
          <w:szCs w:val="34"/>
          <w:cs/>
        </w:rPr>
        <w:t>(ข</w:t>
      </w:r>
      <w:r w:rsidR="00E7074A" w:rsidRPr="00F674BE">
        <w:rPr>
          <w:color w:val="000000"/>
          <w:sz w:val="34"/>
          <w:szCs w:val="34"/>
          <w:cs/>
        </w:rPr>
        <w:t>) จำนวนเงินที่ลูกจ้างจ่ายสะสมเข้า</w:t>
      </w:r>
      <w:r w:rsidR="001B07CC" w:rsidRPr="0096199D">
        <w:rPr>
          <w:sz w:val="34"/>
          <w:szCs w:val="34"/>
          <w:cs/>
        </w:rPr>
        <w:t>กองทุนเพื่อการเลี้ยงชีพ</w:t>
      </w:r>
    </w:p>
    <w:p w14:paraId="59B52903" w14:textId="415CD8C5" w:rsidR="00134D96" w:rsidRPr="00F674BE" w:rsidRDefault="00CE2C9C" w:rsidP="001B07CC">
      <w:pPr>
        <w:tabs>
          <w:tab w:val="left" w:pos="1418"/>
          <w:tab w:val="left" w:pos="1800"/>
          <w:tab w:val="left" w:pos="1843"/>
          <w:tab w:val="left" w:pos="2127"/>
          <w:tab w:val="left" w:pos="2160"/>
          <w:tab w:val="left" w:pos="2520"/>
          <w:tab w:val="left" w:pos="2610"/>
          <w:tab w:val="left" w:pos="2700"/>
          <w:tab w:val="left" w:pos="2970"/>
          <w:tab w:val="left" w:pos="3330"/>
          <w:tab w:val="left" w:pos="3690"/>
        </w:tabs>
        <w:jc w:val="thaiDistribute"/>
        <w:rPr>
          <w:color w:val="000000"/>
          <w:sz w:val="34"/>
          <w:szCs w:val="34"/>
        </w:rPr>
      </w:pPr>
      <w:r>
        <w:rPr>
          <w:color w:val="000000"/>
          <w:sz w:val="34"/>
          <w:szCs w:val="34"/>
          <w:cs/>
        </w:rPr>
        <w:tab/>
      </w:r>
      <w:r w:rsidR="001A002F" w:rsidRPr="00F674BE">
        <w:rPr>
          <w:color w:val="000000"/>
          <w:sz w:val="34"/>
          <w:szCs w:val="34"/>
        </w:rPr>
        <w:tab/>
      </w:r>
      <w:r w:rsidR="001A002F" w:rsidRPr="00F674BE">
        <w:rPr>
          <w:color w:val="000000"/>
          <w:sz w:val="34"/>
          <w:szCs w:val="34"/>
        </w:rPr>
        <w:tab/>
      </w:r>
      <w:r w:rsidR="001A002F" w:rsidRPr="00F674BE">
        <w:rPr>
          <w:color w:val="000000"/>
          <w:sz w:val="34"/>
          <w:szCs w:val="34"/>
          <w:cs/>
        </w:rPr>
        <w:tab/>
      </w:r>
      <w:r w:rsidR="001A002F" w:rsidRPr="00F674BE">
        <w:rPr>
          <w:color w:val="000000"/>
          <w:sz w:val="34"/>
          <w:szCs w:val="34"/>
          <w:cs/>
        </w:rPr>
        <w:tab/>
      </w:r>
      <w:r w:rsidR="001A002F" w:rsidRPr="00F674BE">
        <w:rPr>
          <w:color w:val="000000"/>
          <w:sz w:val="34"/>
          <w:szCs w:val="34"/>
        </w:rPr>
        <w:t>(</w:t>
      </w:r>
      <w:r w:rsidR="001A002F" w:rsidRPr="00F674BE">
        <w:rPr>
          <w:color w:val="000000"/>
          <w:sz w:val="34"/>
          <w:szCs w:val="34"/>
          <w:cs/>
        </w:rPr>
        <w:t>ค</w:t>
      </w:r>
      <w:r w:rsidR="00E7074A" w:rsidRPr="00F674BE">
        <w:rPr>
          <w:color w:val="000000"/>
          <w:sz w:val="34"/>
          <w:szCs w:val="34"/>
          <w:cs/>
        </w:rPr>
        <w:t>) ป</w:t>
      </w:r>
      <w:r w:rsidR="00C55392" w:rsidRPr="00F674BE">
        <w:rPr>
          <w:color w:val="000000"/>
          <w:sz w:val="34"/>
          <w:szCs w:val="34"/>
          <w:cs/>
        </w:rPr>
        <w:t>ีพุทธศักราช</w:t>
      </w:r>
      <w:r w:rsidR="00E7074A" w:rsidRPr="00F674BE">
        <w:rPr>
          <w:color w:val="000000"/>
          <w:sz w:val="34"/>
          <w:szCs w:val="34"/>
          <w:cs/>
        </w:rPr>
        <w:t>ที่จ่ายเงินสะสมเข้า</w:t>
      </w:r>
      <w:r w:rsidR="001B07CC" w:rsidRPr="001B07CC">
        <w:rPr>
          <w:color w:val="000000"/>
          <w:sz w:val="34"/>
          <w:szCs w:val="34"/>
          <w:cs/>
        </w:rPr>
        <w:t>กองทุนเพื่อการเลี้ยงชีพ</w:t>
      </w:r>
    </w:p>
    <w:p w14:paraId="52AC6C32" w14:textId="1283C41D" w:rsidR="00AB6992" w:rsidRPr="00F674BE" w:rsidRDefault="00B5008C" w:rsidP="00576714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sz w:val="34"/>
          <w:szCs w:val="34"/>
        </w:rPr>
      </w:pPr>
      <w:r w:rsidRPr="00576714">
        <w:rPr>
          <w:spacing w:val="-20"/>
          <w:sz w:val="34"/>
          <w:szCs w:val="34"/>
          <w:cs/>
        </w:rPr>
        <w:t>ข้อ</w:t>
      </w:r>
      <w:r w:rsidRPr="00576714">
        <w:rPr>
          <w:spacing w:val="-20"/>
          <w:sz w:val="34"/>
          <w:szCs w:val="34"/>
        </w:rPr>
        <w:tab/>
      </w:r>
      <w:r w:rsidR="00FB13EE" w:rsidRPr="00576714">
        <w:rPr>
          <w:rFonts w:hint="cs"/>
          <w:spacing w:val="-20"/>
          <w:sz w:val="34"/>
          <w:szCs w:val="34"/>
          <w:cs/>
        </w:rPr>
        <w:t>๓</w:t>
      </w:r>
      <w:r w:rsidRPr="00576714">
        <w:rPr>
          <w:spacing w:val="-20"/>
          <w:sz w:val="34"/>
          <w:szCs w:val="34"/>
        </w:rPr>
        <w:tab/>
      </w:r>
      <w:r w:rsidRPr="00576714">
        <w:rPr>
          <w:spacing w:val="-20"/>
          <w:sz w:val="34"/>
          <w:szCs w:val="34"/>
          <w:cs/>
        </w:rPr>
        <w:t>ให้</w:t>
      </w:r>
      <w:r w:rsidR="00F15A14" w:rsidRPr="00576714">
        <w:rPr>
          <w:spacing w:val="-20"/>
          <w:sz w:val="34"/>
          <w:szCs w:val="34"/>
          <w:cs/>
        </w:rPr>
        <w:t>กองทุนเพื่อการเลี้ยงชีพ</w:t>
      </w:r>
      <w:r w:rsidR="001435D2" w:rsidRPr="00576714">
        <w:rPr>
          <w:rFonts w:hint="cs"/>
          <w:spacing w:val="-20"/>
          <w:sz w:val="34"/>
          <w:szCs w:val="34"/>
          <w:cs/>
        </w:rPr>
        <w:t>เก็บรวบรวม</w:t>
      </w:r>
      <w:r w:rsidR="00F54E44" w:rsidRPr="00576714">
        <w:rPr>
          <w:spacing w:val="-20"/>
          <w:sz w:val="34"/>
          <w:szCs w:val="34"/>
          <w:cs/>
        </w:rPr>
        <w:t>ข้อมูล</w:t>
      </w:r>
      <w:r w:rsidR="00696E34" w:rsidRPr="00576714">
        <w:rPr>
          <w:rFonts w:hint="cs"/>
          <w:spacing w:val="-20"/>
          <w:sz w:val="34"/>
          <w:szCs w:val="34"/>
          <w:cs/>
        </w:rPr>
        <w:t xml:space="preserve">ตามข้อ </w:t>
      </w:r>
      <w:r w:rsidR="00A713DF" w:rsidRPr="00576714">
        <w:rPr>
          <w:rFonts w:hint="cs"/>
          <w:spacing w:val="-20"/>
          <w:sz w:val="34"/>
          <w:szCs w:val="34"/>
          <w:cs/>
        </w:rPr>
        <w:t>๒</w:t>
      </w:r>
      <w:r w:rsidR="00696E34" w:rsidRPr="00576714">
        <w:rPr>
          <w:rFonts w:hint="cs"/>
          <w:spacing w:val="-20"/>
          <w:sz w:val="34"/>
          <w:szCs w:val="34"/>
          <w:cs/>
        </w:rPr>
        <w:t xml:space="preserve"> </w:t>
      </w:r>
      <w:r w:rsidR="00D9495A" w:rsidRPr="00576714">
        <w:rPr>
          <w:rFonts w:hint="cs"/>
          <w:spacing w:val="-20"/>
          <w:sz w:val="34"/>
          <w:szCs w:val="34"/>
          <w:cs/>
        </w:rPr>
        <w:t>ตั้งแต่</w:t>
      </w:r>
      <w:r w:rsidR="00EE2163" w:rsidRPr="00576714">
        <w:rPr>
          <w:spacing w:val="-20"/>
          <w:sz w:val="34"/>
          <w:szCs w:val="34"/>
          <w:cs/>
        </w:rPr>
        <w:t>วันที่</w:t>
      </w:r>
      <w:r w:rsidR="00AC7601" w:rsidRPr="00576714">
        <w:rPr>
          <w:spacing w:val="-20"/>
          <w:sz w:val="34"/>
          <w:szCs w:val="34"/>
          <w:cs/>
        </w:rPr>
        <w:t xml:space="preserve"> </w:t>
      </w:r>
      <w:r w:rsidR="00B03CE5" w:rsidRPr="00576714">
        <w:rPr>
          <w:spacing w:val="-20"/>
          <w:sz w:val="34"/>
          <w:szCs w:val="34"/>
          <w:cs/>
        </w:rPr>
        <w:t>๑</w:t>
      </w:r>
      <w:r w:rsidR="00AC7601" w:rsidRPr="00576714">
        <w:rPr>
          <w:spacing w:val="-20"/>
          <w:sz w:val="34"/>
          <w:szCs w:val="34"/>
          <w:cs/>
        </w:rPr>
        <w:t xml:space="preserve"> มกราคม</w:t>
      </w:r>
      <w:r w:rsidR="00576714">
        <w:rPr>
          <w:spacing w:val="-20"/>
          <w:sz w:val="34"/>
          <w:szCs w:val="34"/>
          <w:cs/>
        </w:rPr>
        <w:br/>
      </w:r>
      <w:r w:rsidR="00AC7601" w:rsidRPr="00576714">
        <w:rPr>
          <w:spacing w:val="-20"/>
          <w:sz w:val="34"/>
          <w:szCs w:val="34"/>
          <w:cs/>
        </w:rPr>
        <w:t>ถึง</w:t>
      </w:r>
      <w:r w:rsidR="00A00080" w:rsidRPr="00576714">
        <w:rPr>
          <w:rFonts w:hint="cs"/>
          <w:spacing w:val="-20"/>
          <w:sz w:val="34"/>
          <w:szCs w:val="34"/>
          <w:cs/>
        </w:rPr>
        <w:t>วันที่</w:t>
      </w:r>
      <w:r w:rsidR="00AC7601" w:rsidRPr="00576714">
        <w:rPr>
          <w:spacing w:val="-20"/>
          <w:sz w:val="34"/>
          <w:szCs w:val="34"/>
          <w:cs/>
        </w:rPr>
        <w:t xml:space="preserve"> </w:t>
      </w:r>
      <w:r w:rsidR="00B03CE5" w:rsidRPr="00576714">
        <w:rPr>
          <w:spacing w:val="-20"/>
          <w:sz w:val="34"/>
          <w:szCs w:val="34"/>
          <w:cs/>
        </w:rPr>
        <w:t>๓๑</w:t>
      </w:r>
      <w:r w:rsidR="00AC7601" w:rsidRPr="00576714">
        <w:rPr>
          <w:spacing w:val="-20"/>
          <w:sz w:val="34"/>
          <w:szCs w:val="34"/>
          <w:cs/>
        </w:rPr>
        <w:t xml:space="preserve"> ธันวาคม</w:t>
      </w:r>
      <w:r w:rsidR="00EE2163" w:rsidRPr="00576714">
        <w:rPr>
          <w:spacing w:val="-20"/>
          <w:sz w:val="34"/>
          <w:szCs w:val="34"/>
          <w:cs/>
        </w:rPr>
        <w:t>ของทุกปี</w:t>
      </w:r>
      <w:r w:rsidR="00AC7601" w:rsidRPr="00576714">
        <w:rPr>
          <w:spacing w:val="-20"/>
          <w:sz w:val="34"/>
          <w:szCs w:val="34"/>
          <w:cs/>
        </w:rPr>
        <w:t xml:space="preserve"> </w:t>
      </w:r>
      <w:r w:rsidR="00D9495A" w:rsidRPr="00576714">
        <w:rPr>
          <w:rFonts w:hint="cs"/>
          <w:spacing w:val="-20"/>
          <w:sz w:val="34"/>
          <w:szCs w:val="34"/>
          <w:cs/>
        </w:rPr>
        <w:t>และ</w:t>
      </w:r>
      <w:r w:rsidR="00696E34" w:rsidRPr="00576714">
        <w:rPr>
          <w:rFonts w:hint="cs"/>
          <w:spacing w:val="-20"/>
          <w:sz w:val="34"/>
          <w:szCs w:val="34"/>
          <w:cs/>
        </w:rPr>
        <w:t>รายงาน</w:t>
      </w:r>
      <w:r w:rsidR="00AC7601" w:rsidRPr="00576714">
        <w:rPr>
          <w:spacing w:val="-20"/>
          <w:sz w:val="34"/>
          <w:szCs w:val="34"/>
          <w:cs/>
        </w:rPr>
        <w:t>ต่อกรมสรรพากรภายในวันที่ ๓</w:t>
      </w:r>
      <w:r w:rsidR="00B03CE5" w:rsidRPr="00576714">
        <w:rPr>
          <w:spacing w:val="-20"/>
          <w:sz w:val="34"/>
          <w:szCs w:val="34"/>
          <w:cs/>
        </w:rPr>
        <w:t>๑</w:t>
      </w:r>
      <w:r w:rsidR="00AC7601" w:rsidRPr="00576714">
        <w:rPr>
          <w:spacing w:val="-20"/>
          <w:sz w:val="34"/>
          <w:szCs w:val="34"/>
          <w:cs/>
        </w:rPr>
        <w:t xml:space="preserve"> มกราคมของปีถัดจาก</w:t>
      </w:r>
      <w:r w:rsidR="00576714">
        <w:rPr>
          <w:spacing w:val="-20"/>
          <w:sz w:val="34"/>
          <w:szCs w:val="34"/>
          <w:cs/>
        </w:rPr>
        <w:br/>
      </w:r>
      <w:r w:rsidR="00AC7601" w:rsidRPr="00576714">
        <w:rPr>
          <w:spacing w:val="-20"/>
          <w:sz w:val="34"/>
          <w:szCs w:val="34"/>
          <w:cs/>
        </w:rPr>
        <w:t xml:space="preserve">ปีที่เก็บรวบรวมข้อมูล </w:t>
      </w:r>
      <w:r w:rsidR="00945E12" w:rsidRPr="00576714">
        <w:rPr>
          <w:spacing w:val="-20"/>
          <w:sz w:val="34"/>
          <w:szCs w:val="34"/>
          <w:cs/>
        </w:rPr>
        <w:t>โดย</w:t>
      </w:r>
      <w:r w:rsidR="00D9495A" w:rsidRPr="00576714">
        <w:rPr>
          <w:rFonts w:hint="cs"/>
          <w:spacing w:val="-20"/>
          <w:sz w:val="34"/>
          <w:szCs w:val="34"/>
          <w:cs/>
        </w:rPr>
        <w:t>ให้</w:t>
      </w:r>
      <w:r w:rsidR="00945E12" w:rsidRPr="00576714">
        <w:rPr>
          <w:spacing w:val="-20"/>
          <w:sz w:val="34"/>
          <w:szCs w:val="34"/>
          <w:cs/>
        </w:rPr>
        <w:t>จัดทำเป็นข้อมูลอิเล็กทรอนิกส์ตามรูปแบบและนำส่งตามวิธีการที่กำหนด</w:t>
      </w:r>
      <w:r w:rsidR="00576714">
        <w:rPr>
          <w:spacing w:val="-20"/>
          <w:sz w:val="34"/>
          <w:szCs w:val="34"/>
          <w:cs/>
        </w:rPr>
        <w:br/>
      </w:r>
      <w:r w:rsidR="00945E12" w:rsidRPr="00576714">
        <w:rPr>
          <w:spacing w:val="-20"/>
          <w:sz w:val="34"/>
          <w:szCs w:val="34"/>
          <w:cs/>
        </w:rPr>
        <w:t xml:space="preserve">บนเว็บไซต์ของกรมสรรพากร </w:t>
      </w:r>
      <w:r w:rsidR="00945E12" w:rsidRPr="00576714">
        <w:rPr>
          <w:spacing w:val="-20"/>
          <w:sz w:val="34"/>
          <w:szCs w:val="34"/>
        </w:rPr>
        <w:t>www.rd.go.th</w:t>
      </w:r>
      <w:r w:rsidR="00945E12" w:rsidRPr="00576714">
        <w:rPr>
          <w:spacing w:val="-20"/>
          <w:sz w:val="34"/>
          <w:szCs w:val="34"/>
          <w:cs/>
        </w:rPr>
        <w:t xml:space="preserve"> </w:t>
      </w:r>
      <w:r w:rsidR="00391051" w:rsidRPr="00576714">
        <w:rPr>
          <w:spacing w:val="-20"/>
          <w:sz w:val="34"/>
          <w:szCs w:val="34"/>
          <w:cs/>
        </w:rPr>
        <w:t>ทั้งนี้ ข้อมูล</w:t>
      </w:r>
      <w:r w:rsidR="00E52496" w:rsidRPr="00576714">
        <w:rPr>
          <w:rFonts w:hint="cs"/>
          <w:spacing w:val="-20"/>
          <w:sz w:val="34"/>
          <w:szCs w:val="34"/>
          <w:cs/>
        </w:rPr>
        <w:t>ดังกล่าว</w:t>
      </w:r>
      <w:r w:rsidR="00391051" w:rsidRPr="00576714">
        <w:rPr>
          <w:spacing w:val="-20"/>
          <w:sz w:val="34"/>
          <w:szCs w:val="34"/>
          <w:cs/>
        </w:rPr>
        <w:t>ที่</w:t>
      </w:r>
      <w:r w:rsidR="00F1204E" w:rsidRPr="00576714">
        <w:rPr>
          <w:spacing w:val="-20"/>
          <w:sz w:val="34"/>
          <w:szCs w:val="34"/>
          <w:cs/>
        </w:rPr>
        <w:t>กองทุนเพื่อการเลี้ยงชีพ</w:t>
      </w:r>
      <w:r w:rsidR="00E52496" w:rsidRPr="00576714">
        <w:rPr>
          <w:rFonts w:hint="cs"/>
          <w:spacing w:val="-20"/>
          <w:sz w:val="34"/>
          <w:szCs w:val="34"/>
          <w:cs/>
        </w:rPr>
        <w:t>รายงาน</w:t>
      </w:r>
      <w:r w:rsidR="00576714">
        <w:rPr>
          <w:spacing w:val="-20"/>
          <w:sz w:val="34"/>
          <w:szCs w:val="34"/>
          <w:cs/>
        </w:rPr>
        <w:br/>
      </w:r>
      <w:r w:rsidR="00391051" w:rsidRPr="00576714">
        <w:rPr>
          <w:spacing w:val="-20"/>
          <w:sz w:val="34"/>
          <w:szCs w:val="34"/>
          <w:cs/>
        </w:rPr>
        <w:t>มายังอธิบดีกรมสรรพากรต้องเป็น</w:t>
      </w:r>
      <w:r w:rsidR="00F1517E" w:rsidRPr="00576714">
        <w:rPr>
          <w:spacing w:val="-20"/>
          <w:sz w:val="34"/>
          <w:szCs w:val="34"/>
          <w:cs/>
        </w:rPr>
        <w:t>ภาษาไทยหรือ</w:t>
      </w:r>
      <w:r w:rsidR="00391051" w:rsidRPr="00576714">
        <w:rPr>
          <w:spacing w:val="-20"/>
          <w:sz w:val="34"/>
          <w:szCs w:val="34"/>
          <w:cs/>
        </w:rPr>
        <w:t>ภาษาอังกฤษ</w:t>
      </w:r>
      <w:r w:rsidR="00222157" w:rsidRPr="00576714">
        <w:rPr>
          <w:spacing w:val="-20"/>
          <w:sz w:val="34"/>
          <w:szCs w:val="34"/>
          <w:cs/>
        </w:rPr>
        <w:t>ตามที่ได้</w:t>
      </w:r>
      <w:r w:rsidR="00574E85" w:rsidRPr="00576714">
        <w:rPr>
          <w:spacing w:val="-20"/>
          <w:sz w:val="34"/>
          <w:szCs w:val="34"/>
          <w:cs/>
        </w:rPr>
        <w:t>จัดเก็บไว้ในฐานข้อมูล</w:t>
      </w:r>
      <w:r w:rsidR="00222157" w:rsidRPr="00576714">
        <w:rPr>
          <w:spacing w:val="-20"/>
          <w:sz w:val="34"/>
          <w:szCs w:val="34"/>
          <w:cs/>
        </w:rPr>
        <w:t>ของ</w:t>
      </w:r>
      <w:r w:rsidR="00F1204E" w:rsidRPr="00576714">
        <w:rPr>
          <w:spacing w:val="-20"/>
          <w:sz w:val="34"/>
          <w:szCs w:val="34"/>
          <w:cs/>
        </w:rPr>
        <w:t>กองทุน</w:t>
      </w:r>
      <w:r w:rsidR="00576714">
        <w:rPr>
          <w:spacing w:val="-20"/>
          <w:sz w:val="34"/>
          <w:szCs w:val="34"/>
          <w:cs/>
        </w:rPr>
        <w:br/>
      </w:r>
      <w:r w:rsidR="00F1204E" w:rsidRPr="0096199D">
        <w:rPr>
          <w:sz w:val="34"/>
          <w:szCs w:val="34"/>
          <w:cs/>
        </w:rPr>
        <w:t>เพื่อการเลี้ยงชีพ</w:t>
      </w:r>
      <w:r w:rsidR="003D2562" w:rsidRPr="00F674BE">
        <w:rPr>
          <w:sz w:val="34"/>
          <w:szCs w:val="34"/>
          <w:cs/>
        </w:rPr>
        <w:t xml:space="preserve"> แล</w:t>
      </w:r>
      <w:r w:rsidR="0024428A" w:rsidRPr="00F674BE">
        <w:rPr>
          <w:sz w:val="34"/>
          <w:szCs w:val="34"/>
          <w:cs/>
        </w:rPr>
        <w:t>ะ</w:t>
      </w:r>
      <w:r w:rsidR="00592CFA" w:rsidRPr="00F674BE">
        <w:rPr>
          <w:sz w:val="34"/>
          <w:szCs w:val="34"/>
          <w:cs/>
        </w:rPr>
        <w:t>ต้อง</w:t>
      </w:r>
      <w:r w:rsidR="00C17A81" w:rsidRPr="00F674BE">
        <w:rPr>
          <w:sz w:val="34"/>
          <w:szCs w:val="34"/>
          <w:cs/>
        </w:rPr>
        <w:t>ระบุสกุลเงินเป็นเงินบาท</w:t>
      </w:r>
    </w:p>
    <w:p w14:paraId="4BF4009D" w14:textId="6AC557C7" w:rsidR="00B02F0F" w:rsidRPr="00F674BE" w:rsidRDefault="00EC0021" w:rsidP="00576714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sz w:val="34"/>
          <w:szCs w:val="34"/>
        </w:rPr>
      </w:pPr>
      <w:r w:rsidRPr="00576714">
        <w:rPr>
          <w:rFonts w:hint="cs"/>
          <w:spacing w:val="-20"/>
          <w:sz w:val="34"/>
          <w:szCs w:val="34"/>
          <w:cs/>
        </w:rPr>
        <w:t>การ</w:t>
      </w:r>
      <w:r w:rsidR="00592CFA" w:rsidRPr="00576714">
        <w:rPr>
          <w:spacing w:val="-20"/>
          <w:sz w:val="34"/>
          <w:szCs w:val="34"/>
          <w:cs/>
        </w:rPr>
        <w:t>รายงานข้อมูลของ</w:t>
      </w:r>
      <w:r w:rsidR="00266B61" w:rsidRPr="00576714">
        <w:rPr>
          <w:spacing w:val="-20"/>
          <w:sz w:val="34"/>
          <w:szCs w:val="34"/>
          <w:cs/>
        </w:rPr>
        <w:t>กองทุนเพื่อการเลี้ยงชีพ</w:t>
      </w:r>
      <w:r w:rsidR="00287AB2" w:rsidRPr="00576714">
        <w:rPr>
          <w:rFonts w:hint="cs"/>
          <w:spacing w:val="-20"/>
          <w:sz w:val="34"/>
          <w:szCs w:val="34"/>
          <w:cs/>
        </w:rPr>
        <w:t>ตามวรรคหนึ่งให้ถือว่า</w:t>
      </w:r>
      <w:r w:rsidR="008719DA" w:rsidRPr="00576714">
        <w:rPr>
          <w:spacing w:val="-20"/>
          <w:sz w:val="34"/>
          <w:szCs w:val="34"/>
          <w:cs/>
        </w:rPr>
        <w:t xml:space="preserve">สำเร็จ </w:t>
      </w:r>
      <w:r w:rsidR="00FE5EE5" w:rsidRPr="00576714">
        <w:rPr>
          <w:spacing w:val="-20"/>
          <w:sz w:val="34"/>
          <w:szCs w:val="34"/>
          <w:cs/>
        </w:rPr>
        <w:t>เมื่อ</w:t>
      </w:r>
      <w:r w:rsidR="00CD337B" w:rsidRPr="00576714">
        <w:rPr>
          <w:spacing w:val="-20"/>
          <w:sz w:val="34"/>
          <w:szCs w:val="34"/>
          <w:cs/>
        </w:rPr>
        <w:t>กองทุน</w:t>
      </w:r>
      <w:r w:rsidR="00576714">
        <w:rPr>
          <w:spacing w:val="-20"/>
          <w:sz w:val="34"/>
          <w:szCs w:val="34"/>
          <w:cs/>
        </w:rPr>
        <w:br/>
      </w:r>
      <w:r w:rsidR="00CD337B" w:rsidRPr="00576714">
        <w:rPr>
          <w:spacing w:val="-20"/>
          <w:sz w:val="34"/>
          <w:szCs w:val="34"/>
          <w:cs/>
        </w:rPr>
        <w:t>เพื่อการเลี้ยงชีพ</w:t>
      </w:r>
      <w:r w:rsidR="00FE5EE5" w:rsidRPr="00576714">
        <w:rPr>
          <w:spacing w:val="-20"/>
          <w:sz w:val="34"/>
          <w:szCs w:val="34"/>
          <w:cs/>
        </w:rPr>
        <w:t>นั้นได้รับการแจ้งข้อความจากระบบของกรมสรรพากรในการยืนยัน</w:t>
      </w:r>
      <w:r w:rsidR="00750DE1" w:rsidRPr="00576714">
        <w:rPr>
          <w:rFonts w:hint="cs"/>
          <w:spacing w:val="-20"/>
          <w:sz w:val="34"/>
          <w:szCs w:val="34"/>
          <w:cs/>
        </w:rPr>
        <w:t>ว่า</w:t>
      </w:r>
      <w:r w:rsidR="00FE5EE5" w:rsidRPr="00576714">
        <w:rPr>
          <w:spacing w:val="-20"/>
          <w:sz w:val="34"/>
          <w:szCs w:val="34"/>
          <w:cs/>
        </w:rPr>
        <w:t>การรายงานข้อมูลดังกล่าว</w:t>
      </w:r>
      <w:r w:rsidR="00576714">
        <w:rPr>
          <w:spacing w:val="-20"/>
          <w:sz w:val="34"/>
          <w:szCs w:val="34"/>
          <w:cs/>
        </w:rPr>
        <w:br/>
      </w:r>
      <w:r w:rsidR="00FE5EE5" w:rsidRPr="00F674BE">
        <w:rPr>
          <w:sz w:val="34"/>
          <w:szCs w:val="34"/>
          <w:cs/>
        </w:rPr>
        <w:t>สำเร็จแล้ว</w:t>
      </w:r>
      <w:r w:rsidR="001B0D5E" w:rsidRPr="00F674BE">
        <w:rPr>
          <w:sz w:val="34"/>
          <w:szCs w:val="34"/>
          <w:cs/>
        </w:rPr>
        <w:t xml:space="preserve"> </w:t>
      </w:r>
    </w:p>
    <w:p w14:paraId="4A0587E6" w14:textId="2FC566D4" w:rsidR="008719DA" w:rsidRDefault="00B02F0F" w:rsidP="00A62801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sz w:val="34"/>
          <w:szCs w:val="34"/>
        </w:rPr>
      </w:pPr>
      <w:r w:rsidRPr="00F674BE">
        <w:rPr>
          <w:sz w:val="34"/>
          <w:szCs w:val="34"/>
          <w:cs/>
        </w:rPr>
        <w:t>ข้อ</w:t>
      </w:r>
      <w:r w:rsidRPr="00F674BE">
        <w:rPr>
          <w:sz w:val="34"/>
          <w:szCs w:val="34"/>
          <w:cs/>
        </w:rPr>
        <w:tab/>
      </w:r>
      <w:r w:rsidR="00B03CE5">
        <w:rPr>
          <w:sz w:val="34"/>
          <w:szCs w:val="34"/>
          <w:cs/>
        </w:rPr>
        <w:t>๔</w:t>
      </w:r>
      <w:r w:rsidR="00DD1B1C" w:rsidRPr="00F674BE">
        <w:rPr>
          <w:sz w:val="34"/>
          <w:szCs w:val="34"/>
        </w:rPr>
        <w:tab/>
      </w:r>
      <w:r w:rsidR="00CA0133" w:rsidRPr="00000FE6">
        <w:rPr>
          <w:spacing w:val="-12"/>
          <w:sz w:val="34"/>
          <w:szCs w:val="34"/>
          <w:cs/>
        </w:rPr>
        <w:t>กองทุนเพื่อการเลี้ยงชีพ</w:t>
      </w:r>
      <w:r w:rsidR="00EB0BF2" w:rsidRPr="00000FE6">
        <w:rPr>
          <w:spacing w:val="-12"/>
          <w:sz w:val="34"/>
          <w:szCs w:val="34"/>
          <w:cs/>
        </w:rPr>
        <w:t>อาจแต่งตั้งตัวแทน</w:t>
      </w:r>
      <w:r w:rsidR="00A62801" w:rsidRPr="00000FE6">
        <w:rPr>
          <w:spacing w:val="-12"/>
          <w:sz w:val="34"/>
          <w:szCs w:val="34"/>
          <w:cs/>
        </w:rPr>
        <w:t>ซึ่งเป็นบริษัทหรือห้างหุ้นส่วนนิติบุคคล</w:t>
      </w:r>
      <w:r w:rsidR="00A62801" w:rsidRPr="005E3BE1">
        <w:rPr>
          <w:spacing w:val="-8"/>
          <w:sz w:val="34"/>
          <w:szCs w:val="34"/>
          <w:cs/>
        </w:rPr>
        <w:t>ที่ตั้งขึ้นตามกฎหมายไทยในการ</w:t>
      </w:r>
      <w:r w:rsidR="000931A4" w:rsidRPr="005E3BE1">
        <w:rPr>
          <w:rFonts w:hint="cs"/>
          <w:spacing w:val="-8"/>
          <w:sz w:val="34"/>
          <w:szCs w:val="34"/>
          <w:cs/>
        </w:rPr>
        <w:t>รวบรวมและ</w:t>
      </w:r>
      <w:r w:rsidR="00A62801" w:rsidRPr="005E3BE1">
        <w:rPr>
          <w:spacing w:val="-8"/>
          <w:sz w:val="34"/>
          <w:szCs w:val="34"/>
          <w:cs/>
        </w:rPr>
        <w:t>รายงานข้อมูล</w:t>
      </w:r>
      <w:r w:rsidR="00F21134" w:rsidRPr="005E3BE1">
        <w:rPr>
          <w:spacing w:val="-8"/>
          <w:sz w:val="34"/>
          <w:szCs w:val="34"/>
          <w:cs/>
        </w:rPr>
        <w:t>ของ</w:t>
      </w:r>
      <w:r w:rsidR="00CD337B" w:rsidRPr="005E3BE1">
        <w:rPr>
          <w:spacing w:val="-8"/>
          <w:sz w:val="34"/>
          <w:szCs w:val="34"/>
          <w:cs/>
        </w:rPr>
        <w:t>กองทุนเพื่อการเลี้ยงชีพ</w:t>
      </w:r>
      <w:r w:rsidR="00A62801" w:rsidRPr="005E3BE1">
        <w:rPr>
          <w:spacing w:val="-8"/>
          <w:sz w:val="34"/>
          <w:szCs w:val="34"/>
          <w:cs/>
        </w:rPr>
        <w:t>ต่อกรมสรรพากร</w:t>
      </w:r>
      <w:r w:rsidR="004A4B7D">
        <w:rPr>
          <w:rFonts w:hint="cs"/>
          <w:sz w:val="34"/>
          <w:szCs w:val="34"/>
          <w:cs/>
        </w:rPr>
        <w:t>ตามประกาศนี้ก็</w:t>
      </w:r>
      <w:r w:rsidR="00A62801" w:rsidRPr="00F674BE">
        <w:rPr>
          <w:sz w:val="34"/>
          <w:szCs w:val="34"/>
          <w:cs/>
        </w:rPr>
        <w:t xml:space="preserve">ได้ </w:t>
      </w:r>
      <w:r w:rsidR="004A4B7D">
        <w:rPr>
          <w:rFonts w:hint="cs"/>
          <w:sz w:val="34"/>
          <w:szCs w:val="34"/>
          <w:cs/>
        </w:rPr>
        <w:t xml:space="preserve">ทั้งนี้ </w:t>
      </w:r>
      <w:r w:rsidR="00EB0BF2" w:rsidRPr="00F674BE">
        <w:rPr>
          <w:sz w:val="34"/>
          <w:szCs w:val="34"/>
          <w:cs/>
        </w:rPr>
        <w:t>การแต่งตั้งตัวแทน</w:t>
      </w:r>
      <w:r w:rsidR="00130894">
        <w:rPr>
          <w:rFonts w:hint="cs"/>
          <w:sz w:val="34"/>
          <w:szCs w:val="34"/>
          <w:cs/>
        </w:rPr>
        <w:t>ดังกล่าว</w:t>
      </w:r>
      <w:r w:rsidR="004A4B7D">
        <w:rPr>
          <w:rFonts w:hint="cs"/>
          <w:sz w:val="34"/>
          <w:szCs w:val="34"/>
          <w:cs/>
        </w:rPr>
        <w:t>ให้จัดทำเป็นเอกสารหลักฐาน</w:t>
      </w:r>
      <w:r w:rsidR="008D7CB2">
        <w:rPr>
          <w:rFonts w:hint="cs"/>
          <w:sz w:val="34"/>
          <w:szCs w:val="34"/>
          <w:cs/>
        </w:rPr>
        <w:t>โดยให</w:t>
      </w:r>
      <w:r w:rsidR="00211A2B">
        <w:rPr>
          <w:rFonts w:hint="cs"/>
          <w:sz w:val="34"/>
          <w:szCs w:val="34"/>
          <w:cs/>
        </w:rPr>
        <w:t>้ตัวแทนนั้น</w:t>
      </w:r>
      <w:r w:rsidR="00576714">
        <w:rPr>
          <w:sz w:val="34"/>
          <w:szCs w:val="34"/>
          <w:cs/>
        </w:rPr>
        <w:br/>
      </w:r>
      <w:r w:rsidR="004A4B7D">
        <w:rPr>
          <w:rFonts w:hint="cs"/>
          <w:sz w:val="34"/>
          <w:szCs w:val="34"/>
          <w:cs/>
        </w:rPr>
        <w:t>ส่ง</w:t>
      </w:r>
      <w:r w:rsidR="003D7888">
        <w:rPr>
          <w:rFonts w:hint="cs"/>
          <w:sz w:val="34"/>
          <w:szCs w:val="34"/>
          <w:cs/>
        </w:rPr>
        <w:t>หลักฐาน</w:t>
      </w:r>
      <w:r w:rsidR="003D7888" w:rsidRPr="005E3BE1">
        <w:rPr>
          <w:rFonts w:hint="cs"/>
          <w:spacing w:val="-6"/>
          <w:sz w:val="34"/>
          <w:szCs w:val="34"/>
          <w:cs/>
        </w:rPr>
        <w:t>การแต่งตั้งตัวแทนให้กรมสรรพากร</w:t>
      </w:r>
      <w:r w:rsidR="00204738" w:rsidRPr="005E3BE1">
        <w:rPr>
          <w:spacing w:val="-6"/>
          <w:sz w:val="34"/>
          <w:szCs w:val="34"/>
          <w:cs/>
        </w:rPr>
        <w:t xml:space="preserve">ตามวิธีการที่กำหนดบนเว็บไซต์ของกรมสรรพากร </w:t>
      </w:r>
      <w:r w:rsidR="00204738" w:rsidRPr="005E3BE1">
        <w:rPr>
          <w:spacing w:val="-6"/>
          <w:sz w:val="34"/>
          <w:szCs w:val="34"/>
        </w:rPr>
        <w:t>www.rd.go.th</w:t>
      </w:r>
      <w:r w:rsidR="003D7888">
        <w:rPr>
          <w:rFonts w:hint="cs"/>
          <w:sz w:val="34"/>
          <w:szCs w:val="34"/>
          <w:cs/>
        </w:rPr>
        <w:t xml:space="preserve"> </w:t>
      </w:r>
    </w:p>
    <w:p w14:paraId="00B85AB5" w14:textId="77777777" w:rsidR="000B7FFD" w:rsidRDefault="000B7FFD" w:rsidP="00A62801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sz w:val="34"/>
          <w:szCs w:val="34"/>
        </w:rPr>
      </w:pPr>
    </w:p>
    <w:p w14:paraId="120B83D4" w14:textId="77777777" w:rsidR="00BE2E51" w:rsidRDefault="00BE2E51" w:rsidP="00A62801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sz w:val="34"/>
          <w:szCs w:val="34"/>
        </w:rPr>
      </w:pPr>
    </w:p>
    <w:p w14:paraId="7AEF50EB" w14:textId="47F6CB55" w:rsidR="00BE2E51" w:rsidRDefault="00BE2E51" w:rsidP="00A62801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sz w:val="34"/>
          <w:szCs w:val="34"/>
        </w:rPr>
      </w:pPr>
    </w:p>
    <w:p w14:paraId="61E36620" w14:textId="77777777" w:rsidR="000B7FFD" w:rsidRDefault="000B7FFD" w:rsidP="00A62801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sz w:val="34"/>
          <w:szCs w:val="34"/>
        </w:rPr>
      </w:pPr>
    </w:p>
    <w:p w14:paraId="3B9C8245" w14:textId="131EA614" w:rsidR="005D1E3A" w:rsidRDefault="005D1E3A" w:rsidP="005D1E3A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right"/>
        <w:rPr>
          <w:sz w:val="34"/>
          <w:szCs w:val="34"/>
        </w:rPr>
      </w:pPr>
      <w:r>
        <w:rPr>
          <w:rFonts w:hint="cs"/>
          <w:sz w:val="34"/>
          <w:szCs w:val="34"/>
          <w:cs/>
        </w:rPr>
        <w:t xml:space="preserve">/ ข้อ ๕ </w:t>
      </w:r>
      <w:r w:rsidR="00396328">
        <w:rPr>
          <w:rFonts w:hint="cs"/>
          <w:sz w:val="34"/>
          <w:szCs w:val="34"/>
          <w:cs/>
        </w:rPr>
        <w:t>เมื่อ</w:t>
      </w:r>
      <w:r>
        <w:rPr>
          <w:rFonts w:hint="cs"/>
          <w:sz w:val="34"/>
          <w:szCs w:val="34"/>
          <w:cs/>
        </w:rPr>
        <w:t xml:space="preserve"> ...</w:t>
      </w:r>
    </w:p>
    <w:p w14:paraId="2D1A5ACE" w14:textId="76B47BAC" w:rsidR="00142C73" w:rsidRDefault="00142C73" w:rsidP="005D1E3A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right"/>
        <w:rPr>
          <w:sz w:val="34"/>
          <w:szCs w:val="34"/>
        </w:rPr>
      </w:pPr>
    </w:p>
    <w:p w14:paraId="04F9643B" w14:textId="6E86F0E4" w:rsidR="000B7FFD" w:rsidRDefault="000B7FFD" w:rsidP="005D1E3A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right"/>
        <w:rPr>
          <w:sz w:val="34"/>
          <w:szCs w:val="34"/>
        </w:rPr>
      </w:pPr>
    </w:p>
    <w:p w14:paraId="49D44347" w14:textId="6F25DCB9" w:rsidR="000B7FFD" w:rsidRDefault="000B7FFD" w:rsidP="005D1E3A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right"/>
        <w:rPr>
          <w:sz w:val="34"/>
          <w:szCs w:val="34"/>
        </w:rPr>
      </w:pPr>
    </w:p>
    <w:p w14:paraId="1A918E8F" w14:textId="5D16C669" w:rsidR="000B7FFD" w:rsidRDefault="000B7FFD" w:rsidP="005D1E3A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right"/>
        <w:rPr>
          <w:sz w:val="34"/>
          <w:szCs w:val="34"/>
        </w:rPr>
      </w:pPr>
    </w:p>
    <w:p w14:paraId="4561A148" w14:textId="77777777" w:rsidR="000B7FFD" w:rsidRPr="00F674BE" w:rsidRDefault="000B7FFD" w:rsidP="005D1E3A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right"/>
        <w:rPr>
          <w:sz w:val="34"/>
          <w:szCs w:val="34"/>
        </w:rPr>
      </w:pPr>
    </w:p>
    <w:p w14:paraId="15A5D961" w14:textId="124D6B65" w:rsidR="009621AA" w:rsidRPr="004909AF" w:rsidRDefault="002417CF" w:rsidP="00576714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rFonts w:hint="cs"/>
          <w:sz w:val="34"/>
          <w:szCs w:val="34"/>
          <w:cs/>
        </w:rPr>
      </w:pPr>
      <w:r w:rsidRPr="00F674BE">
        <w:rPr>
          <w:sz w:val="34"/>
          <w:szCs w:val="34"/>
          <w:cs/>
        </w:rPr>
        <w:t>ข้อ</w:t>
      </w:r>
      <w:r w:rsidRPr="00F674BE">
        <w:rPr>
          <w:sz w:val="34"/>
          <w:szCs w:val="34"/>
          <w:cs/>
        </w:rPr>
        <w:tab/>
      </w:r>
      <w:r w:rsidR="00B03CE5">
        <w:rPr>
          <w:sz w:val="34"/>
          <w:szCs w:val="34"/>
          <w:cs/>
        </w:rPr>
        <w:t>๕</w:t>
      </w:r>
      <w:r w:rsidRPr="00F674BE">
        <w:rPr>
          <w:sz w:val="34"/>
          <w:szCs w:val="34"/>
        </w:rPr>
        <w:tab/>
      </w:r>
      <w:r w:rsidR="005C342E" w:rsidRPr="00DF6E18">
        <w:rPr>
          <w:rFonts w:hint="cs"/>
          <w:sz w:val="34"/>
          <w:szCs w:val="34"/>
          <w:cs/>
        </w:rPr>
        <w:t>เมื่อ</w:t>
      </w:r>
      <w:r w:rsidR="003B55F9" w:rsidRPr="00DF6E18">
        <w:rPr>
          <w:sz w:val="34"/>
          <w:szCs w:val="34"/>
          <w:cs/>
        </w:rPr>
        <w:t>กองทุนเพื่อการเลี้ยงชีพ</w:t>
      </w:r>
      <w:r w:rsidR="00F04502" w:rsidRPr="00DF6E18">
        <w:rPr>
          <w:sz w:val="34"/>
          <w:szCs w:val="34"/>
          <w:cs/>
        </w:rPr>
        <w:t>ได้</w:t>
      </w:r>
      <w:r w:rsidR="00661511" w:rsidRPr="00DF6E18">
        <w:rPr>
          <w:rFonts w:hint="cs"/>
          <w:sz w:val="34"/>
          <w:szCs w:val="34"/>
          <w:cs/>
        </w:rPr>
        <w:t>รวบรวมและ</w:t>
      </w:r>
      <w:r w:rsidR="00F04502" w:rsidRPr="00DF6E18">
        <w:rPr>
          <w:sz w:val="34"/>
          <w:szCs w:val="34"/>
          <w:cs/>
        </w:rPr>
        <w:t>รายงานข้อมูลถูกต้องครบถ้วน</w:t>
      </w:r>
      <w:r w:rsidR="00327993" w:rsidRPr="00576714">
        <w:rPr>
          <w:spacing w:val="-20"/>
          <w:sz w:val="34"/>
          <w:szCs w:val="34"/>
          <w:cs/>
        </w:rPr>
        <w:t>ภายในกำหนดเวลา</w:t>
      </w:r>
      <w:r w:rsidR="00F04502" w:rsidRPr="00576714">
        <w:rPr>
          <w:spacing w:val="-20"/>
          <w:sz w:val="34"/>
          <w:szCs w:val="34"/>
          <w:cs/>
        </w:rPr>
        <w:t>ตาม</w:t>
      </w:r>
      <w:r w:rsidR="005C342E" w:rsidRPr="00576714">
        <w:rPr>
          <w:rFonts w:hint="cs"/>
          <w:spacing w:val="-20"/>
          <w:sz w:val="34"/>
          <w:szCs w:val="34"/>
          <w:cs/>
        </w:rPr>
        <w:t>ข้อ ๓</w:t>
      </w:r>
      <w:r w:rsidR="00D25B10" w:rsidRPr="00576714">
        <w:rPr>
          <w:rFonts w:hint="cs"/>
          <w:spacing w:val="-20"/>
          <w:sz w:val="34"/>
          <w:szCs w:val="34"/>
          <w:cs/>
        </w:rPr>
        <w:t xml:space="preserve"> ให้ถือว่า</w:t>
      </w:r>
      <w:r w:rsidR="00295048" w:rsidRPr="00576714">
        <w:rPr>
          <w:spacing w:val="-20"/>
          <w:sz w:val="34"/>
          <w:szCs w:val="34"/>
          <w:cs/>
        </w:rPr>
        <w:t>กองทุนเพื่อการเลี้ยงชีพ</w:t>
      </w:r>
      <w:r w:rsidR="00A81CD6" w:rsidRPr="00576714">
        <w:rPr>
          <w:rFonts w:hint="cs"/>
          <w:spacing w:val="-20"/>
          <w:sz w:val="34"/>
          <w:szCs w:val="34"/>
          <w:cs/>
        </w:rPr>
        <w:t>ได้</w:t>
      </w:r>
      <w:r w:rsidR="008311CB" w:rsidRPr="00576714">
        <w:rPr>
          <w:rFonts w:hint="cs"/>
          <w:spacing w:val="-20"/>
          <w:sz w:val="34"/>
          <w:szCs w:val="34"/>
          <w:cs/>
        </w:rPr>
        <w:t>มี</w:t>
      </w:r>
      <w:r w:rsidR="00D25B10" w:rsidRPr="00576714">
        <w:rPr>
          <w:rFonts w:hint="cs"/>
          <w:spacing w:val="-20"/>
          <w:sz w:val="34"/>
          <w:szCs w:val="34"/>
          <w:cs/>
        </w:rPr>
        <w:t>การรายงานข้อมูลไปยังกรมสรรพากร</w:t>
      </w:r>
      <w:r w:rsidR="00576714">
        <w:rPr>
          <w:spacing w:val="-20"/>
          <w:sz w:val="34"/>
          <w:szCs w:val="34"/>
        </w:rPr>
        <w:br/>
      </w:r>
      <w:r w:rsidR="00D25B10" w:rsidRPr="00576714">
        <w:rPr>
          <w:rFonts w:hint="cs"/>
          <w:spacing w:val="-20"/>
          <w:sz w:val="34"/>
          <w:szCs w:val="34"/>
          <w:cs/>
        </w:rPr>
        <w:t>ตาม</w:t>
      </w:r>
      <w:r w:rsidR="00D25B10" w:rsidRPr="00576714">
        <w:rPr>
          <w:spacing w:val="-20"/>
          <w:sz w:val="34"/>
          <w:szCs w:val="34"/>
          <w:cs/>
        </w:rPr>
        <w:t>ข้อ ๑๐</w:t>
      </w:r>
      <w:r w:rsidR="00D25B10" w:rsidRPr="00576714">
        <w:rPr>
          <w:spacing w:val="-20"/>
          <w:sz w:val="34"/>
          <w:szCs w:val="34"/>
        </w:rPr>
        <w:t xml:space="preserve"> (</w:t>
      </w:r>
      <w:r w:rsidR="00D25B10" w:rsidRPr="00576714">
        <w:rPr>
          <w:spacing w:val="-20"/>
          <w:sz w:val="34"/>
          <w:szCs w:val="34"/>
          <w:cs/>
        </w:rPr>
        <w:t>๑</w:t>
      </w:r>
      <w:r w:rsidR="00D25B10" w:rsidRPr="00576714">
        <w:rPr>
          <w:spacing w:val="-20"/>
          <w:sz w:val="34"/>
          <w:szCs w:val="34"/>
        </w:rPr>
        <w:t xml:space="preserve">) </w:t>
      </w:r>
      <w:r w:rsidR="00D25B10" w:rsidRPr="00576714">
        <w:rPr>
          <w:rFonts w:hint="cs"/>
          <w:spacing w:val="-20"/>
          <w:sz w:val="34"/>
          <w:szCs w:val="34"/>
          <w:cs/>
        </w:rPr>
        <w:t xml:space="preserve">(ข) </w:t>
      </w:r>
      <w:r w:rsidR="00D25B10" w:rsidRPr="00576714">
        <w:rPr>
          <w:spacing w:val="-20"/>
          <w:sz w:val="34"/>
          <w:szCs w:val="34"/>
          <w:cs/>
        </w:rPr>
        <w:t>และ</w:t>
      </w:r>
      <w:r w:rsidR="00D25B10" w:rsidRPr="00576714">
        <w:rPr>
          <w:rFonts w:hint="cs"/>
          <w:spacing w:val="-20"/>
          <w:sz w:val="34"/>
          <w:szCs w:val="34"/>
          <w:cs/>
        </w:rPr>
        <w:t>ข้อ</w:t>
      </w:r>
      <w:r w:rsidR="00D25B10" w:rsidRPr="00576714">
        <w:rPr>
          <w:spacing w:val="-20"/>
          <w:sz w:val="34"/>
          <w:szCs w:val="34"/>
          <w:cs/>
        </w:rPr>
        <w:t xml:space="preserve"> </w:t>
      </w:r>
      <w:r w:rsidR="00D25B10" w:rsidRPr="00576714">
        <w:rPr>
          <w:rFonts w:hint="cs"/>
          <w:spacing w:val="-20"/>
          <w:sz w:val="34"/>
          <w:szCs w:val="34"/>
          <w:cs/>
        </w:rPr>
        <w:t xml:space="preserve">๑๐ </w:t>
      </w:r>
      <w:r w:rsidR="00D25B10" w:rsidRPr="00576714">
        <w:rPr>
          <w:spacing w:val="-20"/>
          <w:sz w:val="34"/>
          <w:szCs w:val="34"/>
        </w:rPr>
        <w:t>(</w:t>
      </w:r>
      <w:r w:rsidR="00D25B10" w:rsidRPr="00576714">
        <w:rPr>
          <w:spacing w:val="-20"/>
          <w:sz w:val="34"/>
          <w:szCs w:val="34"/>
          <w:cs/>
        </w:rPr>
        <w:t>๒</w:t>
      </w:r>
      <w:r w:rsidR="00D25B10" w:rsidRPr="00576714">
        <w:rPr>
          <w:spacing w:val="-20"/>
          <w:sz w:val="34"/>
          <w:szCs w:val="34"/>
        </w:rPr>
        <w:t xml:space="preserve">) </w:t>
      </w:r>
      <w:r w:rsidR="00D25B10" w:rsidRPr="00576714">
        <w:rPr>
          <w:rFonts w:hint="cs"/>
          <w:spacing w:val="-20"/>
          <w:sz w:val="34"/>
          <w:szCs w:val="34"/>
          <w:cs/>
        </w:rPr>
        <w:t>(จ) แห่ง</w:t>
      </w:r>
      <w:r w:rsidR="00D25B10" w:rsidRPr="00576714">
        <w:rPr>
          <w:spacing w:val="-20"/>
          <w:sz w:val="34"/>
          <w:szCs w:val="34"/>
          <w:cs/>
        </w:rPr>
        <w:t>กฎกระทรวงกำหนดการแลกเปลี่ยนข้อมูลเพื่อปฏิบัติ</w:t>
      </w:r>
      <w:r w:rsidR="00576714" w:rsidRPr="00576714">
        <w:rPr>
          <w:spacing w:val="-20"/>
          <w:sz w:val="34"/>
          <w:szCs w:val="34"/>
          <w:cs/>
        </w:rPr>
        <w:br/>
      </w:r>
      <w:r w:rsidR="00D25B10" w:rsidRPr="00576714">
        <w:rPr>
          <w:spacing w:val="-20"/>
          <w:sz w:val="34"/>
          <w:szCs w:val="34"/>
          <w:cs/>
        </w:rPr>
        <w:t>ตามความตกลงระหว่างประเทศเกี่ยวกับภาษีอากร พ.ศ. ๒๕๖๖</w:t>
      </w:r>
      <w:r w:rsidR="00D25B10" w:rsidRPr="00576714">
        <w:rPr>
          <w:rFonts w:hint="cs"/>
          <w:spacing w:val="-20"/>
          <w:sz w:val="34"/>
          <w:szCs w:val="34"/>
          <w:cs/>
        </w:rPr>
        <w:t xml:space="preserve"> </w:t>
      </w:r>
      <w:r w:rsidR="00265028" w:rsidRPr="00576714">
        <w:rPr>
          <w:rFonts w:hint="cs"/>
          <w:spacing w:val="-20"/>
          <w:sz w:val="34"/>
          <w:szCs w:val="34"/>
          <w:cs/>
        </w:rPr>
        <w:t>สำหรับปีที่</w:t>
      </w:r>
      <w:r w:rsidR="00265028" w:rsidRPr="00576714">
        <w:rPr>
          <w:spacing w:val="-20"/>
          <w:sz w:val="34"/>
          <w:szCs w:val="34"/>
          <w:cs/>
        </w:rPr>
        <w:t>กองทุนเพื่อการเลี้ยงชีพ</w:t>
      </w:r>
      <w:r w:rsidR="00576714">
        <w:rPr>
          <w:spacing w:val="-20"/>
          <w:sz w:val="34"/>
          <w:szCs w:val="34"/>
          <w:cs/>
        </w:rPr>
        <w:br/>
      </w:r>
      <w:r w:rsidR="00265028" w:rsidRPr="004909AF">
        <w:rPr>
          <w:rFonts w:hint="cs"/>
          <w:sz w:val="34"/>
          <w:szCs w:val="34"/>
          <w:cs/>
        </w:rPr>
        <w:t>ได้ดำเนินการรายงานข้อมูล</w:t>
      </w:r>
      <w:r w:rsidR="00B80D24" w:rsidRPr="004909AF">
        <w:rPr>
          <w:rFonts w:hint="cs"/>
          <w:sz w:val="34"/>
          <w:szCs w:val="34"/>
          <w:cs/>
        </w:rPr>
        <w:t>นั้น</w:t>
      </w:r>
    </w:p>
    <w:p w14:paraId="381E8FB2" w14:textId="0459CF6D" w:rsidR="005C617A" w:rsidRPr="00D32DE1" w:rsidRDefault="005C617A" w:rsidP="00557B91">
      <w:pPr>
        <w:tabs>
          <w:tab w:val="left" w:pos="1843"/>
          <w:tab w:val="left" w:pos="2127"/>
          <w:tab w:val="left" w:pos="2520"/>
          <w:tab w:val="left" w:pos="2880"/>
          <w:tab w:val="left" w:pos="3240"/>
          <w:tab w:val="left" w:pos="3600"/>
        </w:tabs>
        <w:ind w:firstLine="1418"/>
        <w:jc w:val="thaiDistribute"/>
        <w:rPr>
          <w:sz w:val="34"/>
          <w:szCs w:val="34"/>
          <w:cs/>
        </w:rPr>
      </w:pPr>
      <w:r w:rsidRPr="00576714">
        <w:rPr>
          <w:spacing w:val="-20"/>
          <w:sz w:val="34"/>
          <w:szCs w:val="34"/>
          <w:cs/>
        </w:rPr>
        <w:t>ข้อ</w:t>
      </w:r>
      <w:r w:rsidRPr="00576714">
        <w:rPr>
          <w:spacing w:val="-20"/>
          <w:sz w:val="34"/>
          <w:szCs w:val="34"/>
          <w:cs/>
        </w:rPr>
        <w:tab/>
      </w:r>
      <w:r w:rsidR="00290E07" w:rsidRPr="00576714">
        <w:rPr>
          <w:rFonts w:hint="cs"/>
          <w:spacing w:val="-20"/>
          <w:sz w:val="34"/>
          <w:szCs w:val="34"/>
          <w:cs/>
        </w:rPr>
        <w:t>๖</w:t>
      </w:r>
      <w:r w:rsidRPr="00576714">
        <w:rPr>
          <w:spacing w:val="-20"/>
          <w:sz w:val="34"/>
          <w:szCs w:val="34"/>
        </w:rPr>
        <w:tab/>
      </w:r>
      <w:r w:rsidR="0032574A" w:rsidRPr="00576714">
        <w:rPr>
          <w:rFonts w:hint="cs"/>
          <w:spacing w:val="-20"/>
          <w:sz w:val="34"/>
          <w:szCs w:val="34"/>
          <w:cs/>
        </w:rPr>
        <w:t xml:space="preserve">สำหรับปี ๒๕๖๗ </w:t>
      </w:r>
      <w:r w:rsidR="00E04DA4" w:rsidRPr="00576714">
        <w:rPr>
          <w:rFonts w:hint="cs"/>
          <w:spacing w:val="-20"/>
          <w:sz w:val="34"/>
          <w:szCs w:val="34"/>
          <w:cs/>
        </w:rPr>
        <w:t>เมื่อ</w:t>
      </w:r>
      <w:r w:rsidR="00E04DA4" w:rsidRPr="00576714">
        <w:rPr>
          <w:spacing w:val="-20"/>
          <w:sz w:val="34"/>
          <w:szCs w:val="34"/>
          <w:cs/>
        </w:rPr>
        <w:t>กองทุนเพื่อการเลี้ยงชีพได้</w:t>
      </w:r>
      <w:r w:rsidR="00E04DA4" w:rsidRPr="00576714">
        <w:rPr>
          <w:rFonts w:hint="cs"/>
          <w:spacing w:val="-20"/>
          <w:sz w:val="34"/>
          <w:szCs w:val="34"/>
          <w:cs/>
        </w:rPr>
        <w:t>รวบรวม</w:t>
      </w:r>
      <w:r w:rsidR="00E04DA4" w:rsidRPr="00576714">
        <w:rPr>
          <w:spacing w:val="-20"/>
          <w:sz w:val="34"/>
          <w:szCs w:val="34"/>
          <w:cs/>
        </w:rPr>
        <w:t>ข้อมูล</w:t>
      </w:r>
      <w:r w:rsidR="00E04DA4" w:rsidRPr="00576714">
        <w:rPr>
          <w:rFonts w:hint="cs"/>
          <w:spacing w:val="-20"/>
          <w:sz w:val="34"/>
          <w:szCs w:val="34"/>
          <w:cs/>
        </w:rPr>
        <w:t>ระหว่าง</w:t>
      </w:r>
      <w:r w:rsidR="00E04DA4" w:rsidRPr="00576714">
        <w:rPr>
          <w:spacing w:val="-20"/>
          <w:sz w:val="34"/>
          <w:szCs w:val="34"/>
          <w:cs/>
        </w:rPr>
        <w:t>วันที่ ๑</w:t>
      </w:r>
      <w:r w:rsidR="00E04DA4" w:rsidRPr="00576714">
        <w:rPr>
          <w:spacing w:val="-20"/>
          <w:sz w:val="34"/>
          <w:szCs w:val="34"/>
        </w:rPr>
        <w:t xml:space="preserve"> </w:t>
      </w:r>
      <w:r w:rsidR="00E04DA4" w:rsidRPr="00576714">
        <w:rPr>
          <w:spacing w:val="-20"/>
          <w:sz w:val="34"/>
          <w:szCs w:val="34"/>
          <w:cs/>
        </w:rPr>
        <w:t xml:space="preserve">มกราคม </w:t>
      </w:r>
      <w:r w:rsidR="00576714">
        <w:rPr>
          <w:spacing w:val="-20"/>
          <w:sz w:val="34"/>
          <w:szCs w:val="34"/>
        </w:rPr>
        <w:br/>
      </w:r>
      <w:r w:rsidR="0035532F" w:rsidRPr="00576714">
        <w:rPr>
          <w:rFonts w:hint="cs"/>
          <w:spacing w:val="-20"/>
          <w:sz w:val="34"/>
          <w:szCs w:val="34"/>
          <w:cs/>
        </w:rPr>
        <w:t xml:space="preserve">พ.ศ. </w:t>
      </w:r>
      <w:r w:rsidR="00E04DA4" w:rsidRPr="00576714">
        <w:rPr>
          <w:spacing w:val="-20"/>
          <w:sz w:val="34"/>
          <w:szCs w:val="34"/>
          <w:cs/>
        </w:rPr>
        <w:t>๒๕๖๗</w:t>
      </w:r>
      <w:r w:rsidR="00E04DA4" w:rsidRPr="00576714">
        <w:rPr>
          <w:spacing w:val="-20"/>
          <w:sz w:val="34"/>
          <w:szCs w:val="34"/>
        </w:rPr>
        <w:t xml:space="preserve"> </w:t>
      </w:r>
      <w:r w:rsidR="00E04DA4" w:rsidRPr="00576714">
        <w:rPr>
          <w:spacing w:val="-20"/>
          <w:sz w:val="34"/>
          <w:szCs w:val="34"/>
          <w:cs/>
        </w:rPr>
        <w:t>ถึง</w:t>
      </w:r>
      <w:r w:rsidR="00E04DA4" w:rsidRPr="00576714">
        <w:rPr>
          <w:rFonts w:hint="cs"/>
          <w:spacing w:val="-20"/>
          <w:sz w:val="34"/>
          <w:szCs w:val="34"/>
          <w:cs/>
        </w:rPr>
        <w:t>วันที่</w:t>
      </w:r>
      <w:r w:rsidR="00E04DA4" w:rsidRPr="00576714">
        <w:rPr>
          <w:spacing w:val="-20"/>
          <w:sz w:val="34"/>
          <w:szCs w:val="34"/>
          <w:cs/>
        </w:rPr>
        <w:t xml:space="preserve"> ๓๑</w:t>
      </w:r>
      <w:r w:rsidR="00E04DA4" w:rsidRPr="00576714">
        <w:rPr>
          <w:spacing w:val="-20"/>
          <w:sz w:val="34"/>
          <w:szCs w:val="34"/>
        </w:rPr>
        <w:t xml:space="preserve"> </w:t>
      </w:r>
      <w:r w:rsidR="00E04DA4" w:rsidRPr="00576714">
        <w:rPr>
          <w:spacing w:val="-20"/>
          <w:sz w:val="34"/>
          <w:szCs w:val="34"/>
          <w:cs/>
        </w:rPr>
        <w:t xml:space="preserve">ธันวาคม </w:t>
      </w:r>
      <w:r w:rsidR="00E04DA4" w:rsidRPr="00576714">
        <w:rPr>
          <w:rFonts w:hint="cs"/>
          <w:spacing w:val="-20"/>
          <w:sz w:val="34"/>
          <w:szCs w:val="34"/>
          <w:cs/>
        </w:rPr>
        <w:t xml:space="preserve">พ.ศ. </w:t>
      </w:r>
      <w:r w:rsidR="00E04DA4" w:rsidRPr="00576714">
        <w:rPr>
          <w:spacing w:val="-20"/>
          <w:sz w:val="34"/>
          <w:szCs w:val="34"/>
          <w:cs/>
        </w:rPr>
        <w:t>๒๕๖๗</w:t>
      </w:r>
      <w:r w:rsidR="00E04DA4" w:rsidRPr="00576714">
        <w:rPr>
          <w:spacing w:val="-20"/>
          <w:sz w:val="34"/>
          <w:szCs w:val="34"/>
        </w:rPr>
        <w:t xml:space="preserve"> </w:t>
      </w:r>
      <w:r w:rsidR="00E71E6B" w:rsidRPr="00576714">
        <w:rPr>
          <w:rFonts w:hint="cs"/>
          <w:spacing w:val="-20"/>
          <w:sz w:val="34"/>
          <w:szCs w:val="34"/>
          <w:cs/>
        </w:rPr>
        <w:t>และ</w:t>
      </w:r>
      <w:r w:rsidR="00E04DA4" w:rsidRPr="00576714">
        <w:rPr>
          <w:spacing w:val="-20"/>
          <w:sz w:val="34"/>
          <w:szCs w:val="34"/>
          <w:cs/>
        </w:rPr>
        <w:t>รายงาน</w:t>
      </w:r>
      <w:r w:rsidR="00E71E6B" w:rsidRPr="00576714">
        <w:rPr>
          <w:rFonts w:hint="cs"/>
          <w:spacing w:val="-20"/>
          <w:sz w:val="34"/>
          <w:szCs w:val="34"/>
          <w:cs/>
        </w:rPr>
        <w:t>ข้อมูล</w:t>
      </w:r>
      <w:r w:rsidR="00E04DA4" w:rsidRPr="00576714">
        <w:rPr>
          <w:spacing w:val="-20"/>
          <w:sz w:val="34"/>
          <w:szCs w:val="34"/>
          <w:cs/>
        </w:rPr>
        <w:t>ถูกต้องครบถ้วน</w:t>
      </w:r>
      <w:r w:rsidR="00E71E6B" w:rsidRPr="00576714">
        <w:rPr>
          <w:rFonts w:hint="cs"/>
          <w:spacing w:val="-20"/>
          <w:sz w:val="34"/>
          <w:szCs w:val="34"/>
          <w:cs/>
        </w:rPr>
        <w:t>ต่อกรมสรรพากร</w:t>
      </w:r>
      <w:r w:rsidR="00557B91">
        <w:rPr>
          <w:spacing w:val="-20"/>
          <w:sz w:val="34"/>
          <w:szCs w:val="34"/>
          <w:cs/>
        </w:rPr>
        <w:br/>
      </w:r>
      <w:r w:rsidR="00E71E6B" w:rsidRPr="00576714">
        <w:rPr>
          <w:rFonts w:hint="cs"/>
          <w:spacing w:val="-20"/>
          <w:sz w:val="34"/>
          <w:szCs w:val="34"/>
          <w:cs/>
        </w:rPr>
        <w:t>ตามรูปแบบและวิธีการ</w:t>
      </w:r>
      <w:r w:rsidR="00E66A0B" w:rsidRPr="00576714">
        <w:rPr>
          <w:spacing w:val="-20"/>
          <w:sz w:val="34"/>
          <w:szCs w:val="34"/>
          <w:cs/>
        </w:rPr>
        <w:t>ตาม</w:t>
      </w:r>
      <w:r w:rsidR="00E66A0B" w:rsidRPr="00576714">
        <w:rPr>
          <w:rFonts w:hint="cs"/>
          <w:spacing w:val="-20"/>
          <w:sz w:val="34"/>
          <w:szCs w:val="34"/>
          <w:cs/>
        </w:rPr>
        <w:t xml:space="preserve">ข้อ ๓ </w:t>
      </w:r>
      <w:r w:rsidR="00E04DA4" w:rsidRPr="00576714">
        <w:rPr>
          <w:spacing w:val="-20"/>
          <w:sz w:val="34"/>
          <w:szCs w:val="34"/>
          <w:cs/>
        </w:rPr>
        <w:t>ภายในวันที่ ๓๑</w:t>
      </w:r>
      <w:r w:rsidR="00E04DA4" w:rsidRPr="00576714">
        <w:rPr>
          <w:spacing w:val="-20"/>
          <w:sz w:val="34"/>
          <w:szCs w:val="34"/>
        </w:rPr>
        <w:t xml:space="preserve"> </w:t>
      </w:r>
      <w:r w:rsidR="00E04DA4" w:rsidRPr="00576714">
        <w:rPr>
          <w:spacing w:val="-20"/>
          <w:sz w:val="34"/>
          <w:szCs w:val="34"/>
          <w:cs/>
        </w:rPr>
        <w:t xml:space="preserve">มกราคม </w:t>
      </w:r>
      <w:r w:rsidR="00E04DA4" w:rsidRPr="00576714">
        <w:rPr>
          <w:rFonts w:hint="cs"/>
          <w:spacing w:val="-20"/>
          <w:sz w:val="34"/>
          <w:szCs w:val="34"/>
          <w:cs/>
        </w:rPr>
        <w:t xml:space="preserve">พ.ศ. </w:t>
      </w:r>
      <w:r w:rsidR="00E04DA4" w:rsidRPr="00576714">
        <w:rPr>
          <w:spacing w:val="-20"/>
          <w:sz w:val="34"/>
          <w:szCs w:val="34"/>
          <w:cs/>
        </w:rPr>
        <w:t>๒๕๖๘</w:t>
      </w:r>
      <w:r w:rsidR="00E04DA4" w:rsidRPr="00576714">
        <w:rPr>
          <w:spacing w:val="-20"/>
          <w:sz w:val="34"/>
          <w:szCs w:val="34"/>
        </w:rPr>
        <w:t xml:space="preserve"> </w:t>
      </w:r>
      <w:r w:rsidR="00853132" w:rsidRPr="00576714">
        <w:rPr>
          <w:rFonts w:hint="cs"/>
          <w:spacing w:val="-20"/>
          <w:sz w:val="34"/>
          <w:szCs w:val="34"/>
          <w:cs/>
        </w:rPr>
        <w:t>ให้ถือว่า</w:t>
      </w:r>
      <w:r w:rsidR="008311CB" w:rsidRPr="00576714">
        <w:rPr>
          <w:spacing w:val="-20"/>
          <w:sz w:val="34"/>
          <w:szCs w:val="34"/>
          <w:cs/>
        </w:rPr>
        <w:t>กองทุน</w:t>
      </w:r>
      <w:r w:rsidR="00557B91">
        <w:rPr>
          <w:spacing w:val="-20"/>
          <w:sz w:val="34"/>
          <w:szCs w:val="34"/>
          <w:cs/>
        </w:rPr>
        <w:br/>
      </w:r>
      <w:r w:rsidR="008311CB" w:rsidRPr="00576714">
        <w:rPr>
          <w:spacing w:val="-20"/>
          <w:sz w:val="34"/>
          <w:szCs w:val="34"/>
          <w:cs/>
        </w:rPr>
        <w:t>เพื่อการเลี้ยงชีพ</w:t>
      </w:r>
      <w:r w:rsidR="00A81CD6" w:rsidRPr="00576714">
        <w:rPr>
          <w:rFonts w:hint="cs"/>
          <w:spacing w:val="-20"/>
          <w:sz w:val="34"/>
          <w:szCs w:val="34"/>
          <w:cs/>
        </w:rPr>
        <w:t>ได้</w:t>
      </w:r>
      <w:r w:rsidR="00D32DE1" w:rsidRPr="00576714">
        <w:rPr>
          <w:rFonts w:hint="cs"/>
          <w:spacing w:val="-20"/>
          <w:sz w:val="34"/>
          <w:szCs w:val="34"/>
          <w:cs/>
        </w:rPr>
        <w:t>มี</w:t>
      </w:r>
      <w:r w:rsidR="00853132" w:rsidRPr="00576714">
        <w:rPr>
          <w:rFonts w:hint="cs"/>
          <w:spacing w:val="-20"/>
          <w:sz w:val="34"/>
          <w:szCs w:val="34"/>
          <w:cs/>
        </w:rPr>
        <w:t>การรายงานข้อมูลไปยังกรมสรรพากรตาม</w:t>
      </w:r>
      <w:r w:rsidR="00853132" w:rsidRPr="00576714">
        <w:rPr>
          <w:spacing w:val="-20"/>
          <w:sz w:val="34"/>
          <w:szCs w:val="34"/>
          <w:cs/>
        </w:rPr>
        <w:t>ข้อ ๑๐</w:t>
      </w:r>
      <w:r w:rsidR="00853132" w:rsidRPr="00576714">
        <w:rPr>
          <w:spacing w:val="-20"/>
          <w:sz w:val="34"/>
          <w:szCs w:val="34"/>
        </w:rPr>
        <w:t xml:space="preserve"> (</w:t>
      </w:r>
      <w:r w:rsidR="00853132" w:rsidRPr="00576714">
        <w:rPr>
          <w:spacing w:val="-20"/>
          <w:sz w:val="34"/>
          <w:szCs w:val="34"/>
          <w:cs/>
        </w:rPr>
        <w:t>๑</w:t>
      </w:r>
      <w:r w:rsidR="00853132" w:rsidRPr="00576714">
        <w:rPr>
          <w:spacing w:val="-20"/>
          <w:sz w:val="34"/>
          <w:szCs w:val="34"/>
        </w:rPr>
        <w:t xml:space="preserve">) </w:t>
      </w:r>
      <w:r w:rsidR="00853132" w:rsidRPr="00576714">
        <w:rPr>
          <w:rFonts w:hint="cs"/>
          <w:spacing w:val="-20"/>
          <w:sz w:val="34"/>
          <w:szCs w:val="34"/>
          <w:cs/>
        </w:rPr>
        <w:t xml:space="preserve">(ข) </w:t>
      </w:r>
      <w:r w:rsidR="00853132" w:rsidRPr="00576714">
        <w:rPr>
          <w:spacing w:val="-20"/>
          <w:sz w:val="34"/>
          <w:szCs w:val="34"/>
          <w:cs/>
        </w:rPr>
        <w:t>และ</w:t>
      </w:r>
      <w:r w:rsidR="00853132" w:rsidRPr="00576714">
        <w:rPr>
          <w:rFonts w:hint="cs"/>
          <w:spacing w:val="-20"/>
          <w:sz w:val="34"/>
          <w:szCs w:val="34"/>
          <w:cs/>
        </w:rPr>
        <w:t>ข้อ</w:t>
      </w:r>
      <w:r w:rsidR="00853132" w:rsidRPr="00576714">
        <w:rPr>
          <w:spacing w:val="-20"/>
          <w:sz w:val="34"/>
          <w:szCs w:val="34"/>
          <w:cs/>
        </w:rPr>
        <w:t xml:space="preserve"> </w:t>
      </w:r>
      <w:r w:rsidR="00853132" w:rsidRPr="00576714">
        <w:rPr>
          <w:rFonts w:hint="cs"/>
          <w:spacing w:val="-20"/>
          <w:sz w:val="34"/>
          <w:szCs w:val="34"/>
          <w:cs/>
        </w:rPr>
        <w:t xml:space="preserve">๑๐ </w:t>
      </w:r>
      <w:r w:rsidR="00853132" w:rsidRPr="00576714">
        <w:rPr>
          <w:spacing w:val="-20"/>
          <w:sz w:val="34"/>
          <w:szCs w:val="34"/>
        </w:rPr>
        <w:t>(</w:t>
      </w:r>
      <w:r w:rsidR="00853132" w:rsidRPr="00576714">
        <w:rPr>
          <w:spacing w:val="-20"/>
          <w:sz w:val="34"/>
          <w:szCs w:val="34"/>
          <w:cs/>
        </w:rPr>
        <w:t>๒</w:t>
      </w:r>
      <w:r w:rsidR="00853132" w:rsidRPr="00576714">
        <w:rPr>
          <w:spacing w:val="-20"/>
          <w:sz w:val="34"/>
          <w:szCs w:val="34"/>
        </w:rPr>
        <w:t xml:space="preserve">) </w:t>
      </w:r>
      <w:r w:rsidR="00853132" w:rsidRPr="00576714">
        <w:rPr>
          <w:rFonts w:hint="cs"/>
          <w:spacing w:val="-20"/>
          <w:sz w:val="34"/>
          <w:szCs w:val="34"/>
          <w:cs/>
        </w:rPr>
        <w:t>(จ)</w:t>
      </w:r>
      <w:r w:rsidR="00557B91">
        <w:rPr>
          <w:spacing w:val="-20"/>
          <w:sz w:val="34"/>
          <w:szCs w:val="34"/>
          <w:cs/>
        </w:rPr>
        <w:br/>
      </w:r>
      <w:r w:rsidR="00853132" w:rsidRPr="00576714">
        <w:rPr>
          <w:rFonts w:hint="cs"/>
          <w:spacing w:val="-20"/>
          <w:sz w:val="34"/>
          <w:szCs w:val="34"/>
          <w:cs/>
        </w:rPr>
        <w:t>แห่ง</w:t>
      </w:r>
      <w:r w:rsidR="00853132" w:rsidRPr="00576714">
        <w:rPr>
          <w:spacing w:val="-20"/>
          <w:sz w:val="34"/>
          <w:szCs w:val="34"/>
          <w:cs/>
        </w:rPr>
        <w:t xml:space="preserve">กฎกระทรวงกำหนดการแลกเปลี่ยนข้อมูลเพื่อปฏิบัติตามความตกลงระหว่างประเทศเกี่ยวกับภาษีอากร </w:t>
      </w:r>
      <w:r w:rsidR="00557B91">
        <w:rPr>
          <w:spacing w:val="-20"/>
          <w:sz w:val="34"/>
          <w:szCs w:val="34"/>
          <w:cs/>
        </w:rPr>
        <w:br/>
      </w:r>
      <w:r w:rsidR="00853132" w:rsidRPr="00D32DE1">
        <w:rPr>
          <w:sz w:val="34"/>
          <w:szCs w:val="34"/>
          <w:cs/>
        </w:rPr>
        <w:t>พ.ศ. ๒๕๖๖</w:t>
      </w:r>
      <w:r w:rsidR="00AF5F77" w:rsidRPr="00D32DE1">
        <w:rPr>
          <w:rFonts w:hint="cs"/>
          <w:sz w:val="34"/>
          <w:szCs w:val="34"/>
          <w:cs/>
        </w:rPr>
        <w:t xml:space="preserve"> </w:t>
      </w:r>
      <w:r w:rsidR="00D32DE1" w:rsidRPr="00D32DE1">
        <w:rPr>
          <w:rFonts w:hint="cs"/>
          <w:sz w:val="34"/>
          <w:szCs w:val="34"/>
          <w:cs/>
        </w:rPr>
        <w:t>โดยอนุโลม</w:t>
      </w:r>
    </w:p>
    <w:p w14:paraId="6D05B3BF" w14:textId="1B9FC38F" w:rsidR="00A5637E" w:rsidRPr="00F674BE" w:rsidRDefault="00B3175D" w:rsidP="00B3175D">
      <w:pPr>
        <w:spacing w:before="120"/>
        <w:ind w:firstLine="2520"/>
        <w:jc w:val="center"/>
        <w:rPr>
          <w:sz w:val="34"/>
          <w:szCs w:val="34"/>
        </w:rPr>
      </w:pPr>
      <w:r w:rsidRPr="00F674BE">
        <w:rPr>
          <w:sz w:val="34"/>
          <w:szCs w:val="34"/>
          <w:cs/>
        </w:rPr>
        <w:t xml:space="preserve">ประกาศ  ณ  วันที่   </w:t>
      </w:r>
      <w:r w:rsidR="000B7FFD">
        <w:rPr>
          <w:rFonts w:hint="cs"/>
          <w:sz w:val="34"/>
          <w:szCs w:val="34"/>
          <w:cs/>
        </w:rPr>
        <w:t>๒๕</w:t>
      </w:r>
      <w:r w:rsidR="000B7FFD">
        <w:rPr>
          <w:sz w:val="34"/>
          <w:szCs w:val="34"/>
        </w:rPr>
        <w:t xml:space="preserve">  </w:t>
      </w:r>
      <w:r w:rsidR="000B7FFD">
        <w:rPr>
          <w:rFonts w:hint="cs"/>
          <w:sz w:val="34"/>
          <w:szCs w:val="34"/>
          <w:cs/>
        </w:rPr>
        <w:t>กันยายน</w:t>
      </w:r>
      <w:r w:rsidRPr="00F674BE">
        <w:rPr>
          <w:sz w:val="34"/>
          <w:szCs w:val="34"/>
          <w:cs/>
        </w:rPr>
        <w:t xml:space="preserve">  พ.ศ.  ๒๕</w:t>
      </w:r>
      <w:r w:rsidR="00B03CE5">
        <w:rPr>
          <w:sz w:val="34"/>
          <w:szCs w:val="34"/>
          <w:cs/>
        </w:rPr>
        <w:t>๖๗</w:t>
      </w:r>
    </w:p>
    <w:p w14:paraId="0ECDA000" w14:textId="77777777" w:rsidR="00A5637E" w:rsidRPr="00F674BE" w:rsidRDefault="00A5637E" w:rsidP="00F27B13">
      <w:pPr>
        <w:spacing w:before="120"/>
        <w:rPr>
          <w:sz w:val="34"/>
          <w:szCs w:val="34"/>
        </w:rPr>
      </w:pPr>
    </w:p>
    <w:p w14:paraId="017FCBFD" w14:textId="77777777" w:rsidR="007550BA" w:rsidRPr="00F674BE" w:rsidRDefault="007550BA" w:rsidP="00A5637E">
      <w:pPr>
        <w:rPr>
          <w:sz w:val="34"/>
          <w:szCs w:val="34"/>
        </w:rPr>
      </w:pPr>
    </w:p>
    <w:p w14:paraId="1EC14DED" w14:textId="58848CAF" w:rsidR="00A5637E" w:rsidRPr="00F674BE" w:rsidRDefault="000B7FFD" w:rsidP="00A5637E">
      <w:pPr>
        <w:ind w:firstLine="1418"/>
        <w:jc w:val="center"/>
        <w:rPr>
          <w:sz w:val="34"/>
          <w:szCs w:val="34"/>
        </w:rPr>
      </w:pPr>
      <w:r>
        <w:rPr>
          <w:rFonts w:hint="cs"/>
          <w:sz w:val="34"/>
          <w:szCs w:val="34"/>
          <w:cs/>
        </w:rPr>
        <w:t xml:space="preserve">                </w:t>
      </w:r>
      <w:r w:rsidRPr="00F674BE">
        <w:rPr>
          <w:sz w:val="34"/>
          <w:szCs w:val="34"/>
          <w:cs/>
        </w:rPr>
        <w:t>กุลยา ตันติเตมิท</w:t>
      </w:r>
    </w:p>
    <w:p w14:paraId="78D74C98" w14:textId="37CB3C6F" w:rsidR="00A5637E" w:rsidRPr="00F674BE" w:rsidRDefault="00A5637E" w:rsidP="00B01336">
      <w:pPr>
        <w:ind w:firstLine="2700"/>
        <w:jc w:val="center"/>
        <w:rPr>
          <w:sz w:val="34"/>
          <w:szCs w:val="34"/>
        </w:rPr>
      </w:pPr>
      <w:r w:rsidRPr="00F674BE">
        <w:rPr>
          <w:sz w:val="34"/>
          <w:szCs w:val="34"/>
          <w:cs/>
        </w:rPr>
        <w:t>(</w:t>
      </w:r>
      <w:r w:rsidR="009061BF" w:rsidRPr="00F674BE">
        <w:rPr>
          <w:sz w:val="34"/>
          <w:szCs w:val="34"/>
          <w:cs/>
        </w:rPr>
        <w:t>นางสาวกุลยา ตันติเตมิท</w:t>
      </w:r>
      <w:r w:rsidRPr="00F674BE">
        <w:rPr>
          <w:sz w:val="34"/>
          <w:szCs w:val="34"/>
          <w:cs/>
        </w:rPr>
        <w:t>)</w:t>
      </w:r>
    </w:p>
    <w:p w14:paraId="20C0583D" w14:textId="6CD51382" w:rsidR="00C827AF" w:rsidRPr="00F674BE" w:rsidRDefault="00A5637E" w:rsidP="000F77E7">
      <w:pPr>
        <w:ind w:firstLine="2700"/>
        <w:jc w:val="center"/>
        <w:rPr>
          <w:sz w:val="34"/>
          <w:szCs w:val="34"/>
          <w:cs/>
        </w:rPr>
      </w:pPr>
      <w:r w:rsidRPr="00F674BE">
        <w:rPr>
          <w:sz w:val="34"/>
          <w:szCs w:val="34"/>
          <w:cs/>
        </w:rPr>
        <w:t>อธิบดีกรมสรรพากร</w:t>
      </w:r>
    </w:p>
    <w:sectPr w:rsidR="00C827AF" w:rsidRPr="00F674BE" w:rsidSect="00CF2631">
      <w:headerReference w:type="default" r:id="rId8"/>
      <w:pgSz w:w="11906" w:h="16838"/>
      <w:pgMar w:top="1135" w:right="1274" w:bottom="567" w:left="1800" w:header="706" w:footer="706" w:gutter="0"/>
      <w:pgNumType w:fmt="thaiNumbers"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2C809" w14:textId="77777777" w:rsidR="00C516B8" w:rsidRDefault="00C516B8">
      <w:r>
        <w:separator/>
      </w:r>
    </w:p>
  </w:endnote>
  <w:endnote w:type="continuationSeparator" w:id="0">
    <w:p w14:paraId="610D53CE" w14:textId="77777777" w:rsidR="00C516B8" w:rsidRDefault="00C51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04BAF" w14:textId="77777777" w:rsidR="00C516B8" w:rsidRDefault="00C516B8">
      <w:r>
        <w:separator/>
      </w:r>
    </w:p>
  </w:footnote>
  <w:footnote w:type="continuationSeparator" w:id="0">
    <w:p w14:paraId="578A125A" w14:textId="77777777" w:rsidR="00C516B8" w:rsidRDefault="00C51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IT๙" w:hAnsi="TH SarabunIT๙" w:cs="TH SarabunIT๙"/>
        <w:sz w:val="34"/>
        <w:szCs w:val="34"/>
      </w:rPr>
      <w:id w:val="-6784203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70A8B1D" w14:textId="7DC438ED" w:rsidR="0063178E" w:rsidRPr="0063178E" w:rsidRDefault="0063178E">
        <w:pPr>
          <w:pStyle w:val="Header"/>
          <w:jc w:val="center"/>
          <w:rPr>
            <w:rFonts w:ascii="TH SarabunIT๙" w:hAnsi="TH SarabunIT๙" w:cs="TH SarabunIT๙"/>
            <w:sz w:val="34"/>
            <w:szCs w:val="34"/>
          </w:rPr>
        </w:pPr>
        <w:r w:rsidRPr="0063178E">
          <w:rPr>
            <w:rFonts w:ascii="TH SarabunIT๙" w:hAnsi="TH SarabunIT๙" w:cs="TH SarabunIT๙"/>
            <w:sz w:val="34"/>
            <w:szCs w:val="34"/>
          </w:rPr>
          <w:fldChar w:fldCharType="begin"/>
        </w:r>
        <w:r w:rsidRPr="0063178E">
          <w:rPr>
            <w:rFonts w:ascii="TH SarabunIT๙" w:hAnsi="TH SarabunIT๙" w:cs="TH SarabunIT๙"/>
            <w:sz w:val="34"/>
            <w:szCs w:val="34"/>
          </w:rPr>
          <w:instrText xml:space="preserve"> PAGE   \* MERGEFORMAT </w:instrText>
        </w:r>
        <w:r w:rsidRPr="0063178E">
          <w:rPr>
            <w:rFonts w:ascii="TH SarabunIT๙" w:hAnsi="TH SarabunIT๙" w:cs="TH SarabunIT๙"/>
            <w:sz w:val="34"/>
            <w:szCs w:val="34"/>
          </w:rPr>
          <w:fldChar w:fldCharType="separate"/>
        </w:r>
        <w:r w:rsidRPr="0063178E">
          <w:rPr>
            <w:rFonts w:ascii="TH SarabunIT๙" w:hAnsi="TH SarabunIT๙" w:cs="TH SarabunIT๙"/>
            <w:noProof/>
            <w:sz w:val="34"/>
            <w:szCs w:val="34"/>
          </w:rPr>
          <w:t>2</w:t>
        </w:r>
        <w:r w:rsidRPr="0063178E">
          <w:rPr>
            <w:rFonts w:ascii="TH SarabunIT๙" w:hAnsi="TH SarabunIT๙" w:cs="TH SarabunIT๙"/>
            <w:noProof/>
            <w:sz w:val="34"/>
            <w:szCs w:val="34"/>
          </w:rPr>
          <w:fldChar w:fldCharType="end"/>
        </w:r>
      </w:p>
    </w:sdtContent>
  </w:sdt>
  <w:p w14:paraId="027DEB63" w14:textId="77777777" w:rsidR="00FF292B" w:rsidRPr="0063178E" w:rsidRDefault="00FF292B">
    <w:pPr>
      <w:pStyle w:val="Header"/>
      <w:rPr>
        <w:rFonts w:ascii="TH SarabunIT๙" w:hAnsi="TH SarabunIT๙" w:cs="TH SarabunIT๙"/>
        <w:sz w:val="34"/>
        <w:szCs w:val="3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EB447D"/>
    <w:multiLevelType w:val="hybridMultilevel"/>
    <w:tmpl w:val="20B295E0"/>
    <w:lvl w:ilvl="0" w:tplc="295AE40A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173"/>
    <w:rsid w:val="00000FE6"/>
    <w:rsid w:val="00001BD0"/>
    <w:rsid w:val="00002D97"/>
    <w:rsid w:val="00004735"/>
    <w:rsid w:val="00005CA2"/>
    <w:rsid w:val="00006997"/>
    <w:rsid w:val="0001089D"/>
    <w:rsid w:val="000109F3"/>
    <w:rsid w:val="00020D9E"/>
    <w:rsid w:val="00021E33"/>
    <w:rsid w:val="000222B5"/>
    <w:rsid w:val="0003332F"/>
    <w:rsid w:val="000340C1"/>
    <w:rsid w:val="000434F4"/>
    <w:rsid w:val="00050888"/>
    <w:rsid w:val="0005147C"/>
    <w:rsid w:val="0005478C"/>
    <w:rsid w:val="00055D82"/>
    <w:rsid w:val="0005790D"/>
    <w:rsid w:val="00057F2A"/>
    <w:rsid w:val="00061F49"/>
    <w:rsid w:val="00062006"/>
    <w:rsid w:val="00063A2C"/>
    <w:rsid w:val="00066038"/>
    <w:rsid w:val="000745E6"/>
    <w:rsid w:val="00075DD4"/>
    <w:rsid w:val="000870D0"/>
    <w:rsid w:val="000904AD"/>
    <w:rsid w:val="00092B4A"/>
    <w:rsid w:val="000931A4"/>
    <w:rsid w:val="000A399F"/>
    <w:rsid w:val="000A4C8E"/>
    <w:rsid w:val="000A4FFD"/>
    <w:rsid w:val="000A633F"/>
    <w:rsid w:val="000A6A32"/>
    <w:rsid w:val="000B1948"/>
    <w:rsid w:val="000B64C5"/>
    <w:rsid w:val="000B7FFD"/>
    <w:rsid w:val="000C2302"/>
    <w:rsid w:val="000C2420"/>
    <w:rsid w:val="000C31D6"/>
    <w:rsid w:val="000C34D3"/>
    <w:rsid w:val="000C54A4"/>
    <w:rsid w:val="000C7163"/>
    <w:rsid w:val="000C7748"/>
    <w:rsid w:val="000D24DA"/>
    <w:rsid w:val="000E0E40"/>
    <w:rsid w:val="000E14ED"/>
    <w:rsid w:val="000E29B6"/>
    <w:rsid w:val="000E34B1"/>
    <w:rsid w:val="000E34DC"/>
    <w:rsid w:val="000E3B40"/>
    <w:rsid w:val="000E750A"/>
    <w:rsid w:val="000E79BC"/>
    <w:rsid w:val="000F0735"/>
    <w:rsid w:val="000F2F8B"/>
    <w:rsid w:val="000F77E7"/>
    <w:rsid w:val="001014AC"/>
    <w:rsid w:val="0010259C"/>
    <w:rsid w:val="001049A9"/>
    <w:rsid w:val="00104EFC"/>
    <w:rsid w:val="001056DB"/>
    <w:rsid w:val="00114A8B"/>
    <w:rsid w:val="00114F68"/>
    <w:rsid w:val="00114F9F"/>
    <w:rsid w:val="001207F6"/>
    <w:rsid w:val="00120DFB"/>
    <w:rsid w:val="0012148B"/>
    <w:rsid w:val="00123177"/>
    <w:rsid w:val="00123E6E"/>
    <w:rsid w:val="00125FCC"/>
    <w:rsid w:val="00126A9C"/>
    <w:rsid w:val="001272BA"/>
    <w:rsid w:val="00130894"/>
    <w:rsid w:val="00133B53"/>
    <w:rsid w:val="00134D96"/>
    <w:rsid w:val="0013597B"/>
    <w:rsid w:val="00136BD5"/>
    <w:rsid w:val="00137457"/>
    <w:rsid w:val="00142C73"/>
    <w:rsid w:val="001435D2"/>
    <w:rsid w:val="00146DD8"/>
    <w:rsid w:val="001501CC"/>
    <w:rsid w:val="00154AE3"/>
    <w:rsid w:val="001558CA"/>
    <w:rsid w:val="0015606C"/>
    <w:rsid w:val="00157119"/>
    <w:rsid w:val="00157C0B"/>
    <w:rsid w:val="00161C7D"/>
    <w:rsid w:val="0016775C"/>
    <w:rsid w:val="0017457C"/>
    <w:rsid w:val="0018168C"/>
    <w:rsid w:val="00181920"/>
    <w:rsid w:val="00181E63"/>
    <w:rsid w:val="00183A22"/>
    <w:rsid w:val="00183BB0"/>
    <w:rsid w:val="00183F98"/>
    <w:rsid w:val="00194376"/>
    <w:rsid w:val="00196623"/>
    <w:rsid w:val="001A002F"/>
    <w:rsid w:val="001A19D8"/>
    <w:rsid w:val="001A4824"/>
    <w:rsid w:val="001A526D"/>
    <w:rsid w:val="001A7247"/>
    <w:rsid w:val="001A78CD"/>
    <w:rsid w:val="001B07CC"/>
    <w:rsid w:val="001B0D5E"/>
    <w:rsid w:val="001B32A6"/>
    <w:rsid w:val="001B7615"/>
    <w:rsid w:val="001C19B0"/>
    <w:rsid w:val="001C6B46"/>
    <w:rsid w:val="001D0A12"/>
    <w:rsid w:val="001D0CBD"/>
    <w:rsid w:val="001D0ECA"/>
    <w:rsid w:val="001D2A3F"/>
    <w:rsid w:val="001E065C"/>
    <w:rsid w:val="001E434E"/>
    <w:rsid w:val="001E54C6"/>
    <w:rsid w:val="001E61B7"/>
    <w:rsid w:val="001E64D0"/>
    <w:rsid w:val="001F0522"/>
    <w:rsid w:val="001F3BD4"/>
    <w:rsid w:val="001F6E81"/>
    <w:rsid w:val="001F717B"/>
    <w:rsid w:val="001F7440"/>
    <w:rsid w:val="00204738"/>
    <w:rsid w:val="002073FD"/>
    <w:rsid w:val="002100E8"/>
    <w:rsid w:val="00211A2B"/>
    <w:rsid w:val="00213433"/>
    <w:rsid w:val="0021641E"/>
    <w:rsid w:val="00220198"/>
    <w:rsid w:val="00222157"/>
    <w:rsid w:val="0022344F"/>
    <w:rsid w:val="002244C9"/>
    <w:rsid w:val="0022584C"/>
    <w:rsid w:val="0022699C"/>
    <w:rsid w:val="00230004"/>
    <w:rsid w:val="002302F4"/>
    <w:rsid w:val="00230E43"/>
    <w:rsid w:val="002355FC"/>
    <w:rsid w:val="0023576B"/>
    <w:rsid w:val="002417CF"/>
    <w:rsid w:val="00243BA0"/>
    <w:rsid w:val="0024428A"/>
    <w:rsid w:val="00244D31"/>
    <w:rsid w:val="002453B8"/>
    <w:rsid w:val="00250986"/>
    <w:rsid w:val="00250C53"/>
    <w:rsid w:val="00251A25"/>
    <w:rsid w:val="00254A6A"/>
    <w:rsid w:val="00255D3F"/>
    <w:rsid w:val="00260990"/>
    <w:rsid w:val="0026223A"/>
    <w:rsid w:val="00264A4C"/>
    <w:rsid w:val="00265028"/>
    <w:rsid w:val="00266B61"/>
    <w:rsid w:val="0028002F"/>
    <w:rsid w:val="00285672"/>
    <w:rsid w:val="00287AB2"/>
    <w:rsid w:val="00287DF9"/>
    <w:rsid w:val="00290E07"/>
    <w:rsid w:val="002942E2"/>
    <w:rsid w:val="00294A43"/>
    <w:rsid w:val="00295048"/>
    <w:rsid w:val="002A001B"/>
    <w:rsid w:val="002A1B6A"/>
    <w:rsid w:val="002A2E26"/>
    <w:rsid w:val="002A3A63"/>
    <w:rsid w:val="002A4FD8"/>
    <w:rsid w:val="002B06D5"/>
    <w:rsid w:val="002B4209"/>
    <w:rsid w:val="002D1126"/>
    <w:rsid w:val="002D1C13"/>
    <w:rsid w:val="002D4B35"/>
    <w:rsid w:val="002E2905"/>
    <w:rsid w:val="002F18AE"/>
    <w:rsid w:val="002F4018"/>
    <w:rsid w:val="002F65FA"/>
    <w:rsid w:val="00302573"/>
    <w:rsid w:val="00302FE0"/>
    <w:rsid w:val="00304329"/>
    <w:rsid w:val="00313DAC"/>
    <w:rsid w:val="003154DC"/>
    <w:rsid w:val="00316141"/>
    <w:rsid w:val="00316A79"/>
    <w:rsid w:val="00320DEC"/>
    <w:rsid w:val="00322C1F"/>
    <w:rsid w:val="0032574A"/>
    <w:rsid w:val="00326FEF"/>
    <w:rsid w:val="00327993"/>
    <w:rsid w:val="003311A6"/>
    <w:rsid w:val="00335DBD"/>
    <w:rsid w:val="00335E19"/>
    <w:rsid w:val="0033682E"/>
    <w:rsid w:val="003403D3"/>
    <w:rsid w:val="00342B7C"/>
    <w:rsid w:val="00343A98"/>
    <w:rsid w:val="00352B3D"/>
    <w:rsid w:val="0035348B"/>
    <w:rsid w:val="0035532F"/>
    <w:rsid w:val="00355872"/>
    <w:rsid w:val="00355BB2"/>
    <w:rsid w:val="003614E5"/>
    <w:rsid w:val="00361EBF"/>
    <w:rsid w:val="0036598D"/>
    <w:rsid w:val="003723D3"/>
    <w:rsid w:val="00373E68"/>
    <w:rsid w:val="003750E0"/>
    <w:rsid w:val="00375456"/>
    <w:rsid w:val="003767E0"/>
    <w:rsid w:val="00383931"/>
    <w:rsid w:val="00391051"/>
    <w:rsid w:val="0039113A"/>
    <w:rsid w:val="00393029"/>
    <w:rsid w:val="003961DA"/>
    <w:rsid w:val="00396328"/>
    <w:rsid w:val="003A01B7"/>
    <w:rsid w:val="003A40D4"/>
    <w:rsid w:val="003B086F"/>
    <w:rsid w:val="003B136E"/>
    <w:rsid w:val="003B2DF8"/>
    <w:rsid w:val="003B5132"/>
    <w:rsid w:val="003B55F9"/>
    <w:rsid w:val="003B7111"/>
    <w:rsid w:val="003B79D5"/>
    <w:rsid w:val="003B7F0D"/>
    <w:rsid w:val="003B7F3B"/>
    <w:rsid w:val="003C1932"/>
    <w:rsid w:val="003C1CF6"/>
    <w:rsid w:val="003C1D5D"/>
    <w:rsid w:val="003C39BC"/>
    <w:rsid w:val="003D2562"/>
    <w:rsid w:val="003D4F41"/>
    <w:rsid w:val="003D68ED"/>
    <w:rsid w:val="003D7888"/>
    <w:rsid w:val="003E455A"/>
    <w:rsid w:val="003E5C52"/>
    <w:rsid w:val="003E67C3"/>
    <w:rsid w:val="003F0C42"/>
    <w:rsid w:val="003F11FD"/>
    <w:rsid w:val="003F1F88"/>
    <w:rsid w:val="003F43C3"/>
    <w:rsid w:val="003F6639"/>
    <w:rsid w:val="003F74B9"/>
    <w:rsid w:val="003F7E76"/>
    <w:rsid w:val="00400DB0"/>
    <w:rsid w:val="00400E46"/>
    <w:rsid w:val="00405636"/>
    <w:rsid w:val="00405E2A"/>
    <w:rsid w:val="00414321"/>
    <w:rsid w:val="0042370E"/>
    <w:rsid w:val="00425474"/>
    <w:rsid w:val="00426E26"/>
    <w:rsid w:val="00431848"/>
    <w:rsid w:val="00431E5E"/>
    <w:rsid w:val="004340CA"/>
    <w:rsid w:val="0043423B"/>
    <w:rsid w:val="00437709"/>
    <w:rsid w:val="00437D0F"/>
    <w:rsid w:val="0044063B"/>
    <w:rsid w:val="00446AB2"/>
    <w:rsid w:val="00450660"/>
    <w:rsid w:val="00454A49"/>
    <w:rsid w:val="004571C7"/>
    <w:rsid w:val="004609E6"/>
    <w:rsid w:val="00460B52"/>
    <w:rsid w:val="00460B85"/>
    <w:rsid w:val="00462C54"/>
    <w:rsid w:val="00466875"/>
    <w:rsid w:val="00467199"/>
    <w:rsid w:val="00471C0C"/>
    <w:rsid w:val="00473EF5"/>
    <w:rsid w:val="0047402F"/>
    <w:rsid w:val="0047417B"/>
    <w:rsid w:val="00475461"/>
    <w:rsid w:val="00475E71"/>
    <w:rsid w:val="00476CCB"/>
    <w:rsid w:val="00480DCB"/>
    <w:rsid w:val="004823E7"/>
    <w:rsid w:val="00486184"/>
    <w:rsid w:val="0049061C"/>
    <w:rsid w:val="004909AF"/>
    <w:rsid w:val="0049584B"/>
    <w:rsid w:val="00496B3B"/>
    <w:rsid w:val="004A1938"/>
    <w:rsid w:val="004A4B7D"/>
    <w:rsid w:val="004A798B"/>
    <w:rsid w:val="004B0222"/>
    <w:rsid w:val="004B0ABC"/>
    <w:rsid w:val="004B1B21"/>
    <w:rsid w:val="004B2DA1"/>
    <w:rsid w:val="004B3809"/>
    <w:rsid w:val="004B6455"/>
    <w:rsid w:val="004B74D1"/>
    <w:rsid w:val="004B793D"/>
    <w:rsid w:val="004C0C79"/>
    <w:rsid w:val="004C1815"/>
    <w:rsid w:val="004C3122"/>
    <w:rsid w:val="004C4357"/>
    <w:rsid w:val="004C565A"/>
    <w:rsid w:val="004D1914"/>
    <w:rsid w:val="004D5675"/>
    <w:rsid w:val="004E3110"/>
    <w:rsid w:val="004E6806"/>
    <w:rsid w:val="004E6B94"/>
    <w:rsid w:val="004F6409"/>
    <w:rsid w:val="005138D4"/>
    <w:rsid w:val="005155F1"/>
    <w:rsid w:val="00516210"/>
    <w:rsid w:val="0051720A"/>
    <w:rsid w:val="00521A1F"/>
    <w:rsid w:val="00522496"/>
    <w:rsid w:val="005225F3"/>
    <w:rsid w:val="00522A7D"/>
    <w:rsid w:val="00523549"/>
    <w:rsid w:val="005260F6"/>
    <w:rsid w:val="005268C7"/>
    <w:rsid w:val="00526F48"/>
    <w:rsid w:val="00527E4B"/>
    <w:rsid w:val="00530386"/>
    <w:rsid w:val="005303E4"/>
    <w:rsid w:val="005346CA"/>
    <w:rsid w:val="00540E17"/>
    <w:rsid w:val="00542EB6"/>
    <w:rsid w:val="00543607"/>
    <w:rsid w:val="00543AE5"/>
    <w:rsid w:val="00544875"/>
    <w:rsid w:val="005453F0"/>
    <w:rsid w:val="005521CB"/>
    <w:rsid w:val="0055445F"/>
    <w:rsid w:val="00557B91"/>
    <w:rsid w:val="005606A0"/>
    <w:rsid w:val="00562DEF"/>
    <w:rsid w:val="005663E8"/>
    <w:rsid w:val="00570CDB"/>
    <w:rsid w:val="00574E85"/>
    <w:rsid w:val="0057553C"/>
    <w:rsid w:val="00576714"/>
    <w:rsid w:val="00577F9F"/>
    <w:rsid w:val="00580747"/>
    <w:rsid w:val="00584471"/>
    <w:rsid w:val="005844EF"/>
    <w:rsid w:val="00587DB9"/>
    <w:rsid w:val="00592CFA"/>
    <w:rsid w:val="005947B6"/>
    <w:rsid w:val="00596F5A"/>
    <w:rsid w:val="005A4869"/>
    <w:rsid w:val="005B124F"/>
    <w:rsid w:val="005B25DA"/>
    <w:rsid w:val="005B2C2B"/>
    <w:rsid w:val="005B3842"/>
    <w:rsid w:val="005B4E24"/>
    <w:rsid w:val="005B6B2D"/>
    <w:rsid w:val="005C0506"/>
    <w:rsid w:val="005C184B"/>
    <w:rsid w:val="005C342E"/>
    <w:rsid w:val="005C3D69"/>
    <w:rsid w:val="005C617A"/>
    <w:rsid w:val="005C6183"/>
    <w:rsid w:val="005C6545"/>
    <w:rsid w:val="005D0515"/>
    <w:rsid w:val="005D1E3A"/>
    <w:rsid w:val="005D2D7F"/>
    <w:rsid w:val="005D4F32"/>
    <w:rsid w:val="005D62C1"/>
    <w:rsid w:val="005E3241"/>
    <w:rsid w:val="005E3490"/>
    <w:rsid w:val="005E3BE1"/>
    <w:rsid w:val="005E568E"/>
    <w:rsid w:val="005F0D10"/>
    <w:rsid w:val="005F137B"/>
    <w:rsid w:val="005F17C1"/>
    <w:rsid w:val="005F70A4"/>
    <w:rsid w:val="005F7E4A"/>
    <w:rsid w:val="00602C85"/>
    <w:rsid w:val="00603AAF"/>
    <w:rsid w:val="00604CD8"/>
    <w:rsid w:val="0061007E"/>
    <w:rsid w:val="00612C7E"/>
    <w:rsid w:val="006134EA"/>
    <w:rsid w:val="00614F10"/>
    <w:rsid w:val="00616B1D"/>
    <w:rsid w:val="00616CDD"/>
    <w:rsid w:val="006200D1"/>
    <w:rsid w:val="00624112"/>
    <w:rsid w:val="00624595"/>
    <w:rsid w:val="006245C6"/>
    <w:rsid w:val="00625A97"/>
    <w:rsid w:val="00630A03"/>
    <w:rsid w:val="0063178E"/>
    <w:rsid w:val="00643970"/>
    <w:rsid w:val="00644F8E"/>
    <w:rsid w:val="0064539A"/>
    <w:rsid w:val="006503A8"/>
    <w:rsid w:val="00652333"/>
    <w:rsid w:val="0066039F"/>
    <w:rsid w:val="00661511"/>
    <w:rsid w:val="006620F4"/>
    <w:rsid w:val="006646E9"/>
    <w:rsid w:val="00666BAC"/>
    <w:rsid w:val="00666E09"/>
    <w:rsid w:val="00667B02"/>
    <w:rsid w:val="0067011C"/>
    <w:rsid w:val="00670FA2"/>
    <w:rsid w:val="0067115B"/>
    <w:rsid w:val="006724FC"/>
    <w:rsid w:val="0067326E"/>
    <w:rsid w:val="0067450B"/>
    <w:rsid w:val="00674CA8"/>
    <w:rsid w:val="00690572"/>
    <w:rsid w:val="00691BF7"/>
    <w:rsid w:val="00691FA7"/>
    <w:rsid w:val="0069554E"/>
    <w:rsid w:val="00696E34"/>
    <w:rsid w:val="006A0F47"/>
    <w:rsid w:val="006A16B2"/>
    <w:rsid w:val="006B2A5C"/>
    <w:rsid w:val="006B5056"/>
    <w:rsid w:val="006B6DE8"/>
    <w:rsid w:val="006C0685"/>
    <w:rsid w:val="006C1F4C"/>
    <w:rsid w:val="006C25B3"/>
    <w:rsid w:val="006C49E9"/>
    <w:rsid w:val="006C669D"/>
    <w:rsid w:val="006C74E0"/>
    <w:rsid w:val="006D3BF5"/>
    <w:rsid w:val="006D4F8C"/>
    <w:rsid w:val="006E1C62"/>
    <w:rsid w:val="006E2E4E"/>
    <w:rsid w:val="006E2F06"/>
    <w:rsid w:val="006E3840"/>
    <w:rsid w:val="006E3B32"/>
    <w:rsid w:val="006E64F6"/>
    <w:rsid w:val="006E663F"/>
    <w:rsid w:val="006E74B8"/>
    <w:rsid w:val="006E7990"/>
    <w:rsid w:val="006F4FD3"/>
    <w:rsid w:val="007021B9"/>
    <w:rsid w:val="007102A3"/>
    <w:rsid w:val="007115EA"/>
    <w:rsid w:val="00716B2F"/>
    <w:rsid w:val="007173CF"/>
    <w:rsid w:val="00720696"/>
    <w:rsid w:val="00722D3A"/>
    <w:rsid w:val="0073072E"/>
    <w:rsid w:val="007310A7"/>
    <w:rsid w:val="007320D6"/>
    <w:rsid w:val="00732634"/>
    <w:rsid w:val="00737451"/>
    <w:rsid w:val="0074793D"/>
    <w:rsid w:val="00750C0C"/>
    <w:rsid w:val="00750DE1"/>
    <w:rsid w:val="00751F14"/>
    <w:rsid w:val="0075216A"/>
    <w:rsid w:val="0075237D"/>
    <w:rsid w:val="007550BA"/>
    <w:rsid w:val="00756479"/>
    <w:rsid w:val="0076798D"/>
    <w:rsid w:val="007747BA"/>
    <w:rsid w:val="00780656"/>
    <w:rsid w:val="00781E94"/>
    <w:rsid w:val="0078492C"/>
    <w:rsid w:val="00785BAD"/>
    <w:rsid w:val="00787EA5"/>
    <w:rsid w:val="007A3383"/>
    <w:rsid w:val="007B0292"/>
    <w:rsid w:val="007B2E10"/>
    <w:rsid w:val="007B5D6F"/>
    <w:rsid w:val="007C5F79"/>
    <w:rsid w:val="007C6BA3"/>
    <w:rsid w:val="007C6C0B"/>
    <w:rsid w:val="007D309B"/>
    <w:rsid w:val="007D3A76"/>
    <w:rsid w:val="007D4943"/>
    <w:rsid w:val="007D4AA8"/>
    <w:rsid w:val="007D6FED"/>
    <w:rsid w:val="007E34CA"/>
    <w:rsid w:val="007E42F3"/>
    <w:rsid w:val="007E5216"/>
    <w:rsid w:val="007F19E2"/>
    <w:rsid w:val="007F2B01"/>
    <w:rsid w:val="007F32D7"/>
    <w:rsid w:val="007F3BCD"/>
    <w:rsid w:val="007F5C45"/>
    <w:rsid w:val="00800DD1"/>
    <w:rsid w:val="00801890"/>
    <w:rsid w:val="00801F80"/>
    <w:rsid w:val="00804E23"/>
    <w:rsid w:val="0081005A"/>
    <w:rsid w:val="0081322A"/>
    <w:rsid w:val="00813294"/>
    <w:rsid w:val="00813B27"/>
    <w:rsid w:val="008141BA"/>
    <w:rsid w:val="00814CEA"/>
    <w:rsid w:val="00817063"/>
    <w:rsid w:val="0081750B"/>
    <w:rsid w:val="00820265"/>
    <w:rsid w:val="00821792"/>
    <w:rsid w:val="00821E07"/>
    <w:rsid w:val="00823E9C"/>
    <w:rsid w:val="00830BAB"/>
    <w:rsid w:val="008311CB"/>
    <w:rsid w:val="0083124A"/>
    <w:rsid w:val="008320D9"/>
    <w:rsid w:val="008433D2"/>
    <w:rsid w:val="00843C87"/>
    <w:rsid w:val="0084435F"/>
    <w:rsid w:val="00846DFA"/>
    <w:rsid w:val="008508BE"/>
    <w:rsid w:val="00853132"/>
    <w:rsid w:val="008534A6"/>
    <w:rsid w:val="00856832"/>
    <w:rsid w:val="008576F4"/>
    <w:rsid w:val="008577A6"/>
    <w:rsid w:val="00857E4B"/>
    <w:rsid w:val="00865056"/>
    <w:rsid w:val="00866325"/>
    <w:rsid w:val="00867B52"/>
    <w:rsid w:val="008705E8"/>
    <w:rsid w:val="008719DA"/>
    <w:rsid w:val="00875CCE"/>
    <w:rsid w:val="0087770F"/>
    <w:rsid w:val="00880DFE"/>
    <w:rsid w:val="008851A2"/>
    <w:rsid w:val="00885D2A"/>
    <w:rsid w:val="00887B6C"/>
    <w:rsid w:val="00890AB3"/>
    <w:rsid w:val="00892478"/>
    <w:rsid w:val="00896210"/>
    <w:rsid w:val="008A26BB"/>
    <w:rsid w:val="008A5B28"/>
    <w:rsid w:val="008B1B45"/>
    <w:rsid w:val="008B37E3"/>
    <w:rsid w:val="008B3D92"/>
    <w:rsid w:val="008B3E89"/>
    <w:rsid w:val="008B6714"/>
    <w:rsid w:val="008C313A"/>
    <w:rsid w:val="008C4B78"/>
    <w:rsid w:val="008C75C0"/>
    <w:rsid w:val="008D1B4B"/>
    <w:rsid w:val="008D2BF5"/>
    <w:rsid w:val="008D3C27"/>
    <w:rsid w:val="008D64B7"/>
    <w:rsid w:val="008D7CB2"/>
    <w:rsid w:val="008E075B"/>
    <w:rsid w:val="008E16B0"/>
    <w:rsid w:val="008E1CD3"/>
    <w:rsid w:val="008E3053"/>
    <w:rsid w:val="008F0EB3"/>
    <w:rsid w:val="008F0FFC"/>
    <w:rsid w:val="008F52C9"/>
    <w:rsid w:val="009030F2"/>
    <w:rsid w:val="009031EC"/>
    <w:rsid w:val="00903EE7"/>
    <w:rsid w:val="0090510B"/>
    <w:rsid w:val="00905A73"/>
    <w:rsid w:val="009061BF"/>
    <w:rsid w:val="009117B7"/>
    <w:rsid w:val="009144D4"/>
    <w:rsid w:val="00922575"/>
    <w:rsid w:val="00930935"/>
    <w:rsid w:val="009318CD"/>
    <w:rsid w:val="0094003D"/>
    <w:rsid w:val="0094032F"/>
    <w:rsid w:val="00943DDF"/>
    <w:rsid w:val="00944D2B"/>
    <w:rsid w:val="00945E12"/>
    <w:rsid w:val="00957A26"/>
    <w:rsid w:val="0096199D"/>
    <w:rsid w:val="009621AA"/>
    <w:rsid w:val="00962497"/>
    <w:rsid w:val="00963610"/>
    <w:rsid w:val="00964883"/>
    <w:rsid w:val="00965FDD"/>
    <w:rsid w:val="0097086F"/>
    <w:rsid w:val="00970916"/>
    <w:rsid w:val="00970CDE"/>
    <w:rsid w:val="00975B0F"/>
    <w:rsid w:val="00976996"/>
    <w:rsid w:val="00982CA0"/>
    <w:rsid w:val="009862AA"/>
    <w:rsid w:val="009A2CE7"/>
    <w:rsid w:val="009A4173"/>
    <w:rsid w:val="009A4199"/>
    <w:rsid w:val="009A4713"/>
    <w:rsid w:val="009A7E71"/>
    <w:rsid w:val="009B65B1"/>
    <w:rsid w:val="009C0641"/>
    <w:rsid w:val="009C7167"/>
    <w:rsid w:val="009C75A8"/>
    <w:rsid w:val="009C773F"/>
    <w:rsid w:val="009D03BE"/>
    <w:rsid w:val="009D1455"/>
    <w:rsid w:val="009D1F20"/>
    <w:rsid w:val="009D25CD"/>
    <w:rsid w:val="009D31B6"/>
    <w:rsid w:val="009D3E3D"/>
    <w:rsid w:val="009D488D"/>
    <w:rsid w:val="009D77B3"/>
    <w:rsid w:val="009E27FA"/>
    <w:rsid w:val="009E3A0F"/>
    <w:rsid w:val="009E6FAD"/>
    <w:rsid w:val="009F5740"/>
    <w:rsid w:val="00A00080"/>
    <w:rsid w:val="00A01620"/>
    <w:rsid w:val="00A06BF0"/>
    <w:rsid w:val="00A07EC7"/>
    <w:rsid w:val="00A141BD"/>
    <w:rsid w:val="00A14562"/>
    <w:rsid w:val="00A22515"/>
    <w:rsid w:val="00A22B15"/>
    <w:rsid w:val="00A25B09"/>
    <w:rsid w:val="00A26F03"/>
    <w:rsid w:val="00A27501"/>
    <w:rsid w:val="00A30742"/>
    <w:rsid w:val="00A34C92"/>
    <w:rsid w:val="00A3504E"/>
    <w:rsid w:val="00A356A9"/>
    <w:rsid w:val="00A36814"/>
    <w:rsid w:val="00A374BC"/>
    <w:rsid w:val="00A37CF9"/>
    <w:rsid w:val="00A37DD9"/>
    <w:rsid w:val="00A40969"/>
    <w:rsid w:val="00A5180E"/>
    <w:rsid w:val="00A5637E"/>
    <w:rsid w:val="00A60164"/>
    <w:rsid w:val="00A621AD"/>
    <w:rsid w:val="00A62801"/>
    <w:rsid w:val="00A70E69"/>
    <w:rsid w:val="00A713DF"/>
    <w:rsid w:val="00A743F4"/>
    <w:rsid w:val="00A7467A"/>
    <w:rsid w:val="00A7613E"/>
    <w:rsid w:val="00A81CD6"/>
    <w:rsid w:val="00A8226E"/>
    <w:rsid w:val="00A8343B"/>
    <w:rsid w:val="00A83665"/>
    <w:rsid w:val="00A8383A"/>
    <w:rsid w:val="00A91A09"/>
    <w:rsid w:val="00A95EF5"/>
    <w:rsid w:val="00AA1D60"/>
    <w:rsid w:val="00AA37CC"/>
    <w:rsid w:val="00AA3D76"/>
    <w:rsid w:val="00AA6025"/>
    <w:rsid w:val="00AB501B"/>
    <w:rsid w:val="00AB6992"/>
    <w:rsid w:val="00AB745F"/>
    <w:rsid w:val="00AC0267"/>
    <w:rsid w:val="00AC223B"/>
    <w:rsid w:val="00AC3EA3"/>
    <w:rsid w:val="00AC7064"/>
    <w:rsid w:val="00AC7601"/>
    <w:rsid w:val="00AE3343"/>
    <w:rsid w:val="00AE48E5"/>
    <w:rsid w:val="00AE6764"/>
    <w:rsid w:val="00AF0D3E"/>
    <w:rsid w:val="00AF2E76"/>
    <w:rsid w:val="00AF327C"/>
    <w:rsid w:val="00AF5F77"/>
    <w:rsid w:val="00B010A1"/>
    <w:rsid w:val="00B01336"/>
    <w:rsid w:val="00B02F0F"/>
    <w:rsid w:val="00B03CE5"/>
    <w:rsid w:val="00B0450E"/>
    <w:rsid w:val="00B17966"/>
    <w:rsid w:val="00B20F5E"/>
    <w:rsid w:val="00B30E95"/>
    <w:rsid w:val="00B3139D"/>
    <w:rsid w:val="00B3175D"/>
    <w:rsid w:val="00B32D53"/>
    <w:rsid w:val="00B366CD"/>
    <w:rsid w:val="00B37701"/>
    <w:rsid w:val="00B377E7"/>
    <w:rsid w:val="00B401E3"/>
    <w:rsid w:val="00B435CA"/>
    <w:rsid w:val="00B438C0"/>
    <w:rsid w:val="00B452A3"/>
    <w:rsid w:val="00B47209"/>
    <w:rsid w:val="00B50036"/>
    <w:rsid w:val="00B5008C"/>
    <w:rsid w:val="00B528ED"/>
    <w:rsid w:val="00B554FD"/>
    <w:rsid w:val="00B564FA"/>
    <w:rsid w:val="00B6387C"/>
    <w:rsid w:val="00B639E0"/>
    <w:rsid w:val="00B647C5"/>
    <w:rsid w:val="00B65DCF"/>
    <w:rsid w:val="00B80D24"/>
    <w:rsid w:val="00B82D5D"/>
    <w:rsid w:val="00B91915"/>
    <w:rsid w:val="00B922C2"/>
    <w:rsid w:val="00B93A8A"/>
    <w:rsid w:val="00B93CDA"/>
    <w:rsid w:val="00BA09EE"/>
    <w:rsid w:val="00BA0EF9"/>
    <w:rsid w:val="00BB06EC"/>
    <w:rsid w:val="00BB092D"/>
    <w:rsid w:val="00BB10DC"/>
    <w:rsid w:val="00BB171D"/>
    <w:rsid w:val="00BB1786"/>
    <w:rsid w:val="00BB3092"/>
    <w:rsid w:val="00BB5B52"/>
    <w:rsid w:val="00BB7338"/>
    <w:rsid w:val="00BC1D3C"/>
    <w:rsid w:val="00BC62B4"/>
    <w:rsid w:val="00BC635C"/>
    <w:rsid w:val="00BD22DC"/>
    <w:rsid w:val="00BD2A3D"/>
    <w:rsid w:val="00BD4711"/>
    <w:rsid w:val="00BE2E51"/>
    <w:rsid w:val="00BE3255"/>
    <w:rsid w:val="00BF11A6"/>
    <w:rsid w:val="00BF60EB"/>
    <w:rsid w:val="00C05C02"/>
    <w:rsid w:val="00C11915"/>
    <w:rsid w:val="00C11C8D"/>
    <w:rsid w:val="00C16E76"/>
    <w:rsid w:val="00C17A81"/>
    <w:rsid w:val="00C20A91"/>
    <w:rsid w:val="00C210A2"/>
    <w:rsid w:val="00C2413D"/>
    <w:rsid w:val="00C27331"/>
    <w:rsid w:val="00C30A1F"/>
    <w:rsid w:val="00C34576"/>
    <w:rsid w:val="00C41ECC"/>
    <w:rsid w:val="00C4746D"/>
    <w:rsid w:val="00C516B8"/>
    <w:rsid w:val="00C55392"/>
    <w:rsid w:val="00C566B6"/>
    <w:rsid w:val="00C579E0"/>
    <w:rsid w:val="00C57E60"/>
    <w:rsid w:val="00C61130"/>
    <w:rsid w:val="00C61C7A"/>
    <w:rsid w:val="00C62C85"/>
    <w:rsid w:val="00C64381"/>
    <w:rsid w:val="00C65F38"/>
    <w:rsid w:val="00C71275"/>
    <w:rsid w:val="00C720E0"/>
    <w:rsid w:val="00C72B8C"/>
    <w:rsid w:val="00C72DC4"/>
    <w:rsid w:val="00C754A6"/>
    <w:rsid w:val="00C8081B"/>
    <w:rsid w:val="00C8091B"/>
    <w:rsid w:val="00C827AF"/>
    <w:rsid w:val="00C82A85"/>
    <w:rsid w:val="00C8627E"/>
    <w:rsid w:val="00C865C4"/>
    <w:rsid w:val="00C87B38"/>
    <w:rsid w:val="00C904B4"/>
    <w:rsid w:val="00C939F4"/>
    <w:rsid w:val="00C94838"/>
    <w:rsid w:val="00C95EE6"/>
    <w:rsid w:val="00CA0133"/>
    <w:rsid w:val="00CA5676"/>
    <w:rsid w:val="00CA5A18"/>
    <w:rsid w:val="00CB1401"/>
    <w:rsid w:val="00CB321C"/>
    <w:rsid w:val="00CB69D3"/>
    <w:rsid w:val="00CC4D25"/>
    <w:rsid w:val="00CC5DA2"/>
    <w:rsid w:val="00CC7F01"/>
    <w:rsid w:val="00CD233E"/>
    <w:rsid w:val="00CD2F69"/>
    <w:rsid w:val="00CD337B"/>
    <w:rsid w:val="00CD4B68"/>
    <w:rsid w:val="00CD70EC"/>
    <w:rsid w:val="00CD7519"/>
    <w:rsid w:val="00CE0E53"/>
    <w:rsid w:val="00CE2C9C"/>
    <w:rsid w:val="00CE2FC3"/>
    <w:rsid w:val="00CE4647"/>
    <w:rsid w:val="00CE57D6"/>
    <w:rsid w:val="00CE5C8F"/>
    <w:rsid w:val="00CE5DB9"/>
    <w:rsid w:val="00CE6628"/>
    <w:rsid w:val="00CE69BB"/>
    <w:rsid w:val="00CE7124"/>
    <w:rsid w:val="00CF121E"/>
    <w:rsid w:val="00CF2EF4"/>
    <w:rsid w:val="00CF69BC"/>
    <w:rsid w:val="00D0561C"/>
    <w:rsid w:val="00D07805"/>
    <w:rsid w:val="00D11511"/>
    <w:rsid w:val="00D11EEA"/>
    <w:rsid w:val="00D140F7"/>
    <w:rsid w:val="00D20E77"/>
    <w:rsid w:val="00D21995"/>
    <w:rsid w:val="00D25B10"/>
    <w:rsid w:val="00D30029"/>
    <w:rsid w:val="00D32DE1"/>
    <w:rsid w:val="00D33EAC"/>
    <w:rsid w:val="00D34781"/>
    <w:rsid w:val="00D36041"/>
    <w:rsid w:val="00D378F5"/>
    <w:rsid w:val="00D37A02"/>
    <w:rsid w:val="00D40321"/>
    <w:rsid w:val="00D427B5"/>
    <w:rsid w:val="00D4621A"/>
    <w:rsid w:val="00D550F5"/>
    <w:rsid w:val="00D60B02"/>
    <w:rsid w:val="00D62CC4"/>
    <w:rsid w:val="00D6686D"/>
    <w:rsid w:val="00D66C94"/>
    <w:rsid w:val="00D70915"/>
    <w:rsid w:val="00D765D5"/>
    <w:rsid w:val="00D76642"/>
    <w:rsid w:val="00D76AE9"/>
    <w:rsid w:val="00D812BA"/>
    <w:rsid w:val="00D83439"/>
    <w:rsid w:val="00D841DB"/>
    <w:rsid w:val="00D84716"/>
    <w:rsid w:val="00D85708"/>
    <w:rsid w:val="00D858D6"/>
    <w:rsid w:val="00D92E87"/>
    <w:rsid w:val="00D9495A"/>
    <w:rsid w:val="00D96B3F"/>
    <w:rsid w:val="00D96E4C"/>
    <w:rsid w:val="00D97916"/>
    <w:rsid w:val="00DA002E"/>
    <w:rsid w:val="00DA1B51"/>
    <w:rsid w:val="00DA2D58"/>
    <w:rsid w:val="00DA3FBC"/>
    <w:rsid w:val="00DA599D"/>
    <w:rsid w:val="00DA625A"/>
    <w:rsid w:val="00DA6995"/>
    <w:rsid w:val="00DB17E7"/>
    <w:rsid w:val="00DB4947"/>
    <w:rsid w:val="00DC0F93"/>
    <w:rsid w:val="00DC2CEB"/>
    <w:rsid w:val="00DC2E03"/>
    <w:rsid w:val="00DC367E"/>
    <w:rsid w:val="00DC68D5"/>
    <w:rsid w:val="00DD044D"/>
    <w:rsid w:val="00DD1B1C"/>
    <w:rsid w:val="00DD2B8C"/>
    <w:rsid w:val="00DD38E4"/>
    <w:rsid w:val="00DD40B7"/>
    <w:rsid w:val="00DD4655"/>
    <w:rsid w:val="00DE0D7B"/>
    <w:rsid w:val="00DE1279"/>
    <w:rsid w:val="00DE354E"/>
    <w:rsid w:val="00DE692D"/>
    <w:rsid w:val="00DF19B3"/>
    <w:rsid w:val="00DF5D2F"/>
    <w:rsid w:val="00DF69DA"/>
    <w:rsid w:val="00DF6E18"/>
    <w:rsid w:val="00E02F45"/>
    <w:rsid w:val="00E03BC0"/>
    <w:rsid w:val="00E04DA4"/>
    <w:rsid w:val="00E05840"/>
    <w:rsid w:val="00E10630"/>
    <w:rsid w:val="00E15419"/>
    <w:rsid w:val="00E163D4"/>
    <w:rsid w:val="00E20443"/>
    <w:rsid w:val="00E20803"/>
    <w:rsid w:val="00E2516E"/>
    <w:rsid w:val="00E25C0A"/>
    <w:rsid w:val="00E26D4B"/>
    <w:rsid w:val="00E26F0F"/>
    <w:rsid w:val="00E30C6C"/>
    <w:rsid w:val="00E404B0"/>
    <w:rsid w:val="00E44813"/>
    <w:rsid w:val="00E448AF"/>
    <w:rsid w:val="00E52496"/>
    <w:rsid w:val="00E53916"/>
    <w:rsid w:val="00E612BE"/>
    <w:rsid w:val="00E613ED"/>
    <w:rsid w:val="00E61AD5"/>
    <w:rsid w:val="00E61BBE"/>
    <w:rsid w:val="00E6302D"/>
    <w:rsid w:val="00E6417B"/>
    <w:rsid w:val="00E66A0B"/>
    <w:rsid w:val="00E7074A"/>
    <w:rsid w:val="00E71E6B"/>
    <w:rsid w:val="00E74B9A"/>
    <w:rsid w:val="00E74F31"/>
    <w:rsid w:val="00E7619C"/>
    <w:rsid w:val="00E76F0A"/>
    <w:rsid w:val="00E77114"/>
    <w:rsid w:val="00E824F2"/>
    <w:rsid w:val="00E8305D"/>
    <w:rsid w:val="00E8714B"/>
    <w:rsid w:val="00E90473"/>
    <w:rsid w:val="00E93F1A"/>
    <w:rsid w:val="00E94DA7"/>
    <w:rsid w:val="00E96732"/>
    <w:rsid w:val="00EA02C3"/>
    <w:rsid w:val="00EA3E52"/>
    <w:rsid w:val="00EA42D7"/>
    <w:rsid w:val="00EA450F"/>
    <w:rsid w:val="00EA487D"/>
    <w:rsid w:val="00EB0BF2"/>
    <w:rsid w:val="00EB1068"/>
    <w:rsid w:val="00EB1161"/>
    <w:rsid w:val="00EB5578"/>
    <w:rsid w:val="00EC0021"/>
    <w:rsid w:val="00EC2616"/>
    <w:rsid w:val="00EC5057"/>
    <w:rsid w:val="00EC7132"/>
    <w:rsid w:val="00EC7375"/>
    <w:rsid w:val="00ED0B2D"/>
    <w:rsid w:val="00ED45DF"/>
    <w:rsid w:val="00ED58C7"/>
    <w:rsid w:val="00ED7988"/>
    <w:rsid w:val="00EE2163"/>
    <w:rsid w:val="00EE2D49"/>
    <w:rsid w:val="00EE38D8"/>
    <w:rsid w:val="00EE7475"/>
    <w:rsid w:val="00EF0242"/>
    <w:rsid w:val="00EF03DB"/>
    <w:rsid w:val="00EF1D0F"/>
    <w:rsid w:val="00EF236E"/>
    <w:rsid w:val="00EF588D"/>
    <w:rsid w:val="00EF7645"/>
    <w:rsid w:val="00EF796C"/>
    <w:rsid w:val="00F01946"/>
    <w:rsid w:val="00F04502"/>
    <w:rsid w:val="00F058D2"/>
    <w:rsid w:val="00F05F11"/>
    <w:rsid w:val="00F1032F"/>
    <w:rsid w:val="00F1204E"/>
    <w:rsid w:val="00F125C3"/>
    <w:rsid w:val="00F12F2D"/>
    <w:rsid w:val="00F14855"/>
    <w:rsid w:val="00F1517E"/>
    <w:rsid w:val="00F15A14"/>
    <w:rsid w:val="00F21134"/>
    <w:rsid w:val="00F21B78"/>
    <w:rsid w:val="00F27056"/>
    <w:rsid w:val="00F27B13"/>
    <w:rsid w:val="00F34F5E"/>
    <w:rsid w:val="00F350FB"/>
    <w:rsid w:val="00F37252"/>
    <w:rsid w:val="00F37C1C"/>
    <w:rsid w:val="00F37EC9"/>
    <w:rsid w:val="00F45D86"/>
    <w:rsid w:val="00F47258"/>
    <w:rsid w:val="00F50568"/>
    <w:rsid w:val="00F54E44"/>
    <w:rsid w:val="00F564EB"/>
    <w:rsid w:val="00F610A1"/>
    <w:rsid w:val="00F674BE"/>
    <w:rsid w:val="00F676F3"/>
    <w:rsid w:val="00F72B90"/>
    <w:rsid w:val="00F730CE"/>
    <w:rsid w:val="00F7362D"/>
    <w:rsid w:val="00F739EE"/>
    <w:rsid w:val="00F77883"/>
    <w:rsid w:val="00F809FF"/>
    <w:rsid w:val="00F851EB"/>
    <w:rsid w:val="00F90C92"/>
    <w:rsid w:val="00F91C11"/>
    <w:rsid w:val="00F91E7C"/>
    <w:rsid w:val="00F928B6"/>
    <w:rsid w:val="00F93C3A"/>
    <w:rsid w:val="00F95C0F"/>
    <w:rsid w:val="00FA1A60"/>
    <w:rsid w:val="00FA6438"/>
    <w:rsid w:val="00FA6AC0"/>
    <w:rsid w:val="00FA75D4"/>
    <w:rsid w:val="00FA7728"/>
    <w:rsid w:val="00FB0289"/>
    <w:rsid w:val="00FB13EE"/>
    <w:rsid w:val="00FB14C1"/>
    <w:rsid w:val="00FB3A2C"/>
    <w:rsid w:val="00FB4637"/>
    <w:rsid w:val="00FB4736"/>
    <w:rsid w:val="00FB53CB"/>
    <w:rsid w:val="00FC12CD"/>
    <w:rsid w:val="00FC3ABA"/>
    <w:rsid w:val="00FD0B58"/>
    <w:rsid w:val="00FD4580"/>
    <w:rsid w:val="00FE1E67"/>
    <w:rsid w:val="00FE3159"/>
    <w:rsid w:val="00FE5309"/>
    <w:rsid w:val="00FE5D3C"/>
    <w:rsid w:val="00FE5E57"/>
    <w:rsid w:val="00FE5EE5"/>
    <w:rsid w:val="00FE6840"/>
    <w:rsid w:val="00FF292B"/>
    <w:rsid w:val="00FF4F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4BED8"/>
  <w15:docId w15:val="{50C6A729-010A-4289-85DE-DAE949314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173"/>
    <w:pPr>
      <w:spacing w:after="0" w:line="240" w:lineRule="auto"/>
    </w:pPr>
    <w:rPr>
      <w:rFonts w:ascii="TH SarabunPSK" w:hAnsi="TH SarabunPSK" w:cs="TH SarabunPSK"/>
      <w:sz w:val="32"/>
      <w:szCs w:val="32"/>
    </w:rPr>
  </w:style>
  <w:style w:type="paragraph" w:styleId="Heading1">
    <w:name w:val="heading 1"/>
    <w:basedOn w:val="Normal"/>
    <w:link w:val="Heading1Char"/>
    <w:autoRedefine/>
    <w:qFormat/>
    <w:rsid w:val="00F72B90"/>
    <w:pPr>
      <w:keepNext/>
      <w:spacing w:before="120"/>
      <w:ind w:right="-58"/>
      <w:jc w:val="center"/>
      <w:outlineLvl w:val="0"/>
    </w:pPr>
    <w:rPr>
      <w:rFonts w:ascii="Angsana New" w:eastAsia="Cordia New" w:hAnsi="Angsana New" w:cs="AngsanaUPC"/>
      <w:kern w:val="32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4173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9A4173"/>
    <w:rPr>
      <w:rFonts w:ascii="TH SarabunPSK" w:hAnsi="TH SarabunPSK" w:cs="Angsana New"/>
      <w:sz w:val="32"/>
      <w:szCs w:val="40"/>
    </w:rPr>
  </w:style>
  <w:style w:type="character" w:styleId="Hyperlink">
    <w:name w:val="Hyperlink"/>
    <w:basedOn w:val="DefaultParagraphFont"/>
    <w:uiPriority w:val="99"/>
    <w:unhideWhenUsed/>
    <w:rsid w:val="009A417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8D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55872"/>
    <w:pPr>
      <w:ind w:left="720"/>
      <w:contextualSpacing/>
    </w:pPr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75216A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75216A"/>
    <w:rPr>
      <w:rFonts w:ascii="TH SarabunPSK" w:hAnsi="TH SarabunPSK" w:cs="Angsana New"/>
      <w:sz w:val="32"/>
      <w:szCs w:val="40"/>
    </w:rPr>
  </w:style>
  <w:style w:type="paragraph" w:styleId="Title">
    <w:name w:val="Title"/>
    <w:basedOn w:val="Normal"/>
    <w:link w:val="TitleChar"/>
    <w:qFormat/>
    <w:rsid w:val="008851A2"/>
    <w:pPr>
      <w:jc w:val="center"/>
    </w:pPr>
    <w:rPr>
      <w:rFonts w:ascii="Angsana New" w:eastAsia="Cordia New" w:hAnsi="Angsana New" w:cs="Angsana New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rsid w:val="008851A2"/>
    <w:rPr>
      <w:rFonts w:ascii="Angsana New" w:eastAsia="Cordia New" w:hAnsi="Angsana New" w:cs="Angsana New"/>
      <w:b/>
      <w:bCs/>
      <w:sz w:val="44"/>
      <w:szCs w:val="44"/>
    </w:rPr>
  </w:style>
  <w:style w:type="paragraph" w:styleId="PlainText">
    <w:name w:val="Plain Text"/>
    <w:basedOn w:val="Normal"/>
    <w:link w:val="PlainTextChar"/>
    <w:rsid w:val="008851A2"/>
    <w:rPr>
      <w:rFonts w:ascii="Cordia New" w:eastAsia="Cordia New" w:hAnsi="Cordia New" w:cs="Cordia New"/>
      <w:sz w:val="28"/>
      <w:szCs w:val="28"/>
    </w:rPr>
  </w:style>
  <w:style w:type="character" w:customStyle="1" w:styleId="PlainTextChar">
    <w:name w:val="Plain Text Char"/>
    <w:basedOn w:val="DefaultParagraphFont"/>
    <w:link w:val="PlainText"/>
    <w:rsid w:val="008851A2"/>
    <w:rPr>
      <w:rFonts w:ascii="Cordia New" w:eastAsia="Cordia New" w:hAnsi="Cordia New" w:cs="Cordia New"/>
      <w:sz w:val="28"/>
    </w:rPr>
  </w:style>
  <w:style w:type="character" w:customStyle="1" w:styleId="Heading1Char">
    <w:name w:val="Heading 1 Char"/>
    <w:basedOn w:val="DefaultParagraphFont"/>
    <w:link w:val="Heading1"/>
    <w:rsid w:val="00F72B90"/>
    <w:rPr>
      <w:rFonts w:ascii="Angsana New" w:eastAsia="Cordia New" w:hAnsi="Angsana New" w:cs="AngsanaUPC"/>
      <w:kern w:val="32"/>
      <w:sz w:val="48"/>
      <w:szCs w:val="48"/>
    </w:rPr>
  </w:style>
  <w:style w:type="paragraph" w:styleId="Revision">
    <w:name w:val="Revision"/>
    <w:hidden/>
    <w:uiPriority w:val="99"/>
    <w:semiHidden/>
    <w:rsid w:val="00F37C1C"/>
    <w:pPr>
      <w:spacing w:after="0" w:line="240" w:lineRule="auto"/>
    </w:pPr>
    <w:rPr>
      <w:rFonts w:ascii="TH SarabunPSK" w:hAnsi="TH SarabunPSK" w:cs="Angsana New"/>
      <w:sz w:val="32"/>
      <w:szCs w:val="40"/>
    </w:rPr>
  </w:style>
  <w:style w:type="character" w:styleId="CommentReference">
    <w:name w:val="annotation reference"/>
    <w:basedOn w:val="DefaultParagraphFont"/>
    <w:uiPriority w:val="99"/>
    <w:semiHidden/>
    <w:unhideWhenUsed/>
    <w:rsid w:val="009D14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1455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1455"/>
    <w:rPr>
      <w:rFonts w:ascii="TH SarabunPSK" w:hAnsi="TH SarabunPSK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4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455"/>
    <w:rPr>
      <w:rFonts w:ascii="TH SarabunPSK" w:hAnsi="TH SarabunPSK" w:cs="Angsana New"/>
      <w:b/>
      <w:bCs/>
      <w:sz w:val="20"/>
      <w:szCs w:val="25"/>
    </w:rPr>
  </w:style>
  <w:style w:type="character" w:styleId="UnresolvedMention">
    <w:name w:val="Unresolved Mention"/>
    <w:basedOn w:val="DefaultParagraphFont"/>
    <w:uiPriority w:val="99"/>
    <w:semiHidden/>
    <w:unhideWhenUsed/>
    <w:rsid w:val="00945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5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638</Words>
  <Characters>3640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Sukawan R.</dc:creator>
  <cp:lastModifiedBy>ณัชชา ธรรมวัชระ</cp:lastModifiedBy>
  <cp:revision>3</cp:revision>
  <cp:lastPrinted>2024-09-30T03:21:00Z</cp:lastPrinted>
  <dcterms:created xsi:type="dcterms:W3CDTF">2024-10-01T02:28:00Z</dcterms:created>
  <dcterms:modified xsi:type="dcterms:W3CDTF">2026-09-21T04:08:00Z</dcterms:modified>
</cp:coreProperties>
</file>