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F3" w:rsidRDefault="00AC1DB5" w:rsidP="00AF0FF3">
      <w:pPr>
        <w:pStyle w:val="Heading1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03300" cy="1085215"/>
            <wp:effectExtent l="0" t="0" r="635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C09" w:rsidRPr="00012358" w:rsidRDefault="00293C09" w:rsidP="00AF0FF3">
      <w:pPr>
        <w:pStyle w:val="Heading1"/>
      </w:pPr>
    </w:p>
    <w:p w:rsidR="00AF0FF3" w:rsidRDefault="00AF0FF3" w:rsidP="00AF0FF3">
      <w:pPr>
        <w:pStyle w:val="Heading1"/>
      </w:pPr>
      <w:r w:rsidRPr="00E830BB">
        <w:rPr>
          <w:cs/>
        </w:rPr>
        <w:t>ประกาศอธิบดีกรมสรรพากร</w:t>
      </w:r>
    </w:p>
    <w:p w:rsidR="00AA794F" w:rsidRPr="00AA794F" w:rsidRDefault="00AA794F" w:rsidP="00AF0FF3">
      <w:pPr>
        <w:pStyle w:val="Heading1"/>
        <w:rPr>
          <w:sz w:val="34"/>
          <w:szCs w:val="34"/>
          <w:cs/>
        </w:rPr>
      </w:pPr>
      <w:r w:rsidRPr="00AA794F">
        <w:rPr>
          <w:rFonts w:hint="cs"/>
          <w:sz w:val="34"/>
          <w:szCs w:val="34"/>
          <w:cs/>
        </w:rPr>
        <w:t>เกี่ยวกับภาษี</w:t>
      </w:r>
      <w:r w:rsidR="00516721">
        <w:rPr>
          <w:rFonts w:hint="cs"/>
          <w:sz w:val="34"/>
          <w:szCs w:val="34"/>
          <w:cs/>
        </w:rPr>
        <w:t>มูลค่าเพิ่ม</w:t>
      </w:r>
      <w:r w:rsidR="00B771C6">
        <w:rPr>
          <w:rFonts w:hint="cs"/>
          <w:sz w:val="34"/>
          <w:szCs w:val="34"/>
          <w:cs/>
        </w:rPr>
        <w:t xml:space="preserve"> (ฉบับที่  210</w:t>
      </w:r>
      <w:r>
        <w:rPr>
          <w:rFonts w:hint="cs"/>
          <w:sz w:val="34"/>
          <w:szCs w:val="34"/>
          <w:cs/>
        </w:rPr>
        <w:t>)</w:t>
      </w:r>
    </w:p>
    <w:p w:rsidR="005E15F7" w:rsidRPr="00AF0FF3" w:rsidRDefault="00AF0FF3" w:rsidP="005E15F7">
      <w:pPr>
        <w:pStyle w:val="Heading2"/>
        <w:tabs>
          <w:tab w:val="left" w:pos="1418"/>
        </w:tabs>
        <w:rPr>
          <w:rFonts w:ascii="TH SarabunIT๙" w:hAnsi="TH SarabunIT๙" w:cs="TH SarabunIT๙"/>
          <w:cs/>
        </w:rPr>
      </w:pPr>
      <w:r w:rsidRPr="00516721">
        <w:rPr>
          <w:rFonts w:ascii="TH SarabunIT๙" w:hAnsi="TH SarabunIT๙" w:cs="TH SarabunIT๙"/>
          <w:spacing w:val="-8"/>
          <w:cs/>
        </w:rPr>
        <w:t>เรื่อง</w:t>
      </w:r>
      <w:r w:rsidRPr="00516721">
        <w:rPr>
          <w:rFonts w:ascii="TH SarabunIT๙" w:hAnsi="TH SarabunIT๙" w:cs="TH SarabunIT๙" w:hint="cs"/>
          <w:spacing w:val="-8"/>
          <w:cs/>
        </w:rPr>
        <w:t xml:space="preserve"> </w:t>
      </w:r>
      <w:r w:rsidRPr="00516721">
        <w:rPr>
          <w:rFonts w:ascii="TH SarabunIT๙" w:hAnsi="TH SarabunIT๙" w:cs="TH SarabunIT๙"/>
          <w:spacing w:val="-8"/>
          <w:cs/>
        </w:rPr>
        <w:t>กำหนด</w:t>
      </w:r>
      <w:r w:rsidR="00516721" w:rsidRPr="00516721">
        <w:rPr>
          <w:rFonts w:ascii="TH SarabunIT๙" w:hAnsi="TH SarabunIT๙" w:cs="TH SarabunIT๙" w:hint="cs"/>
          <w:spacing w:val="-8"/>
          <w:cs/>
        </w:rPr>
        <w:t xml:space="preserve">ลักษณะ และเงื่อนไข ค่าตอบแทนที่ไม่ต้องนำมารวมคำนวณมูลค่าของฐานภาษีตามมาตรา 79 (4) </w:t>
      </w:r>
      <w:r w:rsidR="001454E0" w:rsidRPr="00516721">
        <w:rPr>
          <w:rFonts w:ascii="TH SarabunIT๙" w:hAnsi="TH SarabunIT๙" w:cs="TH SarabunIT๙" w:hint="cs"/>
          <w:spacing w:val="-4"/>
          <w:cs/>
        </w:rPr>
        <w:t>แห่งประมวลรัษฎากร</w:t>
      </w:r>
    </w:p>
    <w:p w:rsidR="00AF0FF3" w:rsidRPr="00AF0FF3" w:rsidRDefault="00AF0FF3" w:rsidP="00AF0FF3">
      <w:pPr>
        <w:pStyle w:val="Heading2"/>
        <w:rPr>
          <w:rFonts w:ascii="TH SarabunIT๙" w:hAnsi="TH SarabunIT๙" w:cs="TH SarabunIT๙"/>
          <w:cs/>
        </w:rPr>
      </w:pPr>
    </w:p>
    <w:p w:rsidR="00AF0FF3" w:rsidRPr="00AF0FF3" w:rsidRDefault="00AF0FF3" w:rsidP="00AF0FF3">
      <w:pPr>
        <w:pBdr>
          <w:top w:val="single" w:sz="8" w:space="1" w:color="auto"/>
        </w:pBdr>
        <w:ind w:left="3686" w:right="3621"/>
        <w:rPr>
          <w:rFonts w:ascii="TH SarabunIT๙" w:hAnsi="TH SarabunIT๙" w:cs="TH SarabunIT๙"/>
          <w:sz w:val="34"/>
          <w:szCs w:val="34"/>
        </w:rPr>
      </w:pPr>
    </w:p>
    <w:p w:rsidR="00240BE6" w:rsidRPr="00516721" w:rsidRDefault="00AF0FF3" w:rsidP="00F463D9">
      <w:pPr>
        <w:tabs>
          <w:tab w:val="left" w:pos="993"/>
        </w:tabs>
        <w:spacing w:before="120"/>
        <w:jc w:val="thaiDistribute"/>
        <w:rPr>
          <w:rFonts w:ascii="TH SarabunIT๙" w:hAnsi="TH SarabunIT๙" w:cs="TH SarabunIT๙"/>
          <w:spacing w:val="-2"/>
          <w:sz w:val="34"/>
          <w:szCs w:val="34"/>
          <w:cs/>
        </w:rPr>
      </w:pPr>
      <w:r w:rsidRPr="00AF0FF3"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 w:rsidR="009A2385" w:rsidRPr="00516721">
        <w:rPr>
          <w:rFonts w:ascii="TH SarabunIT๙" w:hAnsi="TH SarabunIT๙" w:cs="TH SarabunIT๙"/>
          <w:spacing w:val="-8"/>
          <w:sz w:val="34"/>
          <w:szCs w:val="34"/>
          <w:cs/>
        </w:rPr>
        <w:t>อาศัยอำนาจตามความในมาตรา</w:t>
      </w:r>
      <w:r w:rsidR="009A2385" w:rsidRPr="00516721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516721" w:rsidRPr="00516721">
        <w:rPr>
          <w:rFonts w:ascii="TH SarabunIT๙" w:hAnsi="TH SarabunIT๙" w:cs="TH SarabunIT๙" w:hint="cs"/>
          <w:spacing w:val="-8"/>
          <w:sz w:val="34"/>
          <w:szCs w:val="34"/>
          <w:cs/>
        </w:rPr>
        <w:t>7</w:t>
      </w:r>
      <w:r w:rsidR="006F7123" w:rsidRPr="00516721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9 </w:t>
      </w:r>
      <w:r w:rsidR="00516721" w:rsidRPr="00516721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(4) </w:t>
      </w:r>
      <w:r w:rsidR="006F7123" w:rsidRPr="00516721">
        <w:rPr>
          <w:rFonts w:ascii="TH SarabunIT๙" w:hAnsi="TH SarabunIT๙" w:cs="TH SarabunIT๙" w:hint="cs"/>
          <w:spacing w:val="-8"/>
          <w:sz w:val="34"/>
          <w:szCs w:val="34"/>
          <w:cs/>
        </w:rPr>
        <w:t>แห่งประมวลรัษฎากร ซึ่งแก้ไขเพิ่ม</w:t>
      </w:r>
      <w:r w:rsidR="000B2A82" w:rsidRPr="00516721">
        <w:rPr>
          <w:rFonts w:ascii="TH SarabunIT๙" w:hAnsi="TH SarabunIT๙" w:cs="TH SarabunIT๙" w:hint="cs"/>
          <w:spacing w:val="-8"/>
          <w:sz w:val="34"/>
          <w:szCs w:val="34"/>
          <w:cs/>
        </w:rPr>
        <w:t>เติมโดย</w:t>
      </w:r>
      <w:r w:rsidR="006F7123" w:rsidRPr="00516721">
        <w:rPr>
          <w:rFonts w:ascii="TH SarabunIT๙" w:hAnsi="TH SarabunIT๙" w:cs="TH SarabunIT๙" w:hint="cs"/>
          <w:spacing w:val="-8"/>
          <w:sz w:val="34"/>
          <w:szCs w:val="34"/>
          <w:cs/>
        </w:rPr>
        <w:t>พระราช</w:t>
      </w:r>
      <w:r w:rsidR="00516721" w:rsidRPr="00516721">
        <w:rPr>
          <w:rFonts w:ascii="TH SarabunIT๙" w:hAnsi="TH SarabunIT๙" w:cs="TH SarabunIT๙" w:hint="cs"/>
          <w:spacing w:val="-8"/>
          <w:sz w:val="34"/>
          <w:szCs w:val="34"/>
          <w:cs/>
        </w:rPr>
        <w:t>บัญญัติ</w:t>
      </w:r>
      <w:r w:rsidR="00516721" w:rsidRPr="00516721">
        <w:rPr>
          <w:rFonts w:ascii="TH SarabunIT๙" w:hAnsi="TH SarabunIT๙" w:cs="TH SarabunIT๙" w:hint="cs"/>
          <w:spacing w:val="-2"/>
          <w:sz w:val="34"/>
          <w:szCs w:val="34"/>
          <w:cs/>
        </w:rPr>
        <w:t>แก้ไข</w:t>
      </w:r>
      <w:r w:rsidR="006F7123" w:rsidRPr="00516721">
        <w:rPr>
          <w:rFonts w:ascii="TH SarabunIT๙" w:hAnsi="TH SarabunIT๙" w:cs="TH SarabunIT๙" w:hint="cs"/>
          <w:spacing w:val="-2"/>
          <w:sz w:val="34"/>
          <w:szCs w:val="34"/>
          <w:cs/>
        </w:rPr>
        <w:t>เพิ่มเติม</w:t>
      </w:r>
      <w:r w:rsidR="00240BE6" w:rsidRPr="00516721">
        <w:rPr>
          <w:rFonts w:ascii="TH SarabunIT๙" w:hAnsi="TH SarabunIT๙" w:cs="TH SarabunIT๙" w:hint="cs"/>
          <w:spacing w:val="-2"/>
          <w:sz w:val="34"/>
          <w:szCs w:val="34"/>
          <w:cs/>
        </w:rPr>
        <w:t>ประมวลรัษฎากร</w:t>
      </w:r>
      <w:r w:rsidR="006F7123" w:rsidRPr="00516721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(ฉบับที่ </w:t>
      </w:r>
      <w:r w:rsidR="00516721" w:rsidRPr="00516721">
        <w:rPr>
          <w:rFonts w:ascii="TH SarabunIT๙" w:hAnsi="TH SarabunIT๙" w:cs="TH SarabunIT๙" w:hint="cs"/>
          <w:spacing w:val="-2"/>
          <w:sz w:val="34"/>
          <w:szCs w:val="34"/>
          <w:cs/>
        </w:rPr>
        <w:t>30</w:t>
      </w:r>
      <w:r w:rsidR="006F7123" w:rsidRPr="00516721">
        <w:rPr>
          <w:rFonts w:ascii="TH SarabunIT๙" w:hAnsi="TH SarabunIT๙" w:cs="TH SarabunIT๙" w:hint="cs"/>
          <w:spacing w:val="-2"/>
          <w:sz w:val="34"/>
          <w:szCs w:val="34"/>
          <w:cs/>
        </w:rPr>
        <w:t>) พ.ศ. 25</w:t>
      </w:r>
      <w:r w:rsidR="00516721" w:rsidRPr="00516721">
        <w:rPr>
          <w:rFonts w:ascii="TH SarabunIT๙" w:hAnsi="TH SarabunIT๙" w:cs="TH SarabunIT๙" w:hint="cs"/>
          <w:spacing w:val="-2"/>
          <w:sz w:val="34"/>
          <w:szCs w:val="34"/>
          <w:cs/>
        </w:rPr>
        <w:t>34</w:t>
      </w:r>
      <w:r w:rsidR="006F7123" w:rsidRPr="00516721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อธิบดีกรมสรรพากรโดยอนุมัติรัฐมนตรีว่าการกระทรวงการคลัง </w:t>
      </w:r>
      <w:r w:rsidR="00202CA4">
        <w:rPr>
          <w:rFonts w:ascii="TH SarabunIT๙" w:hAnsi="TH SarabunIT๙" w:cs="TH SarabunIT๙" w:hint="cs"/>
          <w:spacing w:val="-2"/>
          <w:sz w:val="34"/>
          <w:szCs w:val="34"/>
          <w:cs/>
        </w:rPr>
        <w:t>กำหนด</w:t>
      </w:r>
      <w:r w:rsidR="00516721" w:rsidRPr="00516721">
        <w:rPr>
          <w:rFonts w:ascii="TH SarabunIT๙" w:hAnsi="TH SarabunIT๙" w:cs="TH SarabunIT๙" w:hint="cs"/>
          <w:spacing w:val="-2"/>
          <w:sz w:val="34"/>
          <w:szCs w:val="34"/>
          <w:cs/>
        </w:rPr>
        <w:t>ลักษณะ และเงื่อนไข ค่าตอบแทนที่ไม่ต้องนำมารวมคำนวณมูลค่าของฐานภาษี</w:t>
      </w:r>
      <w:r w:rsidR="00516721" w:rsidRPr="00516721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="00516721" w:rsidRPr="00516721">
        <w:rPr>
          <w:rFonts w:ascii="TH SarabunIT๙" w:hAnsi="TH SarabunIT๙" w:cs="TH SarabunIT๙" w:hint="cs"/>
          <w:spacing w:val="-2"/>
          <w:sz w:val="34"/>
          <w:szCs w:val="34"/>
          <w:cs/>
        </w:rPr>
        <w:t>ไว้</w:t>
      </w:r>
      <w:r w:rsidR="00240BE6" w:rsidRPr="00516721">
        <w:rPr>
          <w:rFonts w:ascii="TH SarabunIT๙" w:hAnsi="TH SarabunIT๙" w:cs="TH SarabunIT๙" w:hint="cs"/>
          <w:spacing w:val="-2"/>
          <w:sz w:val="34"/>
          <w:szCs w:val="34"/>
          <w:cs/>
        </w:rPr>
        <w:t>ดังต่อไปนี้</w:t>
      </w:r>
      <w:r w:rsidR="00516721" w:rsidRPr="00516721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</w:p>
    <w:p w:rsidR="00240BE6" w:rsidRDefault="00AF0FF3" w:rsidP="00175AAE">
      <w:pPr>
        <w:tabs>
          <w:tab w:val="left" w:pos="993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 w:rsidRPr="00E27047">
        <w:rPr>
          <w:rFonts w:ascii="TH SarabunIT๙" w:hAnsi="TH SarabunIT๙" w:cs="TH SarabunIT๙"/>
          <w:spacing w:val="-8"/>
          <w:sz w:val="34"/>
          <w:szCs w:val="34"/>
        </w:rPr>
        <w:tab/>
      </w:r>
      <w:r w:rsidRPr="00786FF2">
        <w:rPr>
          <w:rFonts w:ascii="TH SarabunIT๙" w:hAnsi="TH SarabunIT๙" w:cs="TH SarabunIT๙"/>
          <w:sz w:val="34"/>
          <w:szCs w:val="34"/>
          <w:cs/>
        </w:rPr>
        <w:t>ข้อ</w:t>
      </w:r>
      <w:r w:rsidRPr="00786FF2">
        <w:rPr>
          <w:rFonts w:ascii="TH SarabunIT๙" w:hAnsi="TH SarabunIT๙" w:cs="TH SarabunIT๙"/>
          <w:sz w:val="34"/>
          <w:szCs w:val="34"/>
          <w:cs/>
        </w:rPr>
        <w:tab/>
        <w:t>๑</w:t>
      </w:r>
      <w:r w:rsidRPr="00786FF2">
        <w:rPr>
          <w:rFonts w:ascii="TH SarabunIT๙" w:hAnsi="TH SarabunIT๙" w:cs="TH SarabunIT๙"/>
          <w:sz w:val="34"/>
          <w:szCs w:val="34"/>
          <w:cs/>
        </w:rPr>
        <w:tab/>
      </w:r>
      <w:r w:rsidR="00240BE6" w:rsidRPr="00817741">
        <w:rPr>
          <w:rFonts w:ascii="TH SarabunIT๙" w:hAnsi="TH SarabunIT๙" w:cs="TH SarabunIT๙"/>
          <w:spacing w:val="-4"/>
          <w:sz w:val="34"/>
          <w:szCs w:val="34"/>
          <w:cs/>
        </w:rPr>
        <w:t>ให้</w:t>
      </w:r>
      <w:r w:rsidR="00516721" w:rsidRPr="00817741">
        <w:rPr>
          <w:rFonts w:ascii="TH SarabunIT๙" w:hAnsi="TH SarabunIT๙" w:cs="TH SarabunIT๙" w:hint="cs"/>
          <w:spacing w:val="-4"/>
          <w:sz w:val="34"/>
          <w:szCs w:val="34"/>
          <w:cs/>
        </w:rPr>
        <w:t>เพิ่มความต่อไปนี้เป็น (</w:t>
      </w:r>
      <w:r w:rsidR="00817741" w:rsidRPr="00817741">
        <w:rPr>
          <w:rFonts w:ascii="TH SarabunIT๙" w:hAnsi="TH SarabunIT๙" w:cs="TH SarabunIT๙" w:hint="cs"/>
          <w:spacing w:val="-4"/>
          <w:sz w:val="34"/>
          <w:szCs w:val="34"/>
          <w:cs/>
        </w:rPr>
        <w:t>22</w:t>
      </w:r>
      <w:r w:rsidR="00516721" w:rsidRPr="00817741">
        <w:rPr>
          <w:rFonts w:ascii="TH SarabunIT๙" w:hAnsi="TH SarabunIT๙" w:cs="TH SarabunIT๙" w:hint="cs"/>
          <w:spacing w:val="-4"/>
          <w:sz w:val="34"/>
          <w:szCs w:val="34"/>
          <w:cs/>
        </w:rPr>
        <w:t>) ของข้อ 2 ของประกาศอธิบดีกรมสรรพากร เกี่ยวกับภาษีมูลค่าเพิ่ม</w:t>
      </w:r>
      <w:r w:rsidR="00202CA4" w:rsidRPr="00817741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(ฉบับที่ 40) เรื่อง กำหนดลักษณะ และเงื่อนไข ค่าตอบแทนที่ไม่ต้องนำมารวมคำนวณมูลค่าของฐานภาษี</w:t>
      </w:r>
      <w:r w:rsidR="00202CA4" w:rsidRPr="00817741">
        <w:rPr>
          <w:rFonts w:ascii="TH SarabunIT๙" w:hAnsi="TH SarabunIT๙" w:cs="TH SarabunIT๙" w:hint="cs"/>
          <w:spacing w:val="-4"/>
          <w:cs/>
        </w:rPr>
        <w:t>ตามมาตรา 79 (4)</w:t>
      </w:r>
      <w:r w:rsidR="00202CA4" w:rsidRPr="00817741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แห่งประมวลรัษฎากร ลงวันที่ 26 สิงหาคม พ.ศ. 2535 ซึ่งแก้ไขเพิ่มเติมโดยประกาศอธิบดีกรมสรรพากร เกี่ยวกับภาษีมูลค่าเพิ่ม (ฉบับที่ </w:t>
      </w:r>
      <w:r w:rsidR="00D975E1" w:rsidRPr="00817741">
        <w:rPr>
          <w:rFonts w:ascii="TH SarabunIT๙" w:hAnsi="TH SarabunIT๙" w:cs="TH SarabunIT๙" w:hint="cs"/>
          <w:spacing w:val="-4"/>
          <w:sz w:val="34"/>
          <w:szCs w:val="34"/>
          <w:cs/>
        </w:rPr>
        <w:t>207</w:t>
      </w:r>
      <w:r w:rsidR="00202CA4" w:rsidRPr="00817741">
        <w:rPr>
          <w:rFonts w:ascii="TH SarabunIT๙" w:hAnsi="TH SarabunIT๙" w:cs="TH SarabunIT๙" w:hint="cs"/>
          <w:spacing w:val="-4"/>
          <w:sz w:val="34"/>
          <w:szCs w:val="34"/>
          <w:cs/>
        </w:rPr>
        <w:t>) เรื่อง กำหนดลักษณะ และเงื่อนไข ค่าตอบแทนที่ไม่ต้องนำมารวมคำนวณมูลค่าของฐานภาษี</w:t>
      </w:r>
      <w:r w:rsidR="00202CA4" w:rsidRPr="00817741">
        <w:rPr>
          <w:rFonts w:ascii="TH SarabunIT๙" w:hAnsi="TH SarabunIT๙" w:cs="TH SarabunIT๙" w:hint="cs"/>
          <w:spacing w:val="-4"/>
          <w:cs/>
        </w:rPr>
        <w:t>ตามมาตรา 79 (4)</w:t>
      </w:r>
      <w:r w:rsidR="00202CA4" w:rsidRPr="00817741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แห่งประมวลรัษฎากร ลงวันที่ </w:t>
      </w:r>
      <w:r w:rsidR="00D975E1" w:rsidRPr="00817741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30 เมษายน </w:t>
      </w:r>
      <w:r w:rsidR="00202CA4" w:rsidRPr="00817741">
        <w:rPr>
          <w:rFonts w:ascii="TH SarabunIT๙" w:hAnsi="TH SarabunIT๙" w:cs="TH SarabunIT๙" w:hint="cs"/>
          <w:spacing w:val="-4"/>
          <w:sz w:val="34"/>
          <w:szCs w:val="34"/>
          <w:cs/>
        </w:rPr>
        <w:t>พ.ศ. 2558</w:t>
      </w:r>
      <w:r w:rsidR="00202CA4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</w:p>
    <w:p w:rsidR="00E50946" w:rsidRPr="00FE10F6" w:rsidRDefault="00240BE6" w:rsidP="00F463D9">
      <w:pPr>
        <w:tabs>
          <w:tab w:val="left" w:pos="720"/>
          <w:tab w:val="left" w:pos="1080"/>
          <w:tab w:val="left" w:pos="1701"/>
        </w:tabs>
        <w:jc w:val="thaiDistribute"/>
        <w:rPr>
          <w:rFonts w:ascii="TH SarabunIT๙" w:hAnsi="TH SarabunIT๙" w:cs="TH SarabunIT๙"/>
          <w:spacing w:val="-6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591881" w:rsidRPr="00FE10F6">
        <w:rPr>
          <w:rFonts w:ascii="TH SarabunIT๙" w:hAnsi="TH SarabunIT๙" w:cs="TH SarabunIT๙" w:hint="cs"/>
          <w:spacing w:val="-6"/>
          <w:sz w:val="34"/>
          <w:szCs w:val="34"/>
          <w:cs/>
        </w:rPr>
        <w:t>“</w:t>
      </w:r>
      <w:r w:rsidRPr="00FE10F6">
        <w:rPr>
          <w:rFonts w:ascii="TH SarabunIT๙" w:hAnsi="TH SarabunIT๙" w:cs="TH SarabunIT๙" w:hint="cs"/>
          <w:spacing w:val="-6"/>
          <w:sz w:val="34"/>
          <w:szCs w:val="34"/>
          <w:cs/>
        </w:rPr>
        <w:t>(</w:t>
      </w:r>
      <w:r w:rsidR="00E8185D" w:rsidRPr="00FE10F6">
        <w:rPr>
          <w:rFonts w:ascii="TH SarabunIT๙" w:hAnsi="TH SarabunIT๙" w:cs="TH SarabunIT๙" w:hint="cs"/>
          <w:spacing w:val="-6"/>
          <w:sz w:val="34"/>
          <w:szCs w:val="34"/>
          <w:cs/>
        </w:rPr>
        <w:t>22</w:t>
      </w:r>
      <w:r w:rsidRPr="00FE10F6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) </w:t>
      </w:r>
      <w:r w:rsidR="00E8185D" w:rsidRPr="00FE10F6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1737C1" w:rsidRPr="001737C1">
        <w:rPr>
          <w:rFonts w:ascii="TH SarabunIT๙" w:hAnsi="TH SarabunIT๙" w:cs="TH SarabunIT๙" w:hint="cs"/>
          <w:spacing w:val="-2"/>
          <w:sz w:val="34"/>
          <w:szCs w:val="34"/>
          <w:cs/>
        </w:rPr>
        <w:t>มูลค่าของการให้บริการผลิตรถยนต์ต้นแบบ หรือรถจักรยานยนต์ต้นแบบที่ใช้เพื่อการวิจัย พัฒนา หรือทดสอบสมรรถนะ ที่ได้รับการยกเว้นภาษีสรรพสามิต</w:t>
      </w:r>
      <w:r w:rsidR="007A43DC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ตามกฎหมายว่าด้วยภาษีสรรพสามิต </w:t>
      </w:r>
      <w:r w:rsidR="001737C1" w:rsidRPr="001737C1">
        <w:rPr>
          <w:rFonts w:ascii="TH SarabunIT๙" w:hAnsi="TH SarabunIT๙" w:cs="TH SarabunIT๙" w:hint="cs"/>
          <w:spacing w:val="-2"/>
          <w:sz w:val="34"/>
          <w:szCs w:val="34"/>
          <w:cs/>
        </w:rPr>
        <w:t>ซึ่งผู้ประกอบการจดทะเบียนผลิตให้แก่ผู้วิจัย พัฒนา หรือทดสอบสมรรถนะ</w:t>
      </w:r>
      <w:r w:rsidR="007A43DC">
        <w:rPr>
          <w:rFonts w:ascii="TH SarabunIT๙" w:hAnsi="TH SarabunIT๙" w:cs="TH SarabunIT๙" w:hint="cs"/>
          <w:spacing w:val="-2"/>
          <w:sz w:val="34"/>
          <w:szCs w:val="34"/>
          <w:cs/>
        </w:rPr>
        <w:t>ยานยนต์</w:t>
      </w:r>
      <w:r w:rsidR="001737C1" w:rsidRPr="001737C1">
        <w:rPr>
          <w:rFonts w:ascii="TH SarabunIT๙" w:hAnsi="TH SarabunIT๙" w:cs="TH SarabunIT๙" w:hint="cs"/>
          <w:spacing w:val="-2"/>
          <w:sz w:val="34"/>
          <w:szCs w:val="34"/>
          <w:cs/>
        </w:rPr>
        <w:t>ที่ได้รับอนุมัติจากอธิบดีกรมสรรพสามิต โดยมีหนังสือรับรอง</w:t>
      </w:r>
      <w:r w:rsidR="007A43DC" w:rsidRPr="001737C1">
        <w:rPr>
          <w:rFonts w:ascii="TH SarabunIT๙" w:hAnsi="TH SarabunIT๙" w:cs="TH SarabunIT๙" w:hint="cs"/>
          <w:spacing w:val="-2"/>
          <w:sz w:val="34"/>
          <w:szCs w:val="34"/>
          <w:cs/>
        </w:rPr>
        <w:t>การยกเว้นภาษีสรรพสามิต</w:t>
      </w:r>
      <w:r w:rsidR="007A43DC">
        <w:rPr>
          <w:rFonts w:ascii="TH SarabunIT๙" w:hAnsi="TH SarabunIT๙" w:cs="TH SarabunIT๙" w:hint="cs"/>
          <w:spacing w:val="-2"/>
          <w:sz w:val="34"/>
          <w:szCs w:val="34"/>
          <w:cs/>
        </w:rPr>
        <w:t>และการอนุมัติให้เป็น</w:t>
      </w:r>
      <w:r w:rsidR="007A43DC" w:rsidRPr="001737C1">
        <w:rPr>
          <w:rFonts w:ascii="TH SarabunIT๙" w:hAnsi="TH SarabunIT๙" w:cs="TH SarabunIT๙" w:hint="cs"/>
          <w:spacing w:val="-2"/>
          <w:sz w:val="34"/>
          <w:szCs w:val="34"/>
          <w:cs/>
        </w:rPr>
        <w:t>ผู้วิจัย พัฒนา หรือทดสอบสมรรถนะ</w:t>
      </w:r>
      <w:r w:rsidR="007A43DC">
        <w:rPr>
          <w:rFonts w:ascii="TH SarabunIT๙" w:hAnsi="TH SarabunIT๙" w:cs="TH SarabunIT๙" w:hint="cs"/>
          <w:spacing w:val="-2"/>
          <w:sz w:val="34"/>
          <w:szCs w:val="34"/>
          <w:cs/>
        </w:rPr>
        <w:t>ยานยนต์</w:t>
      </w:r>
      <w:r w:rsidR="001737C1" w:rsidRPr="001737C1">
        <w:rPr>
          <w:rFonts w:ascii="TH SarabunIT๙" w:hAnsi="TH SarabunIT๙" w:cs="TH SarabunIT๙" w:hint="cs"/>
          <w:spacing w:val="-2"/>
          <w:sz w:val="34"/>
          <w:szCs w:val="34"/>
          <w:cs/>
        </w:rPr>
        <w:t>จากกรมสรรพสามิตมาแสดง</w:t>
      </w:r>
      <w:r w:rsidR="00591881" w:rsidRPr="00FE10F6">
        <w:rPr>
          <w:rFonts w:ascii="TH SarabunIT๙" w:hAnsi="TH SarabunIT๙" w:cs="TH SarabunIT๙" w:hint="cs"/>
          <w:spacing w:val="-6"/>
          <w:sz w:val="34"/>
          <w:szCs w:val="34"/>
          <w:cs/>
        </w:rPr>
        <w:t>”</w:t>
      </w:r>
      <w:r w:rsidR="007F1A5C" w:rsidRPr="00FE10F6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</w:p>
    <w:p w:rsidR="001140BF" w:rsidRPr="00786FF2" w:rsidRDefault="001140BF" w:rsidP="000B3AD9">
      <w:pPr>
        <w:tabs>
          <w:tab w:val="left" w:pos="993"/>
          <w:tab w:val="left" w:pos="1418"/>
          <w:tab w:val="left" w:pos="1701"/>
          <w:tab w:val="left" w:pos="1980"/>
        </w:tabs>
        <w:spacing w:before="12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786FF2">
        <w:rPr>
          <w:rFonts w:ascii="TH SarabunIT๙" w:hAnsi="TH SarabunIT๙" w:cs="TH SarabunIT๙" w:hint="cs"/>
          <w:sz w:val="34"/>
          <w:szCs w:val="34"/>
          <w:cs/>
        </w:rPr>
        <w:tab/>
      </w:r>
      <w:r w:rsidR="00786FF2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175AAE">
        <w:rPr>
          <w:rFonts w:ascii="TH SarabunIT๙" w:hAnsi="TH SarabunIT๙" w:cs="TH SarabunIT๙" w:hint="cs"/>
          <w:sz w:val="34"/>
          <w:szCs w:val="34"/>
          <w:cs/>
        </w:rPr>
        <w:tab/>
      </w:r>
      <w:r w:rsidR="00786FF2">
        <w:rPr>
          <w:rFonts w:ascii="TH SarabunIT๙" w:hAnsi="TH SarabunIT๙" w:cs="TH SarabunIT๙" w:hint="cs"/>
          <w:sz w:val="34"/>
          <w:szCs w:val="34"/>
          <w:cs/>
        </w:rPr>
        <w:t>2</w:t>
      </w:r>
      <w:r w:rsidR="00175AAE">
        <w:rPr>
          <w:rFonts w:ascii="TH SarabunIT๙" w:hAnsi="TH SarabunIT๙" w:cs="TH SarabunIT๙" w:hint="cs"/>
          <w:sz w:val="34"/>
          <w:szCs w:val="34"/>
          <w:cs/>
        </w:rPr>
        <w:tab/>
      </w:r>
      <w:r w:rsidRPr="000B3AD9">
        <w:rPr>
          <w:rFonts w:ascii="TH SarabunIT๙" w:hAnsi="TH SarabunIT๙" w:cs="TH SarabunIT๙"/>
          <w:spacing w:val="-2"/>
          <w:sz w:val="34"/>
          <w:szCs w:val="34"/>
          <w:cs/>
        </w:rPr>
        <w:t>ประกาศนี้ให้ใช้บังคับ</w:t>
      </w:r>
      <w:r w:rsidR="00AD2FE4" w:rsidRPr="000B3AD9">
        <w:rPr>
          <w:rFonts w:ascii="TH SarabunIT๙" w:hAnsi="TH SarabunIT๙" w:cs="TH SarabunIT๙" w:hint="cs"/>
          <w:spacing w:val="-2"/>
          <w:sz w:val="34"/>
          <w:szCs w:val="34"/>
          <w:cs/>
        </w:rPr>
        <w:t>ตั</w:t>
      </w:r>
      <w:r w:rsidR="00240BE6" w:rsidRPr="000B3AD9">
        <w:rPr>
          <w:rFonts w:ascii="TH SarabunIT๙" w:hAnsi="TH SarabunIT๙" w:cs="TH SarabunIT๙" w:hint="cs"/>
          <w:spacing w:val="-2"/>
          <w:sz w:val="34"/>
          <w:szCs w:val="34"/>
          <w:cs/>
        </w:rPr>
        <w:t>้งแต่วัน</w:t>
      </w:r>
      <w:r w:rsidR="009F7F15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ที่ 1 มกราคม พ.ศ. 2559 </w:t>
      </w:r>
      <w:r w:rsidR="00AD2FE4" w:rsidRPr="000B3AD9">
        <w:rPr>
          <w:rFonts w:ascii="TH SarabunIT๙" w:hAnsi="TH SarabunIT๙" w:cs="TH SarabunIT๙" w:hint="cs"/>
          <w:spacing w:val="-2"/>
          <w:sz w:val="34"/>
          <w:szCs w:val="34"/>
          <w:cs/>
        </w:rPr>
        <w:t>เป็นต้นไป</w:t>
      </w:r>
      <w:r w:rsidR="00175AA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AF0FF3" w:rsidRPr="00AF0FF3" w:rsidRDefault="00AF0FF3" w:rsidP="00DD40E3">
      <w:pPr>
        <w:tabs>
          <w:tab w:val="left" w:pos="720"/>
          <w:tab w:val="left" w:pos="1080"/>
          <w:tab w:val="left" w:pos="1440"/>
          <w:tab w:val="left" w:pos="1620"/>
          <w:tab w:val="left" w:pos="1980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</w:p>
    <w:p w:rsidR="00AF0FF3" w:rsidRDefault="00AF0FF3" w:rsidP="002256EC">
      <w:pPr>
        <w:ind w:left="1985"/>
        <w:jc w:val="center"/>
        <w:rPr>
          <w:rFonts w:ascii="TH SarabunIT๙" w:hAnsi="TH SarabunIT๙" w:cs="TH SarabunIT๙"/>
          <w:sz w:val="34"/>
          <w:szCs w:val="34"/>
        </w:rPr>
      </w:pPr>
      <w:r w:rsidRPr="00AF0FF3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Pr="00AF0FF3">
        <w:rPr>
          <w:rFonts w:ascii="TH SarabunIT๙" w:hAnsi="TH SarabunIT๙" w:cs="TH SarabunIT๙"/>
          <w:sz w:val="34"/>
          <w:szCs w:val="34"/>
        </w:rPr>
        <w:t xml:space="preserve">   </w:t>
      </w:r>
      <w:r w:rsidRPr="00AF0FF3">
        <w:rPr>
          <w:rFonts w:ascii="TH SarabunIT๙" w:hAnsi="TH SarabunIT๙" w:cs="TH SarabunIT๙"/>
          <w:sz w:val="34"/>
          <w:szCs w:val="34"/>
          <w:cs/>
        </w:rPr>
        <w:t>ณ</w:t>
      </w:r>
      <w:r w:rsidRPr="00AF0FF3">
        <w:rPr>
          <w:rFonts w:ascii="TH SarabunIT๙" w:hAnsi="TH SarabunIT๙" w:cs="TH SarabunIT๙"/>
          <w:sz w:val="34"/>
          <w:szCs w:val="34"/>
        </w:rPr>
        <w:t xml:space="preserve">   </w:t>
      </w:r>
      <w:r w:rsidRPr="00AF0FF3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="00B771C6">
        <w:rPr>
          <w:rFonts w:ascii="TH SarabunIT๙" w:hAnsi="TH SarabunIT๙" w:cs="TH SarabunIT๙"/>
          <w:sz w:val="34"/>
          <w:szCs w:val="34"/>
        </w:rPr>
        <w:t xml:space="preserve">  3 </w:t>
      </w:r>
      <w:r w:rsidR="00B771C6">
        <w:rPr>
          <w:rFonts w:ascii="TH SarabunIT๙" w:hAnsi="TH SarabunIT๙" w:cs="TH SarabunIT๙" w:hint="cs"/>
          <w:sz w:val="34"/>
          <w:szCs w:val="34"/>
          <w:cs/>
        </w:rPr>
        <w:t xml:space="preserve">ตุลาคม </w:t>
      </w:r>
      <w:r w:rsidR="00A43B2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F0FF3">
        <w:rPr>
          <w:rFonts w:ascii="TH SarabunIT๙" w:hAnsi="TH SarabunIT๙" w:cs="TH SarabunIT๙"/>
          <w:sz w:val="34"/>
          <w:szCs w:val="34"/>
          <w:cs/>
        </w:rPr>
        <w:t>พ</w:t>
      </w:r>
      <w:r w:rsidRPr="00AF0FF3">
        <w:rPr>
          <w:rFonts w:ascii="TH SarabunIT๙" w:hAnsi="TH SarabunIT๙" w:cs="TH SarabunIT๙"/>
          <w:sz w:val="34"/>
          <w:szCs w:val="34"/>
        </w:rPr>
        <w:t>.</w:t>
      </w:r>
      <w:r w:rsidRPr="00AF0FF3">
        <w:rPr>
          <w:rFonts w:ascii="TH SarabunIT๙" w:hAnsi="TH SarabunIT๙" w:cs="TH SarabunIT๙"/>
          <w:sz w:val="34"/>
          <w:szCs w:val="34"/>
          <w:cs/>
        </w:rPr>
        <w:t>ศ</w:t>
      </w:r>
      <w:r w:rsidRPr="00AF0FF3">
        <w:rPr>
          <w:rFonts w:ascii="TH SarabunIT๙" w:hAnsi="TH SarabunIT๙" w:cs="TH SarabunIT๙"/>
          <w:sz w:val="34"/>
          <w:szCs w:val="34"/>
        </w:rPr>
        <w:t xml:space="preserve">. </w:t>
      </w:r>
      <w:r w:rsidRPr="00AF0FF3">
        <w:rPr>
          <w:rFonts w:ascii="TH SarabunIT๙" w:hAnsi="TH SarabunIT๙" w:cs="TH SarabunIT๙"/>
          <w:sz w:val="34"/>
          <w:szCs w:val="34"/>
          <w:cs/>
        </w:rPr>
        <w:t>๒๕๕</w:t>
      </w:r>
      <w:r w:rsidR="00712760">
        <w:rPr>
          <w:rFonts w:ascii="TH SarabunIT๙" w:hAnsi="TH SarabunIT๙" w:cs="TH SarabunIT๙"/>
          <w:sz w:val="34"/>
          <w:szCs w:val="34"/>
        </w:rPr>
        <w:t>9</w:t>
      </w:r>
      <w:r w:rsidR="00DF382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2A5009" w:rsidRDefault="002A5009" w:rsidP="002256EC">
      <w:pPr>
        <w:ind w:left="1985"/>
        <w:jc w:val="center"/>
        <w:rPr>
          <w:rFonts w:ascii="TH SarabunIT๙" w:hAnsi="TH SarabunIT๙" w:cs="TH SarabunIT๙"/>
          <w:sz w:val="34"/>
          <w:szCs w:val="34"/>
        </w:rPr>
      </w:pPr>
    </w:p>
    <w:p w:rsidR="0089321C" w:rsidRDefault="00B771C6" w:rsidP="002256EC">
      <w:pPr>
        <w:ind w:left="1985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ประสงค์ พูนธเนศ</w:t>
      </w:r>
    </w:p>
    <w:p w:rsidR="00AF0FF3" w:rsidRPr="00AF0FF3" w:rsidRDefault="00AF0FF3" w:rsidP="00AF0FF3">
      <w:pPr>
        <w:ind w:left="1985" w:right="-52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Pr="00AF0FF3">
        <w:rPr>
          <w:rFonts w:ascii="TH SarabunIT๙" w:hAnsi="TH SarabunIT๙" w:cs="TH SarabunIT๙"/>
          <w:sz w:val="34"/>
          <w:szCs w:val="34"/>
          <w:cs/>
        </w:rPr>
        <w:t>(นาย</w:t>
      </w:r>
      <w:r w:rsidR="00DD40E3">
        <w:rPr>
          <w:rFonts w:ascii="TH SarabunIT๙" w:hAnsi="TH SarabunIT๙" w:cs="TH SarabunIT๙" w:hint="cs"/>
          <w:sz w:val="34"/>
          <w:szCs w:val="34"/>
          <w:cs/>
        </w:rPr>
        <w:t>ประสงค์ พูนธเนศ</w:t>
      </w:r>
      <w:r w:rsidRPr="00AF0FF3">
        <w:rPr>
          <w:rFonts w:ascii="TH SarabunIT๙" w:hAnsi="TH SarabunIT๙" w:cs="TH SarabunIT๙"/>
          <w:sz w:val="34"/>
          <w:szCs w:val="34"/>
          <w:cs/>
        </w:rPr>
        <w:t>)</w:t>
      </w:r>
    </w:p>
    <w:p w:rsidR="00BB2D40" w:rsidRPr="00B772FF" w:rsidRDefault="00AF0FF3" w:rsidP="00B772FF">
      <w:pPr>
        <w:ind w:left="1985"/>
        <w:rPr>
          <w:rFonts w:ascii="TH SarabunIT๙" w:hAnsi="TH SarabunIT๙" w:cs="TH SarabunIT๙"/>
          <w:sz w:val="34"/>
          <w:szCs w:val="34"/>
        </w:rPr>
      </w:pPr>
      <w:r w:rsidRPr="00AF0FF3">
        <w:rPr>
          <w:rFonts w:ascii="TH SarabunIT๙" w:hAnsi="TH SarabunIT๙" w:cs="TH SarabunIT๙"/>
          <w:sz w:val="34"/>
          <w:szCs w:val="34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AF0FF3">
        <w:rPr>
          <w:rFonts w:ascii="TH SarabunIT๙" w:hAnsi="TH SarabunIT๙" w:cs="TH SarabunIT๙"/>
          <w:sz w:val="34"/>
          <w:szCs w:val="34"/>
          <w:cs/>
        </w:rPr>
        <w:t xml:space="preserve"> อธิบดีกรมสรรพากร</w:t>
      </w:r>
      <w:r w:rsidRPr="00AF0FF3">
        <w:rPr>
          <w:rFonts w:ascii="TH SarabunIT๙" w:hAnsi="TH SarabunIT๙" w:cs="TH SarabunIT๙"/>
          <w:sz w:val="34"/>
          <w:szCs w:val="34"/>
        </w:rPr>
        <w:t xml:space="preserve">    </w:t>
      </w:r>
      <w:r w:rsidRPr="00AF0FF3">
        <w:rPr>
          <w:rFonts w:ascii="TH SarabunIT๙" w:hAnsi="TH SarabunIT๙" w:cs="TH SarabunIT๙"/>
          <w:sz w:val="34"/>
          <w:szCs w:val="34"/>
          <w:cs/>
        </w:rPr>
        <w:t xml:space="preserve">        </w:t>
      </w:r>
    </w:p>
    <w:sectPr w:rsidR="00BB2D40" w:rsidRPr="00B772FF" w:rsidSect="00BB2D40">
      <w:headerReference w:type="even" r:id="rId10"/>
      <w:headerReference w:type="default" r:id="rId11"/>
      <w:pgSz w:w="11907" w:h="16840" w:code="9"/>
      <w:pgMar w:top="1418" w:right="1383" w:bottom="1134" w:left="1270" w:header="1162" w:footer="709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7F5" w:rsidRDefault="00B317F5">
      <w:r>
        <w:separator/>
      </w:r>
    </w:p>
  </w:endnote>
  <w:endnote w:type="continuationSeparator" w:id="0">
    <w:p w:rsidR="00B317F5" w:rsidRDefault="00B3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7F5" w:rsidRDefault="00B317F5">
      <w:r>
        <w:separator/>
      </w:r>
    </w:p>
  </w:footnote>
  <w:footnote w:type="continuationSeparator" w:id="0">
    <w:p w:rsidR="00B317F5" w:rsidRDefault="00B31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40" w:rsidRDefault="009A0809" w:rsidP="00BB2D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AF0FF3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B2D40" w:rsidRDefault="00BB2D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A3" w:rsidRPr="00F539D5" w:rsidRDefault="009A0809">
    <w:pPr>
      <w:pStyle w:val="Header"/>
      <w:jc w:val="center"/>
      <w:rPr>
        <w:rFonts w:ascii="TH SarabunPSK" w:hAnsi="TH SarabunPSK" w:cs="TH SarabunPSK"/>
      </w:rPr>
    </w:pPr>
    <w:r w:rsidRPr="00F539D5">
      <w:rPr>
        <w:rFonts w:ascii="TH SarabunPSK" w:hAnsi="TH SarabunPSK" w:cs="TH SarabunPSK"/>
        <w:sz w:val="32"/>
        <w:szCs w:val="32"/>
      </w:rPr>
      <w:fldChar w:fldCharType="begin"/>
    </w:r>
    <w:r w:rsidR="003F5CA3" w:rsidRPr="00F539D5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F539D5">
      <w:rPr>
        <w:rFonts w:ascii="TH SarabunPSK" w:hAnsi="TH SarabunPSK" w:cs="TH SarabunPSK"/>
        <w:sz w:val="32"/>
        <w:szCs w:val="32"/>
      </w:rPr>
      <w:fldChar w:fldCharType="separate"/>
    </w:r>
    <w:r w:rsidR="001454E0">
      <w:rPr>
        <w:rFonts w:ascii="TH SarabunPSK" w:hAnsi="TH SarabunPSK" w:cs="TH SarabunPSK"/>
        <w:noProof/>
        <w:sz w:val="32"/>
        <w:szCs w:val="32"/>
        <w:cs/>
      </w:rPr>
      <w:t>๒</w:t>
    </w:r>
    <w:r w:rsidRPr="00F539D5">
      <w:rPr>
        <w:rFonts w:ascii="TH SarabunPSK" w:hAnsi="TH SarabunPSK" w:cs="TH SarabunPSK"/>
        <w:noProof/>
        <w:sz w:val="32"/>
        <w:szCs w:val="32"/>
      </w:rPr>
      <w:fldChar w:fldCharType="end"/>
    </w:r>
  </w:p>
  <w:p w:rsidR="00BB2D40" w:rsidRPr="00682A4F" w:rsidRDefault="00BB2D40" w:rsidP="00BB2D40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316"/>
    <w:multiLevelType w:val="hybridMultilevel"/>
    <w:tmpl w:val="4DA4F6D6"/>
    <w:lvl w:ilvl="0" w:tplc="0B5C3E8A">
      <w:start w:val="1"/>
      <w:numFmt w:val="decimal"/>
      <w:lvlText w:val="(%1)"/>
      <w:lvlJc w:val="left"/>
      <w:pPr>
        <w:ind w:left="291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2DA375FA"/>
    <w:multiLevelType w:val="hybridMultilevel"/>
    <w:tmpl w:val="DCE4A258"/>
    <w:lvl w:ilvl="0" w:tplc="72BACF90">
      <w:start w:val="1"/>
      <w:numFmt w:val="decimal"/>
      <w:lvlText w:val="(%1)"/>
      <w:lvlJc w:val="left"/>
      <w:pPr>
        <w:ind w:left="1778" w:hanging="360"/>
      </w:pPr>
      <w:rPr>
        <w:rFonts w:ascii="TH SarabunIT๙" w:eastAsia="Times New Roman" w:hAnsi="TH SarabunIT๙" w:cs="TH SarabunIT๙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4A5E7E"/>
    <w:multiLevelType w:val="hybridMultilevel"/>
    <w:tmpl w:val="A1D61914"/>
    <w:lvl w:ilvl="0" w:tplc="0A02441E">
      <w:start w:val="1"/>
      <w:numFmt w:val="decimal"/>
      <w:lvlText w:val="(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338A7EF0"/>
    <w:multiLevelType w:val="hybridMultilevel"/>
    <w:tmpl w:val="DD70D39E"/>
    <w:lvl w:ilvl="0" w:tplc="5ED0EB64">
      <w:start w:val="1"/>
      <w:numFmt w:val="thaiLetters"/>
      <w:lvlText w:val="(%1)"/>
      <w:lvlJc w:val="left"/>
      <w:pPr>
        <w:ind w:left="29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4" w:hanging="360"/>
      </w:pPr>
    </w:lvl>
    <w:lvl w:ilvl="2" w:tplc="0409001B" w:tentative="1">
      <w:start w:val="1"/>
      <w:numFmt w:val="lowerRoman"/>
      <w:lvlText w:val="%3."/>
      <w:lvlJc w:val="right"/>
      <w:pPr>
        <w:ind w:left="4354" w:hanging="180"/>
      </w:pPr>
    </w:lvl>
    <w:lvl w:ilvl="3" w:tplc="0409000F" w:tentative="1">
      <w:start w:val="1"/>
      <w:numFmt w:val="decimal"/>
      <w:lvlText w:val="%4."/>
      <w:lvlJc w:val="left"/>
      <w:pPr>
        <w:ind w:left="5074" w:hanging="360"/>
      </w:pPr>
    </w:lvl>
    <w:lvl w:ilvl="4" w:tplc="04090019" w:tentative="1">
      <w:start w:val="1"/>
      <w:numFmt w:val="lowerLetter"/>
      <w:lvlText w:val="%5."/>
      <w:lvlJc w:val="left"/>
      <w:pPr>
        <w:ind w:left="5794" w:hanging="360"/>
      </w:pPr>
    </w:lvl>
    <w:lvl w:ilvl="5" w:tplc="0409001B" w:tentative="1">
      <w:start w:val="1"/>
      <w:numFmt w:val="lowerRoman"/>
      <w:lvlText w:val="%6."/>
      <w:lvlJc w:val="right"/>
      <w:pPr>
        <w:ind w:left="6514" w:hanging="180"/>
      </w:pPr>
    </w:lvl>
    <w:lvl w:ilvl="6" w:tplc="0409000F" w:tentative="1">
      <w:start w:val="1"/>
      <w:numFmt w:val="decimal"/>
      <w:lvlText w:val="%7."/>
      <w:lvlJc w:val="left"/>
      <w:pPr>
        <w:ind w:left="7234" w:hanging="360"/>
      </w:pPr>
    </w:lvl>
    <w:lvl w:ilvl="7" w:tplc="04090019" w:tentative="1">
      <w:start w:val="1"/>
      <w:numFmt w:val="lowerLetter"/>
      <w:lvlText w:val="%8."/>
      <w:lvlJc w:val="left"/>
      <w:pPr>
        <w:ind w:left="7954" w:hanging="360"/>
      </w:pPr>
    </w:lvl>
    <w:lvl w:ilvl="8" w:tplc="0409001B" w:tentative="1">
      <w:start w:val="1"/>
      <w:numFmt w:val="lowerRoman"/>
      <w:lvlText w:val="%9."/>
      <w:lvlJc w:val="right"/>
      <w:pPr>
        <w:ind w:left="8674" w:hanging="180"/>
      </w:pPr>
    </w:lvl>
  </w:abstractNum>
  <w:abstractNum w:abstractNumId="4">
    <w:nsid w:val="36EE058F"/>
    <w:multiLevelType w:val="multilevel"/>
    <w:tmpl w:val="E618B01C"/>
    <w:lvl w:ilvl="0">
      <w:start w:val="1"/>
      <w:numFmt w:val="decimal"/>
      <w:lvlText w:val="(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6472" w:hanging="2160"/>
      </w:pPr>
      <w:rPr>
        <w:rFonts w:hint="default"/>
      </w:rPr>
    </w:lvl>
  </w:abstractNum>
  <w:abstractNum w:abstractNumId="5">
    <w:nsid w:val="380251C0"/>
    <w:multiLevelType w:val="hybridMultilevel"/>
    <w:tmpl w:val="AA8E851E"/>
    <w:lvl w:ilvl="0" w:tplc="0C80EB5C">
      <w:start w:val="1"/>
      <w:numFmt w:val="decimal"/>
      <w:lvlText w:val="(%1)"/>
      <w:lvlJc w:val="left"/>
      <w:pPr>
        <w:ind w:left="3199" w:hanging="17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403441F4"/>
    <w:multiLevelType w:val="hybridMultilevel"/>
    <w:tmpl w:val="7138EB76"/>
    <w:lvl w:ilvl="0" w:tplc="3F54C8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B1E0A"/>
    <w:multiLevelType w:val="hybridMultilevel"/>
    <w:tmpl w:val="4AAC12FE"/>
    <w:lvl w:ilvl="0" w:tplc="C39A6B9A">
      <w:start w:val="1"/>
      <w:numFmt w:val="decimal"/>
      <w:lvlText w:val="(%1)"/>
      <w:lvlJc w:val="left"/>
      <w:pPr>
        <w:ind w:left="1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4" w:hanging="360"/>
      </w:pPr>
    </w:lvl>
    <w:lvl w:ilvl="2" w:tplc="0409001B" w:tentative="1">
      <w:start w:val="1"/>
      <w:numFmt w:val="lowerRoman"/>
      <w:lvlText w:val="%3."/>
      <w:lvlJc w:val="right"/>
      <w:pPr>
        <w:ind w:left="3424" w:hanging="180"/>
      </w:pPr>
    </w:lvl>
    <w:lvl w:ilvl="3" w:tplc="0409000F" w:tentative="1">
      <w:start w:val="1"/>
      <w:numFmt w:val="decimal"/>
      <w:lvlText w:val="%4."/>
      <w:lvlJc w:val="left"/>
      <w:pPr>
        <w:ind w:left="4144" w:hanging="360"/>
      </w:pPr>
    </w:lvl>
    <w:lvl w:ilvl="4" w:tplc="04090019" w:tentative="1">
      <w:start w:val="1"/>
      <w:numFmt w:val="lowerLetter"/>
      <w:lvlText w:val="%5."/>
      <w:lvlJc w:val="left"/>
      <w:pPr>
        <w:ind w:left="4864" w:hanging="360"/>
      </w:pPr>
    </w:lvl>
    <w:lvl w:ilvl="5" w:tplc="0409001B" w:tentative="1">
      <w:start w:val="1"/>
      <w:numFmt w:val="lowerRoman"/>
      <w:lvlText w:val="%6."/>
      <w:lvlJc w:val="right"/>
      <w:pPr>
        <w:ind w:left="5584" w:hanging="180"/>
      </w:pPr>
    </w:lvl>
    <w:lvl w:ilvl="6" w:tplc="0409000F" w:tentative="1">
      <w:start w:val="1"/>
      <w:numFmt w:val="decimal"/>
      <w:lvlText w:val="%7."/>
      <w:lvlJc w:val="left"/>
      <w:pPr>
        <w:ind w:left="6304" w:hanging="360"/>
      </w:pPr>
    </w:lvl>
    <w:lvl w:ilvl="7" w:tplc="04090019" w:tentative="1">
      <w:start w:val="1"/>
      <w:numFmt w:val="lowerLetter"/>
      <w:lvlText w:val="%8."/>
      <w:lvlJc w:val="left"/>
      <w:pPr>
        <w:ind w:left="7024" w:hanging="360"/>
      </w:pPr>
    </w:lvl>
    <w:lvl w:ilvl="8" w:tplc="0409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8">
    <w:nsid w:val="617B6E79"/>
    <w:multiLevelType w:val="hybridMultilevel"/>
    <w:tmpl w:val="2C3C3EF0"/>
    <w:lvl w:ilvl="0" w:tplc="AB44F376">
      <w:start w:val="1"/>
      <w:numFmt w:val="decimal"/>
      <w:lvlText w:val="(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6B340470"/>
    <w:multiLevelType w:val="hybridMultilevel"/>
    <w:tmpl w:val="76AE7306"/>
    <w:lvl w:ilvl="0" w:tplc="AB44F376">
      <w:start w:val="1"/>
      <w:numFmt w:val="decimal"/>
      <w:lvlText w:val="(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767E1F57"/>
    <w:multiLevelType w:val="hybridMultilevel"/>
    <w:tmpl w:val="948EA1BE"/>
    <w:lvl w:ilvl="0" w:tplc="3C6691A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F3"/>
    <w:rsid w:val="0000115E"/>
    <w:rsid w:val="0000594C"/>
    <w:rsid w:val="00006C72"/>
    <w:rsid w:val="00016B7F"/>
    <w:rsid w:val="00023817"/>
    <w:rsid w:val="00040B1D"/>
    <w:rsid w:val="00040D4E"/>
    <w:rsid w:val="00044A4F"/>
    <w:rsid w:val="00047BD9"/>
    <w:rsid w:val="000528DA"/>
    <w:rsid w:val="00062BDD"/>
    <w:rsid w:val="00073129"/>
    <w:rsid w:val="000779DF"/>
    <w:rsid w:val="000839DB"/>
    <w:rsid w:val="00084F38"/>
    <w:rsid w:val="00093303"/>
    <w:rsid w:val="00095C1E"/>
    <w:rsid w:val="000B2A82"/>
    <w:rsid w:val="000B3AD9"/>
    <w:rsid w:val="000B71F5"/>
    <w:rsid w:val="000C19A6"/>
    <w:rsid w:val="000D7636"/>
    <w:rsid w:val="000E10AB"/>
    <w:rsid w:val="000E4203"/>
    <w:rsid w:val="000E4721"/>
    <w:rsid w:val="000F11F3"/>
    <w:rsid w:val="00105365"/>
    <w:rsid w:val="0010592D"/>
    <w:rsid w:val="00112056"/>
    <w:rsid w:val="001140BF"/>
    <w:rsid w:val="0011494C"/>
    <w:rsid w:val="00117EFA"/>
    <w:rsid w:val="001230B7"/>
    <w:rsid w:val="00125DB6"/>
    <w:rsid w:val="001431BD"/>
    <w:rsid w:val="001454E0"/>
    <w:rsid w:val="001527CA"/>
    <w:rsid w:val="00160902"/>
    <w:rsid w:val="00160C15"/>
    <w:rsid w:val="001737C1"/>
    <w:rsid w:val="00174695"/>
    <w:rsid w:val="00175AAE"/>
    <w:rsid w:val="00192A07"/>
    <w:rsid w:val="001A48C8"/>
    <w:rsid w:val="001A5263"/>
    <w:rsid w:val="001A687A"/>
    <w:rsid w:val="001B67E2"/>
    <w:rsid w:val="001C00FA"/>
    <w:rsid w:val="001C0869"/>
    <w:rsid w:val="001C29E9"/>
    <w:rsid w:val="001C2B3B"/>
    <w:rsid w:val="001C3B08"/>
    <w:rsid w:val="001C61FD"/>
    <w:rsid w:val="001C66A4"/>
    <w:rsid w:val="001E7582"/>
    <w:rsid w:val="001F3A70"/>
    <w:rsid w:val="001F5135"/>
    <w:rsid w:val="001F5383"/>
    <w:rsid w:val="00202CA4"/>
    <w:rsid w:val="00204834"/>
    <w:rsid w:val="002251AF"/>
    <w:rsid w:val="002256EC"/>
    <w:rsid w:val="0022679B"/>
    <w:rsid w:val="00227C50"/>
    <w:rsid w:val="002339D9"/>
    <w:rsid w:val="002377F3"/>
    <w:rsid w:val="00240BE6"/>
    <w:rsid w:val="00241BC5"/>
    <w:rsid w:val="00242224"/>
    <w:rsid w:val="00242C9D"/>
    <w:rsid w:val="00274BB1"/>
    <w:rsid w:val="00275A19"/>
    <w:rsid w:val="00281602"/>
    <w:rsid w:val="00293C09"/>
    <w:rsid w:val="002967D8"/>
    <w:rsid w:val="002A0155"/>
    <w:rsid w:val="002A5009"/>
    <w:rsid w:val="002A796A"/>
    <w:rsid w:val="002D0B9A"/>
    <w:rsid w:val="002D2F76"/>
    <w:rsid w:val="002D525C"/>
    <w:rsid w:val="002D765A"/>
    <w:rsid w:val="002F16E2"/>
    <w:rsid w:val="002F1E5E"/>
    <w:rsid w:val="002F235F"/>
    <w:rsid w:val="002F30DC"/>
    <w:rsid w:val="003013ED"/>
    <w:rsid w:val="00302726"/>
    <w:rsid w:val="00307E21"/>
    <w:rsid w:val="003166F1"/>
    <w:rsid w:val="003234AB"/>
    <w:rsid w:val="0032499F"/>
    <w:rsid w:val="00330F93"/>
    <w:rsid w:val="003315F2"/>
    <w:rsid w:val="0033667A"/>
    <w:rsid w:val="0034567D"/>
    <w:rsid w:val="00346627"/>
    <w:rsid w:val="0035729D"/>
    <w:rsid w:val="00361066"/>
    <w:rsid w:val="0036160D"/>
    <w:rsid w:val="00365817"/>
    <w:rsid w:val="003723D2"/>
    <w:rsid w:val="00372D36"/>
    <w:rsid w:val="00391CF6"/>
    <w:rsid w:val="003955FF"/>
    <w:rsid w:val="00395EFC"/>
    <w:rsid w:val="00396F5A"/>
    <w:rsid w:val="003A2F85"/>
    <w:rsid w:val="003A67EA"/>
    <w:rsid w:val="003A784F"/>
    <w:rsid w:val="003B377C"/>
    <w:rsid w:val="003B6C2F"/>
    <w:rsid w:val="003C3904"/>
    <w:rsid w:val="003C5939"/>
    <w:rsid w:val="003D2D7B"/>
    <w:rsid w:val="003E1D31"/>
    <w:rsid w:val="003E5153"/>
    <w:rsid w:val="003F5CA3"/>
    <w:rsid w:val="003F60BA"/>
    <w:rsid w:val="00414C9D"/>
    <w:rsid w:val="00416029"/>
    <w:rsid w:val="00445ADA"/>
    <w:rsid w:val="004649CE"/>
    <w:rsid w:val="004677D3"/>
    <w:rsid w:val="00472ACE"/>
    <w:rsid w:val="00472C1F"/>
    <w:rsid w:val="004862D5"/>
    <w:rsid w:val="004A003E"/>
    <w:rsid w:val="004A006E"/>
    <w:rsid w:val="004C083C"/>
    <w:rsid w:val="004C0C61"/>
    <w:rsid w:val="004C6F9C"/>
    <w:rsid w:val="004E5287"/>
    <w:rsid w:val="004F0444"/>
    <w:rsid w:val="0050208F"/>
    <w:rsid w:val="00504CC0"/>
    <w:rsid w:val="00507908"/>
    <w:rsid w:val="00511DD1"/>
    <w:rsid w:val="00516721"/>
    <w:rsid w:val="005313E0"/>
    <w:rsid w:val="005407F0"/>
    <w:rsid w:val="00540993"/>
    <w:rsid w:val="005443D1"/>
    <w:rsid w:val="005452FB"/>
    <w:rsid w:val="0054541E"/>
    <w:rsid w:val="00550156"/>
    <w:rsid w:val="00562296"/>
    <w:rsid w:val="005634E3"/>
    <w:rsid w:val="00571D1D"/>
    <w:rsid w:val="00582BF5"/>
    <w:rsid w:val="00591881"/>
    <w:rsid w:val="00593D74"/>
    <w:rsid w:val="005A55CA"/>
    <w:rsid w:val="005A5956"/>
    <w:rsid w:val="005B16E3"/>
    <w:rsid w:val="005B3667"/>
    <w:rsid w:val="005B6386"/>
    <w:rsid w:val="005B75B6"/>
    <w:rsid w:val="005C3B22"/>
    <w:rsid w:val="005C5A20"/>
    <w:rsid w:val="005D0EC0"/>
    <w:rsid w:val="005D15E4"/>
    <w:rsid w:val="005D53D5"/>
    <w:rsid w:val="005D71DD"/>
    <w:rsid w:val="005E15F7"/>
    <w:rsid w:val="005E3AF1"/>
    <w:rsid w:val="005E64F8"/>
    <w:rsid w:val="005E65DA"/>
    <w:rsid w:val="005F2CD2"/>
    <w:rsid w:val="005F597A"/>
    <w:rsid w:val="005F7B6F"/>
    <w:rsid w:val="00614A39"/>
    <w:rsid w:val="006169E8"/>
    <w:rsid w:val="0061722C"/>
    <w:rsid w:val="006174ED"/>
    <w:rsid w:val="00621E1C"/>
    <w:rsid w:val="00623BDB"/>
    <w:rsid w:val="00640DC6"/>
    <w:rsid w:val="00646F3D"/>
    <w:rsid w:val="006540A8"/>
    <w:rsid w:val="0066269A"/>
    <w:rsid w:val="00670718"/>
    <w:rsid w:val="006734D4"/>
    <w:rsid w:val="00683E2B"/>
    <w:rsid w:val="0068410D"/>
    <w:rsid w:val="006A18D3"/>
    <w:rsid w:val="006A453C"/>
    <w:rsid w:val="006B03D9"/>
    <w:rsid w:val="006B6BB8"/>
    <w:rsid w:val="006B7071"/>
    <w:rsid w:val="006B7162"/>
    <w:rsid w:val="006C79B3"/>
    <w:rsid w:val="006D5516"/>
    <w:rsid w:val="006E15B1"/>
    <w:rsid w:val="006E5E92"/>
    <w:rsid w:val="006F0087"/>
    <w:rsid w:val="006F02B4"/>
    <w:rsid w:val="006F22C3"/>
    <w:rsid w:val="006F7123"/>
    <w:rsid w:val="006F7910"/>
    <w:rsid w:val="007010C8"/>
    <w:rsid w:val="00705757"/>
    <w:rsid w:val="0070709F"/>
    <w:rsid w:val="00707DA4"/>
    <w:rsid w:val="0071067A"/>
    <w:rsid w:val="007110F5"/>
    <w:rsid w:val="007119DF"/>
    <w:rsid w:val="00711EA0"/>
    <w:rsid w:val="00712760"/>
    <w:rsid w:val="007146C0"/>
    <w:rsid w:val="00723C0E"/>
    <w:rsid w:val="00725B8F"/>
    <w:rsid w:val="00727619"/>
    <w:rsid w:val="00733445"/>
    <w:rsid w:val="00733A9A"/>
    <w:rsid w:val="00734AD3"/>
    <w:rsid w:val="007379D2"/>
    <w:rsid w:val="00740959"/>
    <w:rsid w:val="00754C63"/>
    <w:rsid w:val="00757168"/>
    <w:rsid w:val="007653BD"/>
    <w:rsid w:val="00773D41"/>
    <w:rsid w:val="00773F1F"/>
    <w:rsid w:val="007844D6"/>
    <w:rsid w:val="00786FF2"/>
    <w:rsid w:val="0079276C"/>
    <w:rsid w:val="00794D30"/>
    <w:rsid w:val="007A43DC"/>
    <w:rsid w:val="007A613F"/>
    <w:rsid w:val="007B07C3"/>
    <w:rsid w:val="007B70F9"/>
    <w:rsid w:val="007C45D7"/>
    <w:rsid w:val="007D2C0C"/>
    <w:rsid w:val="007D3012"/>
    <w:rsid w:val="007D3748"/>
    <w:rsid w:val="007D555D"/>
    <w:rsid w:val="007D5690"/>
    <w:rsid w:val="007E554C"/>
    <w:rsid w:val="007F1020"/>
    <w:rsid w:val="007F1A5C"/>
    <w:rsid w:val="007F3855"/>
    <w:rsid w:val="00801277"/>
    <w:rsid w:val="00803D13"/>
    <w:rsid w:val="00803D9A"/>
    <w:rsid w:val="00805AB4"/>
    <w:rsid w:val="008135D7"/>
    <w:rsid w:val="0081425E"/>
    <w:rsid w:val="00815E3A"/>
    <w:rsid w:val="00817741"/>
    <w:rsid w:val="00831DC4"/>
    <w:rsid w:val="0083446D"/>
    <w:rsid w:val="00847EF0"/>
    <w:rsid w:val="008530B6"/>
    <w:rsid w:val="008550C6"/>
    <w:rsid w:val="00857433"/>
    <w:rsid w:val="00861604"/>
    <w:rsid w:val="0086693A"/>
    <w:rsid w:val="008767AA"/>
    <w:rsid w:val="008927D8"/>
    <w:rsid w:val="0089321C"/>
    <w:rsid w:val="0089482A"/>
    <w:rsid w:val="008A67A6"/>
    <w:rsid w:val="008B019D"/>
    <w:rsid w:val="008C728D"/>
    <w:rsid w:val="008C7A5C"/>
    <w:rsid w:val="008D40A3"/>
    <w:rsid w:val="008D5CE1"/>
    <w:rsid w:val="008E1772"/>
    <w:rsid w:val="008E59FB"/>
    <w:rsid w:val="008F4559"/>
    <w:rsid w:val="009031BE"/>
    <w:rsid w:val="009117C4"/>
    <w:rsid w:val="0092011C"/>
    <w:rsid w:val="0092140B"/>
    <w:rsid w:val="0092200F"/>
    <w:rsid w:val="0092366E"/>
    <w:rsid w:val="009345D2"/>
    <w:rsid w:val="0094000C"/>
    <w:rsid w:val="00953780"/>
    <w:rsid w:val="00956A1D"/>
    <w:rsid w:val="00961DE6"/>
    <w:rsid w:val="009672C0"/>
    <w:rsid w:val="00970251"/>
    <w:rsid w:val="00970897"/>
    <w:rsid w:val="00971664"/>
    <w:rsid w:val="00971991"/>
    <w:rsid w:val="00973422"/>
    <w:rsid w:val="0098030D"/>
    <w:rsid w:val="00980991"/>
    <w:rsid w:val="00980C1D"/>
    <w:rsid w:val="00980F75"/>
    <w:rsid w:val="00990ACF"/>
    <w:rsid w:val="00992E8F"/>
    <w:rsid w:val="00996E7D"/>
    <w:rsid w:val="009A0809"/>
    <w:rsid w:val="009A2385"/>
    <w:rsid w:val="009B2BD1"/>
    <w:rsid w:val="009B36F1"/>
    <w:rsid w:val="009C0D9F"/>
    <w:rsid w:val="009C3C70"/>
    <w:rsid w:val="009D61EB"/>
    <w:rsid w:val="009E35B9"/>
    <w:rsid w:val="009F3B3C"/>
    <w:rsid w:val="009F639C"/>
    <w:rsid w:val="009F7F15"/>
    <w:rsid w:val="00A03DBC"/>
    <w:rsid w:val="00A03E70"/>
    <w:rsid w:val="00A04703"/>
    <w:rsid w:val="00A13CB9"/>
    <w:rsid w:val="00A2119C"/>
    <w:rsid w:val="00A244A5"/>
    <w:rsid w:val="00A2485C"/>
    <w:rsid w:val="00A24B9C"/>
    <w:rsid w:val="00A41836"/>
    <w:rsid w:val="00A43B22"/>
    <w:rsid w:val="00A45257"/>
    <w:rsid w:val="00A52C5E"/>
    <w:rsid w:val="00A54BE5"/>
    <w:rsid w:val="00A60138"/>
    <w:rsid w:val="00A71535"/>
    <w:rsid w:val="00A859DC"/>
    <w:rsid w:val="00A85A60"/>
    <w:rsid w:val="00AA3B32"/>
    <w:rsid w:val="00AA794F"/>
    <w:rsid w:val="00AC0EAD"/>
    <w:rsid w:val="00AC1DB5"/>
    <w:rsid w:val="00AC2380"/>
    <w:rsid w:val="00AC2494"/>
    <w:rsid w:val="00AD2FE4"/>
    <w:rsid w:val="00AD4141"/>
    <w:rsid w:val="00AE4DE5"/>
    <w:rsid w:val="00AF0986"/>
    <w:rsid w:val="00AF0FF3"/>
    <w:rsid w:val="00B069BD"/>
    <w:rsid w:val="00B2397B"/>
    <w:rsid w:val="00B24753"/>
    <w:rsid w:val="00B30F94"/>
    <w:rsid w:val="00B317F5"/>
    <w:rsid w:val="00B3199A"/>
    <w:rsid w:val="00B35E2F"/>
    <w:rsid w:val="00B47A7D"/>
    <w:rsid w:val="00B50EBD"/>
    <w:rsid w:val="00B55AE9"/>
    <w:rsid w:val="00B570CB"/>
    <w:rsid w:val="00B576F1"/>
    <w:rsid w:val="00B6183F"/>
    <w:rsid w:val="00B67F99"/>
    <w:rsid w:val="00B705CD"/>
    <w:rsid w:val="00B75C5F"/>
    <w:rsid w:val="00B771C6"/>
    <w:rsid w:val="00B772FF"/>
    <w:rsid w:val="00B90F49"/>
    <w:rsid w:val="00B9423D"/>
    <w:rsid w:val="00B94ADB"/>
    <w:rsid w:val="00B9749E"/>
    <w:rsid w:val="00B97F05"/>
    <w:rsid w:val="00BB2D40"/>
    <w:rsid w:val="00BB37CB"/>
    <w:rsid w:val="00BB44FF"/>
    <w:rsid w:val="00BB6D5B"/>
    <w:rsid w:val="00BC177B"/>
    <w:rsid w:val="00BD37D7"/>
    <w:rsid w:val="00BD4513"/>
    <w:rsid w:val="00BD6F9E"/>
    <w:rsid w:val="00BE768A"/>
    <w:rsid w:val="00C01A78"/>
    <w:rsid w:val="00C02F33"/>
    <w:rsid w:val="00C07E5C"/>
    <w:rsid w:val="00C15694"/>
    <w:rsid w:val="00C1687D"/>
    <w:rsid w:val="00C21594"/>
    <w:rsid w:val="00C21933"/>
    <w:rsid w:val="00C24C84"/>
    <w:rsid w:val="00C24FD9"/>
    <w:rsid w:val="00C27E90"/>
    <w:rsid w:val="00C3041A"/>
    <w:rsid w:val="00C35C8E"/>
    <w:rsid w:val="00C46247"/>
    <w:rsid w:val="00C621C7"/>
    <w:rsid w:val="00C72274"/>
    <w:rsid w:val="00C727DE"/>
    <w:rsid w:val="00C76062"/>
    <w:rsid w:val="00C876A9"/>
    <w:rsid w:val="00C879F2"/>
    <w:rsid w:val="00C92A46"/>
    <w:rsid w:val="00CA1FEF"/>
    <w:rsid w:val="00CA4B34"/>
    <w:rsid w:val="00CA7498"/>
    <w:rsid w:val="00CC1015"/>
    <w:rsid w:val="00CC1ADB"/>
    <w:rsid w:val="00CC5C66"/>
    <w:rsid w:val="00CC5E7D"/>
    <w:rsid w:val="00CC647B"/>
    <w:rsid w:val="00CE37A8"/>
    <w:rsid w:val="00D02F96"/>
    <w:rsid w:val="00D0453C"/>
    <w:rsid w:val="00D04C75"/>
    <w:rsid w:val="00D12115"/>
    <w:rsid w:val="00D17E0A"/>
    <w:rsid w:val="00D23DD4"/>
    <w:rsid w:val="00D30EA8"/>
    <w:rsid w:val="00D32E13"/>
    <w:rsid w:val="00D35293"/>
    <w:rsid w:val="00D36E27"/>
    <w:rsid w:val="00D448E0"/>
    <w:rsid w:val="00D45A9D"/>
    <w:rsid w:val="00D45DB7"/>
    <w:rsid w:val="00D50FD5"/>
    <w:rsid w:val="00D55D71"/>
    <w:rsid w:val="00D5675D"/>
    <w:rsid w:val="00D75FEF"/>
    <w:rsid w:val="00D7775A"/>
    <w:rsid w:val="00D80BF9"/>
    <w:rsid w:val="00D80C30"/>
    <w:rsid w:val="00D83B45"/>
    <w:rsid w:val="00D871B4"/>
    <w:rsid w:val="00D95867"/>
    <w:rsid w:val="00D975E1"/>
    <w:rsid w:val="00DA0772"/>
    <w:rsid w:val="00DA2A8C"/>
    <w:rsid w:val="00DA47B4"/>
    <w:rsid w:val="00DA647A"/>
    <w:rsid w:val="00DB08A7"/>
    <w:rsid w:val="00DB2435"/>
    <w:rsid w:val="00DB3E83"/>
    <w:rsid w:val="00DC6187"/>
    <w:rsid w:val="00DC7DA4"/>
    <w:rsid w:val="00DD1558"/>
    <w:rsid w:val="00DD40E3"/>
    <w:rsid w:val="00DD4842"/>
    <w:rsid w:val="00DE4D00"/>
    <w:rsid w:val="00DF22EB"/>
    <w:rsid w:val="00DF3829"/>
    <w:rsid w:val="00DF674F"/>
    <w:rsid w:val="00E0212F"/>
    <w:rsid w:val="00E059A6"/>
    <w:rsid w:val="00E17167"/>
    <w:rsid w:val="00E17D1E"/>
    <w:rsid w:val="00E217D7"/>
    <w:rsid w:val="00E219F5"/>
    <w:rsid w:val="00E25DED"/>
    <w:rsid w:val="00E27047"/>
    <w:rsid w:val="00E273DB"/>
    <w:rsid w:val="00E42D81"/>
    <w:rsid w:val="00E449F8"/>
    <w:rsid w:val="00E50946"/>
    <w:rsid w:val="00E60C06"/>
    <w:rsid w:val="00E6272E"/>
    <w:rsid w:val="00E655B1"/>
    <w:rsid w:val="00E7600D"/>
    <w:rsid w:val="00E77C9E"/>
    <w:rsid w:val="00E8185D"/>
    <w:rsid w:val="00E9270D"/>
    <w:rsid w:val="00E94E78"/>
    <w:rsid w:val="00E975A5"/>
    <w:rsid w:val="00E978D7"/>
    <w:rsid w:val="00EA00EA"/>
    <w:rsid w:val="00EC23E7"/>
    <w:rsid w:val="00EC4184"/>
    <w:rsid w:val="00EC65B0"/>
    <w:rsid w:val="00ED0689"/>
    <w:rsid w:val="00ED2324"/>
    <w:rsid w:val="00ED2E65"/>
    <w:rsid w:val="00EE2194"/>
    <w:rsid w:val="00EF332F"/>
    <w:rsid w:val="00F03A9B"/>
    <w:rsid w:val="00F07193"/>
    <w:rsid w:val="00F1674F"/>
    <w:rsid w:val="00F17967"/>
    <w:rsid w:val="00F179CD"/>
    <w:rsid w:val="00F30DF5"/>
    <w:rsid w:val="00F463D9"/>
    <w:rsid w:val="00F476B3"/>
    <w:rsid w:val="00F539D5"/>
    <w:rsid w:val="00F54119"/>
    <w:rsid w:val="00F656F9"/>
    <w:rsid w:val="00F8058D"/>
    <w:rsid w:val="00F825CC"/>
    <w:rsid w:val="00F91874"/>
    <w:rsid w:val="00F942B7"/>
    <w:rsid w:val="00F94881"/>
    <w:rsid w:val="00FA1D46"/>
    <w:rsid w:val="00FB6C95"/>
    <w:rsid w:val="00FC58F5"/>
    <w:rsid w:val="00FC6CC6"/>
    <w:rsid w:val="00FD5735"/>
    <w:rsid w:val="00FE10F6"/>
    <w:rsid w:val="00FF18D8"/>
    <w:rsid w:val="00FF23A6"/>
    <w:rsid w:val="00FF399C"/>
    <w:rsid w:val="00FF422A"/>
    <w:rsid w:val="00FF462E"/>
    <w:rsid w:val="00FF75C7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FF3"/>
    <w:rPr>
      <w:rFonts w:ascii="Cordia New" w:eastAsia="Cordia New" w:hAnsi="Cordia New" w:cs="Angsana New"/>
      <w:sz w:val="36"/>
      <w:szCs w:val="36"/>
    </w:rPr>
  </w:style>
  <w:style w:type="paragraph" w:styleId="Heading1">
    <w:name w:val="heading 1"/>
    <w:basedOn w:val="Normal"/>
    <w:link w:val="Heading1Char"/>
    <w:autoRedefine/>
    <w:qFormat/>
    <w:rsid w:val="00AF0FF3"/>
    <w:pPr>
      <w:keepNext/>
      <w:ind w:right="-52"/>
      <w:jc w:val="center"/>
      <w:outlineLvl w:val="0"/>
    </w:pPr>
    <w:rPr>
      <w:rFonts w:ascii="TH SarabunIT๙" w:hAnsi="TH SarabunIT๙" w:cs="TH SarabunIT๙"/>
      <w:kern w:val="32"/>
      <w:sz w:val="48"/>
      <w:szCs w:val="48"/>
    </w:rPr>
  </w:style>
  <w:style w:type="paragraph" w:styleId="Heading2">
    <w:name w:val="heading 2"/>
    <w:basedOn w:val="Normal"/>
    <w:link w:val="Heading2Char"/>
    <w:qFormat/>
    <w:rsid w:val="00AF0FF3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F0FF3"/>
    <w:rPr>
      <w:rFonts w:ascii="TH SarabunIT๙" w:eastAsia="Cordia New" w:hAnsi="TH SarabunIT๙" w:cs="TH SarabunIT๙"/>
      <w:kern w:val="32"/>
      <w:sz w:val="48"/>
      <w:szCs w:val="48"/>
    </w:rPr>
  </w:style>
  <w:style w:type="character" w:customStyle="1" w:styleId="Heading2Char">
    <w:name w:val="Heading 2 Char"/>
    <w:link w:val="Heading2"/>
    <w:rsid w:val="00AF0FF3"/>
    <w:rPr>
      <w:rFonts w:ascii="Angsana New" w:eastAsia="Cordia New" w:hAnsi="Angsana New" w:cs="AngsanaUPC"/>
      <w:sz w:val="34"/>
      <w:szCs w:val="34"/>
    </w:rPr>
  </w:style>
  <w:style w:type="paragraph" w:styleId="Header">
    <w:name w:val="header"/>
    <w:basedOn w:val="Normal"/>
    <w:link w:val="HeaderChar"/>
    <w:uiPriority w:val="99"/>
    <w:rsid w:val="00AF0FF3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customStyle="1" w:styleId="HeaderChar">
    <w:name w:val="Header Char"/>
    <w:link w:val="Header"/>
    <w:uiPriority w:val="99"/>
    <w:rsid w:val="00AF0FF3"/>
    <w:rPr>
      <w:rFonts w:ascii="Cordia New" w:eastAsia="Cordia New" w:hAnsi="Cordia New" w:cs="Cordia New"/>
      <w:sz w:val="36"/>
      <w:szCs w:val="42"/>
    </w:rPr>
  </w:style>
  <w:style w:type="character" w:styleId="PageNumber">
    <w:name w:val="page number"/>
    <w:basedOn w:val="DefaultParagraphFont"/>
    <w:rsid w:val="00AF0FF3"/>
  </w:style>
  <w:style w:type="paragraph" w:styleId="BalloonText">
    <w:name w:val="Balloon Text"/>
    <w:basedOn w:val="Normal"/>
    <w:link w:val="BalloonTextChar"/>
    <w:uiPriority w:val="99"/>
    <w:semiHidden/>
    <w:unhideWhenUsed/>
    <w:rsid w:val="00AF0FF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F0FF3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D15E4"/>
    <w:pPr>
      <w:ind w:left="720"/>
      <w:contextualSpacing/>
    </w:pPr>
    <w:rPr>
      <w:szCs w:val="4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6F3D"/>
    <w:rPr>
      <w:rFonts w:ascii="Consolas" w:hAnsi="Consolas"/>
      <w:sz w:val="21"/>
      <w:szCs w:val="26"/>
    </w:rPr>
  </w:style>
  <w:style w:type="character" w:customStyle="1" w:styleId="PlainTextChar">
    <w:name w:val="Plain Text Char"/>
    <w:link w:val="PlainText"/>
    <w:uiPriority w:val="99"/>
    <w:semiHidden/>
    <w:rsid w:val="00646F3D"/>
    <w:rPr>
      <w:rFonts w:ascii="Consolas" w:eastAsia="Cordia New" w:hAnsi="Consolas" w:cs="Angsana New"/>
      <w:sz w:val="21"/>
      <w:szCs w:val="26"/>
    </w:rPr>
  </w:style>
  <w:style w:type="paragraph" w:styleId="NormalWeb">
    <w:name w:val="Normal (Web)"/>
    <w:basedOn w:val="Normal"/>
    <w:uiPriority w:val="99"/>
    <w:semiHidden/>
    <w:unhideWhenUsed/>
    <w:rsid w:val="00093303"/>
    <w:rPr>
      <w:rFonts w:ascii="Times New Roman" w:hAnsi="Times New Roman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1140BF"/>
    <w:pPr>
      <w:tabs>
        <w:tab w:val="center" w:pos="4513"/>
        <w:tab w:val="right" w:pos="9026"/>
      </w:tabs>
    </w:pPr>
    <w:rPr>
      <w:szCs w:val="45"/>
    </w:rPr>
  </w:style>
  <w:style w:type="character" w:customStyle="1" w:styleId="FooterChar">
    <w:name w:val="Footer Char"/>
    <w:link w:val="Footer"/>
    <w:uiPriority w:val="99"/>
    <w:rsid w:val="001140BF"/>
    <w:rPr>
      <w:rFonts w:ascii="Cordia New" w:eastAsia="Cordia New" w:hAnsi="Cordia New" w:cs="Angsana New"/>
      <w:sz w:val="36"/>
      <w:szCs w:val="45"/>
    </w:rPr>
  </w:style>
  <w:style w:type="character" w:styleId="Hyperlink">
    <w:name w:val="Hyperlink"/>
    <w:uiPriority w:val="99"/>
    <w:unhideWhenUsed/>
    <w:rsid w:val="00AD41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FF3"/>
    <w:rPr>
      <w:rFonts w:ascii="Cordia New" w:eastAsia="Cordia New" w:hAnsi="Cordia New" w:cs="Angsana New"/>
      <w:sz w:val="36"/>
      <w:szCs w:val="36"/>
    </w:rPr>
  </w:style>
  <w:style w:type="paragraph" w:styleId="Heading1">
    <w:name w:val="heading 1"/>
    <w:basedOn w:val="Normal"/>
    <w:link w:val="Heading1Char"/>
    <w:autoRedefine/>
    <w:qFormat/>
    <w:rsid w:val="00AF0FF3"/>
    <w:pPr>
      <w:keepNext/>
      <w:ind w:right="-52"/>
      <w:jc w:val="center"/>
      <w:outlineLvl w:val="0"/>
    </w:pPr>
    <w:rPr>
      <w:rFonts w:ascii="TH SarabunIT๙" w:hAnsi="TH SarabunIT๙" w:cs="TH SarabunIT๙"/>
      <w:kern w:val="32"/>
      <w:sz w:val="48"/>
      <w:szCs w:val="48"/>
    </w:rPr>
  </w:style>
  <w:style w:type="paragraph" w:styleId="Heading2">
    <w:name w:val="heading 2"/>
    <w:basedOn w:val="Normal"/>
    <w:link w:val="Heading2Char"/>
    <w:qFormat/>
    <w:rsid w:val="00AF0FF3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F0FF3"/>
    <w:rPr>
      <w:rFonts w:ascii="TH SarabunIT๙" w:eastAsia="Cordia New" w:hAnsi="TH SarabunIT๙" w:cs="TH SarabunIT๙"/>
      <w:kern w:val="32"/>
      <w:sz w:val="48"/>
      <w:szCs w:val="48"/>
    </w:rPr>
  </w:style>
  <w:style w:type="character" w:customStyle="1" w:styleId="Heading2Char">
    <w:name w:val="Heading 2 Char"/>
    <w:link w:val="Heading2"/>
    <w:rsid w:val="00AF0FF3"/>
    <w:rPr>
      <w:rFonts w:ascii="Angsana New" w:eastAsia="Cordia New" w:hAnsi="Angsana New" w:cs="AngsanaUPC"/>
      <w:sz w:val="34"/>
      <w:szCs w:val="34"/>
    </w:rPr>
  </w:style>
  <w:style w:type="paragraph" w:styleId="Header">
    <w:name w:val="header"/>
    <w:basedOn w:val="Normal"/>
    <w:link w:val="HeaderChar"/>
    <w:uiPriority w:val="99"/>
    <w:rsid w:val="00AF0FF3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customStyle="1" w:styleId="HeaderChar">
    <w:name w:val="Header Char"/>
    <w:link w:val="Header"/>
    <w:uiPriority w:val="99"/>
    <w:rsid w:val="00AF0FF3"/>
    <w:rPr>
      <w:rFonts w:ascii="Cordia New" w:eastAsia="Cordia New" w:hAnsi="Cordia New" w:cs="Cordia New"/>
      <w:sz w:val="36"/>
      <w:szCs w:val="42"/>
    </w:rPr>
  </w:style>
  <w:style w:type="character" w:styleId="PageNumber">
    <w:name w:val="page number"/>
    <w:basedOn w:val="DefaultParagraphFont"/>
    <w:rsid w:val="00AF0FF3"/>
  </w:style>
  <w:style w:type="paragraph" w:styleId="BalloonText">
    <w:name w:val="Balloon Text"/>
    <w:basedOn w:val="Normal"/>
    <w:link w:val="BalloonTextChar"/>
    <w:uiPriority w:val="99"/>
    <w:semiHidden/>
    <w:unhideWhenUsed/>
    <w:rsid w:val="00AF0FF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F0FF3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D15E4"/>
    <w:pPr>
      <w:ind w:left="720"/>
      <w:contextualSpacing/>
    </w:pPr>
    <w:rPr>
      <w:szCs w:val="4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6F3D"/>
    <w:rPr>
      <w:rFonts w:ascii="Consolas" w:hAnsi="Consolas"/>
      <w:sz w:val="21"/>
      <w:szCs w:val="26"/>
    </w:rPr>
  </w:style>
  <w:style w:type="character" w:customStyle="1" w:styleId="PlainTextChar">
    <w:name w:val="Plain Text Char"/>
    <w:link w:val="PlainText"/>
    <w:uiPriority w:val="99"/>
    <w:semiHidden/>
    <w:rsid w:val="00646F3D"/>
    <w:rPr>
      <w:rFonts w:ascii="Consolas" w:eastAsia="Cordia New" w:hAnsi="Consolas" w:cs="Angsana New"/>
      <w:sz w:val="21"/>
      <w:szCs w:val="26"/>
    </w:rPr>
  </w:style>
  <w:style w:type="paragraph" w:styleId="NormalWeb">
    <w:name w:val="Normal (Web)"/>
    <w:basedOn w:val="Normal"/>
    <w:uiPriority w:val="99"/>
    <w:semiHidden/>
    <w:unhideWhenUsed/>
    <w:rsid w:val="00093303"/>
    <w:rPr>
      <w:rFonts w:ascii="Times New Roman" w:hAnsi="Times New Roman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1140BF"/>
    <w:pPr>
      <w:tabs>
        <w:tab w:val="center" w:pos="4513"/>
        <w:tab w:val="right" w:pos="9026"/>
      </w:tabs>
    </w:pPr>
    <w:rPr>
      <w:szCs w:val="45"/>
    </w:rPr>
  </w:style>
  <w:style w:type="character" w:customStyle="1" w:styleId="FooterChar">
    <w:name w:val="Footer Char"/>
    <w:link w:val="Footer"/>
    <w:uiPriority w:val="99"/>
    <w:rsid w:val="001140BF"/>
    <w:rPr>
      <w:rFonts w:ascii="Cordia New" w:eastAsia="Cordia New" w:hAnsi="Cordia New" w:cs="Angsana New"/>
      <w:sz w:val="36"/>
      <w:szCs w:val="45"/>
    </w:rPr>
  </w:style>
  <w:style w:type="character" w:styleId="Hyperlink">
    <w:name w:val="Hyperlink"/>
    <w:uiPriority w:val="99"/>
    <w:unhideWhenUsed/>
    <w:rsid w:val="00AD41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0A4F-49A3-4216-8422-FB089D80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erevenue</dc:creator>
  <cp:lastModifiedBy>ณัชชา ธรรมวัชระ</cp:lastModifiedBy>
  <cp:revision>2</cp:revision>
  <cp:lastPrinted>2016-07-26T04:21:00Z</cp:lastPrinted>
  <dcterms:created xsi:type="dcterms:W3CDTF">2020-10-15T11:22:00Z</dcterms:created>
  <dcterms:modified xsi:type="dcterms:W3CDTF">2020-10-15T11:22:00Z</dcterms:modified>
</cp:coreProperties>
</file>