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DF" w:rsidRDefault="00F371DF" w:rsidP="00E97AE0">
      <w:pPr>
        <w:pStyle w:val="Heading1"/>
        <w:rPr>
          <w:rFonts w:cs="TH SarabunIT๙"/>
          <w:cs/>
          <w:lang w:val="en-US"/>
        </w:rPr>
      </w:pPr>
    </w:p>
    <w:p w:rsidR="001E7F3C" w:rsidRPr="00A71C34" w:rsidRDefault="001E7F3C" w:rsidP="00E97AE0">
      <w:pPr>
        <w:pStyle w:val="Heading1"/>
        <w:rPr>
          <w:rFonts w:cs="TH SarabunIT๙"/>
          <w:lang w:val="en-US"/>
        </w:rPr>
      </w:pPr>
    </w:p>
    <w:p w:rsidR="00154569" w:rsidRPr="00A71C34" w:rsidRDefault="00C014C2" w:rsidP="00E97AE0">
      <w:pPr>
        <w:pStyle w:val="Heading1"/>
        <w:rPr>
          <w:rStyle w:val="AngsanaUPC17"/>
          <w:rFonts w:ascii="TH SarabunIT๙" w:hAnsi="TH SarabunIT๙" w:cs="TH SarabunIT๙"/>
        </w:rPr>
      </w:pPr>
      <w:r>
        <w:rPr>
          <w:rFonts w:cs="TH SarabunIT๙"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-488950</wp:posOffset>
            </wp:positionV>
            <wp:extent cx="1003300" cy="10858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7BD" w:rsidRPr="00A71C34">
        <w:rPr>
          <w:rFonts w:cs="TH SarabunIT๙"/>
          <w:cs/>
        </w:rPr>
        <w:t xml:space="preserve"> </w:t>
      </w:r>
      <w:r w:rsidR="009C55A9" w:rsidRPr="00A71C34">
        <w:rPr>
          <w:rFonts w:cs="TH SarabunIT๙"/>
          <w:cs/>
        </w:rPr>
        <w:t xml:space="preserve"> </w:t>
      </w:r>
    </w:p>
    <w:p w:rsidR="00782870" w:rsidRPr="00A71C34" w:rsidRDefault="00782870" w:rsidP="00E97AE0">
      <w:pPr>
        <w:pStyle w:val="Heading1"/>
        <w:rPr>
          <w:rFonts w:cs="TH SarabunIT๙"/>
          <w:lang w:val="en-US"/>
        </w:rPr>
      </w:pPr>
    </w:p>
    <w:p w:rsidR="00102F59" w:rsidRPr="00A71C34" w:rsidRDefault="009969EA" w:rsidP="00EC4974">
      <w:pPr>
        <w:pStyle w:val="Heading1"/>
        <w:rPr>
          <w:rFonts w:cs="TH SarabunIT๙"/>
          <w:cs/>
          <w:lang w:val="en-US"/>
        </w:rPr>
      </w:pPr>
      <w:r w:rsidRPr="00A71C34">
        <w:rPr>
          <w:rFonts w:cs="TH SarabunIT๙" w:hint="cs"/>
          <w:cs/>
          <w:lang w:val="en-US"/>
        </w:rPr>
        <w:t>คำสั่งกรมสรรพากร</w:t>
      </w:r>
    </w:p>
    <w:p w:rsidR="00ED51C2" w:rsidRPr="00A71C34" w:rsidRDefault="009969EA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 w:rsidRPr="00A71C34">
        <w:rPr>
          <w:rFonts w:ascii="TH SarabunIT๙" w:hAnsi="TH SarabunIT๙" w:cs="TH SarabunIT๙" w:hint="cs"/>
          <w:cs/>
        </w:rPr>
        <w:t>ที่ ป.</w:t>
      </w:r>
      <w:r w:rsidR="00255CFD">
        <w:rPr>
          <w:rFonts w:ascii="TH SarabunIT๙" w:hAnsi="TH SarabunIT๙" w:cs="TH SarabunIT๙" w:hint="cs"/>
          <w:cs/>
        </w:rPr>
        <w:t>157</w:t>
      </w:r>
      <w:r w:rsidR="00F532CE">
        <w:rPr>
          <w:rFonts w:ascii="TH SarabunIT๙" w:hAnsi="TH SarabunIT๙" w:cs="TH SarabunIT๙" w:hint="cs"/>
          <w:cs/>
        </w:rPr>
        <w:t>/2561</w:t>
      </w:r>
    </w:p>
    <w:p w:rsidR="00A4420A" w:rsidRPr="00A71C34" w:rsidRDefault="009969EA" w:rsidP="00A4420A">
      <w:pPr>
        <w:pStyle w:val="Heading2"/>
        <w:spacing w:line="400" w:lineRule="exact"/>
        <w:rPr>
          <w:rFonts w:ascii="TH SarabunIT๙" w:hAnsi="TH SarabunIT๙" w:cs="TH SarabunIT๙"/>
          <w:cs/>
        </w:rPr>
      </w:pPr>
      <w:r w:rsidRPr="00A71C34">
        <w:rPr>
          <w:rFonts w:ascii="TH SarabunIT๙" w:hAnsi="TH SarabunIT๙" w:cs="TH SarabunIT๙" w:hint="cs"/>
          <w:cs/>
        </w:rPr>
        <w:t>เรื่อง การ</w:t>
      </w:r>
      <w:r w:rsidR="00D0132F">
        <w:rPr>
          <w:rFonts w:ascii="TH SarabunIT๙" w:hAnsi="TH SarabunIT๙" w:cs="TH SarabunIT๙" w:hint="cs"/>
          <w:cs/>
        </w:rPr>
        <w:t>เสียภาษีเงินได้นิติบุคคลสำหรับรายจ่ายจากการดำเนินการ</w:t>
      </w:r>
    </w:p>
    <w:p w:rsidR="00AB2A01" w:rsidRPr="00A71C34" w:rsidRDefault="009969EA" w:rsidP="00A4420A">
      <w:pPr>
        <w:pStyle w:val="Heading2"/>
        <w:spacing w:line="400" w:lineRule="exact"/>
        <w:rPr>
          <w:rFonts w:ascii="TH SarabunIT๙" w:hAnsi="TH SarabunIT๙" w:cs="TH SarabunIT๙"/>
        </w:rPr>
      </w:pPr>
      <w:r w:rsidRPr="00A71C34">
        <w:rPr>
          <w:rFonts w:ascii="TH SarabunIT๙" w:hAnsi="TH SarabunIT๙" w:cs="TH SarabunIT๙" w:hint="cs"/>
          <w:cs/>
        </w:rPr>
        <w:t>ตามพระราชบัญญัติส่งเสริมและพัฒนาคุณภาพชีวิตคนพิการ พ.ศ. 2550</w:t>
      </w:r>
    </w:p>
    <w:p w:rsidR="001E7F3C" w:rsidRPr="00A71C34" w:rsidRDefault="009C55A9" w:rsidP="001E7F3C">
      <w:pPr>
        <w:pStyle w:val="Heading2"/>
        <w:spacing w:line="400" w:lineRule="exact"/>
        <w:rPr>
          <w:rFonts w:ascii="TH SarabunIT๙" w:hAnsi="TH SarabunIT๙" w:cs="TH SarabunIT๙"/>
          <w:lang w:val="en-GB"/>
        </w:rPr>
      </w:pPr>
      <w:r w:rsidRPr="00A71C34">
        <w:rPr>
          <w:rFonts w:ascii="TH SarabunIT๙" w:hAnsi="TH SarabunIT๙" w:cs="TH SarabunIT๙"/>
          <w:lang w:val="en-GB"/>
        </w:rPr>
        <w:t>______________</w:t>
      </w:r>
    </w:p>
    <w:p w:rsidR="009A36E4" w:rsidRPr="00B231EA" w:rsidRDefault="009A36E4" w:rsidP="00593753">
      <w:pPr>
        <w:pStyle w:val="AngsanaNewAngsanaUPC17"/>
        <w:spacing w:line="400" w:lineRule="exact"/>
        <w:rPr>
          <w:rFonts w:ascii="TH SarabunIT๙" w:hAnsi="TH SarabunIT๙" w:cs="TH SarabunIT๙"/>
          <w:sz w:val="36"/>
          <w:szCs w:val="36"/>
        </w:rPr>
      </w:pPr>
    </w:p>
    <w:p w:rsidR="0092117A" w:rsidRPr="00C17C26" w:rsidRDefault="00C55449" w:rsidP="00C17C26">
      <w:pPr>
        <w:tabs>
          <w:tab w:val="left" w:pos="900"/>
        </w:tabs>
        <w:spacing w:line="400" w:lineRule="exact"/>
        <w:jc w:val="thaiDistribute"/>
        <w:rPr>
          <w:rFonts w:ascii="TH SarabunIT๙" w:hAnsi="TH SarabunIT๙" w:cs="TH SarabunIT๙"/>
          <w:spacing w:val="-6"/>
        </w:rPr>
      </w:pPr>
      <w:r w:rsidRPr="008D22A3">
        <w:rPr>
          <w:rFonts w:ascii="TH SarabunIT๙" w:hAnsi="TH SarabunIT๙" w:cs="TH SarabunIT๙"/>
        </w:rPr>
        <w:tab/>
      </w:r>
      <w:r w:rsidRPr="008D22A3">
        <w:rPr>
          <w:rFonts w:ascii="TH SarabunIT๙" w:hAnsi="TH SarabunIT๙" w:cs="TH SarabunIT๙"/>
          <w:cs/>
        </w:rPr>
        <w:t>เพื่อให้เจ้าพนักงานสรรพากรถือเป็นแนวทางปฏิบัติในการตรวจแนะนำผู้เสียภาษีเกี่ยวกับ</w:t>
      </w:r>
      <w:r w:rsidRPr="008D22A3">
        <w:rPr>
          <w:rFonts w:ascii="TH SarabunIT๙" w:hAnsi="TH SarabunIT๙" w:cs="TH SarabunIT๙"/>
          <w:spacing w:val="-8"/>
          <w:cs/>
        </w:rPr>
        <w:t>ค่าใช้จ่ายในการจ้างคนพิการเข้าทำงาน หรือรายจ่ายอื่นที่เกี่ยวข้อง ตามมาตรา 33 มาตรา 34</w:t>
      </w:r>
      <w:r w:rsidR="00C17C26">
        <w:rPr>
          <w:rFonts w:ascii="TH SarabunIT๙" w:hAnsi="TH SarabunIT๙" w:cs="TH SarabunIT๙"/>
          <w:spacing w:val="-8"/>
          <w:cs/>
        </w:rPr>
        <w:br/>
      </w:r>
      <w:r w:rsidRPr="008D22A3">
        <w:rPr>
          <w:rFonts w:ascii="TH SarabunIT๙" w:hAnsi="TH SarabunIT๙" w:cs="TH SarabunIT๙"/>
          <w:spacing w:val="-8"/>
          <w:cs/>
        </w:rPr>
        <w:t xml:space="preserve"> </w:t>
      </w:r>
      <w:r w:rsidR="00675117" w:rsidRPr="008D22A3">
        <w:rPr>
          <w:rFonts w:ascii="TH SarabunIT๙" w:hAnsi="TH SarabunIT๙" w:cs="TH SarabunIT๙"/>
          <w:spacing w:val="-8"/>
          <w:cs/>
        </w:rPr>
        <w:t>และ</w:t>
      </w:r>
      <w:r w:rsidRPr="008D22A3">
        <w:rPr>
          <w:rFonts w:ascii="TH SarabunIT๙" w:hAnsi="TH SarabunIT๙" w:cs="TH SarabunIT๙"/>
          <w:spacing w:val="-8"/>
          <w:cs/>
        </w:rPr>
        <w:t>มาตรา 35</w:t>
      </w:r>
      <w:r w:rsidRPr="008D22A3">
        <w:rPr>
          <w:rFonts w:ascii="TH SarabunIT๙" w:hAnsi="TH SarabunIT๙" w:cs="TH SarabunIT๙"/>
          <w:cs/>
        </w:rPr>
        <w:t xml:space="preserve"> </w:t>
      </w:r>
      <w:r w:rsidRPr="008D22A3">
        <w:rPr>
          <w:rFonts w:ascii="TH SarabunIT๙" w:hAnsi="TH SarabunIT๙" w:cs="TH SarabunIT๙"/>
          <w:spacing w:val="-6"/>
          <w:cs/>
        </w:rPr>
        <w:t>แห่งพระราชบัญญัติส่งเสริมและพัฒนาคุณภาพชีวิตคนพิการ พ.ศ. 2550</w:t>
      </w:r>
      <w:r w:rsidRPr="008D22A3">
        <w:rPr>
          <w:rFonts w:ascii="TH SarabunIT๙" w:hAnsi="TH SarabunIT๙" w:cs="TH SarabunIT๙"/>
          <w:spacing w:val="-6"/>
        </w:rPr>
        <w:t xml:space="preserve"> </w:t>
      </w:r>
      <w:r w:rsidR="00081B88" w:rsidRPr="008D22A3">
        <w:rPr>
          <w:rFonts w:ascii="TH SarabunIT๙" w:hAnsi="TH SarabunIT๙" w:cs="TH SarabunIT๙"/>
          <w:cs/>
        </w:rPr>
        <w:t>มาลงเป็นรายจ่าย</w:t>
      </w:r>
      <w:r w:rsidR="00081B88" w:rsidRPr="00C17C26">
        <w:rPr>
          <w:rFonts w:ascii="TH SarabunIT๙" w:hAnsi="TH SarabunIT๙" w:cs="TH SarabunIT๙"/>
          <w:spacing w:val="-10"/>
          <w:cs/>
        </w:rPr>
        <w:t>ในการคำนวณกำไรสุทธิเพื่อเสียภาษีเงินได้นิติบุคคล</w:t>
      </w:r>
      <w:r w:rsidRPr="00C17C26">
        <w:rPr>
          <w:rFonts w:ascii="TH SarabunIT๙" w:hAnsi="TH SarabunIT๙" w:cs="TH SarabunIT๙"/>
          <w:spacing w:val="-10"/>
          <w:cs/>
        </w:rPr>
        <w:t>ตามประมวลรัษฎากร กรมสรรพากรจึงมีคำสั่งดังต่อไปนี้</w:t>
      </w:r>
      <w:r w:rsidR="00C17C26">
        <w:rPr>
          <w:rFonts w:ascii="TH SarabunIT๙" w:hAnsi="TH SarabunIT๙" w:cs="TH SarabunIT๙"/>
          <w:spacing w:val="-10"/>
        </w:rPr>
        <w:br/>
      </w:r>
      <w:r w:rsidRPr="008D22A3">
        <w:rPr>
          <w:rFonts w:ascii="TH SarabunIT๙" w:hAnsi="TH SarabunIT๙" w:cs="TH SarabunIT๙"/>
          <w:cs/>
        </w:rPr>
        <w:tab/>
      </w:r>
      <w:r w:rsidRPr="00C17C26">
        <w:rPr>
          <w:rFonts w:ascii="TH SarabunIT๙" w:hAnsi="TH SarabunIT๙" w:cs="TH SarabunIT๙"/>
          <w:spacing w:val="-10"/>
          <w:cs/>
        </w:rPr>
        <w:t>ข้อ</w:t>
      </w:r>
      <w:r w:rsidRPr="00C17C26">
        <w:rPr>
          <w:rFonts w:ascii="TH SarabunIT๙" w:hAnsi="TH SarabunIT๙" w:cs="TH SarabunIT๙"/>
          <w:spacing w:val="-10"/>
          <w:cs/>
        </w:rPr>
        <w:tab/>
        <w:t>1</w:t>
      </w:r>
      <w:r w:rsidRPr="00C17C26">
        <w:rPr>
          <w:rFonts w:ascii="TH SarabunIT๙" w:hAnsi="TH SarabunIT๙" w:cs="TH SarabunIT๙"/>
          <w:spacing w:val="-10"/>
          <w:cs/>
        </w:rPr>
        <w:tab/>
      </w:r>
      <w:r w:rsidR="004D7A41" w:rsidRPr="00C17C26">
        <w:rPr>
          <w:rFonts w:ascii="TH SarabunIT๙" w:hAnsi="TH SarabunIT๙" w:cs="TH SarabunIT๙" w:hint="cs"/>
          <w:spacing w:val="-10"/>
          <w:cs/>
        </w:rPr>
        <w:t xml:space="preserve"> ให้</w:t>
      </w:r>
      <w:r w:rsidR="0092117A" w:rsidRPr="00C17C26">
        <w:rPr>
          <w:rFonts w:ascii="TH SarabunIT๙" w:hAnsi="TH SarabunIT๙" w:cs="TH SarabunIT๙" w:hint="cs"/>
          <w:spacing w:val="-10"/>
          <w:cs/>
        </w:rPr>
        <w:t>ยกเลิกความใน</w:t>
      </w:r>
      <w:r w:rsidR="00DC2B17" w:rsidRPr="00C17C26">
        <w:rPr>
          <w:rFonts w:ascii="TH SarabunIT๙" w:hAnsi="TH SarabunIT๙" w:cs="TH SarabunIT๙" w:hint="cs"/>
          <w:spacing w:val="-10"/>
          <w:cs/>
        </w:rPr>
        <w:t xml:space="preserve"> (3) ของข้อ 4</w:t>
      </w:r>
      <w:r w:rsidR="0092117A" w:rsidRPr="00C17C26">
        <w:rPr>
          <w:rFonts w:ascii="TH SarabunIT๙" w:hAnsi="TH SarabunIT๙" w:cs="TH SarabunIT๙" w:hint="cs"/>
          <w:spacing w:val="-10"/>
          <w:cs/>
        </w:rPr>
        <w:t xml:space="preserve"> ของคำสั่งกรมสรรพากร ที่ ป. 156/2561</w:t>
      </w:r>
      <w:r w:rsidR="00C17C26">
        <w:rPr>
          <w:rFonts w:ascii="TH SarabunIT๙" w:hAnsi="TH SarabunIT๙" w:cs="TH SarabunIT๙"/>
          <w:spacing w:val="-10"/>
        </w:rPr>
        <w:br/>
      </w:r>
      <w:r w:rsidR="0092117A">
        <w:rPr>
          <w:rFonts w:ascii="TH SarabunIT๙" w:hAnsi="TH SarabunIT๙" w:cs="TH SarabunIT๙" w:hint="cs"/>
          <w:cs/>
        </w:rPr>
        <w:t>เรื่อง การเสียภาษีเงินได้นิติบุคคลสำหรับรายจ่ายจากการดำเนินการตามพระราชบัญญัติส่งเสริม</w:t>
      </w:r>
      <w:r w:rsidR="00C17C26">
        <w:rPr>
          <w:rFonts w:ascii="TH SarabunIT๙" w:hAnsi="TH SarabunIT๙" w:cs="TH SarabunIT๙"/>
          <w:cs/>
        </w:rPr>
        <w:br/>
      </w:r>
      <w:r w:rsidR="0092117A" w:rsidRPr="00C17C26">
        <w:rPr>
          <w:rFonts w:ascii="TH SarabunIT๙" w:hAnsi="TH SarabunIT๙" w:cs="TH SarabunIT๙" w:hint="cs"/>
          <w:spacing w:val="-6"/>
          <w:cs/>
        </w:rPr>
        <w:t xml:space="preserve">และพัฒนาคุณภาพชีวิตคนพิการ พ.ศ. 2550 </w:t>
      </w:r>
      <w:r w:rsidR="004D7A41" w:rsidRPr="00C17C26">
        <w:rPr>
          <w:rFonts w:ascii="TH SarabunIT๙" w:hAnsi="TH SarabunIT๙" w:cs="TH SarabunIT๙" w:hint="cs"/>
          <w:spacing w:val="-6"/>
          <w:cs/>
        </w:rPr>
        <w:t xml:space="preserve">ลงวันที่ 16 มกราคม พ.ศ. 2561 </w:t>
      </w:r>
      <w:r w:rsidR="0092117A" w:rsidRPr="00C17C26">
        <w:rPr>
          <w:rFonts w:ascii="TH SarabunIT๙" w:hAnsi="TH SarabunIT๙" w:cs="TH SarabunIT๙" w:hint="cs"/>
          <w:spacing w:val="-6"/>
          <w:cs/>
        </w:rPr>
        <w:t>และให้ใช้ความต่อไปนี้แทน</w:t>
      </w:r>
    </w:p>
    <w:p w:rsidR="005046E1" w:rsidRDefault="0092117A" w:rsidP="005046E1">
      <w:p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3F7AA7">
        <w:rPr>
          <w:rFonts w:ascii="TH SarabunIT๙" w:hAnsi="TH SarabunIT๙" w:cs="TH SarabunIT๙" w:hint="cs"/>
          <w:cs/>
        </w:rPr>
        <w:t>“</w:t>
      </w:r>
      <w:r w:rsidR="009D668F" w:rsidRPr="008D22A3">
        <w:rPr>
          <w:rFonts w:ascii="TH SarabunIT๙" w:hAnsi="TH SarabunIT๙" w:cs="TH SarabunIT๙"/>
          <w:spacing w:val="-6"/>
          <w:cs/>
        </w:rPr>
        <w:t>(3)</w:t>
      </w:r>
      <w:r w:rsidR="009D668F" w:rsidRPr="008D22A3">
        <w:rPr>
          <w:rFonts w:ascii="TH SarabunIT๙" w:hAnsi="TH SarabunIT๙" w:cs="TH SarabunIT๙"/>
          <w:spacing w:val="-6"/>
          <w:cs/>
        </w:rPr>
        <w:tab/>
      </w:r>
      <w:r w:rsidR="00F23DF4" w:rsidRPr="008C3070">
        <w:rPr>
          <w:rFonts w:ascii="TH SarabunIT๙" w:hAnsi="TH SarabunIT๙" w:cs="TH SarabunIT๙"/>
          <w:spacing w:val="-6"/>
          <w:cs/>
        </w:rPr>
        <w:t>การจัดจ้างเหมา</w:t>
      </w:r>
      <w:r w:rsidR="00F23DF4" w:rsidRPr="008D22A3">
        <w:rPr>
          <w:rFonts w:ascii="TH SarabunIT๙" w:hAnsi="TH SarabunIT๙" w:cs="TH SarabunIT๙"/>
          <w:spacing w:val="-6"/>
          <w:cs/>
        </w:rPr>
        <w:t>ช่วงงานหรือการจ้างเหมาบริการ</w:t>
      </w:r>
      <w:r w:rsidR="0077060D" w:rsidRPr="008D22A3">
        <w:rPr>
          <w:rFonts w:ascii="TH SarabunIT๙" w:hAnsi="TH SarabunIT๙" w:cs="TH SarabunIT๙"/>
          <w:spacing w:val="-6"/>
          <w:cs/>
        </w:rPr>
        <w:t>โดยวิธี</w:t>
      </w:r>
      <w:r w:rsidR="00330154">
        <w:rPr>
          <w:rFonts w:ascii="TH SarabunIT๙" w:hAnsi="TH SarabunIT๙" w:cs="TH SarabunIT๙" w:hint="cs"/>
          <w:spacing w:val="-6"/>
          <w:cs/>
        </w:rPr>
        <w:t>กรณี</w:t>
      </w:r>
      <w:r w:rsidR="0077060D" w:rsidRPr="008D22A3">
        <w:rPr>
          <w:rFonts w:ascii="TH SarabunIT๙" w:hAnsi="TH SarabunIT๙" w:cs="TH SarabunIT๙"/>
          <w:spacing w:val="-6"/>
          <w:cs/>
        </w:rPr>
        <w:t>พิเศษ</w:t>
      </w:r>
      <w:r w:rsidR="00F23DF4" w:rsidRPr="008D22A3">
        <w:rPr>
          <w:rFonts w:ascii="TH SarabunIT๙" w:hAnsi="TH SarabunIT๙" w:cs="TH SarabunIT๙"/>
          <w:spacing w:val="-6"/>
          <w:cs/>
        </w:rPr>
        <w:t xml:space="preserve"> คือ การจ้างคนพิการ</w:t>
      </w:r>
      <w:r w:rsidR="00C17C26">
        <w:rPr>
          <w:rFonts w:ascii="TH SarabunIT๙" w:hAnsi="TH SarabunIT๙" w:cs="TH SarabunIT๙" w:hint="cs"/>
          <w:cs/>
        </w:rPr>
        <w:br/>
      </w:r>
      <w:r w:rsidR="00F23DF4" w:rsidRPr="008D22A3">
        <w:rPr>
          <w:rFonts w:ascii="TH SarabunIT๙" w:hAnsi="TH SarabunIT๙" w:cs="TH SarabunIT๙"/>
          <w:cs/>
        </w:rPr>
        <w:t>หรือผู้ดูแล</w:t>
      </w:r>
      <w:r w:rsidR="00F23DF4" w:rsidRPr="008D22A3">
        <w:rPr>
          <w:rFonts w:ascii="TH SarabunIT๙" w:hAnsi="TH SarabunIT๙" w:cs="TH SarabunIT๙"/>
          <w:spacing w:val="-6"/>
          <w:cs/>
        </w:rPr>
        <w:t xml:space="preserve">คนพิการโดยตรง ในงานที่มุ่งผลสำเร็จของงาน </w:t>
      </w:r>
      <w:r w:rsidR="009B288E" w:rsidRPr="008D22A3">
        <w:rPr>
          <w:rFonts w:ascii="TH SarabunIT๙" w:hAnsi="TH SarabunIT๙" w:cs="TH SarabunIT๙"/>
          <w:spacing w:val="-6"/>
          <w:cs/>
        </w:rPr>
        <w:t>หาก</w:t>
      </w:r>
      <w:r w:rsidR="000E0A9D" w:rsidRPr="008D22A3">
        <w:rPr>
          <w:rFonts w:ascii="TH SarabunIT๙" w:hAnsi="TH SarabunIT๙" w:cs="TH SarabunIT๙"/>
          <w:spacing w:val="-6"/>
          <w:cs/>
        </w:rPr>
        <w:t>นายจ้างหรือเจ้าของสถานประก</w:t>
      </w:r>
      <w:r w:rsidR="00C54263" w:rsidRPr="008D22A3">
        <w:rPr>
          <w:rFonts w:ascii="TH SarabunIT๙" w:hAnsi="TH SarabunIT๙" w:cs="TH SarabunIT๙"/>
          <w:spacing w:val="-6"/>
          <w:cs/>
        </w:rPr>
        <w:t>อบการ</w:t>
      </w:r>
      <w:r w:rsidR="00C17C26">
        <w:rPr>
          <w:rFonts w:ascii="TH SarabunIT๙" w:hAnsi="TH SarabunIT๙" w:cs="TH SarabunIT๙" w:hint="cs"/>
          <w:spacing w:val="-6"/>
          <w:cs/>
        </w:rPr>
        <w:br/>
      </w:r>
      <w:r w:rsidR="00C54263" w:rsidRPr="008D22A3">
        <w:rPr>
          <w:rFonts w:ascii="TH SarabunIT๙" w:hAnsi="TH SarabunIT๙" w:cs="TH SarabunIT๙"/>
          <w:spacing w:val="-6"/>
          <w:cs/>
        </w:rPr>
        <w:t>ได้จ่ายค่าใช้จ่ายไป</w:t>
      </w:r>
      <w:r w:rsidR="00C54263" w:rsidRPr="008D22A3">
        <w:rPr>
          <w:rFonts w:ascii="TH SarabunIT๙" w:hAnsi="TH SarabunIT๙" w:cs="TH SarabunIT๙"/>
          <w:cs/>
        </w:rPr>
        <w:t>เพื่อการจัดจ้างเหมาช่วงงานหรือจ้างเหมาบริการที่</w:t>
      </w:r>
      <w:r w:rsidR="004B2931" w:rsidRPr="008D22A3">
        <w:rPr>
          <w:rFonts w:ascii="TH SarabunIT๙" w:hAnsi="TH SarabunIT๙" w:cs="TH SarabunIT๙"/>
          <w:cs/>
        </w:rPr>
        <w:t>เป็นไปเพื่อ</w:t>
      </w:r>
      <w:r w:rsidR="009B288E" w:rsidRPr="008D22A3">
        <w:rPr>
          <w:rFonts w:ascii="TH SarabunIT๙" w:hAnsi="TH SarabunIT๙" w:cs="TH SarabunIT๙"/>
          <w:cs/>
        </w:rPr>
        <w:t>กิจการของตน</w:t>
      </w:r>
      <w:r w:rsidR="00C17C26">
        <w:rPr>
          <w:rFonts w:ascii="TH SarabunIT๙" w:hAnsi="TH SarabunIT๙" w:cs="TH SarabunIT๙" w:hint="cs"/>
          <w:cs/>
        </w:rPr>
        <w:br/>
      </w:r>
      <w:r w:rsidR="005046E1">
        <w:rPr>
          <w:rFonts w:ascii="TH SarabunIT๙" w:hAnsi="TH SarabunIT๙" w:cs="TH SarabunIT๙" w:hint="cs"/>
          <w:spacing w:val="-10"/>
          <w:cs/>
        </w:rPr>
        <w:t>หรือ</w:t>
      </w:r>
      <w:r w:rsidR="006E546D">
        <w:rPr>
          <w:rFonts w:ascii="TH SarabunIT๙" w:hAnsi="TH SarabunIT๙" w:cs="TH SarabunIT๙" w:hint="cs"/>
          <w:spacing w:val="-10"/>
          <w:cs/>
        </w:rPr>
        <w:t>เป็นไปเพื่อการกุศลสาธารณะหรือ</w:t>
      </w:r>
      <w:r w:rsidR="005046E1" w:rsidRPr="00C81C5A">
        <w:rPr>
          <w:rFonts w:ascii="TH SarabunIT๙" w:hAnsi="TH SarabunIT๙" w:cs="TH SarabunIT๙" w:hint="cs"/>
          <w:spacing w:val="-10"/>
          <w:cs/>
        </w:rPr>
        <w:t>เพื่อ</w:t>
      </w:r>
      <w:r w:rsidR="006E546D">
        <w:rPr>
          <w:rFonts w:ascii="TH SarabunIT๙" w:hAnsi="TH SarabunIT๙" w:cs="TH SarabunIT๙" w:hint="cs"/>
          <w:spacing w:val="-10"/>
          <w:cs/>
        </w:rPr>
        <w:t>การ</w:t>
      </w:r>
      <w:r w:rsidR="005046E1" w:rsidRPr="00C81C5A">
        <w:rPr>
          <w:rFonts w:ascii="TH SarabunIT๙" w:hAnsi="TH SarabunIT๙" w:cs="TH SarabunIT๙" w:hint="cs"/>
          <w:spacing w:val="-10"/>
          <w:cs/>
        </w:rPr>
        <w:t>สาธารณประโยชน์</w:t>
      </w:r>
      <w:r w:rsidR="005046E1">
        <w:rPr>
          <w:rFonts w:ascii="TH SarabunIT๙" w:hAnsi="TH SarabunIT๙" w:cs="TH SarabunIT๙" w:hint="cs"/>
          <w:cs/>
        </w:rPr>
        <w:t xml:space="preserve"> โดยเป็นการจัดจ้างเหมาช่วงงาน</w:t>
      </w:r>
      <w:r w:rsidR="00C17C26">
        <w:rPr>
          <w:rFonts w:ascii="TH SarabunIT๙" w:hAnsi="TH SarabunIT๙" w:cs="TH SarabunIT๙"/>
          <w:cs/>
        </w:rPr>
        <w:br/>
      </w:r>
      <w:r w:rsidR="005046E1">
        <w:rPr>
          <w:rFonts w:ascii="TH SarabunIT๙" w:hAnsi="TH SarabunIT๙" w:cs="TH SarabunIT๙" w:hint="cs"/>
          <w:cs/>
        </w:rPr>
        <w:t>หรือจ้างเหมาบริการไปยังสถานที่ดังต่อไปนี้ นายจ้างหรือเจ้าของสถานประกอบการ</w:t>
      </w:r>
      <w:r w:rsidR="005046E1" w:rsidRPr="008D22A3">
        <w:rPr>
          <w:rFonts w:ascii="TH SarabunIT๙" w:hAnsi="TH SarabunIT๙" w:cs="TH SarabunIT๙"/>
          <w:spacing w:val="-6"/>
          <w:cs/>
        </w:rPr>
        <w:t>นั้น มีสิทธินำค่าใช้จ่ายตามจำนวนที่ได้จ่ายไปนั้น</w:t>
      </w:r>
      <w:r w:rsidR="005046E1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</w:p>
    <w:p w:rsidR="005046E1" w:rsidRDefault="005046E1" w:rsidP="005046E1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ส่วนราชการตามกฎหมายว่าด้วยระเบียบบริหารราชการแผ่นดิน</w:t>
      </w:r>
    </w:p>
    <w:p w:rsidR="005046E1" w:rsidRDefault="00967563" w:rsidP="005046E1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สภากาชาดไทย</w:t>
      </w:r>
    </w:p>
    <w:p w:rsidR="005046E1" w:rsidRDefault="005046E1" w:rsidP="005046E1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วัดวาอาราม</w:t>
      </w:r>
    </w:p>
    <w:p w:rsidR="005046E1" w:rsidRDefault="005046E1" w:rsidP="005046E1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สถานพยาบาล</w:t>
      </w:r>
      <w:r w:rsidR="005173EC">
        <w:rPr>
          <w:rFonts w:ascii="TH SarabunIT๙" w:hAnsi="TH SarabunIT๙" w:cs="TH SarabunIT๙" w:hint="cs"/>
          <w:cs/>
        </w:rPr>
        <w:t>ของ</w:t>
      </w:r>
      <w:r w:rsidR="00704EB3">
        <w:rPr>
          <w:rFonts w:ascii="TH SarabunIT๙" w:hAnsi="TH SarabunIT๙" w:cs="TH SarabunIT๙" w:hint="cs"/>
          <w:cs/>
        </w:rPr>
        <w:t>ทางราชการหรือ</w:t>
      </w:r>
      <w:r w:rsidR="005173EC">
        <w:rPr>
          <w:rFonts w:ascii="TH SarabunIT๙" w:hAnsi="TH SarabunIT๙" w:cs="TH SarabunIT๙" w:hint="cs"/>
          <w:cs/>
        </w:rPr>
        <w:t>องค์การของรัฐบาล</w:t>
      </w:r>
    </w:p>
    <w:p w:rsidR="005046E1" w:rsidRDefault="00315FAA" w:rsidP="005046E1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สถานศึกษา</w:t>
      </w:r>
      <w:r w:rsidR="00AE710D">
        <w:rPr>
          <w:rFonts w:ascii="TH SarabunIT๙" w:hAnsi="TH SarabunIT๙" w:cs="TH SarabunIT๙" w:hint="cs"/>
          <w:cs/>
        </w:rPr>
        <w:t>ของทางราชการหรือองค์การของรัฐบาล</w:t>
      </w:r>
      <w:r w:rsidR="00F63693">
        <w:rPr>
          <w:rFonts w:ascii="TH SarabunIT๙" w:hAnsi="TH SarabunIT๙" w:cs="TH SarabunIT๙"/>
        </w:rPr>
        <w:t xml:space="preserve"> </w:t>
      </w:r>
      <w:r w:rsidR="00B856E8">
        <w:rPr>
          <w:rFonts w:ascii="TH SarabunIT๙" w:hAnsi="TH SarabunIT๙" w:cs="TH SarabunIT๙" w:hint="cs"/>
          <w:cs/>
        </w:rPr>
        <w:t>สถานศึกษาที่ตั้งขึ้น</w:t>
      </w:r>
      <w:r w:rsidR="00F63693">
        <w:rPr>
          <w:rFonts w:ascii="TH SarabunIT๙" w:hAnsi="TH SarabunIT๙" w:cs="TH SarabunIT๙" w:hint="cs"/>
          <w:cs/>
        </w:rPr>
        <w:t>ตามกฎหมายว่าด้วยโรงเรียนเอกชน และสถาบันอุดมศึกษาเอกชนตามกฎหมายว่าด้วยสถาบันศึกษาเอกชน</w:t>
      </w:r>
    </w:p>
    <w:p w:rsidR="00F63693" w:rsidRDefault="00F63693" w:rsidP="005046E1">
      <w:pPr>
        <w:numPr>
          <w:ilvl w:val="0"/>
          <w:numId w:val="11"/>
        </w:num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องค์การหรือสถานสาธารณกุศลที่รัฐมนตรีว่าก</w:t>
      </w:r>
      <w:r w:rsidR="00DB7A4F">
        <w:rPr>
          <w:rFonts w:ascii="TH SarabunIT๙" w:hAnsi="TH SarabunIT๙" w:cs="TH SarabunIT๙" w:hint="cs"/>
          <w:cs/>
        </w:rPr>
        <w:t>ารกระทรวงการคลังประกาศกำหนด</w:t>
      </w:r>
      <w:r w:rsidR="00AA1634">
        <w:rPr>
          <w:rFonts w:ascii="TH SarabunIT๙" w:hAnsi="TH SarabunIT๙" w:cs="TH SarabunIT๙"/>
          <w:cs/>
        </w:rPr>
        <w:br/>
      </w:r>
      <w:r w:rsidR="00DB7A4F">
        <w:rPr>
          <w:rFonts w:ascii="TH SarabunIT๙" w:hAnsi="TH SarabunIT๙" w:cs="TH SarabunIT๙" w:hint="cs"/>
          <w:cs/>
        </w:rPr>
        <w:t>ในราชกิจจา</w:t>
      </w:r>
      <w:proofErr w:type="spellStart"/>
      <w:r w:rsidR="00DB7A4F">
        <w:rPr>
          <w:rFonts w:ascii="TH SarabunIT๙" w:hAnsi="TH SarabunIT๙" w:cs="TH SarabunIT๙" w:hint="cs"/>
          <w:cs/>
        </w:rPr>
        <w:t>นุเบกษา</w:t>
      </w:r>
      <w:proofErr w:type="spellEnd"/>
    </w:p>
    <w:p w:rsidR="005046E1" w:rsidRPr="001A49C5" w:rsidRDefault="00DC2B17" w:rsidP="00DC2B17">
      <w:p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</w:rPr>
      </w:pPr>
      <w:r w:rsidRPr="00AC27D7">
        <w:rPr>
          <w:rFonts w:ascii="TH SarabunIT๙" w:hAnsi="TH SarabunIT๙" w:cs="TH SarabunIT๙"/>
          <w:cs/>
        </w:rPr>
        <w:tab/>
      </w:r>
      <w:r w:rsidRPr="00AC27D7">
        <w:rPr>
          <w:rFonts w:ascii="TH SarabunIT๙" w:hAnsi="TH SarabunIT๙" w:cs="TH SarabunIT๙"/>
          <w:cs/>
        </w:rPr>
        <w:tab/>
      </w:r>
      <w:r w:rsidRPr="00C17C26">
        <w:rPr>
          <w:rFonts w:ascii="TH SarabunIT๙" w:hAnsi="TH SarabunIT๙" w:cs="TH SarabunIT๙"/>
          <w:spacing w:val="-10"/>
          <w:cs/>
        </w:rPr>
        <w:tab/>
      </w:r>
      <w:r w:rsidR="006603D3" w:rsidRPr="00C17C26">
        <w:rPr>
          <w:rFonts w:ascii="TH SarabunIT๙" w:hAnsi="TH SarabunIT๙" w:cs="TH SarabunIT๙"/>
          <w:spacing w:val="-10"/>
          <w:cs/>
        </w:rPr>
        <w:t>หาก</w:t>
      </w:r>
      <w:r w:rsidR="00642BE9" w:rsidRPr="00C17C26">
        <w:rPr>
          <w:rFonts w:ascii="TH SarabunIT๙" w:hAnsi="TH SarabunIT๙" w:cs="TH SarabunIT๙"/>
          <w:spacing w:val="-10"/>
          <w:cs/>
        </w:rPr>
        <w:t>การ</w:t>
      </w:r>
      <w:r w:rsidR="00C81C5A" w:rsidRPr="00C17C26">
        <w:rPr>
          <w:rFonts w:ascii="TH SarabunIT๙" w:hAnsi="TH SarabunIT๙" w:cs="TH SarabunIT๙" w:hint="cs"/>
          <w:spacing w:val="-10"/>
          <w:cs/>
        </w:rPr>
        <w:t>จัด</w:t>
      </w:r>
      <w:r w:rsidR="00642BE9" w:rsidRPr="00C17C26">
        <w:rPr>
          <w:rFonts w:ascii="TH SarabunIT๙" w:hAnsi="TH SarabunIT๙" w:cs="TH SarabunIT๙"/>
          <w:spacing w:val="-10"/>
          <w:cs/>
        </w:rPr>
        <w:t>จ้างเหมาช่วงงานหรือจ้างเหมาบริการ</w:t>
      </w:r>
      <w:r w:rsidR="006603D3" w:rsidRPr="00C17C26">
        <w:rPr>
          <w:rFonts w:ascii="TH SarabunIT๙" w:hAnsi="TH SarabunIT๙" w:cs="TH SarabunIT๙"/>
          <w:spacing w:val="-10"/>
          <w:cs/>
        </w:rPr>
        <w:t>นั้นเป็นไป</w:t>
      </w:r>
      <w:r w:rsidR="00642BE9" w:rsidRPr="00C17C26">
        <w:rPr>
          <w:rFonts w:ascii="TH SarabunIT๙" w:hAnsi="TH SarabunIT๙" w:cs="TH SarabunIT๙"/>
          <w:spacing w:val="-10"/>
          <w:cs/>
        </w:rPr>
        <w:t>เพื่อประโยชน์ของบุคคลอื่น</w:t>
      </w:r>
      <w:r w:rsidR="00C17C26">
        <w:rPr>
          <w:rFonts w:ascii="TH SarabunIT๙" w:hAnsi="TH SarabunIT๙" w:cs="TH SarabunIT๙" w:hint="cs"/>
          <w:spacing w:val="-10"/>
          <w:cs/>
        </w:rPr>
        <w:t> </w:t>
      </w:r>
      <w:r w:rsidR="00DB7AE1" w:rsidRPr="00C17C26">
        <w:rPr>
          <w:rFonts w:ascii="TH SarabunIT๙" w:hAnsi="TH SarabunIT๙" w:cs="TH SarabunIT๙" w:hint="cs"/>
          <w:spacing w:val="-10"/>
          <w:cs/>
        </w:rPr>
        <w:t>ซึ่งมิได้</w:t>
      </w:r>
      <w:r w:rsidR="00C17C26">
        <w:rPr>
          <w:rFonts w:ascii="TH SarabunIT๙" w:hAnsi="TH SarabunIT๙" w:cs="TH SarabunIT๙"/>
          <w:spacing w:val="-10"/>
          <w:cs/>
        </w:rPr>
        <w:br/>
      </w:r>
      <w:r w:rsidR="00DB7AE1">
        <w:rPr>
          <w:rFonts w:ascii="TH SarabunIT๙" w:hAnsi="TH SarabunIT๙" w:cs="TH SarabunIT๙" w:hint="cs"/>
          <w:cs/>
        </w:rPr>
        <w:t>เป็นไปเพื่อการกุศลสาธารณะ</w:t>
      </w:r>
      <w:r w:rsidR="00F63693" w:rsidRPr="00AC27D7">
        <w:rPr>
          <w:rFonts w:ascii="TH SarabunIT๙" w:hAnsi="TH SarabunIT๙" w:cs="TH SarabunIT๙" w:hint="cs"/>
          <w:cs/>
        </w:rPr>
        <w:t>หรือ</w:t>
      </w:r>
      <w:r w:rsidR="005046E1" w:rsidRPr="00AC27D7">
        <w:rPr>
          <w:rFonts w:ascii="TH SarabunIT๙" w:hAnsi="TH SarabunIT๙" w:cs="TH SarabunIT๙" w:hint="cs"/>
          <w:cs/>
        </w:rPr>
        <w:t>เพื่อ</w:t>
      </w:r>
      <w:r w:rsidR="00DB7AE1">
        <w:rPr>
          <w:rFonts w:ascii="TH SarabunIT๙" w:hAnsi="TH SarabunIT๙" w:cs="TH SarabunIT๙" w:hint="cs"/>
          <w:cs/>
        </w:rPr>
        <w:t>การ</w:t>
      </w:r>
      <w:r w:rsidR="005046E1" w:rsidRPr="00AC27D7">
        <w:rPr>
          <w:rFonts w:ascii="TH SarabunIT๙" w:hAnsi="TH SarabunIT๙" w:cs="TH SarabunIT๙" w:hint="cs"/>
          <w:cs/>
        </w:rPr>
        <w:t>สาธารณประโยชน์</w:t>
      </w:r>
      <w:r w:rsidR="00F44767">
        <w:rPr>
          <w:rFonts w:ascii="TH SarabunIT๙" w:hAnsi="TH SarabunIT๙" w:cs="TH SarabunIT๙" w:hint="cs"/>
          <w:cs/>
        </w:rPr>
        <w:t>ไป</w:t>
      </w:r>
      <w:r w:rsidR="005046E1" w:rsidRPr="00AC27D7">
        <w:rPr>
          <w:rFonts w:ascii="TH SarabunIT๙" w:hAnsi="TH SarabunIT๙" w:cs="TH SarabunIT๙" w:hint="cs"/>
          <w:cs/>
        </w:rPr>
        <w:t>ยังสถานที่</w:t>
      </w:r>
      <w:r w:rsidR="00F44767">
        <w:rPr>
          <w:rFonts w:ascii="TH SarabunIT๙" w:hAnsi="TH SarabunIT๙" w:cs="TH SarabunIT๙" w:hint="cs"/>
          <w:cs/>
        </w:rPr>
        <w:t>ตาม</w:t>
      </w:r>
      <w:r w:rsidR="00F34748">
        <w:rPr>
          <w:rFonts w:ascii="TH SarabunIT๙" w:hAnsi="TH SarabunIT๙" w:cs="TH SarabunIT๙" w:hint="cs"/>
          <w:cs/>
        </w:rPr>
        <w:t xml:space="preserve"> ก. ถึง ฉ. </w:t>
      </w:r>
      <w:r w:rsidR="005046E1" w:rsidRPr="00AC27D7">
        <w:rPr>
          <w:rFonts w:ascii="TH SarabunIT๙" w:hAnsi="TH SarabunIT๙" w:cs="TH SarabunIT๙" w:hint="cs"/>
          <w:cs/>
        </w:rPr>
        <w:t>ข้างต้น</w:t>
      </w:r>
      <w:r w:rsidR="00C17C26">
        <w:rPr>
          <w:rFonts w:ascii="TH SarabunIT๙" w:hAnsi="TH SarabunIT๙" w:cs="TH SarabunIT๙"/>
          <w:cs/>
        </w:rPr>
        <w:br/>
      </w:r>
      <w:r w:rsidR="000E0A9D" w:rsidRPr="00AC27D7">
        <w:rPr>
          <w:rFonts w:ascii="TH SarabunIT๙" w:hAnsi="TH SarabunIT๙" w:cs="TH SarabunIT๙"/>
          <w:cs/>
        </w:rPr>
        <w:t>นายจ้างหรือเจ้าของสถานประกอบการ</w:t>
      </w:r>
      <w:r w:rsidR="00C54263" w:rsidRPr="00AC27D7">
        <w:rPr>
          <w:rFonts w:ascii="TH SarabunIT๙" w:hAnsi="TH SarabunIT๙" w:cs="TH SarabunIT๙"/>
          <w:cs/>
        </w:rPr>
        <w:t>นั้น</w:t>
      </w:r>
      <w:r w:rsidR="006603D3" w:rsidRPr="00AC27D7">
        <w:rPr>
          <w:rFonts w:ascii="TH SarabunIT๙" w:hAnsi="TH SarabunIT๙" w:cs="TH SarabunIT๙"/>
          <w:cs/>
        </w:rPr>
        <w:t xml:space="preserve"> ไม่</w:t>
      </w:r>
      <w:r w:rsidR="000F44F6" w:rsidRPr="00AC27D7">
        <w:rPr>
          <w:rFonts w:ascii="TH SarabunIT๙" w:hAnsi="TH SarabunIT๙" w:cs="TH SarabunIT๙"/>
          <w:cs/>
        </w:rPr>
        <w:t>มีสิทธิ</w:t>
      </w:r>
      <w:r w:rsidR="000E0A9D" w:rsidRPr="00AC27D7">
        <w:rPr>
          <w:rFonts w:ascii="TH SarabunIT๙" w:hAnsi="TH SarabunIT๙" w:cs="TH SarabunIT๙"/>
          <w:cs/>
        </w:rPr>
        <w:t>นำ</w:t>
      </w:r>
      <w:r w:rsidR="00104DCA" w:rsidRPr="00AC27D7">
        <w:rPr>
          <w:rFonts w:ascii="TH SarabunIT๙" w:hAnsi="TH SarabunIT๙" w:cs="TH SarabunIT๙"/>
          <w:cs/>
        </w:rPr>
        <w:t>ค่าใช้จ่าย</w:t>
      </w:r>
      <w:r w:rsidR="00642BE9" w:rsidRPr="00AC27D7">
        <w:rPr>
          <w:rFonts w:ascii="TH SarabunIT๙" w:hAnsi="TH SarabunIT๙" w:cs="TH SarabunIT๙"/>
          <w:cs/>
        </w:rPr>
        <w:t>ที่ได้จ่ายไปเป็นค่า</w:t>
      </w:r>
      <w:r w:rsidR="00C81C5A" w:rsidRPr="00AC27D7">
        <w:rPr>
          <w:rFonts w:ascii="TH SarabunIT๙" w:hAnsi="TH SarabunIT๙" w:cs="TH SarabunIT๙" w:hint="cs"/>
          <w:cs/>
        </w:rPr>
        <w:t>จัด</w:t>
      </w:r>
      <w:r w:rsidR="00C54263" w:rsidRPr="00AC27D7">
        <w:rPr>
          <w:rFonts w:ascii="TH SarabunIT๙" w:hAnsi="TH SarabunIT๙" w:cs="TH SarabunIT๙"/>
          <w:cs/>
        </w:rPr>
        <w:t>จ้างเหมาช่วงงาน</w:t>
      </w:r>
      <w:r w:rsidR="00C17C26">
        <w:rPr>
          <w:rFonts w:ascii="TH SarabunIT๙" w:hAnsi="TH SarabunIT๙" w:cs="TH SarabunIT๙" w:hint="cs"/>
          <w:cs/>
        </w:rPr>
        <w:br/>
        <w:t>ห</w:t>
      </w:r>
      <w:r w:rsidR="00C54263" w:rsidRPr="00AC27D7">
        <w:rPr>
          <w:rFonts w:ascii="TH SarabunIT๙" w:hAnsi="TH SarabunIT๙" w:cs="TH SarabunIT๙"/>
          <w:cs/>
        </w:rPr>
        <w:t>รือจ้างเหมาบริการ</w:t>
      </w:r>
      <w:r w:rsidR="001655B3" w:rsidRPr="00AC27D7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="00EE3E19" w:rsidRPr="00AC27D7">
        <w:rPr>
          <w:rFonts w:ascii="TH SarabunIT๙" w:hAnsi="TH SarabunIT๙" w:cs="TH SarabunIT๙"/>
        </w:rPr>
        <w:t xml:space="preserve"> </w:t>
      </w:r>
    </w:p>
    <w:p w:rsidR="005046E1" w:rsidRDefault="005046E1" w:rsidP="00C81C5A">
      <w:p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u w:val="single"/>
        </w:rPr>
      </w:pPr>
    </w:p>
    <w:p w:rsidR="00C17C26" w:rsidRDefault="00C17C26" w:rsidP="00C81C5A">
      <w:p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u w:val="single"/>
        </w:rPr>
      </w:pPr>
    </w:p>
    <w:p w:rsidR="00812327" w:rsidRPr="001A49C5" w:rsidRDefault="00812327" w:rsidP="00C81C5A">
      <w:pPr>
        <w:tabs>
          <w:tab w:val="left" w:pos="900"/>
          <w:tab w:val="left" w:pos="1276"/>
          <w:tab w:val="left" w:pos="1418"/>
          <w:tab w:val="left" w:pos="1701"/>
          <w:tab w:val="left" w:pos="2127"/>
        </w:tabs>
        <w:spacing w:line="400" w:lineRule="exact"/>
        <w:jc w:val="thaiDistribute"/>
        <w:rPr>
          <w:rFonts w:ascii="TH SarabunIT๙" w:hAnsi="TH SarabunIT๙" w:cs="TH SarabunIT๙"/>
          <w:u w:val="single"/>
        </w:rPr>
      </w:pPr>
    </w:p>
    <w:p w:rsidR="00F23DF4" w:rsidRPr="008D22A3" w:rsidRDefault="00F23DF4" w:rsidP="002F2B20">
      <w:pPr>
        <w:tabs>
          <w:tab w:val="left" w:pos="900"/>
          <w:tab w:val="left" w:pos="1276"/>
          <w:tab w:val="left" w:pos="1701"/>
          <w:tab w:val="left" w:pos="1985"/>
          <w:tab w:val="left" w:pos="2127"/>
        </w:tabs>
        <w:spacing w:line="400" w:lineRule="exact"/>
        <w:ind w:left="1560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  <w:u w:val="single"/>
          <w:cs/>
        </w:rPr>
        <w:lastRenderedPageBreak/>
        <w:t>ตัวอย่างที่ 1</w:t>
      </w:r>
    </w:p>
    <w:p w:rsidR="006603D3" w:rsidRPr="008D22A3" w:rsidRDefault="006603D3" w:rsidP="006603D3">
      <w:pPr>
        <w:tabs>
          <w:tab w:val="left" w:pos="900"/>
          <w:tab w:val="left" w:pos="1276"/>
          <w:tab w:val="left" w:pos="1560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>บริษัท ก. ได้ทำสัญญาจ้างเหมาคนพิการเพื่อให้จัดทำของที่ระลึกของบริษัท</w:t>
      </w:r>
      <w:r w:rsidRPr="008D22A3">
        <w:rPr>
          <w:rFonts w:ascii="TH SarabunIT๙" w:hAnsi="TH SarabunIT๙" w:cs="TH SarabunIT๙"/>
          <w:spacing w:val="-6"/>
          <w:cs/>
        </w:rPr>
        <w:t>เพื่อแจก</w:t>
      </w:r>
      <w:r w:rsidR="00812327">
        <w:rPr>
          <w:rFonts w:ascii="TH SarabunIT๙" w:hAnsi="TH SarabunIT๙" w:cs="TH SarabunIT๙"/>
          <w:spacing w:val="-6"/>
          <w:cs/>
        </w:rPr>
        <w:br/>
      </w:r>
      <w:r w:rsidRPr="008D22A3">
        <w:rPr>
          <w:rFonts w:ascii="TH SarabunIT๙" w:hAnsi="TH SarabunIT๙" w:cs="TH SarabunIT๙"/>
          <w:spacing w:val="-6"/>
          <w:cs/>
        </w:rPr>
        <w:t>เนื่องในโอกาสวันขึ้นปีใหม่ โดยบริษัทจะเป็นผู้จัดหาวัสดุ อุปกรณ์ ให้คนพิการ โดยบริษัทจะจ่ายเงิ</w:t>
      </w:r>
      <w:r w:rsidR="000D3D7E" w:rsidRPr="008D22A3">
        <w:rPr>
          <w:rFonts w:ascii="TH SarabunIT๙" w:hAnsi="TH SarabunIT๙" w:cs="TH SarabunIT๙"/>
          <w:spacing w:val="-6"/>
          <w:cs/>
        </w:rPr>
        <w:t>น</w:t>
      </w:r>
      <w:r w:rsidRPr="008D22A3">
        <w:rPr>
          <w:rFonts w:ascii="TH SarabunIT๙" w:hAnsi="TH SarabunIT๙" w:cs="TH SarabunIT๙"/>
          <w:spacing w:val="-10"/>
          <w:cs/>
        </w:rPr>
        <w:t>ค่าจ้าง</w:t>
      </w:r>
      <w:r w:rsidR="00812327">
        <w:rPr>
          <w:rFonts w:ascii="TH SarabunIT๙" w:hAnsi="TH SarabunIT๙" w:cs="TH SarabunIT๙" w:hint="cs"/>
          <w:spacing w:val="-10"/>
          <w:cs/>
        </w:rPr>
        <w:br/>
      </w:r>
      <w:r w:rsidRPr="008D22A3">
        <w:rPr>
          <w:rFonts w:ascii="TH SarabunIT๙" w:hAnsi="TH SarabunIT๙" w:cs="TH SarabunIT๙"/>
          <w:spacing w:val="-10"/>
          <w:cs/>
        </w:rPr>
        <w:t>ทำของที่ระลึกในราคา 109</w:t>
      </w:r>
      <w:r w:rsidRPr="008D22A3">
        <w:rPr>
          <w:rFonts w:ascii="TH SarabunIT๙" w:hAnsi="TH SarabunIT๙" w:cs="TH SarabunIT๙"/>
          <w:spacing w:val="-10"/>
        </w:rPr>
        <w:t xml:space="preserve">,500 </w:t>
      </w:r>
      <w:r w:rsidRPr="008D22A3">
        <w:rPr>
          <w:rFonts w:ascii="TH SarabunIT๙" w:hAnsi="TH SarabunIT๙" w:cs="TH SarabunIT๙"/>
          <w:spacing w:val="-10"/>
          <w:cs/>
        </w:rPr>
        <w:t xml:space="preserve">บาทต่อคนพิการ 1 คน บริษัท ก. </w:t>
      </w:r>
      <w:r w:rsidR="000F44F6" w:rsidRPr="008D22A3">
        <w:rPr>
          <w:rFonts w:ascii="TH SarabunIT๙" w:hAnsi="TH SarabunIT๙" w:cs="TH SarabunIT๙"/>
          <w:spacing w:val="-10"/>
          <w:cs/>
        </w:rPr>
        <w:t>มีสิทธิ</w:t>
      </w:r>
      <w:r w:rsidRPr="008D22A3">
        <w:rPr>
          <w:rFonts w:ascii="TH SarabunIT๙" w:hAnsi="TH SarabunIT๙" w:cs="TH SarabunIT๙"/>
          <w:spacing w:val="-10"/>
          <w:cs/>
        </w:rPr>
        <w:t>นำเงินค่าจ้างเหมา</w:t>
      </w:r>
      <w:r w:rsidR="00C17C26">
        <w:rPr>
          <w:rFonts w:ascii="TH SarabunIT๙" w:hAnsi="TH SarabunIT๙" w:cs="TH SarabunIT๙" w:hint="cs"/>
          <w:spacing w:val="-10"/>
          <w:cs/>
        </w:rPr>
        <w:br/>
      </w:r>
      <w:r w:rsidRPr="008D22A3">
        <w:rPr>
          <w:rFonts w:ascii="TH SarabunIT๙" w:hAnsi="TH SarabunIT๙" w:cs="TH SarabunIT๙"/>
          <w:spacing w:val="-10"/>
          <w:cs/>
        </w:rPr>
        <w:t>คนพิการ</w:t>
      </w:r>
      <w:r w:rsidRPr="008D22A3">
        <w:rPr>
          <w:rFonts w:ascii="TH SarabunIT๙" w:hAnsi="TH SarabunIT๙" w:cs="TH SarabunIT๙"/>
          <w:spacing w:val="-4"/>
          <w:cs/>
        </w:rPr>
        <w:t>ดังกล่าว</w:t>
      </w:r>
      <w:r w:rsidR="00C17C26">
        <w:rPr>
          <w:rFonts w:ascii="TH SarabunIT๙" w:hAnsi="TH SarabunIT๙" w:cs="TH SarabunIT๙" w:hint="cs"/>
          <w:cs/>
        </w:rPr>
        <w:t xml:space="preserve"> </w:t>
      </w:r>
      <w:r w:rsidR="001655B3" w:rsidRPr="008D22A3">
        <w:rPr>
          <w:rFonts w:ascii="TH SarabunIT๙" w:hAnsi="TH SarabunIT๙" w:cs="TH SarabunIT๙"/>
          <w:cs/>
        </w:rPr>
        <w:t>มาลงเป็นรายจ่ายในการคำนวณกำไรสุทธิเพื่อเสียภาษีเงินได้นิติบุคคล</w:t>
      </w:r>
      <w:r w:rsidRPr="008D22A3">
        <w:rPr>
          <w:rFonts w:ascii="TH SarabunIT๙" w:hAnsi="TH SarabunIT๙" w:cs="TH SarabunIT๙"/>
          <w:spacing w:val="-4"/>
          <w:cs/>
        </w:rPr>
        <w:t>ได้</w:t>
      </w:r>
      <w:r w:rsidRPr="008D22A3">
        <w:rPr>
          <w:rFonts w:ascii="TH SarabunIT๙" w:hAnsi="TH SarabunIT๙" w:cs="TH SarabunIT๙"/>
        </w:rPr>
        <w:t xml:space="preserve"> </w:t>
      </w:r>
    </w:p>
    <w:p w:rsidR="00C54263" w:rsidRPr="008D22A3" w:rsidRDefault="00C54263" w:rsidP="00C54263">
      <w:pPr>
        <w:tabs>
          <w:tab w:val="left" w:pos="900"/>
          <w:tab w:val="left" w:pos="1276"/>
          <w:tab w:val="left" w:pos="1560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  <w:u w:val="single"/>
        </w:rPr>
      </w:pPr>
      <w:r w:rsidRPr="008D22A3">
        <w:rPr>
          <w:rFonts w:ascii="TH SarabunIT๙" w:hAnsi="TH SarabunIT๙" w:cs="TH SarabunIT๙"/>
          <w:u w:val="single"/>
          <w:cs/>
        </w:rPr>
        <w:t>ตัวอย่างที่ 2</w:t>
      </w:r>
    </w:p>
    <w:p w:rsidR="00BB1209" w:rsidRDefault="002F735C" w:rsidP="006603D3">
      <w:pPr>
        <w:tabs>
          <w:tab w:val="left" w:pos="900"/>
          <w:tab w:val="left" w:pos="1276"/>
          <w:tab w:val="left" w:pos="1560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spacing w:val="-14"/>
          <w:cs/>
        </w:rPr>
        <w:t>บริษัท</w:t>
      </w:r>
      <w:r w:rsidR="006603D3" w:rsidRPr="008D22A3">
        <w:rPr>
          <w:rFonts w:ascii="TH SarabunIT๙" w:hAnsi="TH SarabunIT๙" w:cs="TH SarabunIT๙"/>
          <w:spacing w:val="-14"/>
          <w:cs/>
        </w:rPr>
        <w:t xml:space="preserve"> </w:t>
      </w:r>
      <w:r w:rsidR="00A96C48" w:rsidRPr="008D22A3">
        <w:rPr>
          <w:rFonts w:ascii="TH SarabunIT๙" w:hAnsi="TH SarabunIT๙" w:cs="TH SarabunIT๙"/>
          <w:spacing w:val="-14"/>
          <w:cs/>
        </w:rPr>
        <w:t>ก</w:t>
      </w:r>
      <w:r w:rsidR="00C54263" w:rsidRPr="008D22A3">
        <w:rPr>
          <w:rFonts w:ascii="TH SarabunIT๙" w:hAnsi="TH SarabunIT๙" w:cs="TH SarabunIT๙"/>
          <w:spacing w:val="-14"/>
          <w:cs/>
        </w:rPr>
        <w:t xml:space="preserve">. </w:t>
      </w:r>
      <w:r w:rsidR="00F8607E" w:rsidRPr="008D22A3">
        <w:rPr>
          <w:rFonts w:ascii="TH SarabunIT๙" w:hAnsi="TH SarabunIT๙" w:cs="TH SarabunIT๙"/>
          <w:spacing w:val="-14"/>
          <w:cs/>
        </w:rPr>
        <w:t>ได้ทำสัญญาจ้างเหมาคนพิการเพื่อให้ไปทำงานใน</w:t>
      </w:r>
      <w:r w:rsidR="00310462" w:rsidRPr="008D22A3">
        <w:rPr>
          <w:rFonts w:ascii="TH SarabunIT๙" w:hAnsi="TH SarabunIT๙" w:cs="TH SarabunIT๙"/>
          <w:spacing w:val="-14"/>
          <w:cs/>
        </w:rPr>
        <w:t xml:space="preserve">บริษัท ข. </w:t>
      </w:r>
      <w:r w:rsidR="00F8607E" w:rsidRPr="008D22A3">
        <w:rPr>
          <w:rFonts w:ascii="TH SarabunIT๙" w:hAnsi="TH SarabunIT๙" w:cs="TH SarabunIT๙"/>
          <w:cs/>
        </w:rPr>
        <w:t xml:space="preserve">เป็นระยะเวลา 1 ปี </w:t>
      </w:r>
      <w:r w:rsidR="00812327">
        <w:rPr>
          <w:rFonts w:ascii="TH SarabunIT๙" w:hAnsi="TH SarabunIT๙" w:cs="TH SarabunIT๙" w:hint="cs"/>
          <w:cs/>
        </w:rPr>
        <w:br/>
      </w:r>
      <w:r w:rsidR="00F8607E" w:rsidRPr="008D22A3">
        <w:rPr>
          <w:rFonts w:ascii="TH SarabunIT๙" w:hAnsi="TH SarabunIT๙" w:cs="TH SarabunIT๙"/>
          <w:cs/>
        </w:rPr>
        <w:t>โดยมีมูลค่าสัญญา</w:t>
      </w:r>
      <w:r w:rsidR="00FC350F" w:rsidRPr="008D22A3">
        <w:rPr>
          <w:rFonts w:ascii="TH SarabunIT๙" w:hAnsi="TH SarabunIT๙" w:cs="TH SarabunIT๙"/>
          <w:cs/>
        </w:rPr>
        <w:t>จ้าง</w:t>
      </w:r>
      <w:r w:rsidR="003F7AA7">
        <w:rPr>
          <w:rFonts w:ascii="TH SarabunIT๙" w:hAnsi="TH SarabunIT๙" w:cs="TH SarabunIT๙"/>
          <w:cs/>
        </w:rPr>
        <w:t>จำนวน</w:t>
      </w:r>
      <w:r w:rsidR="003F7AA7">
        <w:rPr>
          <w:rFonts w:ascii="TH SarabunIT๙" w:hAnsi="TH SarabunIT๙" w:cs="TH SarabunIT๙" w:hint="cs"/>
          <w:cs/>
        </w:rPr>
        <w:t> </w:t>
      </w:r>
      <w:r w:rsidR="00F8607E" w:rsidRPr="008D22A3">
        <w:rPr>
          <w:rFonts w:ascii="TH SarabunIT๙" w:hAnsi="TH SarabunIT๙" w:cs="TH SarabunIT๙"/>
          <w:cs/>
        </w:rPr>
        <w:t>109</w:t>
      </w:r>
      <w:r w:rsidR="003F7AA7">
        <w:rPr>
          <w:rFonts w:ascii="TH SarabunIT๙" w:hAnsi="TH SarabunIT๙" w:cs="TH SarabunIT๙"/>
        </w:rPr>
        <w:t>,500 </w:t>
      </w:r>
      <w:r w:rsidR="00F8607E" w:rsidRPr="008D22A3">
        <w:rPr>
          <w:rFonts w:ascii="TH SarabunIT๙" w:hAnsi="TH SarabunIT๙" w:cs="TH SarabunIT๙"/>
          <w:cs/>
        </w:rPr>
        <w:t>บาทต่อคน</w:t>
      </w:r>
      <w:r w:rsidR="003F7AA7">
        <w:rPr>
          <w:rFonts w:ascii="TH SarabunIT๙" w:hAnsi="TH SarabunIT๙" w:cs="TH SarabunIT๙"/>
          <w:cs/>
        </w:rPr>
        <w:t>พิการ</w:t>
      </w:r>
      <w:r w:rsidR="003F7AA7">
        <w:rPr>
          <w:rFonts w:ascii="TH SarabunIT๙" w:hAnsi="TH SarabunIT๙" w:cs="TH SarabunIT๙" w:hint="cs"/>
          <w:cs/>
        </w:rPr>
        <w:t> </w:t>
      </w:r>
      <w:r w:rsidR="003F7AA7">
        <w:rPr>
          <w:rFonts w:ascii="TH SarabunIT๙" w:hAnsi="TH SarabunIT๙" w:cs="TH SarabunIT๙"/>
          <w:cs/>
        </w:rPr>
        <w:t>1</w:t>
      </w:r>
      <w:r w:rsidR="003F7AA7">
        <w:rPr>
          <w:rFonts w:ascii="TH SarabunIT๙" w:hAnsi="TH SarabunIT๙" w:cs="TH SarabunIT๙" w:hint="cs"/>
          <w:cs/>
        </w:rPr>
        <w:t> </w:t>
      </w:r>
      <w:r w:rsidR="00EE3E19" w:rsidRPr="008D22A3">
        <w:rPr>
          <w:rFonts w:ascii="TH SarabunIT๙" w:hAnsi="TH SarabunIT๙" w:cs="TH SarabunIT๙"/>
          <w:cs/>
        </w:rPr>
        <w:t>คน</w:t>
      </w:r>
      <w:r w:rsidR="003F7AA7">
        <w:rPr>
          <w:rFonts w:ascii="TH SarabunIT๙" w:hAnsi="TH SarabunIT๙" w:cs="TH SarabunIT๙" w:hint="cs"/>
          <w:cs/>
        </w:rPr>
        <w:t> </w:t>
      </w:r>
      <w:r w:rsidRPr="008D22A3">
        <w:rPr>
          <w:rFonts w:ascii="TH SarabunIT๙" w:hAnsi="TH SarabunIT๙" w:cs="TH SarabunIT๙"/>
          <w:cs/>
        </w:rPr>
        <w:t>บริษัท</w:t>
      </w:r>
      <w:r w:rsidR="009D668F" w:rsidRPr="008D22A3">
        <w:rPr>
          <w:rFonts w:ascii="TH SarabunIT๙" w:hAnsi="TH SarabunIT๙" w:cs="TH SarabunIT๙"/>
          <w:cs/>
        </w:rPr>
        <w:t> </w:t>
      </w:r>
      <w:r w:rsidR="00933B3C" w:rsidRPr="008D22A3">
        <w:rPr>
          <w:rFonts w:ascii="TH SarabunIT๙" w:hAnsi="TH SarabunIT๙" w:cs="TH SarabunIT๙"/>
          <w:cs/>
        </w:rPr>
        <w:t>ก</w:t>
      </w:r>
      <w:r w:rsidR="009D668F" w:rsidRPr="008D22A3">
        <w:rPr>
          <w:rFonts w:ascii="TH SarabunIT๙" w:hAnsi="TH SarabunIT๙" w:cs="TH SarabunIT๙"/>
          <w:cs/>
        </w:rPr>
        <w:t>. </w:t>
      </w:r>
      <w:r w:rsidR="00FC350F" w:rsidRPr="008D22A3">
        <w:rPr>
          <w:rFonts w:ascii="TH SarabunIT๙" w:hAnsi="TH SarabunIT๙" w:cs="TH SarabunIT๙"/>
          <w:cs/>
        </w:rPr>
        <w:t>ไม่</w:t>
      </w:r>
      <w:r w:rsidR="000F44F6" w:rsidRPr="008D22A3">
        <w:rPr>
          <w:rFonts w:ascii="TH SarabunIT๙" w:hAnsi="TH SarabunIT๙" w:cs="TH SarabunIT๙"/>
          <w:cs/>
        </w:rPr>
        <w:t>มีสิทธิ</w:t>
      </w:r>
      <w:r w:rsidR="00F8607E" w:rsidRPr="008D22A3">
        <w:rPr>
          <w:rFonts w:ascii="TH SarabunIT๙" w:hAnsi="TH SarabunIT๙" w:cs="TH SarabunIT๙"/>
          <w:spacing w:val="-4"/>
          <w:cs/>
        </w:rPr>
        <w:t>น</w:t>
      </w:r>
      <w:r w:rsidR="009D668F" w:rsidRPr="008D22A3">
        <w:rPr>
          <w:rFonts w:ascii="TH SarabunIT๙" w:hAnsi="TH SarabunIT๙" w:cs="TH SarabunIT๙"/>
          <w:spacing w:val="-4"/>
          <w:cs/>
        </w:rPr>
        <w:t>ำเงินค่าจ้างเหมา</w:t>
      </w:r>
      <w:r w:rsidR="00315FAA">
        <w:rPr>
          <w:rFonts w:ascii="TH SarabunIT๙" w:hAnsi="TH SarabunIT๙" w:cs="TH SarabunIT๙" w:hint="cs"/>
          <w:spacing w:val="-4"/>
          <w:cs/>
        </w:rPr>
        <w:br/>
      </w:r>
      <w:r w:rsidR="009D668F" w:rsidRPr="008D22A3">
        <w:rPr>
          <w:rFonts w:ascii="TH SarabunIT๙" w:hAnsi="TH SarabunIT๙" w:cs="TH SarabunIT๙"/>
          <w:spacing w:val="-4"/>
          <w:cs/>
        </w:rPr>
        <w:t>คนพิการดังกล่าว </w:t>
      </w:r>
      <w:r w:rsidR="00F8607E" w:rsidRPr="008D22A3">
        <w:rPr>
          <w:rFonts w:ascii="TH SarabunIT๙" w:hAnsi="TH SarabunIT๙" w:cs="TH SarabunIT๙"/>
          <w:spacing w:val="-4"/>
          <w:cs/>
        </w:rPr>
        <w:t>มา</w:t>
      </w:r>
      <w:r w:rsidRPr="008D22A3">
        <w:rPr>
          <w:rFonts w:ascii="TH SarabunIT๙" w:hAnsi="TH SarabunIT๙" w:cs="TH SarabunIT๙"/>
          <w:spacing w:val="-4"/>
          <w:cs/>
        </w:rPr>
        <w:t>ลงเป็นรายจ่ายในการคำนวณกำไรสุทธิเพื่อเสียภาษีเงินได้นิติบุคคล</w:t>
      </w:r>
      <w:r w:rsidR="00310462" w:rsidRPr="008D22A3">
        <w:rPr>
          <w:rFonts w:ascii="TH SarabunIT๙" w:hAnsi="TH SarabunIT๙" w:cs="TH SarabunIT๙"/>
        </w:rPr>
        <w:t xml:space="preserve"> </w:t>
      </w:r>
    </w:p>
    <w:p w:rsidR="00121342" w:rsidRPr="00121342" w:rsidRDefault="00121342" w:rsidP="006603D3">
      <w:pPr>
        <w:tabs>
          <w:tab w:val="left" w:pos="900"/>
          <w:tab w:val="left" w:pos="1276"/>
          <w:tab w:val="left" w:pos="1560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  <w:u w:val="single"/>
        </w:rPr>
      </w:pPr>
      <w:r w:rsidRPr="00121342">
        <w:rPr>
          <w:rFonts w:ascii="TH SarabunIT๙" w:hAnsi="TH SarabunIT๙" w:cs="TH SarabunIT๙" w:hint="cs"/>
          <w:u w:val="single"/>
          <w:cs/>
        </w:rPr>
        <w:t>ตัวอย่างที่ 3</w:t>
      </w:r>
    </w:p>
    <w:p w:rsidR="00121342" w:rsidRPr="00121342" w:rsidRDefault="00121342" w:rsidP="006603D3">
      <w:pPr>
        <w:tabs>
          <w:tab w:val="left" w:pos="900"/>
          <w:tab w:val="left" w:pos="1276"/>
          <w:tab w:val="left" w:pos="1560"/>
          <w:tab w:val="left" w:pos="1843"/>
          <w:tab w:val="left" w:pos="1985"/>
          <w:tab w:val="left" w:pos="2127"/>
        </w:tabs>
        <w:spacing w:line="400" w:lineRule="exact"/>
        <w:ind w:firstLine="15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บริษัท ก. ได้ทำสัญญาจ้างเหมาคนพิการเพื่อให้ไปทำงานในสภากาชาดไทย</w:t>
      </w:r>
      <w:r w:rsidR="00855ED0">
        <w:rPr>
          <w:rFonts w:ascii="TH SarabunIT๙" w:hAnsi="TH SarabunIT๙" w:cs="TH SarabunIT๙" w:hint="cs"/>
          <w:cs/>
        </w:rPr>
        <w:t>ซึ่งเป็นไป</w:t>
      </w:r>
      <w:r w:rsidR="00C17C26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เพื่อ</w:t>
      </w:r>
      <w:r w:rsidRPr="00855ED0">
        <w:rPr>
          <w:rFonts w:ascii="TH SarabunIT๙" w:hAnsi="TH SarabunIT๙" w:cs="TH SarabunIT๙" w:hint="cs"/>
          <w:spacing w:val="-4"/>
          <w:cs/>
        </w:rPr>
        <w:t>การสาธารณประโยชน์ เป็นระยะเวลา 1 ปี โดยมีมูลค่าสัญญาจ้างจำนวน 109</w:t>
      </w:r>
      <w:r w:rsidRPr="00855ED0">
        <w:rPr>
          <w:rFonts w:ascii="TH SarabunIT๙" w:hAnsi="TH SarabunIT๙" w:cs="TH SarabunIT๙"/>
          <w:spacing w:val="-4"/>
        </w:rPr>
        <w:t>,</w:t>
      </w:r>
      <w:r w:rsidRPr="00855ED0">
        <w:rPr>
          <w:rFonts w:ascii="TH SarabunIT๙" w:hAnsi="TH SarabunIT๙" w:cs="TH SarabunIT๙" w:hint="cs"/>
          <w:spacing w:val="-4"/>
          <w:cs/>
        </w:rPr>
        <w:t>500 บาท</w:t>
      </w:r>
      <w:r w:rsidR="00C17C26">
        <w:rPr>
          <w:rFonts w:ascii="TH SarabunIT๙" w:hAnsi="TH SarabunIT๙" w:cs="TH SarabunIT๙"/>
          <w:spacing w:val="-4"/>
          <w:cs/>
        </w:rPr>
        <w:br/>
      </w:r>
      <w:r w:rsidRPr="00855ED0">
        <w:rPr>
          <w:rFonts w:ascii="TH SarabunIT๙" w:hAnsi="TH SarabunIT๙" w:cs="TH SarabunIT๙" w:hint="cs"/>
          <w:spacing w:val="-4"/>
          <w:cs/>
        </w:rPr>
        <w:t>ต่อคนพิการ 1 คน</w:t>
      </w:r>
      <w:r>
        <w:rPr>
          <w:rFonts w:ascii="TH SarabunIT๙" w:hAnsi="TH SarabunIT๙" w:cs="TH SarabunIT๙" w:hint="cs"/>
          <w:cs/>
        </w:rPr>
        <w:t xml:space="preserve"> บริษัท ก. มีสิทธินำเงินค่าจ้างเหมาคนพิการดังกล่าว มาลงเป็นรายจ่าย</w:t>
      </w:r>
      <w:r w:rsidR="00C17C26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ในการคำนวณกำไรสุทธิเพื่อเสียภาษีเงินได้นิติบุคคล</w:t>
      </w:r>
      <w:r w:rsidR="005046E1">
        <w:rPr>
          <w:rFonts w:ascii="TH SarabunIT๙" w:hAnsi="TH SarabunIT๙" w:cs="TH SarabunIT๙" w:hint="cs"/>
          <w:cs/>
        </w:rPr>
        <w:t>”</w:t>
      </w:r>
    </w:p>
    <w:p w:rsidR="00985D60" w:rsidRPr="008D22A3" w:rsidRDefault="00DC2B17" w:rsidP="00B81530">
      <w:pPr>
        <w:tabs>
          <w:tab w:val="left" w:pos="900"/>
          <w:tab w:val="left" w:pos="1276"/>
          <w:tab w:val="left" w:pos="1560"/>
        </w:tabs>
        <w:spacing w:line="400" w:lineRule="exact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  <w:t>ข้อ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 w:rsidR="00B9632D" w:rsidRPr="008D22A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คำสั่งนี้ให้ใช้บังคับตั้งแต่</w:t>
      </w:r>
      <w:r w:rsidR="00DB7A4F">
        <w:rPr>
          <w:rFonts w:ascii="TH SarabunIT๙" w:hAnsi="TH SarabunIT๙" w:cs="TH SarabunIT๙" w:hint="cs"/>
          <w:cs/>
        </w:rPr>
        <w:t xml:space="preserve">วันที่ 16 </w:t>
      </w:r>
      <w:r w:rsidR="00855ED0">
        <w:rPr>
          <w:rFonts w:ascii="TH SarabunIT๙" w:hAnsi="TH SarabunIT๙" w:cs="TH SarabunIT๙" w:hint="cs"/>
          <w:cs/>
        </w:rPr>
        <w:t>มกราคม</w:t>
      </w:r>
      <w:r w:rsidR="00DB7A4F">
        <w:rPr>
          <w:rFonts w:ascii="TH SarabunIT๙" w:hAnsi="TH SarabunIT๙" w:cs="TH SarabunIT๙" w:hint="cs"/>
          <w:cs/>
        </w:rPr>
        <w:t xml:space="preserve"> พ.ศ. 2561 เ</w:t>
      </w:r>
      <w:r>
        <w:rPr>
          <w:rFonts w:ascii="TH SarabunIT๙" w:hAnsi="TH SarabunIT๙" w:cs="TH SarabunIT๙" w:hint="cs"/>
          <w:cs/>
        </w:rPr>
        <w:t>ป็นต้นไป</w:t>
      </w:r>
    </w:p>
    <w:p w:rsidR="0001189E" w:rsidRPr="008D22A3" w:rsidRDefault="0001189E" w:rsidP="004D68CF">
      <w:pPr>
        <w:tabs>
          <w:tab w:val="left" w:pos="900"/>
          <w:tab w:val="left" w:pos="1418"/>
          <w:tab w:val="left" w:pos="1985"/>
        </w:tabs>
        <w:spacing w:line="400" w:lineRule="exact"/>
        <w:jc w:val="thaiDistribute"/>
        <w:rPr>
          <w:rFonts w:ascii="TH SarabunIT๙" w:hAnsi="TH SarabunIT๙" w:cs="TH SarabunIT๙"/>
        </w:rPr>
      </w:pPr>
    </w:p>
    <w:p w:rsidR="0001189E" w:rsidRPr="008D22A3" w:rsidRDefault="00C31CB0" w:rsidP="0001189E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</w:rPr>
      </w:pP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Pr="008D22A3">
        <w:rPr>
          <w:rFonts w:ascii="TH SarabunIT๙" w:hAnsi="TH SarabunIT๙" w:cs="TH SarabunIT๙"/>
          <w:cs/>
        </w:rPr>
        <w:tab/>
      </w:r>
      <w:r w:rsidR="009969EA" w:rsidRPr="008D22A3">
        <w:rPr>
          <w:rFonts w:ascii="TH SarabunIT๙" w:hAnsi="TH SarabunIT๙" w:cs="TH SarabunIT๙"/>
          <w:cs/>
        </w:rPr>
        <w:t>สั่ง</w:t>
      </w:r>
      <w:r w:rsidR="0001189E" w:rsidRPr="008D22A3">
        <w:rPr>
          <w:rFonts w:ascii="TH SarabunIT๙" w:hAnsi="TH SarabunIT๙" w:cs="TH SarabunIT๙"/>
          <w:cs/>
        </w:rPr>
        <w:t xml:space="preserve"> ณ วันที่ </w:t>
      </w:r>
      <w:r w:rsidR="00255CFD">
        <w:rPr>
          <w:rFonts w:ascii="TH SarabunIT๙" w:hAnsi="TH SarabunIT๙" w:cs="TH SarabunIT๙" w:hint="cs"/>
          <w:cs/>
        </w:rPr>
        <w:t>20  สิงหาคม</w:t>
      </w:r>
      <w:r w:rsidR="008E57D7" w:rsidRPr="008D22A3">
        <w:rPr>
          <w:rFonts w:ascii="TH SarabunIT๙" w:hAnsi="TH SarabunIT๙" w:cs="TH SarabunIT๙"/>
          <w:cs/>
        </w:rPr>
        <w:t xml:space="preserve"> </w:t>
      </w:r>
      <w:r w:rsidR="005D51EE" w:rsidRPr="008D22A3">
        <w:rPr>
          <w:rFonts w:ascii="TH SarabunIT๙" w:hAnsi="TH SarabunIT๙" w:cs="TH SarabunIT๙"/>
          <w:cs/>
        </w:rPr>
        <w:t>พ.ศ. 2561</w:t>
      </w:r>
    </w:p>
    <w:p w:rsidR="00C35ECF" w:rsidRPr="008D22A3" w:rsidRDefault="00C35ECF" w:rsidP="0001189E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</w:rPr>
      </w:pPr>
    </w:p>
    <w:p w:rsidR="00C35ECF" w:rsidRPr="008D22A3" w:rsidRDefault="00255CFD" w:rsidP="0001189E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                                                </w:t>
      </w:r>
      <w:r w:rsidRPr="006117B7">
        <w:rPr>
          <w:rFonts w:ascii="TH SarabunIT๙" w:hAnsi="TH SarabunIT๙" w:cs="TH SarabunIT๙"/>
          <w:cs/>
        </w:rPr>
        <w:t>เอกนิติ</w:t>
      </w:r>
      <w:r>
        <w:rPr>
          <w:rFonts w:ascii="TH SarabunIT๙" w:hAnsi="TH SarabunIT๙" w:cs="TH SarabunIT๙" w:hint="cs"/>
          <w:cs/>
        </w:rPr>
        <w:t xml:space="preserve"> นิติทัณฑ์</w:t>
      </w:r>
      <w:proofErr w:type="spellStart"/>
      <w:r>
        <w:rPr>
          <w:rFonts w:ascii="TH SarabunIT๙" w:hAnsi="TH SarabunIT๙" w:cs="TH SarabunIT๙" w:hint="cs"/>
          <w:cs/>
        </w:rPr>
        <w:t>ประภาศ</w:t>
      </w:r>
      <w:proofErr w:type="spellEnd"/>
    </w:p>
    <w:p w:rsidR="00DC2B17" w:rsidRPr="006117B7" w:rsidRDefault="00DC2B17" w:rsidP="00DC2B17">
      <w:pPr>
        <w:tabs>
          <w:tab w:val="left" w:pos="1843"/>
        </w:tabs>
        <w:spacing w:line="38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</w:t>
      </w:r>
      <w:r w:rsidR="005046E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117B7">
        <w:rPr>
          <w:rFonts w:ascii="TH SarabunIT๙" w:hAnsi="TH SarabunIT๙" w:cs="TH SarabunIT๙"/>
          <w:cs/>
        </w:rPr>
        <w:t>(นายเอกนิติ</w:t>
      </w:r>
      <w:r>
        <w:rPr>
          <w:rFonts w:ascii="TH SarabunIT๙" w:hAnsi="TH SarabunIT๙" w:cs="TH SarabunIT๙" w:hint="cs"/>
          <w:cs/>
        </w:rPr>
        <w:t xml:space="preserve"> นิติทัณฑ์</w:t>
      </w:r>
      <w:proofErr w:type="spellStart"/>
      <w:r>
        <w:rPr>
          <w:rFonts w:ascii="TH SarabunIT๙" w:hAnsi="TH SarabunIT๙" w:cs="TH SarabunIT๙" w:hint="cs"/>
          <w:cs/>
        </w:rPr>
        <w:t>ประภาศ</w:t>
      </w:r>
      <w:proofErr w:type="spellEnd"/>
      <w:r w:rsidRPr="006117B7">
        <w:rPr>
          <w:rFonts w:ascii="TH SarabunIT๙" w:hAnsi="TH SarabunIT๙" w:cs="TH SarabunIT๙"/>
          <w:cs/>
        </w:rPr>
        <w:t>)</w:t>
      </w:r>
    </w:p>
    <w:p w:rsidR="00DC2B17" w:rsidRPr="006117B7" w:rsidRDefault="00DC2B17" w:rsidP="00DC2B17">
      <w:pPr>
        <w:tabs>
          <w:tab w:val="left" w:pos="1843"/>
        </w:tabs>
        <w:spacing w:line="380" w:lineRule="exact"/>
        <w:ind w:left="1985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/>
          <w:cs/>
        </w:rPr>
        <w:t xml:space="preserve"> </w:t>
      </w:r>
      <w:r w:rsidR="005046E1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6117B7">
        <w:rPr>
          <w:rFonts w:ascii="TH SarabunIT๙" w:hAnsi="TH SarabunIT๙" w:cs="TH SarabunIT๙"/>
          <w:cs/>
        </w:rPr>
        <w:t>อธิบดีกรมสรรพากร</w:t>
      </w:r>
    </w:p>
    <w:p w:rsidR="00C35ECF" w:rsidRPr="008D22A3" w:rsidRDefault="00C35ECF" w:rsidP="00DC2B17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/>
        </w:rPr>
      </w:pPr>
    </w:p>
    <w:sectPr w:rsidR="00C35ECF" w:rsidRPr="008D22A3" w:rsidSect="00C81C5A">
      <w:headerReference w:type="even" r:id="rId11"/>
      <w:headerReference w:type="default" r:id="rId12"/>
      <w:pgSz w:w="11907" w:h="16840" w:code="9"/>
      <w:pgMar w:top="426" w:right="1383" w:bottom="284" w:left="1270" w:header="709" w:footer="709" w:gutter="0"/>
      <w:pgNumType w:fmt="thaiNumbers"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11" w:rsidRDefault="00386A11">
      <w:r>
        <w:separator/>
      </w:r>
    </w:p>
  </w:endnote>
  <w:endnote w:type="continuationSeparator" w:id="0">
    <w:p w:rsidR="00386A11" w:rsidRDefault="0038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11" w:rsidRDefault="00386A11">
      <w:r>
        <w:separator/>
      </w:r>
    </w:p>
  </w:footnote>
  <w:footnote w:type="continuationSeparator" w:id="0">
    <w:p w:rsidR="00386A11" w:rsidRDefault="0038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25" w:rsidRDefault="00C72F25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72F25" w:rsidRDefault="00C72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25" w:rsidRPr="00627D6E" w:rsidRDefault="00C72F25" w:rsidP="003251DA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</w:rPr>
    </w:pPr>
    <w:r w:rsidRPr="00627D6E">
      <w:rPr>
        <w:rStyle w:val="PageNumber"/>
        <w:rFonts w:ascii="TH SarabunIT๙" w:hAnsi="TH SarabunIT๙" w:cs="TH SarabunIT๙"/>
        <w:cs/>
      </w:rPr>
      <w:fldChar w:fldCharType="begin"/>
    </w:r>
    <w:r w:rsidRPr="00627D6E">
      <w:rPr>
        <w:rStyle w:val="PageNumber"/>
        <w:rFonts w:ascii="TH SarabunIT๙" w:hAnsi="TH SarabunIT๙" w:cs="TH SarabunIT๙"/>
      </w:rPr>
      <w:instrText xml:space="preserve">PAGE  </w:instrText>
    </w:r>
    <w:r w:rsidRPr="00627D6E">
      <w:rPr>
        <w:rStyle w:val="PageNumber"/>
        <w:rFonts w:ascii="TH SarabunIT๙" w:hAnsi="TH SarabunIT๙" w:cs="TH SarabunIT๙"/>
        <w:cs/>
      </w:rPr>
      <w:fldChar w:fldCharType="separate"/>
    </w:r>
    <w:r w:rsidR="00C17C26">
      <w:rPr>
        <w:rStyle w:val="PageNumber"/>
        <w:rFonts w:ascii="TH SarabunIT๙" w:hAnsi="TH SarabunIT๙" w:cs="TH SarabunIT๙"/>
        <w:noProof/>
        <w:cs/>
      </w:rPr>
      <w:t>๒</w:t>
    </w:r>
    <w:r w:rsidRPr="00627D6E">
      <w:rPr>
        <w:rStyle w:val="PageNumber"/>
        <w:rFonts w:ascii="TH SarabunIT๙" w:hAnsi="TH SarabunIT๙" w:cs="TH SarabunIT๙"/>
        <w:cs/>
      </w:rPr>
      <w:fldChar w:fldCharType="end"/>
    </w:r>
  </w:p>
  <w:p w:rsidR="00C72F25" w:rsidRDefault="00C72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3D0"/>
    <w:multiLevelType w:val="hybridMultilevel"/>
    <w:tmpl w:val="D5DE4C1C"/>
    <w:lvl w:ilvl="0" w:tplc="622CB0D8">
      <w:start w:val="1"/>
      <w:numFmt w:val="thaiLett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CF54B50"/>
    <w:multiLevelType w:val="hybridMultilevel"/>
    <w:tmpl w:val="3434004C"/>
    <w:lvl w:ilvl="0" w:tplc="2FCE45AC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F490CFB"/>
    <w:multiLevelType w:val="hybridMultilevel"/>
    <w:tmpl w:val="4A505916"/>
    <w:lvl w:ilvl="0" w:tplc="B83689BA">
      <w:start w:val="1"/>
      <w:numFmt w:val="thaiLett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A81637C"/>
    <w:multiLevelType w:val="hybridMultilevel"/>
    <w:tmpl w:val="9F7CCBBC"/>
    <w:lvl w:ilvl="0" w:tplc="8436B20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4A15CC6"/>
    <w:multiLevelType w:val="hybridMultilevel"/>
    <w:tmpl w:val="C8BC7EF2"/>
    <w:lvl w:ilvl="0" w:tplc="8EEC54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FE40B95"/>
    <w:multiLevelType w:val="hybridMultilevel"/>
    <w:tmpl w:val="7DAE06D2"/>
    <w:lvl w:ilvl="0" w:tplc="2E34CE7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6D4121C7"/>
    <w:multiLevelType w:val="hybridMultilevel"/>
    <w:tmpl w:val="15AA659E"/>
    <w:lvl w:ilvl="0" w:tplc="FC24BD98">
      <w:start w:val="1"/>
      <w:numFmt w:val="decimal"/>
      <w:lvlText w:val="(%1)"/>
      <w:lvlJc w:val="left"/>
      <w:pPr>
        <w:ind w:left="21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707044B0"/>
    <w:multiLevelType w:val="hybridMultilevel"/>
    <w:tmpl w:val="10F835DE"/>
    <w:lvl w:ilvl="0" w:tplc="A52ACAAE">
      <w:start w:val="1"/>
      <w:numFmt w:val="decimal"/>
      <w:lvlText w:val="(%1)"/>
      <w:lvlJc w:val="left"/>
      <w:pPr>
        <w:ind w:left="21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7BA6A4F"/>
    <w:multiLevelType w:val="hybridMultilevel"/>
    <w:tmpl w:val="E0FE0DB8"/>
    <w:lvl w:ilvl="0" w:tplc="B26A320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7C5A662E"/>
    <w:multiLevelType w:val="hybridMultilevel"/>
    <w:tmpl w:val="6690398E"/>
    <w:lvl w:ilvl="0" w:tplc="60F29D70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B9"/>
    <w:rsid w:val="0000134C"/>
    <w:rsid w:val="00001AD5"/>
    <w:rsid w:val="00003240"/>
    <w:rsid w:val="000112C2"/>
    <w:rsid w:val="0001189E"/>
    <w:rsid w:val="00021B9F"/>
    <w:rsid w:val="0002244F"/>
    <w:rsid w:val="000241EB"/>
    <w:rsid w:val="0002529E"/>
    <w:rsid w:val="000277E8"/>
    <w:rsid w:val="00031941"/>
    <w:rsid w:val="000326C8"/>
    <w:rsid w:val="000344F1"/>
    <w:rsid w:val="00041C52"/>
    <w:rsid w:val="00045373"/>
    <w:rsid w:val="000468CD"/>
    <w:rsid w:val="00046947"/>
    <w:rsid w:val="0004699E"/>
    <w:rsid w:val="00050C24"/>
    <w:rsid w:val="00053971"/>
    <w:rsid w:val="000559AE"/>
    <w:rsid w:val="00061280"/>
    <w:rsid w:val="00067569"/>
    <w:rsid w:val="000708D2"/>
    <w:rsid w:val="0007104A"/>
    <w:rsid w:val="00073AED"/>
    <w:rsid w:val="00075DE2"/>
    <w:rsid w:val="00077DDA"/>
    <w:rsid w:val="00081B88"/>
    <w:rsid w:val="000822D1"/>
    <w:rsid w:val="0008461A"/>
    <w:rsid w:val="00084C9E"/>
    <w:rsid w:val="0008644D"/>
    <w:rsid w:val="0009120E"/>
    <w:rsid w:val="00093906"/>
    <w:rsid w:val="00097A7C"/>
    <w:rsid w:val="00097D4F"/>
    <w:rsid w:val="000A3F56"/>
    <w:rsid w:val="000A4657"/>
    <w:rsid w:val="000B1788"/>
    <w:rsid w:val="000B3DB5"/>
    <w:rsid w:val="000B4B47"/>
    <w:rsid w:val="000B4D92"/>
    <w:rsid w:val="000B6A84"/>
    <w:rsid w:val="000C36F9"/>
    <w:rsid w:val="000C5A35"/>
    <w:rsid w:val="000C5FDE"/>
    <w:rsid w:val="000C6A7C"/>
    <w:rsid w:val="000D1203"/>
    <w:rsid w:val="000D2D6D"/>
    <w:rsid w:val="000D3D7E"/>
    <w:rsid w:val="000D5A76"/>
    <w:rsid w:val="000E06B0"/>
    <w:rsid w:val="000E0A9D"/>
    <w:rsid w:val="000E41E9"/>
    <w:rsid w:val="000E6BF0"/>
    <w:rsid w:val="000E6EA3"/>
    <w:rsid w:val="000F44F6"/>
    <w:rsid w:val="00102F59"/>
    <w:rsid w:val="00104DCA"/>
    <w:rsid w:val="00105F03"/>
    <w:rsid w:val="00106358"/>
    <w:rsid w:val="001116B8"/>
    <w:rsid w:val="00112FB1"/>
    <w:rsid w:val="0011413E"/>
    <w:rsid w:val="00117F43"/>
    <w:rsid w:val="00121342"/>
    <w:rsid w:val="001313CD"/>
    <w:rsid w:val="0013224F"/>
    <w:rsid w:val="0013260E"/>
    <w:rsid w:val="001339F6"/>
    <w:rsid w:val="001346DD"/>
    <w:rsid w:val="0013498C"/>
    <w:rsid w:val="00134C95"/>
    <w:rsid w:val="00134E43"/>
    <w:rsid w:val="00137020"/>
    <w:rsid w:val="001401AC"/>
    <w:rsid w:val="00141127"/>
    <w:rsid w:val="0015159E"/>
    <w:rsid w:val="00153859"/>
    <w:rsid w:val="00154569"/>
    <w:rsid w:val="001555A9"/>
    <w:rsid w:val="001559A5"/>
    <w:rsid w:val="001655B3"/>
    <w:rsid w:val="00166033"/>
    <w:rsid w:val="001709FD"/>
    <w:rsid w:val="001726F7"/>
    <w:rsid w:val="00176C97"/>
    <w:rsid w:val="00183FCD"/>
    <w:rsid w:val="00185069"/>
    <w:rsid w:val="00185869"/>
    <w:rsid w:val="00190808"/>
    <w:rsid w:val="00195CC3"/>
    <w:rsid w:val="001A49C5"/>
    <w:rsid w:val="001A78EC"/>
    <w:rsid w:val="001C0F42"/>
    <w:rsid w:val="001C4A36"/>
    <w:rsid w:val="001C4ABD"/>
    <w:rsid w:val="001C7252"/>
    <w:rsid w:val="001C7717"/>
    <w:rsid w:val="001D7297"/>
    <w:rsid w:val="001E7F3C"/>
    <w:rsid w:val="001F172D"/>
    <w:rsid w:val="001F5773"/>
    <w:rsid w:val="001F6007"/>
    <w:rsid w:val="00201223"/>
    <w:rsid w:val="00201F5C"/>
    <w:rsid w:val="002038A9"/>
    <w:rsid w:val="00212186"/>
    <w:rsid w:val="00216E9A"/>
    <w:rsid w:val="00222549"/>
    <w:rsid w:val="0022561F"/>
    <w:rsid w:val="0022799C"/>
    <w:rsid w:val="002319F4"/>
    <w:rsid w:val="00233B17"/>
    <w:rsid w:val="00235074"/>
    <w:rsid w:val="00236DB4"/>
    <w:rsid w:val="00240B6C"/>
    <w:rsid w:val="002462D8"/>
    <w:rsid w:val="00254A47"/>
    <w:rsid w:val="00254C17"/>
    <w:rsid w:val="00254F4C"/>
    <w:rsid w:val="00255CFD"/>
    <w:rsid w:val="0025682F"/>
    <w:rsid w:val="00257382"/>
    <w:rsid w:val="0026121F"/>
    <w:rsid w:val="00261443"/>
    <w:rsid w:val="00261B7F"/>
    <w:rsid w:val="002624C3"/>
    <w:rsid w:val="002637A2"/>
    <w:rsid w:val="002640BE"/>
    <w:rsid w:val="002674C3"/>
    <w:rsid w:val="0026790E"/>
    <w:rsid w:val="00270B7B"/>
    <w:rsid w:val="00271D52"/>
    <w:rsid w:val="00272BA9"/>
    <w:rsid w:val="00280EF8"/>
    <w:rsid w:val="00284527"/>
    <w:rsid w:val="002856A4"/>
    <w:rsid w:val="002879E2"/>
    <w:rsid w:val="00290DB8"/>
    <w:rsid w:val="00292911"/>
    <w:rsid w:val="0029300B"/>
    <w:rsid w:val="00295DC8"/>
    <w:rsid w:val="00295E59"/>
    <w:rsid w:val="002A622A"/>
    <w:rsid w:val="002B4DA7"/>
    <w:rsid w:val="002B511C"/>
    <w:rsid w:val="002B762B"/>
    <w:rsid w:val="002B7B4E"/>
    <w:rsid w:val="002B7F30"/>
    <w:rsid w:val="002C20B9"/>
    <w:rsid w:val="002C3143"/>
    <w:rsid w:val="002D0D69"/>
    <w:rsid w:val="002D22CC"/>
    <w:rsid w:val="002D481F"/>
    <w:rsid w:val="002F0535"/>
    <w:rsid w:val="002F1C1C"/>
    <w:rsid w:val="002F2B20"/>
    <w:rsid w:val="002F3356"/>
    <w:rsid w:val="002F4E0E"/>
    <w:rsid w:val="002F5A29"/>
    <w:rsid w:val="002F5BAF"/>
    <w:rsid w:val="002F735C"/>
    <w:rsid w:val="003020E4"/>
    <w:rsid w:val="0030792D"/>
    <w:rsid w:val="00310462"/>
    <w:rsid w:val="003121F6"/>
    <w:rsid w:val="003144B3"/>
    <w:rsid w:val="003146CF"/>
    <w:rsid w:val="00315FAA"/>
    <w:rsid w:val="00316165"/>
    <w:rsid w:val="003170D2"/>
    <w:rsid w:val="003203CD"/>
    <w:rsid w:val="003210A4"/>
    <w:rsid w:val="0032261E"/>
    <w:rsid w:val="003251DA"/>
    <w:rsid w:val="00330154"/>
    <w:rsid w:val="003309E8"/>
    <w:rsid w:val="003335FF"/>
    <w:rsid w:val="00340690"/>
    <w:rsid w:val="003453DB"/>
    <w:rsid w:val="0034664E"/>
    <w:rsid w:val="00351167"/>
    <w:rsid w:val="0035297F"/>
    <w:rsid w:val="00352F54"/>
    <w:rsid w:val="00356A70"/>
    <w:rsid w:val="00357811"/>
    <w:rsid w:val="00357F51"/>
    <w:rsid w:val="00361F28"/>
    <w:rsid w:val="00363CAE"/>
    <w:rsid w:val="00365AB0"/>
    <w:rsid w:val="00366F7B"/>
    <w:rsid w:val="0036738B"/>
    <w:rsid w:val="00367507"/>
    <w:rsid w:val="003727E4"/>
    <w:rsid w:val="00372848"/>
    <w:rsid w:val="00375A76"/>
    <w:rsid w:val="003804D4"/>
    <w:rsid w:val="00380BFD"/>
    <w:rsid w:val="00381FE8"/>
    <w:rsid w:val="00384579"/>
    <w:rsid w:val="00385B82"/>
    <w:rsid w:val="00386A11"/>
    <w:rsid w:val="00391100"/>
    <w:rsid w:val="0039361A"/>
    <w:rsid w:val="0039547C"/>
    <w:rsid w:val="003973BB"/>
    <w:rsid w:val="003A06E7"/>
    <w:rsid w:val="003A20A5"/>
    <w:rsid w:val="003A65C1"/>
    <w:rsid w:val="003B1683"/>
    <w:rsid w:val="003B49CA"/>
    <w:rsid w:val="003C1329"/>
    <w:rsid w:val="003C4B3F"/>
    <w:rsid w:val="003C5568"/>
    <w:rsid w:val="003D24DC"/>
    <w:rsid w:val="003D4AC0"/>
    <w:rsid w:val="003D4ED2"/>
    <w:rsid w:val="003E1854"/>
    <w:rsid w:val="003E44F3"/>
    <w:rsid w:val="003E55A1"/>
    <w:rsid w:val="003E5ABE"/>
    <w:rsid w:val="003E7DD1"/>
    <w:rsid w:val="003F6C5F"/>
    <w:rsid w:val="003F7AA7"/>
    <w:rsid w:val="00403BDC"/>
    <w:rsid w:val="00405C86"/>
    <w:rsid w:val="00406B52"/>
    <w:rsid w:val="00411F02"/>
    <w:rsid w:val="00413DB1"/>
    <w:rsid w:val="00414412"/>
    <w:rsid w:val="004162A2"/>
    <w:rsid w:val="00427C58"/>
    <w:rsid w:val="00430F5F"/>
    <w:rsid w:val="0043174A"/>
    <w:rsid w:val="00433637"/>
    <w:rsid w:val="00434E64"/>
    <w:rsid w:val="00436215"/>
    <w:rsid w:val="0044039D"/>
    <w:rsid w:val="00453D05"/>
    <w:rsid w:val="004554CB"/>
    <w:rsid w:val="004570C8"/>
    <w:rsid w:val="0046272F"/>
    <w:rsid w:val="00474B1B"/>
    <w:rsid w:val="0048168A"/>
    <w:rsid w:val="00484782"/>
    <w:rsid w:val="00490CA7"/>
    <w:rsid w:val="00491901"/>
    <w:rsid w:val="00491A5B"/>
    <w:rsid w:val="00494726"/>
    <w:rsid w:val="00494ABE"/>
    <w:rsid w:val="004957AF"/>
    <w:rsid w:val="00495917"/>
    <w:rsid w:val="004A24A5"/>
    <w:rsid w:val="004A4F3E"/>
    <w:rsid w:val="004A508B"/>
    <w:rsid w:val="004A6253"/>
    <w:rsid w:val="004A66ED"/>
    <w:rsid w:val="004B2931"/>
    <w:rsid w:val="004B5EB3"/>
    <w:rsid w:val="004B635D"/>
    <w:rsid w:val="004B7D08"/>
    <w:rsid w:val="004C0AD6"/>
    <w:rsid w:val="004C3772"/>
    <w:rsid w:val="004D1E36"/>
    <w:rsid w:val="004D2717"/>
    <w:rsid w:val="004D3A08"/>
    <w:rsid w:val="004D68CF"/>
    <w:rsid w:val="004D7A41"/>
    <w:rsid w:val="004E3AE7"/>
    <w:rsid w:val="004E64DC"/>
    <w:rsid w:val="004E6BAA"/>
    <w:rsid w:val="004E7C6F"/>
    <w:rsid w:val="004F0BA6"/>
    <w:rsid w:val="004F3F09"/>
    <w:rsid w:val="004F63A4"/>
    <w:rsid w:val="004F69B1"/>
    <w:rsid w:val="00503C50"/>
    <w:rsid w:val="005046E1"/>
    <w:rsid w:val="0050471E"/>
    <w:rsid w:val="00512AB5"/>
    <w:rsid w:val="00516452"/>
    <w:rsid w:val="005173EC"/>
    <w:rsid w:val="005214EC"/>
    <w:rsid w:val="00525FC6"/>
    <w:rsid w:val="00526DAB"/>
    <w:rsid w:val="00534963"/>
    <w:rsid w:val="005405C6"/>
    <w:rsid w:val="0054153E"/>
    <w:rsid w:val="00547245"/>
    <w:rsid w:val="00552E37"/>
    <w:rsid w:val="005534C3"/>
    <w:rsid w:val="00555A30"/>
    <w:rsid w:val="00557814"/>
    <w:rsid w:val="005579B0"/>
    <w:rsid w:val="005579EF"/>
    <w:rsid w:val="005603C6"/>
    <w:rsid w:val="00561C7E"/>
    <w:rsid w:val="00564B61"/>
    <w:rsid w:val="00566AD7"/>
    <w:rsid w:val="00571AB9"/>
    <w:rsid w:val="00571B9C"/>
    <w:rsid w:val="00571C60"/>
    <w:rsid w:val="00573469"/>
    <w:rsid w:val="00576279"/>
    <w:rsid w:val="00581E9E"/>
    <w:rsid w:val="00584BE8"/>
    <w:rsid w:val="00592F09"/>
    <w:rsid w:val="00593753"/>
    <w:rsid w:val="00594609"/>
    <w:rsid w:val="005A07D7"/>
    <w:rsid w:val="005A2A87"/>
    <w:rsid w:val="005A6206"/>
    <w:rsid w:val="005A65D7"/>
    <w:rsid w:val="005A6F9F"/>
    <w:rsid w:val="005B0632"/>
    <w:rsid w:val="005C3980"/>
    <w:rsid w:val="005C3F74"/>
    <w:rsid w:val="005C7ED8"/>
    <w:rsid w:val="005D086E"/>
    <w:rsid w:val="005D1FBF"/>
    <w:rsid w:val="005D21B0"/>
    <w:rsid w:val="005D518D"/>
    <w:rsid w:val="005D51EE"/>
    <w:rsid w:val="005D56F3"/>
    <w:rsid w:val="005E270C"/>
    <w:rsid w:val="005E4149"/>
    <w:rsid w:val="005F186E"/>
    <w:rsid w:val="005F2019"/>
    <w:rsid w:val="005F2BB9"/>
    <w:rsid w:val="005F34BC"/>
    <w:rsid w:val="005F36B1"/>
    <w:rsid w:val="005F58EF"/>
    <w:rsid w:val="005F63E9"/>
    <w:rsid w:val="005F72AE"/>
    <w:rsid w:val="005F7B67"/>
    <w:rsid w:val="006001BE"/>
    <w:rsid w:val="00605805"/>
    <w:rsid w:val="00605A7D"/>
    <w:rsid w:val="00610FD9"/>
    <w:rsid w:val="0061154C"/>
    <w:rsid w:val="00615B53"/>
    <w:rsid w:val="006169FA"/>
    <w:rsid w:val="00627D6E"/>
    <w:rsid w:val="006326B4"/>
    <w:rsid w:val="00633E56"/>
    <w:rsid w:val="00633F8D"/>
    <w:rsid w:val="006365CF"/>
    <w:rsid w:val="00636889"/>
    <w:rsid w:val="006401E3"/>
    <w:rsid w:val="00641061"/>
    <w:rsid w:val="00642BE9"/>
    <w:rsid w:val="00644713"/>
    <w:rsid w:val="00644A4F"/>
    <w:rsid w:val="00644AF1"/>
    <w:rsid w:val="0064547A"/>
    <w:rsid w:val="00646C62"/>
    <w:rsid w:val="00647C70"/>
    <w:rsid w:val="0065301F"/>
    <w:rsid w:val="00653298"/>
    <w:rsid w:val="0065612A"/>
    <w:rsid w:val="00656632"/>
    <w:rsid w:val="0065700B"/>
    <w:rsid w:val="006603D3"/>
    <w:rsid w:val="00665ED0"/>
    <w:rsid w:val="00667C91"/>
    <w:rsid w:val="00675117"/>
    <w:rsid w:val="00680C42"/>
    <w:rsid w:val="00681FE9"/>
    <w:rsid w:val="00682339"/>
    <w:rsid w:val="006832B2"/>
    <w:rsid w:val="0068360C"/>
    <w:rsid w:val="006836C0"/>
    <w:rsid w:val="00683E69"/>
    <w:rsid w:val="00687EFC"/>
    <w:rsid w:val="00693992"/>
    <w:rsid w:val="00694D41"/>
    <w:rsid w:val="00695B76"/>
    <w:rsid w:val="006A24F9"/>
    <w:rsid w:val="006C052C"/>
    <w:rsid w:val="006C0D86"/>
    <w:rsid w:val="006C227D"/>
    <w:rsid w:val="006C3356"/>
    <w:rsid w:val="006C33AC"/>
    <w:rsid w:val="006C3750"/>
    <w:rsid w:val="006C729F"/>
    <w:rsid w:val="006E546D"/>
    <w:rsid w:val="006F01D6"/>
    <w:rsid w:val="006F2391"/>
    <w:rsid w:val="006F344A"/>
    <w:rsid w:val="006F37D8"/>
    <w:rsid w:val="006F3B59"/>
    <w:rsid w:val="006F3D7A"/>
    <w:rsid w:val="006F4436"/>
    <w:rsid w:val="006F5374"/>
    <w:rsid w:val="006F5C6D"/>
    <w:rsid w:val="007005A6"/>
    <w:rsid w:val="0070197B"/>
    <w:rsid w:val="00702671"/>
    <w:rsid w:val="0070342E"/>
    <w:rsid w:val="00704EB3"/>
    <w:rsid w:val="007109ED"/>
    <w:rsid w:val="00710FBD"/>
    <w:rsid w:val="00711006"/>
    <w:rsid w:val="007133A4"/>
    <w:rsid w:val="00713B8B"/>
    <w:rsid w:val="00715CC8"/>
    <w:rsid w:val="00715D1E"/>
    <w:rsid w:val="0072443E"/>
    <w:rsid w:val="00724E46"/>
    <w:rsid w:val="00730D5D"/>
    <w:rsid w:val="0073425A"/>
    <w:rsid w:val="00734BD7"/>
    <w:rsid w:val="00735FFB"/>
    <w:rsid w:val="00744E6C"/>
    <w:rsid w:val="0075323E"/>
    <w:rsid w:val="007533A3"/>
    <w:rsid w:val="00760A16"/>
    <w:rsid w:val="0076143A"/>
    <w:rsid w:val="00765612"/>
    <w:rsid w:val="0076654C"/>
    <w:rsid w:val="0076692B"/>
    <w:rsid w:val="007671D1"/>
    <w:rsid w:val="0077060D"/>
    <w:rsid w:val="00773F19"/>
    <w:rsid w:val="007743FF"/>
    <w:rsid w:val="007747EA"/>
    <w:rsid w:val="007812B2"/>
    <w:rsid w:val="00782870"/>
    <w:rsid w:val="0078303D"/>
    <w:rsid w:val="00783240"/>
    <w:rsid w:val="0078347E"/>
    <w:rsid w:val="00783793"/>
    <w:rsid w:val="00786232"/>
    <w:rsid w:val="00793603"/>
    <w:rsid w:val="007A5A54"/>
    <w:rsid w:val="007B0E90"/>
    <w:rsid w:val="007B23BF"/>
    <w:rsid w:val="007B2C5A"/>
    <w:rsid w:val="007B4995"/>
    <w:rsid w:val="007C364E"/>
    <w:rsid w:val="007C7A89"/>
    <w:rsid w:val="007D04A2"/>
    <w:rsid w:val="007D381E"/>
    <w:rsid w:val="007D69B3"/>
    <w:rsid w:val="007E1737"/>
    <w:rsid w:val="007E20DB"/>
    <w:rsid w:val="007E36BA"/>
    <w:rsid w:val="007E3B03"/>
    <w:rsid w:val="007E6627"/>
    <w:rsid w:val="007F31A7"/>
    <w:rsid w:val="007F393B"/>
    <w:rsid w:val="007F4F5F"/>
    <w:rsid w:val="0080127D"/>
    <w:rsid w:val="00806A88"/>
    <w:rsid w:val="00810B5A"/>
    <w:rsid w:val="00810ECC"/>
    <w:rsid w:val="00811886"/>
    <w:rsid w:val="00812327"/>
    <w:rsid w:val="00813BDD"/>
    <w:rsid w:val="0081575B"/>
    <w:rsid w:val="00816E16"/>
    <w:rsid w:val="008208EE"/>
    <w:rsid w:val="00820DFC"/>
    <w:rsid w:val="00821413"/>
    <w:rsid w:val="00821899"/>
    <w:rsid w:val="00823A2A"/>
    <w:rsid w:val="00824098"/>
    <w:rsid w:val="008308A0"/>
    <w:rsid w:val="008308E9"/>
    <w:rsid w:val="00835106"/>
    <w:rsid w:val="00837539"/>
    <w:rsid w:val="00842E02"/>
    <w:rsid w:val="00844FD7"/>
    <w:rsid w:val="00850CC0"/>
    <w:rsid w:val="008524C4"/>
    <w:rsid w:val="00855689"/>
    <w:rsid w:val="00855ED0"/>
    <w:rsid w:val="00856A0D"/>
    <w:rsid w:val="00860586"/>
    <w:rsid w:val="00863BB5"/>
    <w:rsid w:val="008664DE"/>
    <w:rsid w:val="00867DCF"/>
    <w:rsid w:val="00873080"/>
    <w:rsid w:val="00873336"/>
    <w:rsid w:val="00877A76"/>
    <w:rsid w:val="00886CBB"/>
    <w:rsid w:val="00890ABE"/>
    <w:rsid w:val="00891A57"/>
    <w:rsid w:val="00895B42"/>
    <w:rsid w:val="008A6201"/>
    <w:rsid w:val="008B0D30"/>
    <w:rsid w:val="008B1D94"/>
    <w:rsid w:val="008B23D8"/>
    <w:rsid w:val="008B42FB"/>
    <w:rsid w:val="008B4EC3"/>
    <w:rsid w:val="008B66CA"/>
    <w:rsid w:val="008B7F13"/>
    <w:rsid w:val="008C2033"/>
    <w:rsid w:val="008C3070"/>
    <w:rsid w:val="008C4C5C"/>
    <w:rsid w:val="008C5653"/>
    <w:rsid w:val="008D22A3"/>
    <w:rsid w:val="008D5CE0"/>
    <w:rsid w:val="008E3929"/>
    <w:rsid w:val="008E3F4F"/>
    <w:rsid w:val="008E57D7"/>
    <w:rsid w:val="008F064D"/>
    <w:rsid w:val="008F1A21"/>
    <w:rsid w:val="00900461"/>
    <w:rsid w:val="00901FCE"/>
    <w:rsid w:val="00906E76"/>
    <w:rsid w:val="00910215"/>
    <w:rsid w:val="00913A4B"/>
    <w:rsid w:val="00914654"/>
    <w:rsid w:val="009166F5"/>
    <w:rsid w:val="0092117A"/>
    <w:rsid w:val="009222C5"/>
    <w:rsid w:val="00922555"/>
    <w:rsid w:val="00922698"/>
    <w:rsid w:val="00926483"/>
    <w:rsid w:val="0093200E"/>
    <w:rsid w:val="00932391"/>
    <w:rsid w:val="009325C4"/>
    <w:rsid w:val="00933B3C"/>
    <w:rsid w:val="009361EA"/>
    <w:rsid w:val="0094119E"/>
    <w:rsid w:val="0094321B"/>
    <w:rsid w:val="0095155D"/>
    <w:rsid w:val="00951828"/>
    <w:rsid w:val="0095257C"/>
    <w:rsid w:val="00953D25"/>
    <w:rsid w:val="0095476D"/>
    <w:rsid w:val="00955399"/>
    <w:rsid w:val="00957603"/>
    <w:rsid w:val="00964AA4"/>
    <w:rsid w:val="00967563"/>
    <w:rsid w:val="00972797"/>
    <w:rsid w:val="00973C32"/>
    <w:rsid w:val="00977097"/>
    <w:rsid w:val="009804DF"/>
    <w:rsid w:val="00982FBE"/>
    <w:rsid w:val="0098454C"/>
    <w:rsid w:val="00985D60"/>
    <w:rsid w:val="0099116B"/>
    <w:rsid w:val="0099151E"/>
    <w:rsid w:val="00995406"/>
    <w:rsid w:val="00996058"/>
    <w:rsid w:val="009966BC"/>
    <w:rsid w:val="009969EA"/>
    <w:rsid w:val="009A2944"/>
    <w:rsid w:val="009A36E4"/>
    <w:rsid w:val="009B288E"/>
    <w:rsid w:val="009B2AAE"/>
    <w:rsid w:val="009B2F70"/>
    <w:rsid w:val="009B5A59"/>
    <w:rsid w:val="009C153B"/>
    <w:rsid w:val="009C3022"/>
    <w:rsid w:val="009C3E23"/>
    <w:rsid w:val="009C55A9"/>
    <w:rsid w:val="009C5BC3"/>
    <w:rsid w:val="009D25A0"/>
    <w:rsid w:val="009D36D2"/>
    <w:rsid w:val="009D668F"/>
    <w:rsid w:val="009E5463"/>
    <w:rsid w:val="009E6B92"/>
    <w:rsid w:val="009F1293"/>
    <w:rsid w:val="009F50D8"/>
    <w:rsid w:val="00A04454"/>
    <w:rsid w:val="00A109B6"/>
    <w:rsid w:val="00A136CE"/>
    <w:rsid w:val="00A16FE7"/>
    <w:rsid w:val="00A2015A"/>
    <w:rsid w:val="00A2120C"/>
    <w:rsid w:val="00A24DFB"/>
    <w:rsid w:val="00A27039"/>
    <w:rsid w:val="00A30F5B"/>
    <w:rsid w:val="00A31A43"/>
    <w:rsid w:val="00A31E94"/>
    <w:rsid w:val="00A3578B"/>
    <w:rsid w:val="00A35790"/>
    <w:rsid w:val="00A41E03"/>
    <w:rsid w:val="00A4226A"/>
    <w:rsid w:val="00A42A7E"/>
    <w:rsid w:val="00A43805"/>
    <w:rsid w:val="00A4420A"/>
    <w:rsid w:val="00A455CD"/>
    <w:rsid w:val="00A46B1A"/>
    <w:rsid w:val="00A526B3"/>
    <w:rsid w:val="00A528FF"/>
    <w:rsid w:val="00A60713"/>
    <w:rsid w:val="00A634F9"/>
    <w:rsid w:val="00A71C34"/>
    <w:rsid w:val="00A7474D"/>
    <w:rsid w:val="00A75B95"/>
    <w:rsid w:val="00A82039"/>
    <w:rsid w:val="00A83282"/>
    <w:rsid w:val="00A8473E"/>
    <w:rsid w:val="00A95B98"/>
    <w:rsid w:val="00A96C48"/>
    <w:rsid w:val="00A96F3A"/>
    <w:rsid w:val="00A9714F"/>
    <w:rsid w:val="00AA1634"/>
    <w:rsid w:val="00AA218C"/>
    <w:rsid w:val="00AA323B"/>
    <w:rsid w:val="00AA34A3"/>
    <w:rsid w:val="00AA578F"/>
    <w:rsid w:val="00AA59D4"/>
    <w:rsid w:val="00AB0995"/>
    <w:rsid w:val="00AB2A01"/>
    <w:rsid w:val="00AB514E"/>
    <w:rsid w:val="00AB5F68"/>
    <w:rsid w:val="00AC0134"/>
    <w:rsid w:val="00AC0420"/>
    <w:rsid w:val="00AC1DAE"/>
    <w:rsid w:val="00AC27D7"/>
    <w:rsid w:val="00AE0124"/>
    <w:rsid w:val="00AE3366"/>
    <w:rsid w:val="00AE710D"/>
    <w:rsid w:val="00AF2010"/>
    <w:rsid w:val="00AF2734"/>
    <w:rsid w:val="00AF3AEF"/>
    <w:rsid w:val="00AF5174"/>
    <w:rsid w:val="00AF7140"/>
    <w:rsid w:val="00B00978"/>
    <w:rsid w:val="00B04C7A"/>
    <w:rsid w:val="00B0608A"/>
    <w:rsid w:val="00B13A11"/>
    <w:rsid w:val="00B17C8D"/>
    <w:rsid w:val="00B22126"/>
    <w:rsid w:val="00B2313C"/>
    <w:rsid w:val="00B231EA"/>
    <w:rsid w:val="00B2525D"/>
    <w:rsid w:val="00B260BD"/>
    <w:rsid w:val="00B262AB"/>
    <w:rsid w:val="00B265D7"/>
    <w:rsid w:val="00B26900"/>
    <w:rsid w:val="00B34AAA"/>
    <w:rsid w:val="00B371B0"/>
    <w:rsid w:val="00B42186"/>
    <w:rsid w:val="00B4753B"/>
    <w:rsid w:val="00B55F06"/>
    <w:rsid w:val="00B57F14"/>
    <w:rsid w:val="00B647DD"/>
    <w:rsid w:val="00B66E84"/>
    <w:rsid w:val="00B6740E"/>
    <w:rsid w:val="00B712AD"/>
    <w:rsid w:val="00B81530"/>
    <w:rsid w:val="00B856E8"/>
    <w:rsid w:val="00B91B3D"/>
    <w:rsid w:val="00B91EB2"/>
    <w:rsid w:val="00B937D3"/>
    <w:rsid w:val="00B95647"/>
    <w:rsid w:val="00B9632D"/>
    <w:rsid w:val="00B96B84"/>
    <w:rsid w:val="00BA1F17"/>
    <w:rsid w:val="00BA3FA0"/>
    <w:rsid w:val="00BB1209"/>
    <w:rsid w:val="00BB144F"/>
    <w:rsid w:val="00BB2008"/>
    <w:rsid w:val="00BB2238"/>
    <w:rsid w:val="00BB28B5"/>
    <w:rsid w:val="00BB4653"/>
    <w:rsid w:val="00BB689F"/>
    <w:rsid w:val="00BB6BB1"/>
    <w:rsid w:val="00BB6F5C"/>
    <w:rsid w:val="00BB7D9D"/>
    <w:rsid w:val="00BC1FB4"/>
    <w:rsid w:val="00BC7347"/>
    <w:rsid w:val="00BD0345"/>
    <w:rsid w:val="00BD0C4F"/>
    <w:rsid w:val="00BD2356"/>
    <w:rsid w:val="00BD33A2"/>
    <w:rsid w:val="00BD3F2F"/>
    <w:rsid w:val="00BD5C3E"/>
    <w:rsid w:val="00BD7FCF"/>
    <w:rsid w:val="00BE0A8B"/>
    <w:rsid w:val="00BE0EF5"/>
    <w:rsid w:val="00BE3E1A"/>
    <w:rsid w:val="00BF7435"/>
    <w:rsid w:val="00C014C2"/>
    <w:rsid w:val="00C02BF4"/>
    <w:rsid w:val="00C04332"/>
    <w:rsid w:val="00C0615C"/>
    <w:rsid w:val="00C06DEE"/>
    <w:rsid w:val="00C12EB0"/>
    <w:rsid w:val="00C17C26"/>
    <w:rsid w:val="00C24B0E"/>
    <w:rsid w:val="00C25E93"/>
    <w:rsid w:val="00C270F5"/>
    <w:rsid w:val="00C27279"/>
    <w:rsid w:val="00C31CB0"/>
    <w:rsid w:val="00C35101"/>
    <w:rsid w:val="00C35ECF"/>
    <w:rsid w:val="00C36511"/>
    <w:rsid w:val="00C37797"/>
    <w:rsid w:val="00C40C92"/>
    <w:rsid w:val="00C452E2"/>
    <w:rsid w:val="00C45704"/>
    <w:rsid w:val="00C46667"/>
    <w:rsid w:val="00C509F6"/>
    <w:rsid w:val="00C53C3B"/>
    <w:rsid w:val="00C54263"/>
    <w:rsid w:val="00C55449"/>
    <w:rsid w:val="00C57D85"/>
    <w:rsid w:val="00C61926"/>
    <w:rsid w:val="00C664B0"/>
    <w:rsid w:val="00C72F25"/>
    <w:rsid w:val="00C80E17"/>
    <w:rsid w:val="00C81713"/>
    <w:rsid w:val="00C8193A"/>
    <w:rsid w:val="00C81C5A"/>
    <w:rsid w:val="00C84A70"/>
    <w:rsid w:val="00C86490"/>
    <w:rsid w:val="00C90479"/>
    <w:rsid w:val="00C971D1"/>
    <w:rsid w:val="00CA1198"/>
    <w:rsid w:val="00CA274F"/>
    <w:rsid w:val="00CA4BE1"/>
    <w:rsid w:val="00CB0B56"/>
    <w:rsid w:val="00CB0F3E"/>
    <w:rsid w:val="00CB3488"/>
    <w:rsid w:val="00CB3BB8"/>
    <w:rsid w:val="00CB6D28"/>
    <w:rsid w:val="00CC0939"/>
    <w:rsid w:val="00CC1E9A"/>
    <w:rsid w:val="00CC2BDF"/>
    <w:rsid w:val="00CC33E1"/>
    <w:rsid w:val="00CD23CF"/>
    <w:rsid w:val="00CD2951"/>
    <w:rsid w:val="00CD42DB"/>
    <w:rsid w:val="00CD5D1B"/>
    <w:rsid w:val="00CE134B"/>
    <w:rsid w:val="00CE605F"/>
    <w:rsid w:val="00CE69BA"/>
    <w:rsid w:val="00CE7D7B"/>
    <w:rsid w:val="00CF112A"/>
    <w:rsid w:val="00CF116A"/>
    <w:rsid w:val="00CF205C"/>
    <w:rsid w:val="00CF226E"/>
    <w:rsid w:val="00CF758B"/>
    <w:rsid w:val="00CF7F29"/>
    <w:rsid w:val="00D001AD"/>
    <w:rsid w:val="00D0132F"/>
    <w:rsid w:val="00D052F2"/>
    <w:rsid w:val="00D05C7B"/>
    <w:rsid w:val="00D0665D"/>
    <w:rsid w:val="00D074C5"/>
    <w:rsid w:val="00D124C4"/>
    <w:rsid w:val="00D13A76"/>
    <w:rsid w:val="00D220EF"/>
    <w:rsid w:val="00D314A9"/>
    <w:rsid w:val="00D329AA"/>
    <w:rsid w:val="00D337BD"/>
    <w:rsid w:val="00D348C3"/>
    <w:rsid w:val="00D50DC8"/>
    <w:rsid w:val="00D510B8"/>
    <w:rsid w:val="00D54D4A"/>
    <w:rsid w:val="00D56218"/>
    <w:rsid w:val="00D60BC5"/>
    <w:rsid w:val="00D73BE3"/>
    <w:rsid w:val="00D761CE"/>
    <w:rsid w:val="00D819BF"/>
    <w:rsid w:val="00D826C8"/>
    <w:rsid w:val="00D838DC"/>
    <w:rsid w:val="00D842FD"/>
    <w:rsid w:val="00D85A76"/>
    <w:rsid w:val="00D93715"/>
    <w:rsid w:val="00DA2B8B"/>
    <w:rsid w:val="00DA5D67"/>
    <w:rsid w:val="00DB10E6"/>
    <w:rsid w:val="00DB13B5"/>
    <w:rsid w:val="00DB177F"/>
    <w:rsid w:val="00DB2D1B"/>
    <w:rsid w:val="00DB5EA8"/>
    <w:rsid w:val="00DB6987"/>
    <w:rsid w:val="00DB7A4F"/>
    <w:rsid w:val="00DB7AE1"/>
    <w:rsid w:val="00DC2B17"/>
    <w:rsid w:val="00DC3CB7"/>
    <w:rsid w:val="00DD5C0E"/>
    <w:rsid w:val="00DE0A2C"/>
    <w:rsid w:val="00DE2707"/>
    <w:rsid w:val="00DE4384"/>
    <w:rsid w:val="00DF0B48"/>
    <w:rsid w:val="00DF7446"/>
    <w:rsid w:val="00E0245C"/>
    <w:rsid w:val="00E03307"/>
    <w:rsid w:val="00E04D27"/>
    <w:rsid w:val="00E05D67"/>
    <w:rsid w:val="00E1479D"/>
    <w:rsid w:val="00E17B08"/>
    <w:rsid w:val="00E22707"/>
    <w:rsid w:val="00E235D7"/>
    <w:rsid w:val="00E2368F"/>
    <w:rsid w:val="00E302B7"/>
    <w:rsid w:val="00E32F25"/>
    <w:rsid w:val="00E335CC"/>
    <w:rsid w:val="00E35AEF"/>
    <w:rsid w:val="00E35EDA"/>
    <w:rsid w:val="00E40D3B"/>
    <w:rsid w:val="00E43A7E"/>
    <w:rsid w:val="00E44021"/>
    <w:rsid w:val="00E44EDD"/>
    <w:rsid w:val="00E45DA1"/>
    <w:rsid w:val="00E5010C"/>
    <w:rsid w:val="00E510A4"/>
    <w:rsid w:val="00E55C85"/>
    <w:rsid w:val="00E57A9E"/>
    <w:rsid w:val="00E57CD0"/>
    <w:rsid w:val="00E61142"/>
    <w:rsid w:val="00E624D4"/>
    <w:rsid w:val="00E63535"/>
    <w:rsid w:val="00E64416"/>
    <w:rsid w:val="00E65B0A"/>
    <w:rsid w:val="00E70434"/>
    <w:rsid w:val="00E77490"/>
    <w:rsid w:val="00E7782D"/>
    <w:rsid w:val="00E77BD3"/>
    <w:rsid w:val="00E80434"/>
    <w:rsid w:val="00E80FB9"/>
    <w:rsid w:val="00E82072"/>
    <w:rsid w:val="00E84A48"/>
    <w:rsid w:val="00E90CD2"/>
    <w:rsid w:val="00E92980"/>
    <w:rsid w:val="00E94638"/>
    <w:rsid w:val="00E94D15"/>
    <w:rsid w:val="00E97AE0"/>
    <w:rsid w:val="00EB4C2E"/>
    <w:rsid w:val="00EB7A39"/>
    <w:rsid w:val="00EC0FD1"/>
    <w:rsid w:val="00EC1982"/>
    <w:rsid w:val="00EC4974"/>
    <w:rsid w:val="00EC68D9"/>
    <w:rsid w:val="00ED09A9"/>
    <w:rsid w:val="00ED163E"/>
    <w:rsid w:val="00ED18B2"/>
    <w:rsid w:val="00ED51C2"/>
    <w:rsid w:val="00ED55D5"/>
    <w:rsid w:val="00EE3E19"/>
    <w:rsid w:val="00EE6DE2"/>
    <w:rsid w:val="00EF20F6"/>
    <w:rsid w:val="00EF3CEB"/>
    <w:rsid w:val="00EF6B1C"/>
    <w:rsid w:val="00F02733"/>
    <w:rsid w:val="00F063B9"/>
    <w:rsid w:val="00F1351D"/>
    <w:rsid w:val="00F13F6D"/>
    <w:rsid w:val="00F15B58"/>
    <w:rsid w:val="00F16673"/>
    <w:rsid w:val="00F2027A"/>
    <w:rsid w:val="00F22D61"/>
    <w:rsid w:val="00F234CC"/>
    <w:rsid w:val="00F23DF4"/>
    <w:rsid w:val="00F34748"/>
    <w:rsid w:val="00F3610D"/>
    <w:rsid w:val="00F371DF"/>
    <w:rsid w:val="00F40861"/>
    <w:rsid w:val="00F43167"/>
    <w:rsid w:val="00F4413E"/>
    <w:rsid w:val="00F44767"/>
    <w:rsid w:val="00F532CE"/>
    <w:rsid w:val="00F53FAC"/>
    <w:rsid w:val="00F56B95"/>
    <w:rsid w:val="00F60418"/>
    <w:rsid w:val="00F63693"/>
    <w:rsid w:val="00F63D7F"/>
    <w:rsid w:val="00F65B2B"/>
    <w:rsid w:val="00F6656C"/>
    <w:rsid w:val="00F676E8"/>
    <w:rsid w:val="00F70C46"/>
    <w:rsid w:val="00F724BC"/>
    <w:rsid w:val="00F74028"/>
    <w:rsid w:val="00F74A9B"/>
    <w:rsid w:val="00F77B0C"/>
    <w:rsid w:val="00F83673"/>
    <w:rsid w:val="00F84EBC"/>
    <w:rsid w:val="00F8607E"/>
    <w:rsid w:val="00F9329A"/>
    <w:rsid w:val="00F97BFD"/>
    <w:rsid w:val="00F97E8F"/>
    <w:rsid w:val="00FA7331"/>
    <w:rsid w:val="00FB013F"/>
    <w:rsid w:val="00FB0CE8"/>
    <w:rsid w:val="00FB7D4A"/>
    <w:rsid w:val="00FC14A8"/>
    <w:rsid w:val="00FC204F"/>
    <w:rsid w:val="00FC266E"/>
    <w:rsid w:val="00FC350F"/>
    <w:rsid w:val="00FC6B4E"/>
    <w:rsid w:val="00FD109C"/>
    <w:rsid w:val="00FD110E"/>
    <w:rsid w:val="00FD4B7A"/>
    <w:rsid w:val="00FE0679"/>
    <w:rsid w:val="00FE120B"/>
    <w:rsid w:val="00FE6CA5"/>
    <w:rsid w:val="00FF0229"/>
    <w:rsid w:val="00FF3E2B"/>
    <w:rsid w:val="00FF3FEB"/>
    <w:rsid w:val="00FF432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148C-D07E-44AF-9E49-EE1D4FDE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lastModifiedBy>ณัชชา ธรรมวัชระ</cp:lastModifiedBy>
  <cp:revision>3</cp:revision>
  <cp:lastPrinted>2018-08-14T06:58:00Z</cp:lastPrinted>
  <dcterms:created xsi:type="dcterms:W3CDTF">2020-10-19T06:41:00Z</dcterms:created>
  <dcterms:modified xsi:type="dcterms:W3CDTF">2020-10-20T08:37:00Z</dcterms:modified>
  <cp:category>046000</cp:category>
</cp:coreProperties>
</file>