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F321" w14:textId="012CB71C" w:rsidR="001D7750" w:rsidRPr="00C51489" w:rsidRDefault="00807BD0" w:rsidP="00FF5916">
      <w:pPr>
        <w:pStyle w:val="Heading1"/>
        <w:rPr>
          <w:rFonts w:ascii="TH SarabunPSK" w:hAnsi="TH SarabunPSK" w:cs="TH SarabunPSK"/>
          <w:color w:val="000000" w:themeColor="text1"/>
        </w:rPr>
      </w:pPr>
      <w:r w:rsidRPr="00C51489">
        <w:rPr>
          <w:rFonts w:ascii="TH SarabunPSK" w:hAnsi="TH SarabunPSK" w:cs="TH SarabunPSK"/>
          <w:noProof/>
          <w:color w:val="000000" w:themeColor="text1"/>
        </w:rPr>
        <w:drawing>
          <wp:inline distT="0" distB="0" distL="0" distR="0" wp14:anchorId="00A7CBE5" wp14:editId="3D7D0B71">
            <wp:extent cx="1132840" cy="1132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60485" w14:textId="77777777" w:rsidR="008B20AC" w:rsidRPr="00C51489" w:rsidRDefault="004C057B" w:rsidP="003E6E03">
      <w:pPr>
        <w:pStyle w:val="Heading1"/>
        <w:spacing w:before="120" w:line="380" w:lineRule="exact"/>
        <w:ind w:right="-58"/>
        <w:rPr>
          <w:rFonts w:ascii="TH SarabunPSK" w:hAnsi="TH SarabunPSK" w:cs="TH SarabunPSK"/>
          <w:color w:val="000000" w:themeColor="text1"/>
          <w:cs/>
        </w:rPr>
      </w:pPr>
      <w:r w:rsidRPr="00C51489">
        <w:rPr>
          <w:rFonts w:ascii="TH SarabunPSK" w:hAnsi="TH SarabunPSK" w:cs="TH SarabunPSK" w:hint="cs"/>
          <w:color w:val="000000" w:themeColor="text1"/>
          <w:cs/>
        </w:rPr>
        <w:t>คำสั่งกรมสรรพากร</w:t>
      </w:r>
      <w:r w:rsidR="000C7BC7" w:rsidRPr="00C51489">
        <w:rPr>
          <w:rFonts w:ascii="TH SarabunPSK" w:hAnsi="TH SarabunPSK" w:cs="TH SarabunPSK"/>
          <w:color w:val="000000" w:themeColor="text1"/>
          <w:cs/>
        </w:rPr>
        <w:t xml:space="preserve"> </w:t>
      </w:r>
    </w:p>
    <w:p w14:paraId="02D81965" w14:textId="04A2BDF3" w:rsidR="00BA7BC8" w:rsidRPr="00C51489" w:rsidRDefault="004C057B" w:rsidP="00AA736C">
      <w:pPr>
        <w:pStyle w:val="Heading2"/>
        <w:spacing w:line="380" w:lineRule="exact"/>
        <w:rPr>
          <w:rFonts w:ascii="TH SarabunIT๙" w:hAnsi="TH SarabunIT๙" w:cs="TH SarabunIT๙"/>
          <w:color w:val="000000" w:themeColor="text1"/>
        </w:rPr>
      </w:pPr>
      <w:r w:rsidRPr="00C51489">
        <w:rPr>
          <w:rFonts w:ascii="TH SarabunIT๙" w:hAnsi="TH SarabunIT๙" w:cs="TH SarabunIT๙" w:hint="cs"/>
          <w:color w:val="000000" w:themeColor="text1"/>
          <w:cs/>
        </w:rPr>
        <w:t>ที่ ป</w:t>
      </w:r>
      <w:r w:rsidR="004F2AFE" w:rsidRPr="00C51489">
        <w:rPr>
          <w:rFonts w:ascii="TH SarabunIT๙" w:hAnsi="TH SarabunIT๙" w:cs="TH SarabunIT๙"/>
          <w:color w:val="000000" w:themeColor="text1"/>
        </w:rPr>
        <w:t>.</w:t>
      </w:r>
      <w:r w:rsidR="00C14860">
        <w:rPr>
          <w:rFonts w:ascii="TH SarabunIT๙" w:hAnsi="TH SarabunIT๙" w:cs="TH SarabunIT๙"/>
          <w:color w:val="000000" w:themeColor="text1"/>
        </w:rPr>
        <w:t>161</w:t>
      </w:r>
      <w:r w:rsidRPr="00C51489">
        <w:rPr>
          <w:rFonts w:ascii="TH SarabunIT๙" w:hAnsi="TH SarabunIT๙" w:cs="TH SarabunIT๙" w:hint="cs"/>
          <w:color w:val="000000" w:themeColor="text1"/>
          <w:cs/>
        </w:rPr>
        <w:t>/2566</w:t>
      </w:r>
    </w:p>
    <w:p w14:paraId="003D6305" w14:textId="12B1E358" w:rsidR="000C7BC7" w:rsidRPr="00C51489" w:rsidRDefault="000C7BC7" w:rsidP="005563DE">
      <w:pPr>
        <w:pStyle w:val="Heading2"/>
        <w:spacing w:line="380" w:lineRule="exact"/>
        <w:rPr>
          <w:rFonts w:ascii="TH SarabunIT๙" w:hAnsi="TH SarabunIT๙" w:cs="TH SarabunIT๙"/>
          <w:color w:val="000000" w:themeColor="text1"/>
          <w:cs/>
        </w:rPr>
      </w:pPr>
      <w:r w:rsidRPr="00C51489">
        <w:rPr>
          <w:rFonts w:ascii="TH SarabunIT๙" w:hAnsi="TH SarabunIT๙" w:cs="TH SarabunIT๙"/>
          <w:color w:val="000000" w:themeColor="text1"/>
          <w:cs/>
        </w:rPr>
        <w:t>เรื่อง</w:t>
      </w:r>
      <w:r w:rsidR="00E957E8" w:rsidRPr="00C51489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E957E8" w:rsidRPr="00C51489">
        <w:rPr>
          <w:rFonts w:ascii="TH SarabunIT๙" w:hAnsi="TH SarabunIT๙" w:cs="TH SarabunIT๙"/>
          <w:color w:val="000000" w:themeColor="text1"/>
        </w:rPr>
        <w:t xml:space="preserve"> </w:t>
      </w:r>
      <w:r w:rsidR="004C057B" w:rsidRPr="00C51489">
        <w:rPr>
          <w:rFonts w:ascii="TH SarabunIT๙" w:hAnsi="TH SarabunIT๙" w:cs="TH SarabunIT๙" w:hint="cs"/>
          <w:color w:val="000000" w:themeColor="text1"/>
          <w:cs/>
        </w:rPr>
        <w:t>การเสียภาษีเงินได้ตามมาตรา 41</w:t>
      </w:r>
      <w:r w:rsidR="008C583F" w:rsidRPr="00C51489">
        <w:rPr>
          <w:rFonts w:ascii="TH SarabunIT๙" w:hAnsi="TH SarabunIT๙" w:cs="TH SarabunIT๙"/>
          <w:color w:val="000000" w:themeColor="text1"/>
        </w:rPr>
        <w:t xml:space="preserve"> </w:t>
      </w:r>
      <w:r w:rsidR="008C583F" w:rsidRPr="00C51489">
        <w:rPr>
          <w:rFonts w:ascii="TH SarabunIT๙" w:hAnsi="TH SarabunIT๙" w:cs="TH SarabunIT๙" w:hint="cs"/>
          <w:color w:val="000000" w:themeColor="text1"/>
          <w:cs/>
        </w:rPr>
        <w:t>วรรคสอง</w:t>
      </w:r>
      <w:r w:rsidR="004C057B" w:rsidRPr="00C51489">
        <w:rPr>
          <w:rFonts w:ascii="TH SarabunIT๙" w:hAnsi="TH SarabunIT๙" w:cs="TH SarabunIT๙" w:hint="cs"/>
          <w:color w:val="000000" w:themeColor="text1"/>
          <w:cs/>
        </w:rPr>
        <w:t xml:space="preserve"> แห่งประมวลรัษฎากร</w:t>
      </w:r>
    </w:p>
    <w:p w14:paraId="4E0C614D" w14:textId="77777777" w:rsidR="00BA7BC8" w:rsidRPr="00C51489" w:rsidRDefault="00BA7BC8" w:rsidP="00843E09">
      <w:pPr>
        <w:spacing w:line="380" w:lineRule="exact"/>
        <w:ind w:left="2977" w:right="2912"/>
        <w:jc w:val="center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14:paraId="4BFDA070" w14:textId="77777777" w:rsidR="00BA7BC8" w:rsidRPr="00C51489" w:rsidRDefault="00BA7BC8" w:rsidP="003E6E03">
      <w:pPr>
        <w:pBdr>
          <w:top w:val="single" w:sz="8" w:space="1" w:color="auto"/>
        </w:pBdr>
        <w:spacing w:line="380" w:lineRule="exact"/>
        <w:ind w:left="3686" w:right="3621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14:paraId="5C00CC44" w14:textId="269C67AF" w:rsidR="00303A61" w:rsidRPr="00C51489" w:rsidRDefault="004C057B" w:rsidP="002D01EE">
      <w:pPr>
        <w:tabs>
          <w:tab w:val="left" w:pos="1418"/>
          <w:tab w:val="left" w:pos="1620"/>
        </w:tabs>
        <w:ind w:firstLine="851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C51489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เพื่อใ</w:t>
      </w:r>
      <w:r w:rsidR="00B30C2D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ห้</w:t>
      </w:r>
      <w:r w:rsidRPr="00C51489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</w:t>
      </w:r>
      <w:r w:rsidR="00A71E9F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จ้</w:t>
      </w:r>
      <w:r w:rsidRPr="00C51489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าพนักงานสรรพากรถือเป</w:t>
      </w:r>
      <w:r w:rsidR="002D01EE" w:rsidRPr="00C51489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็</w:t>
      </w:r>
      <w:r w:rsidRPr="00C51489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น</w:t>
      </w:r>
      <w:r w:rsidR="002D01EE" w:rsidRPr="00C51489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แ</w:t>
      </w:r>
      <w:r w:rsidRPr="00C51489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นวทางปฏิบัติในการตรวจและแนะนํา</w:t>
      </w:r>
      <w:r w:rsidR="00303A61" w:rsidRPr="00C51489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ผู้</w:t>
      </w:r>
      <w:r w:rsidR="00D260A9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อยู่ในประเทศไทย</w:t>
      </w:r>
      <w:r w:rsidR="00303A61" w:rsidRPr="00C51489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ซึ่ง</w:t>
      </w:r>
      <w:r w:rsidR="001904AA" w:rsidRPr="00C51489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มีเงินได้พึงประเมิน</w:t>
      </w:r>
      <w:r w:rsidR="00066898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ตามมาตรา 40 แห่งประม</w:t>
      </w:r>
      <w:r w:rsidR="00F079ED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วลรัษฎากร ในปีภาษีที่ล่วงมาแล้ว เนื่องจากหน้าที่งาน หรือกิจการที่ทำในต่างประเทศ </w:t>
      </w:r>
      <w:r w:rsidR="00BC5AD6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หรือเนื่องจากทรัพย์สินที่อยู่ในต่างประเทศ </w:t>
      </w:r>
      <w:r w:rsidR="00312332" w:rsidRPr="00C51489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ตามมาตรา </w:t>
      </w:r>
      <w:r w:rsidR="00312332" w:rsidRPr="00C51489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41 </w:t>
      </w:r>
      <w:r w:rsidR="00312332" w:rsidRPr="00C51489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วรรคสอง </w:t>
      </w:r>
      <w:r w:rsidR="00963BD2">
        <w:rPr>
          <w:rFonts w:ascii="TH SarabunIT๙" w:hAnsi="TH SarabunIT๙" w:cs="TH SarabunIT๙"/>
          <w:color w:val="000000" w:themeColor="text1"/>
          <w:sz w:val="34"/>
          <w:szCs w:val="34"/>
        </w:rPr>
        <w:br/>
      </w:r>
      <w:r w:rsidR="00312332" w:rsidRPr="00C51489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แห่งประมวลรัษฎากร </w:t>
      </w:r>
      <w:r w:rsidRPr="00C51489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กรมสรรพากรจึงมีค</w:t>
      </w:r>
      <w:r w:rsidR="002D01EE" w:rsidRPr="00C51489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ำ</w:t>
      </w:r>
      <w:r w:rsidRPr="00C51489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สั่ง</w:t>
      </w:r>
      <w:r w:rsidR="00303A61" w:rsidRPr="00C51489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Pr="00C51489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ดัง</w:t>
      </w:r>
      <w:r w:rsidR="00A71E9F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ต่</w:t>
      </w:r>
      <w:r w:rsidRPr="00C51489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อไปน</w:t>
      </w:r>
      <w:r w:rsidR="00303A61" w:rsidRPr="00C51489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ี้</w:t>
      </w:r>
    </w:p>
    <w:p w14:paraId="5611AC1A" w14:textId="428CB0CB" w:rsidR="007E38D5" w:rsidRPr="00DD708A" w:rsidRDefault="00DD1F40" w:rsidP="00FE21EC">
      <w:pPr>
        <w:tabs>
          <w:tab w:val="left" w:pos="1418"/>
          <w:tab w:val="left" w:pos="1620"/>
        </w:tabs>
        <w:ind w:firstLine="851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bookmarkStart w:id="0" w:name="_Hlk145590146"/>
      <w:r w:rsidRPr="00C51489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ข้อ </w:t>
      </w:r>
      <w:r w:rsidR="00312332" w:rsidRPr="00C51489">
        <w:rPr>
          <w:rFonts w:ascii="TH SarabunIT๙" w:hAnsi="TH SarabunIT๙" w:cs="TH SarabunIT๙"/>
          <w:color w:val="000000" w:themeColor="text1"/>
          <w:sz w:val="34"/>
          <w:szCs w:val="34"/>
        </w:rPr>
        <w:t>1</w:t>
      </w:r>
      <w:r w:rsidR="00B80135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  </w:t>
      </w:r>
      <w:r w:rsidR="00FE21EC" w:rsidRPr="00FE21EC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บุคคลซึ่งเป็นผู้อยู่ในประเทศไทยตามมาตรา 41 วรรคสาม แห่งประมวลรัษฎากร </w:t>
      </w:r>
      <w:r w:rsidR="00FE21EC">
        <w:rPr>
          <w:rFonts w:ascii="TH SarabunIT๙" w:hAnsi="TH SarabunIT๙" w:cs="TH SarabunIT๙"/>
          <w:color w:val="000000" w:themeColor="text1"/>
          <w:sz w:val="34"/>
          <w:szCs w:val="34"/>
        </w:rPr>
        <w:br/>
      </w:r>
      <w:r w:rsidR="00FE21EC" w:rsidRPr="00FE21EC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ที่มีเงินได้พึงประเมินเนื่องจากหน้าที่งานหรือกิจการที่ทำในต่างประเทศ หรือเนื่องจากทรัพย์สินที่อยู่ใน</w:t>
      </w:r>
      <w:r w:rsidR="00FE21EC" w:rsidRPr="008B2154">
        <w:rPr>
          <w:rFonts w:ascii="TH SarabunIT๙" w:hAnsi="TH SarabunIT๙" w:cs="TH SarabunIT๙"/>
          <w:color w:val="000000" w:themeColor="text1"/>
          <w:spacing w:val="-8"/>
          <w:sz w:val="34"/>
          <w:szCs w:val="34"/>
          <w:cs/>
        </w:rPr>
        <w:t>ต่างประเทศ ตามมาตรา 41 วรรคสอง แห่งประมวลรัษฎากร ในปีภาษีดังกล่าว และได้นำเงินได้พึงประเมินนั้น</w:t>
      </w:r>
      <w:r w:rsidR="00FE21EC" w:rsidRPr="004613A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เข้ามาในประเทศไทยในปีภาษีใดก็ตาม ให้บุคคลนั้นมีหน้าที่ต้องนำเงินได้พึงประเมินนั้นมารวมคำนวณ</w:t>
      </w:r>
      <w:r w:rsidR="00CD0AA7">
        <w:rPr>
          <w:rFonts w:ascii="TH SarabunIT๙" w:hAnsi="TH SarabunIT๙" w:cs="TH SarabunIT๙"/>
          <w:color w:val="000000" w:themeColor="text1"/>
          <w:sz w:val="34"/>
          <w:szCs w:val="34"/>
          <w:cs/>
        </w:rPr>
        <w:br/>
      </w:r>
      <w:r w:rsidR="00FE21EC" w:rsidRPr="004613A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เพื่อเสียภาษีเงินได้ ตามมาตรา 48 แห่งประมวลรัษฎากร ในปีภาษีที่ได้นำเงินได้พึงประเมินนั้นเข้ามา</w:t>
      </w:r>
      <w:r w:rsidR="00CD0AA7">
        <w:rPr>
          <w:rFonts w:ascii="TH SarabunIT๙" w:hAnsi="TH SarabunIT๙" w:cs="TH SarabunIT๙"/>
          <w:color w:val="000000" w:themeColor="text1"/>
          <w:sz w:val="34"/>
          <w:szCs w:val="34"/>
          <w:cs/>
        </w:rPr>
        <w:br/>
      </w:r>
      <w:r w:rsidR="00FE21EC" w:rsidRPr="004613A6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ในประเทศไทย</w:t>
      </w:r>
    </w:p>
    <w:bookmarkEnd w:id="0"/>
    <w:p w14:paraId="2B94D32E" w14:textId="4457ECBF" w:rsidR="00184031" w:rsidRPr="00C51489" w:rsidRDefault="00184031" w:rsidP="002D01EE">
      <w:pPr>
        <w:tabs>
          <w:tab w:val="left" w:pos="1418"/>
          <w:tab w:val="left" w:pos="1620"/>
        </w:tabs>
        <w:ind w:firstLine="851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cs/>
        </w:rPr>
      </w:pPr>
      <w:r w:rsidRPr="00C51489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ข้อ</w:t>
      </w:r>
      <w:r w:rsidR="00F75167" w:rsidRPr="00C51489">
        <w:rPr>
          <w:rFonts w:ascii="TH SarabunIT๙" w:hAnsi="TH SarabunIT๙" w:cs="TH SarabunIT๙"/>
          <w:color w:val="000000" w:themeColor="text1"/>
          <w:sz w:val="34"/>
          <w:szCs w:val="34"/>
        </w:rPr>
        <w:t> </w:t>
      </w:r>
      <w:r w:rsidR="008F5DE4" w:rsidRPr="00C51489">
        <w:rPr>
          <w:rFonts w:ascii="TH SarabunIT๙" w:hAnsi="TH SarabunIT๙" w:cs="TH SarabunIT๙"/>
          <w:color w:val="000000" w:themeColor="text1"/>
          <w:sz w:val="34"/>
          <w:szCs w:val="34"/>
        </w:rPr>
        <w:t>2</w:t>
      </w:r>
      <w:r w:rsidR="00B80135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  </w:t>
      </w:r>
      <w:r w:rsidRPr="00C51489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บรรดาระเบียบ ข้อบังคับ คำสั่ง หนังสือตอบข้อหารือ หรือทางปฏิบัติใดที่ข</w:t>
      </w:r>
      <w:r w:rsidR="007A17B4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ัด</w:t>
      </w:r>
      <w:r w:rsidRPr="00C51489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หรือแย้งกับคำสั่งนี้ให้เป็นอันยกเลิก</w:t>
      </w:r>
    </w:p>
    <w:p w14:paraId="1D517C95" w14:textId="24AB2D4A" w:rsidR="00A14665" w:rsidRPr="00C51489" w:rsidRDefault="00A14665" w:rsidP="00A14665">
      <w:pPr>
        <w:tabs>
          <w:tab w:val="left" w:pos="1418"/>
          <w:tab w:val="left" w:pos="1620"/>
        </w:tabs>
        <w:ind w:firstLine="851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cs/>
        </w:rPr>
      </w:pPr>
      <w:r w:rsidRPr="00C51489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ข้อ</w:t>
      </w:r>
      <w:r w:rsidRPr="00C51489">
        <w:rPr>
          <w:rFonts w:ascii="TH SarabunIT๙" w:hAnsi="TH SarabunIT๙" w:cs="TH SarabunIT๙"/>
          <w:color w:val="000000" w:themeColor="text1"/>
          <w:sz w:val="34"/>
          <w:szCs w:val="34"/>
        </w:rPr>
        <w:t> </w:t>
      </w:r>
      <w:r w:rsidR="008F5DE4" w:rsidRPr="00C51489">
        <w:rPr>
          <w:rFonts w:ascii="TH SarabunIT๙" w:hAnsi="TH SarabunIT๙" w:cs="TH SarabunIT๙"/>
          <w:color w:val="000000" w:themeColor="text1"/>
          <w:sz w:val="34"/>
          <w:szCs w:val="34"/>
        </w:rPr>
        <w:t>3</w:t>
      </w:r>
      <w:r w:rsidR="00B80135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  </w:t>
      </w:r>
      <w:r w:rsidRPr="00C51489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คำสั่งนี้ให้เริ่มใช้บังคับสำหรับเงินได้พึงประเมินที่นำเข้ามาในประเทศไทยตั้งแต่</w:t>
      </w:r>
      <w:r w:rsidR="00E231B3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วันที่</w:t>
      </w:r>
      <w:r w:rsidR="00446EEC" w:rsidRPr="00C51489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7A17B4">
        <w:rPr>
          <w:rFonts w:ascii="TH SarabunIT๙" w:hAnsi="TH SarabunIT๙" w:cs="TH SarabunIT๙"/>
          <w:color w:val="000000" w:themeColor="text1"/>
          <w:sz w:val="34"/>
          <w:szCs w:val="34"/>
          <w:cs/>
        </w:rPr>
        <w:br/>
      </w:r>
      <w:r w:rsidR="00446EEC" w:rsidRPr="00C51489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1 มกราคม</w:t>
      </w:r>
      <w:r w:rsidRPr="00C51489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พ.ศ. </w:t>
      </w:r>
      <w:r w:rsidRPr="00C51489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2567 </w:t>
      </w:r>
      <w:r w:rsidRPr="00C51489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เป็นต้นไป</w:t>
      </w:r>
    </w:p>
    <w:p w14:paraId="07764BB4" w14:textId="77777777" w:rsidR="00184031" w:rsidRPr="00C51489" w:rsidRDefault="00184031" w:rsidP="002D01EE">
      <w:pPr>
        <w:tabs>
          <w:tab w:val="left" w:pos="1418"/>
          <w:tab w:val="left" w:pos="1620"/>
        </w:tabs>
        <w:ind w:firstLine="851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14:paraId="6042F083" w14:textId="36CE29EB" w:rsidR="00B064A0" w:rsidRPr="00C51489" w:rsidRDefault="003058BB" w:rsidP="002D01EE">
      <w:pPr>
        <w:tabs>
          <w:tab w:val="left" w:pos="3969"/>
        </w:tabs>
        <w:ind w:left="1985"/>
        <w:rPr>
          <w:rFonts w:ascii="TH SarabunIT๙" w:hAnsi="TH SarabunIT๙" w:cs="TH SarabunIT๙"/>
          <w:color w:val="000000" w:themeColor="text1"/>
          <w:sz w:val="34"/>
          <w:szCs w:val="34"/>
        </w:rPr>
      </w:pPr>
      <w:bookmarkStart w:id="1" w:name="SIGNATURE"/>
      <w:bookmarkEnd w:id="1"/>
      <w:r w:rsidRPr="00C51489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303A61" w:rsidRPr="00C51489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สั่ง</w:t>
      </w:r>
      <w:r w:rsidR="00A419DB" w:rsidRPr="00C51489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1D7750" w:rsidRPr="00C51489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ณ</w:t>
      </w:r>
      <w:r w:rsidR="00A419DB" w:rsidRPr="00C51489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1D7750" w:rsidRPr="00C51489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วันที่</w:t>
      </w:r>
      <w:r w:rsidR="00C14860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 </w:t>
      </w:r>
      <w:r w:rsidR="00C14860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 15  กันยายน  </w:t>
      </w:r>
      <w:r w:rsidR="00B064A0" w:rsidRPr="00C51489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พ.ศ.</w:t>
      </w:r>
      <w:r w:rsidR="00AB34DF" w:rsidRPr="00C51489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="00B064A0" w:rsidRPr="00C51489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๒๕</w:t>
      </w:r>
      <w:r w:rsidR="00E41CA3" w:rsidRPr="00C51489">
        <w:rPr>
          <w:rFonts w:ascii="TH SarabunIT๙" w:hAnsi="TH SarabunIT๙" w:cs="TH SarabunIT๙"/>
          <w:color w:val="000000" w:themeColor="text1"/>
          <w:sz w:val="34"/>
          <w:szCs w:val="34"/>
        </w:rPr>
        <w:t>66</w:t>
      </w:r>
    </w:p>
    <w:p w14:paraId="0311AD4E" w14:textId="77777777" w:rsidR="00B064A0" w:rsidRPr="00C51489" w:rsidRDefault="00B064A0" w:rsidP="002D01EE">
      <w:pPr>
        <w:ind w:left="1985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8324966" w14:textId="77777777" w:rsidR="00576814" w:rsidRPr="00C51489" w:rsidRDefault="00576814" w:rsidP="002D01EE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36B383" w14:textId="1616B953" w:rsidR="005F76FC" w:rsidRPr="00C51489" w:rsidRDefault="00C14860" w:rsidP="002D01EE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                                      </w:t>
      </w:r>
      <w:r w:rsidRPr="00C51489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ลวรณ แสงสนิท</w:t>
      </w:r>
    </w:p>
    <w:p w14:paraId="799170D1" w14:textId="348F95B8" w:rsidR="005F76FC" w:rsidRPr="00C51489" w:rsidRDefault="005F76FC" w:rsidP="001467C3">
      <w:pPr>
        <w:ind w:left="2880"/>
        <w:jc w:val="center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C51489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(</w:t>
      </w:r>
      <w:r w:rsidR="00303A61" w:rsidRPr="00C51489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นายลวรณ แสงสนิท</w:t>
      </w:r>
      <w:r w:rsidRPr="00C51489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)</w:t>
      </w:r>
    </w:p>
    <w:p w14:paraId="5BA20606" w14:textId="77777777" w:rsidR="005F76FC" w:rsidRPr="00C51489" w:rsidRDefault="00303A61" w:rsidP="002D01EE">
      <w:pPr>
        <w:ind w:left="2160" w:firstLine="720"/>
        <w:jc w:val="center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C51489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อธิบดีกรมสรรพากร</w:t>
      </w:r>
    </w:p>
    <w:sectPr w:rsidR="005F76FC" w:rsidRPr="00C51489" w:rsidSect="00900A72">
      <w:headerReference w:type="even" r:id="rId10"/>
      <w:headerReference w:type="default" r:id="rId11"/>
      <w:pgSz w:w="11907" w:h="16840" w:code="9"/>
      <w:pgMar w:top="1701" w:right="1264" w:bottom="1276" w:left="1383" w:header="1168" w:footer="709" w:gutter="0"/>
      <w:pgNumType w:fmt="thaiNumbers"/>
      <w:cols w:space="720"/>
      <w:titlePg/>
      <w:docGrid w:linePitch="4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46C0B" w14:textId="77777777" w:rsidR="00AF4949" w:rsidRDefault="00AF4949">
      <w:r>
        <w:separator/>
      </w:r>
    </w:p>
  </w:endnote>
  <w:endnote w:type="continuationSeparator" w:id="0">
    <w:p w14:paraId="447A638B" w14:textId="77777777" w:rsidR="00AF4949" w:rsidRDefault="00AF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676B" w14:textId="77777777" w:rsidR="00AF4949" w:rsidRDefault="00AF4949">
      <w:r>
        <w:separator/>
      </w:r>
    </w:p>
  </w:footnote>
  <w:footnote w:type="continuationSeparator" w:id="0">
    <w:p w14:paraId="35695207" w14:textId="77777777" w:rsidR="00AF4949" w:rsidRDefault="00AF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C58F" w14:textId="77777777" w:rsidR="00903E88" w:rsidRDefault="00903E88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๑</w:t>
    </w:r>
    <w:r>
      <w:rPr>
        <w:rStyle w:val="PageNumber"/>
        <w:cs/>
      </w:rPr>
      <w:fldChar w:fldCharType="end"/>
    </w:r>
  </w:p>
  <w:p w14:paraId="336601C6" w14:textId="77777777" w:rsidR="00903E88" w:rsidRDefault="00903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0858" w14:textId="2B0A9242" w:rsidR="0016190F" w:rsidRPr="00853A46" w:rsidRDefault="00362A11">
    <w:pPr>
      <w:pStyle w:val="Header"/>
      <w:jc w:val="center"/>
      <w:rPr>
        <w:rFonts w:ascii="TH SarabunIT๙" w:hAnsi="TH SarabunIT๙" w:cs="TH SarabunIT๙"/>
        <w:sz w:val="34"/>
        <w:szCs w:val="34"/>
      </w:rPr>
    </w:pPr>
    <w:r w:rsidRPr="00853A46">
      <w:rPr>
        <w:rFonts w:ascii="TH SarabunIT๙" w:hAnsi="TH SarabunIT๙" w:cs="TH SarabunIT๙"/>
        <w:sz w:val="34"/>
        <w:szCs w:val="34"/>
        <w:cs/>
      </w:rPr>
      <w:t xml:space="preserve">- </w:t>
    </w:r>
    <w:sdt>
      <w:sdtPr>
        <w:rPr>
          <w:rFonts w:ascii="TH SarabunIT๙" w:hAnsi="TH SarabunIT๙" w:cs="TH SarabunIT๙"/>
          <w:sz w:val="34"/>
          <w:szCs w:val="34"/>
        </w:rPr>
        <w:id w:val="-96280726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6190F" w:rsidRPr="00853A46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="0016190F" w:rsidRPr="00853A46">
          <w:rPr>
            <w:rFonts w:ascii="TH SarabunIT๙" w:hAnsi="TH SarabunIT๙" w:cs="TH SarabunIT๙"/>
            <w:sz w:val="34"/>
            <w:szCs w:val="34"/>
          </w:rPr>
          <w:instrText xml:space="preserve"> PAGE   \* MERGEFORMAT </w:instrText>
        </w:r>
        <w:r w:rsidR="0016190F" w:rsidRPr="00853A46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16190F" w:rsidRPr="00853A46">
          <w:rPr>
            <w:rFonts w:ascii="TH SarabunIT๙" w:hAnsi="TH SarabunIT๙" w:cs="TH SarabunIT๙"/>
            <w:noProof/>
            <w:sz w:val="34"/>
            <w:szCs w:val="34"/>
          </w:rPr>
          <w:t>2</w:t>
        </w:r>
        <w:r w:rsidR="0016190F" w:rsidRPr="00853A46">
          <w:rPr>
            <w:rFonts w:ascii="TH SarabunIT๙" w:hAnsi="TH SarabunIT๙" w:cs="TH SarabunIT๙"/>
            <w:noProof/>
            <w:sz w:val="34"/>
            <w:szCs w:val="34"/>
          </w:rPr>
          <w:fldChar w:fldCharType="end"/>
        </w:r>
        <w:r w:rsidRPr="00853A46">
          <w:rPr>
            <w:rFonts w:ascii="TH SarabunIT๙" w:hAnsi="TH SarabunIT๙" w:cs="TH SarabunIT๙"/>
            <w:noProof/>
            <w:sz w:val="34"/>
            <w:szCs w:val="34"/>
            <w:cs/>
          </w:rPr>
          <w:t xml:space="preserve"> -</w:t>
        </w:r>
        <w:r w:rsidR="00853A46" w:rsidRPr="00853A46">
          <w:rPr>
            <w:rFonts w:ascii="TH SarabunIT๙" w:hAnsi="TH SarabunIT๙" w:cs="TH SarabunIT๙"/>
            <w:noProof/>
            <w:sz w:val="34"/>
            <w:szCs w:val="34"/>
            <w:cs/>
          </w:rPr>
          <w:br/>
        </w:r>
      </w:sdtContent>
    </w:sdt>
  </w:p>
  <w:p w14:paraId="3308E769" w14:textId="77777777" w:rsidR="00903E88" w:rsidRPr="00682A4F" w:rsidRDefault="00903E88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66C436F4"/>
    <w:multiLevelType w:val="hybridMultilevel"/>
    <w:tmpl w:val="788065F4"/>
    <w:lvl w:ilvl="0" w:tplc="2F96D518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8C"/>
    <w:rsid w:val="00003413"/>
    <w:rsid w:val="00003F70"/>
    <w:rsid w:val="0000429C"/>
    <w:rsid w:val="00006A6D"/>
    <w:rsid w:val="0000706E"/>
    <w:rsid w:val="0001388B"/>
    <w:rsid w:val="00014250"/>
    <w:rsid w:val="00015563"/>
    <w:rsid w:val="00017F25"/>
    <w:rsid w:val="000356FB"/>
    <w:rsid w:val="00042693"/>
    <w:rsid w:val="00050055"/>
    <w:rsid w:val="00050FA2"/>
    <w:rsid w:val="00064EE7"/>
    <w:rsid w:val="00066898"/>
    <w:rsid w:val="00066DB9"/>
    <w:rsid w:val="00071643"/>
    <w:rsid w:val="000757A0"/>
    <w:rsid w:val="00082275"/>
    <w:rsid w:val="00084C8C"/>
    <w:rsid w:val="000931B0"/>
    <w:rsid w:val="00095FD5"/>
    <w:rsid w:val="000A2EBC"/>
    <w:rsid w:val="000A39C1"/>
    <w:rsid w:val="000A6F36"/>
    <w:rsid w:val="000B3298"/>
    <w:rsid w:val="000B5FFF"/>
    <w:rsid w:val="000B66FA"/>
    <w:rsid w:val="000C06D7"/>
    <w:rsid w:val="000C15AA"/>
    <w:rsid w:val="000C3B67"/>
    <w:rsid w:val="000C765A"/>
    <w:rsid w:val="000C7772"/>
    <w:rsid w:val="000C7BC7"/>
    <w:rsid w:val="000D63AF"/>
    <w:rsid w:val="000D6E51"/>
    <w:rsid w:val="000E30E8"/>
    <w:rsid w:val="000E419E"/>
    <w:rsid w:val="000E6917"/>
    <w:rsid w:val="000F02ED"/>
    <w:rsid w:val="00103FA5"/>
    <w:rsid w:val="00104582"/>
    <w:rsid w:val="00105946"/>
    <w:rsid w:val="0011041B"/>
    <w:rsid w:val="00113F25"/>
    <w:rsid w:val="001248F5"/>
    <w:rsid w:val="001270BD"/>
    <w:rsid w:val="0013037E"/>
    <w:rsid w:val="00131F7A"/>
    <w:rsid w:val="0014253D"/>
    <w:rsid w:val="001467C3"/>
    <w:rsid w:val="00147A46"/>
    <w:rsid w:val="00147E1C"/>
    <w:rsid w:val="00151805"/>
    <w:rsid w:val="00154564"/>
    <w:rsid w:val="00157FF3"/>
    <w:rsid w:val="0016190F"/>
    <w:rsid w:val="00165DDA"/>
    <w:rsid w:val="00173CD7"/>
    <w:rsid w:val="00175BFF"/>
    <w:rsid w:val="00180C32"/>
    <w:rsid w:val="00184031"/>
    <w:rsid w:val="001904AA"/>
    <w:rsid w:val="001923FE"/>
    <w:rsid w:val="00192403"/>
    <w:rsid w:val="001A55BE"/>
    <w:rsid w:val="001A60B4"/>
    <w:rsid w:val="001B0422"/>
    <w:rsid w:val="001B070E"/>
    <w:rsid w:val="001B4CC8"/>
    <w:rsid w:val="001D1925"/>
    <w:rsid w:val="001D6C05"/>
    <w:rsid w:val="001D7750"/>
    <w:rsid w:val="001E13ED"/>
    <w:rsid w:val="001E1502"/>
    <w:rsid w:val="001E3CB9"/>
    <w:rsid w:val="001E42F2"/>
    <w:rsid w:val="001F0AAF"/>
    <w:rsid w:val="001F1000"/>
    <w:rsid w:val="001F4620"/>
    <w:rsid w:val="001F789C"/>
    <w:rsid w:val="0020229D"/>
    <w:rsid w:val="00211E84"/>
    <w:rsid w:val="00212B71"/>
    <w:rsid w:val="00212F9D"/>
    <w:rsid w:val="00215FBC"/>
    <w:rsid w:val="002164FD"/>
    <w:rsid w:val="00217F06"/>
    <w:rsid w:val="00221464"/>
    <w:rsid w:val="0023557D"/>
    <w:rsid w:val="00236F73"/>
    <w:rsid w:val="00244853"/>
    <w:rsid w:val="00247942"/>
    <w:rsid w:val="0025649D"/>
    <w:rsid w:val="0025673C"/>
    <w:rsid w:val="002571C2"/>
    <w:rsid w:val="002625A2"/>
    <w:rsid w:val="002649EE"/>
    <w:rsid w:val="00264D5B"/>
    <w:rsid w:val="00273925"/>
    <w:rsid w:val="002856EF"/>
    <w:rsid w:val="002A44E6"/>
    <w:rsid w:val="002B20CE"/>
    <w:rsid w:val="002B5978"/>
    <w:rsid w:val="002B609F"/>
    <w:rsid w:val="002C0A68"/>
    <w:rsid w:val="002C45DF"/>
    <w:rsid w:val="002C68BF"/>
    <w:rsid w:val="002C7981"/>
    <w:rsid w:val="002D01EE"/>
    <w:rsid w:val="002D54F1"/>
    <w:rsid w:val="002E1281"/>
    <w:rsid w:val="002E2AAD"/>
    <w:rsid w:val="002E3F7D"/>
    <w:rsid w:val="00303A61"/>
    <w:rsid w:val="003058BB"/>
    <w:rsid w:val="003064C5"/>
    <w:rsid w:val="00306BAE"/>
    <w:rsid w:val="00312332"/>
    <w:rsid w:val="003147EB"/>
    <w:rsid w:val="00332303"/>
    <w:rsid w:val="00332AE3"/>
    <w:rsid w:val="00340052"/>
    <w:rsid w:val="00344049"/>
    <w:rsid w:val="00344408"/>
    <w:rsid w:val="00344C03"/>
    <w:rsid w:val="003454A5"/>
    <w:rsid w:val="00345ED1"/>
    <w:rsid w:val="00351B2A"/>
    <w:rsid w:val="00353DFC"/>
    <w:rsid w:val="003605C9"/>
    <w:rsid w:val="00362A11"/>
    <w:rsid w:val="0036386C"/>
    <w:rsid w:val="0036460E"/>
    <w:rsid w:val="00366583"/>
    <w:rsid w:val="00372E49"/>
    <w:rsid w:val="003745FF"/>
    <w:rsid w:val="003779E2"/>
    <w:rsid w:val="003903D1"/>
    <w:rsid w:val="003917E3"/>
    <w:rsid w:val="00392EDE"/>
    <w:rsid w:val="003959FB"/>
    <w:rsid w:val="00396944"/>
    <w:rsid w:val="003A06FC"/>
    <w:rsid w:val="003A3E7A"/>
    <w:rsid w:val="003A4CE5"/>
    <w:rsid w:val="003B654A"/>
    <w:rsid w:val="003C158A"/>
    <w:rsid w:val="003C6157"/>
    <w:rsid w:val="003C7BF7"/>
    <w:rsid w:val="003D030C"/>
    <w:rsid w:val="003D2A6E"/>
    <w:rsid w:val="003E363B"/>
    <w:rsid w:val="003E3872"/>
    <w:rsid w:val="003E446A"/>
    <w:rsid w:val="003E5647"/>
    <w:rsid w:val="003E6E03"/>
    <w:rsid w:val="003E7C6C"/>
    <w:rsid w:val="003F3FEF"/>
    <w:rsid w:val="003F4FE2"/>
    <w:rsid w:val="003F653C"/>
    <w:rsid w:val="004002AE"/>
    <w:rsid w:val="00400958"/>
    <w:rsid w:val="00402709"/>
    <w:rsid w:val="00404F7A"/>
    <w:rsid w:val="00410552"/>
    <w:rsid w:val="00410E6A"/>
    <w:rsid w:val="00421644"/>
    <w:rsid w:val="004248B6"/>
    <w:rsid w:val="00426306"/>
    <w:rsid w:val="00430605"/>
    <w:rsid w:val="00432D1B"/>
    <w:rsid w:val="0043479D"/>
    <w:rsid w:val="0044375E"/>
    <w:rsid w:val="00445DB3"/>
    <w:rsid w:val="00446EEC"/>
    <w:rsid w:val="00453793"/>
    <w:rsid w:val="004552BC"/>
    <w:rsid w:val="00456449"/>
    <w:rsid w:val="004613A6"/>
    <w:rsid w:val="00473018"/>
    <w:rsid w:val="0047777A"/>
    <w:rsid w:val="00481199"/>
    <w:rsid w:val="00482016"/>
    <w:rsid w:val="004820C0"/>
    <w:rsid w:val="00490882"/>
    <w:rsid w:val="004912A4"/>
    <w:rsid w:val="004A1062"/>
    <w:rsid w:val="004A1265"/>
    <w:rsid w:val="004A42CB"/>
    <w:rsid w:val="004A5741"/>
    <w:rsid w:val="004B5626"/>
    <w:rsid w:val="004C057B"/>
    <w:rsid w:val="004C47AB"/>
    <w:rsid w:val="004C7754"/>
    <w:rsid w:val="004D1BF2"/>
    <w:rsid w:val="004D1FD1"/>
    <w:rsid w:val="004D4303"/>
    <w:rsid w:val="004D533A"/>
    <w:rsid w:val="004E3D60"/>
    <w:rsid w:val="004E73F8"/>
    <w:rsid w:val="004F0A43"/>
    <w:rsid w:val="004F2398"/>
    <w:rsid w:val="004F2AFE"/>
    <w:rsid w:val="004F2C2A"/>
    <w:rsid w:val="004F3A31"/>
    <w:rsid w:val="00502996"/>
    <w:rsid w:val="00502E4E"/>
    <w:rsid w:val="00503139"/>
    <w:rsid w:val="00505A0C"/>
    <w:rsid w:val="00505A2C"/>
    <w:rsid w:val="00513685"/>
    <w:rsid w:val="00516463"/>
    <w:rsid w:val="00516584"/>
    <w:rsid w:val="0053656A"/>
    <w:rsid w:val="005378BA"/>
    <w:rsid w:val="0054070E"/>
    <w:rsid w:val="00541AE3"/>
    <w:rsid w:val="00546767"/>
    <w:rsid w:val="00551326"/>
    <w:rsid w:val="005539E0"/>
    <w:rsid w:val="00553C1E"/>
    <w:rsid w:val="005545BE"/>
    <w:rsid w:val="005563DE"/>
    <w:rsid w:val="005573C4"/>
    <w:rsid w:val="00564CE8"/>
    <w:rsid w:val="0056548D"/>
    <w:rsid w:val="00573480"/>
    <w:rsid w:val="00576814"/>
    <w:rsid w:val="00576E13"/>
    <w:rsid w:val="00581FCF"/>
    <w:rsid w:val="00584A0A"/>
    <w:rsid w:val="0058687C"/>
    <w:rsid w:val="00593B1F"/>
    <w:rsid w:val="005975A0"/>
    <w:rsid w:val="005A1B99"/>
    <w:rsid w:val="005A657B"/>
    <w:rsid w:val="005B0AE0"/>
    <w:rsid w:val="005C2E43"/>
    <w:rsid w:val="005C42CC"/>
    <w:rsid w:val="005C7B96"/>
    <w:rsid w:val="005D59EC"/>
    <w:rsid w:val="005E1691"/>
    <w:rsid w:val="005F40AF"/>
    <w:rsid w:val="005F67A4"/>
    <w:rsid w:val="005F76FC"/>
    <w:rsid w:val="00601730"/>
    <w:rsid w:val="00602356"/>
    <w:rsid w:val="00603387"/>
    <w:rsid w:val="00604601"/>
    <w:rsid w:val="00614214"/>
    <w:rsid w:val="00616440"/>
    <w:rsid w:val="00616AB8"/>
    <w:rsid w:val="0063172F"/>
    <w:rsid w:val="00651D0B"/>
    <w:rsid w:val="00654F34"/>
    <w:rsid w:val="006626DF"/>
    <w:rsid w:val="00664435"/>
    <w:rsid w:val="00666734"/>
    <w:rsid w:val="00666D8A"/>
    <w:rsid w:val="00672FE0"/>
    <w:rsid w:val="00674B77"/>
    <w:rsid w:val="00682A4F"/>
    <w:rsid w:val="00687F32"/>
    <w:rsid w:val="0069094C"/>
    <w:rsid w:val="00691CB9"/>
    <w:rsid w:val="00693BA9"/>
    <w:rsid w:val="006953BE"/>
    <w:rsid w:val="00697A41"/>
    <w:rsid w:val="006A0F28"/>
    <w:rsid w:val="006A1D0B"/>
    <w:rsid w:val="006A5FF1"/>
    <w:rsid w:val="006A6ECA"/>
    <w:rsid w:val="006B0602"/>
    <w:rsid w:val="006B0C61"/>
    <w:rsid w:val="006B10C7"/>
    <w:rsid w:val="006B6ADE"/>
    <w:rsid w:val="006B72DB"/>
    <w:rsid w:val="006B745E"/>
    <w:rsid w:val="006C07C7"/>
    <w:rsid w:val="006C2B96"/>
    <w:rsid w:val="006C3EF3"/>
    <w:rsid w:val="006C538E"/>
    <w:rsid w:val="006D05A8"/>
    <w:rsid w:val="006D6DAE"/>
    <w:rsid w:val="006E114D"/>
    <w:rsid w:val="006E73D6"/>
    <w:rsid w:val="006F1518"/>
    <w:rsid w:val="006F53AD"/>
    <w:rsid w:val="006F7F23"/>
    <w:rsid w:val="00702C9F"/>
    <w:rsid w:val="00703C50"/>
    <w:rsid w:val="00704069"/>
    <w:rsid w:val="0070793F"/>
    <w:rsid w:val="00712F2C"/>
    <w:rsid w:val="00713864"/>
    <w:rsid w:val="00721913"/>
    <w:rsid w:val="00726739"/>
    <w:rsid w:val="00731CAF"/>
    <w:rsid w:val="0073557F"/>
    <w:rsid w:val="007363E7"/>
    <w:rsid w:val="0074324B"/>
    <w:rsid w:val="00744185"/>
    <w:rsid w:val="00744513"/>
    <w:rsid w:val="00757CA6"/>
    <w:rsid w:val="00767B99"/>
    <w:rsid w:val="00770F05"/>
    <w:rsid w:val="0077330A"/>
    <w:rsid w:val="00775451"/>
    <w:rsid w:val="00780829"/>
    <w:rsid w:val="0078408D"/>
    <w:rsid w:val="00786F81"/>
    <w:rsid w:val="00787636"/>
    <w:rsid w:val="0079105B"/>
    <w:rsid w:val="00795299"/>
    <w:rsid w:val="007960A1"/>
    <w:rsid w:val="007A12F4"/>
    <w:rsid w:val="007A17B4"/>
    <w:rsid w:val="007A55BA"/>
    <w:rsid w:val="007A672C"/>
    <w:rsid w:val="007B26BF"/>
    <w:rsid w:val="007B47D6"/>
    <w:rsid w:val="007B78E3"/>
    <w:rsid w:val="007B7D67"/>
    <w:rsid w:val="007C2192"/>
    <w:rsid w:val="007C3AC3"/>
    <w:rsid w:val="007C4EE9"/>
    <w:rsid w:val="007D3B01"/>
    <w:rsid w:val="007D6A04"/>
    <w:rsid w:val="007D7E37"/>
    <w:rsid w:val="007E38D5"/>
    <w:rsid w:val="007E6A74"/>
    <w:rsid w:val="007F2A9D"/>
    <w:rsid w:val="008042D8"/>
    <w:rsid w:val="00804AF5"/>
    <w:rsid w:val="008052ED"/>
    <w:rsid w:val="00807BD0"/>
    <w:rsid w:val="00807F24"/>
    <w:rsid w:val="00811F16"/>
    <w:rsid w:val="0081268C"/>
    <w:rsid w:val="00817D9D"/>
    <w:rsid w:val="00824A5D"/>
    <w:rsid w:val="0082658B"/>
    <w:rsid w:val="00826A84"/>
    <w:rsid w:val="00831F49"/>
    <w:rsid w:val="008323EF"/>
    <w:rsid w:val="00833FE1"/>
    <w:rsid w:val="00836A20"/>
    <w:rsid w:val="008372BF"/>
    <w:rsid w:val="008373E3"/>
    <w:rsid w:val="00840C53"/>
    <w:rsid w:val="00843E09"/>
    <w:rsid w:val="00847410"/>
    <w:rsid w:val="0085275D"/>
    <w:rsid w:val="00853A46"/>
    <w:rsid w:val="00867036"/>
    <w:rsid w:val="0087001A"/>
    <w:rsid w:val="00876E66"/>
    <w:rsid w:val="00877207"/>
    <w:rsid w:val="008836E4"/>
    <w:rsid w:val="008843A4"/>
    <w:rsid w:val="0088487E"/>
    <w:rsid w:val="00890427"/>
    <w:rsid w:val="0089111C"/>
    <w:rsid w:val="00892E04"/>
    <w:rsid w:val="00894C89"/>
    <w:rsid w:val="00896A7C"/>
    <w:rsid w:val="008A2396"/>
    <w:rsid w:val="008A532F"/>
    <w:rsid w:val="008A7471"/>
    <w:rsid w:val="008B20AC"/>
    <w:rsid w:val="008B2154"/>
    <w:rsid w:val="008B3DBB"/>
    <w:rsid w:val="008B4058"/>
    <w:rsid w:val="008B407A"/>
    <w:rsid w:val="008B5233"/>
    <w:rsid w:val="008B5ED4"/>
    <w:rsid w:val="008C583F"/>
    <w:rsid w:val="008D15C3"/>
    <w:rsid w:val="008E3315"/>
    <w:rsid w:val="008F49AE"/>
    <w:rsid w:val="008F5DE4"/>
    <w:rsid w:val="00900898"/>
    <w:rsid w:val="00900A72"/>
    <w:rsid w:val="00902D44"/>
    <w:rsid w:val="00903E88"/>
    <w:rsid w:val="00910FEB"/>
    <w:rsid w:val="009157A9"/>
    <w:rsid w:val="00915D95"/>
    <w:rsid w:val="00917CD1"/>
    <w:rsid w:val="009214CB"/>
    <w:rsid w:val="00924F67"/>
    <w:rsid w:val="00926692"/>
    <w:rsid w:val="00937ECA"/>
    <w:rsid w:val="009445B2"/>
    <w:rsid w:val="009515A6"/>
    <w:rsid w:val="009542C4"/>
    <w:rsid w:val="00954CCB"/>
    <w:rsid w:val="0095703D"/>
    <w:rsid w:val="00957313"/>
    <w:rsid w:val="00957675"/>
    <w:rsid w:val="00963BD2"/>
    <w:rsid w:val="00966FC2"/>
    <w:rsid w:val="0096748E"/>
    <w:rsid w:val="00973179"/>
    <w:rsid w:val="00980676"/>
    <w:rsid w:val="00981A37"/>
    <w:rsid w:val="00981AEB"/>
    <w:rsid w:val="00985223"/>
    <w:rsid w:val="00995680"/>
    <w:rsid w:val="00995A07"/>
    <w:rsid w:val="00995B40"/>
    <w:rsid w:val="009B3D04"/>
    <w:rsid w:val="009D3EED"/>
    <w:rsid w:val="009E083C"/>
    <w:rsid w:val="009E3BF8"/>
    <w:rsid w:val="009E6D37"/>
    <w:rsid w:val="009F71D2"/>
    <w:rsid w:val="009F7A85"/>
    <w:rsid w:val="00A023BE"/>
    <w:rsid w:val="00A02F7A"/>
    <w:rsid w:val="00A03899"/>
    <w:rsid w:val="00A038A7"/>
    <w:rsid w:val="00A03FAF"/>
    <w:rsid w:val="00A10B35"/>
    <w:rsid w:val="00A10FED"/>
    <w:rsid w:val="00A14665"/>
    <w:rsid w:val="00A1514B"/>
    <w:rsid w:val="00A17950"/>
    <w:rsid w:val="00A26168"/>
    <w:rsid w:val="00A26AC3"/>
    <w:rsid w:val="00A27EE2"/>
    <w:rsid w:val="00A307C4"/>
    <w:rsid w:val="00A317E8"/>
    <w:rsid w:val="00A33140"/>
    <w:rsid w:val="00A3414A"/>
    <w:rsid w:val="00A34487"/>
    <w:rsid w:val="00A366A0"/>
    <w:rsid w:val="00A419DB"/>
    <w:rsid w:val="00A454C7"/>
    <w:rsid w:val="00A525A0"/>
    <w:rsid w:val="00A53A03"/>
    <w:rsid w:val="00A54A0A"/>
    <w:rsid w:val="00A6160C"/>
    <w:rsid w:val="00A6403F"/>
    <w:rsid w:val="00A71E9F"/>
    <w:rsid w:val="00A834D5"/>
    <w:rsid w:val="00A94D9C"/>
    <w:rsid w:val="00AA0DC1"/>
    <w:rsid w:val="00AA6558"/>
    <w:rsid w:val="00AA736C"/>
    <w:rsid w:val="00AB34DF"/>
    <w:rsid w:val="00AD4AB8"/>
    <w:rsid w:val="00AD5222"/>
    <w:rsid w:val="00AE5882"/>
    <w:rsid w:val="00AE5D1B"/>
    <w:rsid w:val="00AF3E7D"/>
    <w:rsid w:val="00AF4949"/>
    <w:rsid w:val="00B03BE9"/>
    <w:rsid w:val="00B04953"/>
    <w:rsid w:val="00B059AD"/>
    <w:rsid w:val="00B064A0"/>
    <w:rsid w:val="00B10657"/>
    <w:rsid w:val="00B11F3B"/>
    <w:rsid w:val="00B30C2D"/>
    <w:rsid w:val="00B35C1D"/>
    <w:rsid w:val="00B37B70"/>
    <w:rsid w:val="00B42D0D"/>
    <w:rsid w:val="00B446BB"/>
    <w:rsid w:val="00B50EB0"/>
    <w:rsid w:val="00B61A37"/>
    <w:rsid w:val="00B64587"/>
    <w:rsid w:val="00B64938"/>
    <w:rsid w:val="00B705FB"/>
    <w:rsid w:val="00B769E4"/>
    <w:rsid w:val="00B80135"/>
    <w:rsid w:val="00B83EB2"/>
    <w:rsid w:val="00B920A9"/>
    <w:rsid w:val="00B92BBF"/>
    <w:rsid w:val="00BA536A"/>
    <w:rsid w:val="00BA5AC4"/>
    <w:rsid w:val="00BA6918"/>
    <w:rsid w:val="00BA7BC8"/>
    <w:rsid w:val="00BB5D6B"/>
    <w:rsid w:val="00BB7828"/>
    <w:rsid w:val="00BC5AD6"/>
    <w:rsid w:val="00BD2CFE"/>
    <w:rsid w:val="00BD35AE"/>
    <w:rsid w:val="00BD595F"/>
    <w:rsid w:val="00BD6312"/>
    <w:rsid w:val="00BE5818"/>
    <w:rsid w:val="00BF330D"/>
    <w:rsid w:val="00BF5CD8"/>
    <w:rsid w:val="00BF6E8C"/>
    <w:rsid w:val="00BF772F"/>
    <w:rsid w:val="00C01ED3"/>
    <w:rsid w:val="00C076A8"/>
    <w:rsid w:val="00C07FEA"/>
    <w:rsid w:val="00C1038E"/>
    <w:rsid w:val="00C10C4C"/>
    <w:rsid w:val="00C13E70"/>
    <w:rsid w:val="00C14364"/>
    <w:rsid w:val="00C14860"/>
    <w:rsid w:val="00C162D4"/>
    <w:rsid w:val="00C230A1"/>
    <w:rsid w:val="00C30585"/>
    <w:rsid w:val="00C3070B"/>
    <w:rsid w:val="00C322FA"/>
    <w:rsid w:val="00C36BB7"/>
    <w:rsid w:val="00C40722"/>
    <w:rsid w:val="00C41DF2"/>
    <w:rsid w:val="00C47949"/>
    <w:rsid w:val="00C51489"/>
    <w:rsid w:val="00C52BB2"/>
    <w:rsid w:val="00C533AB"/>
    <w:rsid w:val="00C53F30"/>
    <w:rsid w:val="00C54BFF"/>
    <w:rsid w:val="00C5535D"/>
    <w:rsid w:val="00C60CD5"/>
    <w:rsid w:val="00C80567"/>
    <w:rsid w:val="00C87C80"/>
    <w:rsid w:val="00C92B77"/>
    <w:rsid w:val="00C9391C"/>
    <w:rsid w:val="00C95BCB"/>
    <w:rsid w:val="00C97B07"/>
    <w:rsid w:val="00CB0501"/>
    <w:rsid w:val="00CB16E9"/>
    <w:rsid w:val="00CB3556"/>
    <w:rsid w:val="00CB577C"/>
    <w:rsid w:val="00CB74A4"/>
    <w:rsid w:val="00CC00CA"/>
    <w:rsid w:val="00CC429A"/>
    <w:rsid w:val="00CC69E0"/>
    <w:rsid w:val="00CD0AA7"/>
    <w:rsid w:val="00CD62A1"/>
    <w:rsid w:val="00CE1B41"/>
    <w:rsid w:val="00CE1C02"/>
    <w:rsid w:val="00CE67D9"/>
    <w:rsid w:val="00CE73E2"/>
    <w:rsid w:val="00CF4B75"/>
    <w:rsid w:val="00D034AA"/>
    <w:rsid w:val="00D11D48"/>
    <w:rsid w:val="00D16156"/>
    <w:rsid w:val="00D16ED6"/>
    <w:rsid w:val="00D2198D"/>
    <w:rsid w:val="00D260A9"/>
    <w:rsid w:val="00D339A0"/>
    <w:rsid w:val="00D350BE"/>
    <w:rsid w:val="00D3549F"/>
    <w:rsid w:val="00D36F20"/>
    <w:rsid w:val="00D377EA"/>
    <w:rsid w:val="00D4552A"/>
    <w:rsid w:val="00D474B0"/>
    <w:rsid w:val="00D52C7F"/>
    <w:rsid w:val="00D55153"/>
    <w:rsid w:val="00D70ED1"/>
    <w:rsid w:val="00D72CB4"/>
    <w:rsid w:val="00D85AB8"/>
    <w:rsid w:val="00D87476"/>
    <w:rsid w:val="00D94BD6"/>
    <w:rsid w:val="00DA0E10"/>
    <w:rsid w:val="00DB200D"/>
    <w:rsid w:val="00DB4EB5"/>
    <w:rsid w:val="00DB5656"/>
    <w:rsid w:val="00DB6F6F"/>
    <w:rsid w:val="00DB7A2A"/>
    <w:rsid w:val="00DD1845"/>
    <w:rsid w:val="00DD1F40"/>
    <w:rsid w:val="00DD708A"/>
    <w:rsid w:val="00DE0E0A"/>
    <w:rsid w:val="00DF45A0"/>
    <w:rsid w:val="00DF6562"/>
    <w:rsid w:val="00E0018A"/>
    <w:rsid w:val="00E01C99"/>
    <w:rsid w:val="00E11471"/>
    <w:rsid w:val="00E14E83"/>
    <w:rsid w:val="00E174AD"/>
    <w:rsid w:val="00E2133F"/>
    <w:rsid w:val="00E231B3"/>
    <w:rsid w:val="00E27B74"/>
    <w:rsid w:val="00E344D9"/>
    <w:rsid w:val="00E34980"/>
    <w:rsid w:val="00E355A5"/>
    <w:rsid w:val="00E41CA3"/>
    <w:rsid w:val="00E458C1"/>
    <w:rsid w:val="00E47045"/>
    <w:rsid w:val="00E70D31"/>
    <w:rsid w:val="00E76871"/>
    <w:rsid w:val="00E77391"/>
    <w:rsid w:val="00E84E05"/>
    <w:rsid w:val="00E85551"/>
    <w:rsid w:val="00E8793E"/>
    <w:rsid w:val="00E933A7"/>
    <w:rsid w:val="00E93DEF"/>
    <w:rsid w:val="00E94C8A"/>
    <w:rsid w:val="00E94E43"/>
    <w:rsid w:val="00E957E8"/>
    <w:rsid w:val="00EA0DE0"/>
    <w:rsid w:val="00EA153D"/>
    <w:rsid w:val="00EA1727"/>
    <w:rsid w:val="00EA1FCC"/>
    <w:rsid w:val="00EB3C1E"/>
    <w:rsid w:val="00EB7652"/>
    <w:rsid w:val="00EC11C9"/>
    <w:rsid w:val="00EC2C21"/>
    <w:rsid w:val="00EC48FC"/>
    <w:rsid w:val="00EC62DF"/>
    <w:rsid w:val="00ED55E8"/>
    <w:rsid w:val="00ED7518"/>
    <w:rsid w:val="00ED7D98"/>
    <w:rsid w:val="00EE3F59"/>
    <w:rsid w:val="00EE4AE2"/>
    <w:rsid w:val="00EE6808"/>
    <w:rsid w:val="00EE72E3"/>
    <w:rsid w:val="00F048A3"/>
    <w:rsid w:val="00F079ED"/>
    <w:rsid w:val="00F07C70"/>
    <w:rsid w:val="00F1318C"/>
    <w:rsid w:val="00F1754F"/>
    <w:rsid w:val="00F20757"/>
    <w:rsid w:val="00F20C72"/>
    <w:rsid w:val="00F24EAA"/>
    <w:rsid w:val="00F25552"/>
    <w:rsid w:val="00F262FA"/>
    <w:rsid w:val="00F32DF3"/>
    <w:rsid w:val="00F357AD"/>
    <w:rsid w:val="00F370F4"/>
    <w:rsid w:val="00F45374"/>
    <w:rsid w:val="00F46E09"/>
    <w:rsid w:val="00F6246E"/>
    <w:rsid w:val="00F62CCC"/>
    <w:rsid w:val="00F63737"/>
    <w:rsid w:val="00F66BFF"/>
    <w:rsid w:val="00F66D9A"/>
    <w:rsid w:val="00F73B2D"/>
    <w:rsid w:val="00F73D1E"/>
    <w:rsid w:val="00F746DB"/>
    <w:rsid w:val="00F74BFB"/>
    <w:rsid w:val="00F75167"/>
    <w:rsid w:val="00F7523A"/>
    <w:rsid w:val="00F75B49"/>
    <w:rsid w:val="00F80895"/>
    <w:rsid w:val="00F811EA"/>
    <w:rsid w:val="00F819E9"/>
    <w:rsid w:val="00F83B0B"/>
    <w:rsid w:val="00F84679"/>
    <w:rsid w:val="00F863A8"/>
    <w:rsid w:val="00F937B3"/>
    <w:rsid w:val="00F9564F"/>
    <w:rsid w:val="00F96525"/>
    <w:rsid w:val="00F96E7F"/>
    <w:rsid w:val="00F9772A"/>
    <w:rsid w:val="00FA31DD"/>
    <w:rsid w:val="00FA5DD9"/>
    <w:rsid w:val="00FB07A0"/>
    <w:rsid w:val="00FB5EE9"/>
    <w:rsid w:val="00FB7BD4"/>
    <w:rsid w:val="00FB7D2D"/>
    <w:rsid w:val="00FE21EC"/>
    <w:rsid w:val="00FF4179"/>
    <w:rsid w:val="00FF455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9CCE6C"/>
  <w15:chartTrackingRefBased/>
  <w15:docId w15:val="{9D5C11AA-C048-4885-ADB5-2569EE0C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styleId="ListParagraph">
    <w:name w:val="List Paragraph"/>
    <w:basedOn w:val="Normal"/>
    <w:uiPriority w:val="34"/>
    <w:qFormat/>
    <w:rsid w:val="0016190F"/>
    <w:pPr>
      <w:ind w:left="720"/>
      <w:contextualSpacing/>
    </w:pPr>
    <w:rPr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16190F"/>
    <w:rPr>
      <w:rFonts w:cs="Cordia New"/>
      <w:sz w:val="36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DC6F5-18AC-46C5-8184-4847522A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user</dc:creator>
  <cp:keywords/>
  <dc:description>Subject</dc:description>
  <cp:lastModifiedBy>ณัชชา ธรรมวัชระ</cp:lastModifiedBy>
  <cp:revision>5</cp:revision>
  <cp:lastPrinted>2023-09-18T02:34:00Z</cp:lastPrinted>
  <dcterms:created xsi:type="dcterms:W3CDTF">2023-09-18T02:24:00Z</dcterms:created>
  <dcterms:modified xsi:type="dcterms:W3CDTF">2023-09-18T02:35:00Z</dcterms:modified>
  <cp:category>044758</cp:category>
</cp:coreProperties>
</file>