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3F4FE2" w:rsidRDefault="00483493" w:rsidP="00FF5916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AC" w:rsidRPr="003F4FE2" w:rsidRDefault="00BA7BC8" w:rsidP="003E6E03">
      <w:pPr>
        <w:pStyle w:val="Heading1"/>
        <w:spacing w:before="120" w:line="380" w:lineRule="exact"/>
        <w:ind w:right="-58"/>
        <w:rPr>
          <w:rFonts w:ascii="TH SarabunPSK" w:hAnsi="TH SarabunPSK" w:cs="TH SarabunPSK"/>
          <w:cs/>
        </w:rPr>
      </w:pPr>
      <w:r w:rsidRPr="003F4FE2">
        <w:rPr>
          <w:rFonts w:ascii="TH SarabunPSK" w:hAnsi="TH SarabunPSK" w:cs="TH SarabunPSK"/>
          <w:cs/>
        </w:rPr>
        <w:t>ประกาศ</w:t>
      </w:r>
      <w:r w:rsidR="000C7BC7" w:rsidRPr="003F4FE2">
        <w:rPr>
          <w:rFonts w:ascii="TH SarabunPSK" w:hAnsi="TH SarabunPSK" w:cs="TH SarabunPSK"/>
          <w:cs/>
        </w:rPr>
        <w:t xml:space="preserve">กระทรวงการคลัง </w:t>
      </w:r>
    </w:p>
    <w:p w:rsidR="00BA7BC8" w:rsidRPr="006B10C7" w:rsidRDefault="000C7BC7" w:rsidP="00AA736C">
      <w:pPr>
        <w:pStyle w:val="Heading2"/>
        <w:spacing w:line="380" w:lineRule="exact"/>
        <w:rPr>
          <w:rFonts w:ascii="TH SarabunIT๙" w:hAnsi="TH SarabunIT๙" w:cs="TH SarabunIT๙"/>
        </w:rPr>
      </w:pPr>
      <w:r w:rsidRPr="006B10C7">
        <w:rPr>
          <w:rFonts w:ascii="TH SarabunIT๙" w:hAnsi="TH SarabunIT๙" w:cs="TH SarabunIT๙"/>
          <w:cs/>
        </w:rPr>
        <w:t>ว่าด้วย</w:t>
      </w:r>
      <w:r w:rsidR="008C3191">
        <w:rPr>
          <w:rFonts w:ascii="TH SarabunIT๙" w:hAnsi="TH SarabunIT๙" w:cs="TH SarabunIT๙" w:hint="cs"/>
          <w:cs/>
        </w:rPr>
        <w:t>การแต่งตั้งเจ้าพนักงาน</w:t>
      </w:r>
      <w:r w:rsidRPr="006B10C7">
        <w:rPr>
          <w:rFonts w:ascii="TH SarabunIT๙" w:hAnsi="TH SarabunIT๙" w:cs="TH SarabunIT๙"/>
          <w:cs/>
        </w:rPr>
        <w:t xml:space="preserve">  (ฉบับ</w:t>
      </w:r>
      <w:r w:rsidR="00AA736C" w:rsidRPr="006B10C7">
        <w:rPr>
          <w:rFonts w:ascii="TH SarabunIT๙" w:hAnsi="TH SarabunIT๙" w:cs="TH SarabunIT๙"/>
          <w:cs/>
        </w:rPr>
        <w:t>ที่</w:t>
      </w:r>
      <w:r w:rsidR="00171B53">
        <w:rPr>
          <w:rFonts w:ascii="TH SarabunIT๙" w:hAnsi="TH SarabunIT๙" w:cs="TH SarabunIT๙"/>
        </w:rPr>
        <w:t xml:space="preserve"> 58)</w:t>
      </w:r>
    </w:p>
    <w:p w:rsidR="000C7BC7" w:rsidRPr="008C3191" w:rsidRDefault="000C7BC7" w:rsidP="008C3191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 w:rsidRPr="006B10C7">
        <w:rPr>
          <w:rFonts w:ascii="TH SarabunIT๙" w:hAnsi="TH SarabunIT๙" w:cs="TH SarabunIT๙"/>
          <w:spacing w:val="10"/>
          <w:cs/>
        </w:rPr>
        <w:t xml:space="preserve">เรื่อง  </w:t>
      </w:r>
      <w:r w:rsidR="008C3191" w:rsidRPr="008C3191">
        <w:rPr>
          <w:rFonts w:ascii="TH SarabunIT๙" w:hAnsi="TH SarabunIT๙" w:cs="TH SarabunIT๙"/>
          <w:spacing w:val="10"/>
          <w:cs/>
        </w:rPr>
        <w:t>แต่งตั้งเจ้าพนักงานประเมินตามประมวลรัษฎากร</w:t>
      </w:r>
    </w:p>
    <w:p w:rsidR="00BA7BC8" w:rsidRPr="006B10C7" w:rsidRDefault="00BA7BC8" w:rsidP="00843E09">
      <w:pPr>
        <w:spacing w:line="38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:rsidR="00BA7BC8" w:rsidRPr="006B10C7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760613" w:rsidRPr="00760613" w:rsidRDefault="0025673C" w:rsidP="009B3D04">
      <w:pPr>
        <w:spacing w:line="380" w:lineRule="exact"/>
        <w:ind w:firstLine="90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760613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="006B10C7" w:rsidRPr="00760613">
        <w:rPr>
          <w:rFonts w:ascii="TH SarabunIT๙" w:hAnsi="TH SarabunIT๙" w:cs="TH SarabunIT๙" w:hint="cs"/>
          <w:spacing w:val="-6"/>
          <w:sz w:val="34"/>
          <w:szCs w:val="34"/>
          <w:cs/>
        </w:rPr>
        <w:t>  </w:t>
      </w:r>
      <w:r w:rsidR="00344049" w:rsidRPr="00760613">
        <w:rPr>
          <w:rFonts w:ascii="TH SarabunIT๙" w:hAnsi="TH SarabunIT๙" w:cs="TH SarabunIT๙"/>
          <w:spacing w:val="-6"/>
          <w:sz w:val="34"/>
          <w:szCs w:val="34"/>
          <w:cs/>
        </w:rPr>
        <w:t>๔</w:t>
      </w:r>
      <w:r w:rsidR="006B10C7" w:rsidRPr="00760613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B10C7" w:rsidRPr="00760613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60613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6B10C7" w:rsidRPr="00760613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B10C7" w:rsidRPr="00760613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60613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ซึ่งแก้ไขเพิ่มเติมโดยพระราชบัญญัติ</w:t>
      </w:r>
    </w:p>
    <w:p w:rsidR="00BA7BC8" w:rsidRPr="0035262A" w:rsidRDefault="0025673C" w:rsidP="00760613">
      <w:pPr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35262A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</w:t>
      </w:r>
      <w:r w:rsidR="006B10C7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B10C7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6B10C7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4010FB" w:rsidRPr="0035262A">
        <w:rPr>
          <w:rFonts w:ascii="TH SarabunIT๙" w:hAnsi="TH SarabunIT๙" w:cs="TH SarabunIT๙" w:hint="cs"/>
          <w:sz w:val="34"/>
          <w:szCs w:val="34"/>
          <w:cs/>
        </w:rPr>
        <w:t>20</w:t>
      </w:r>
      <w:r w:rsidRPr="0035262A">
        <w:rPr>
          <w:rFonts w:ascii="TH SarabunIT๙" w:hAnsi="TH SarabunIT๙" w:cs="TH SarabunIT๙"/>
          <w:sz w:val="34"/>
          <w:szCs w:val="34"/>
          <w:cs/>
        </w:rPr>
        <w:t>)</w:t>
      </w:r>
      <w:r w:rsidR="006B10C7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B10C7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พ.ศ</w:t>
      </w:r>
      <w:r w:rsidR="00E01C99" w:rsidRPr="0035262A">
        <w:rPr>
          <w:rFonts w:ascii="TH SarabunIT๙" w:hAnsi="TH SarabunIT๙" w:cs="TH SarabunIT๙"/>
          <w:sz w:val="34"/>
          <w:szCs w:val="34"/>
          <w:cs/>
        </w:rPr>
        <w:t>.</w:t>
      </w:r>
      <w:r w:rsidR="006B10C7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344049" w:rsidRPr="0035262A">
        <w:rPr>
          <w:rFonts w:ascii="TH SarabunIT๙" w:hAnsi="TH SarabunIT๙" w:cs="TH SarabunIT๙"/>
          <w:sz w:val="34"/>
          <w:szCs w:val="34"/>
          <w:cs/>
        </w:rPr>
        <w:t>๒๕</w:t>
      </w:r>
      <w:r w:rsidR="004010FB" w:rsidRPr="0035262A">
        <w:rPr>
          <w:rFonts w:ascii="TH SarabunIT๙" w:hAnsi="TH SarabunIT๙" w:cs="TH SarabunIT๙" w:hint="cs"/>
          <w:sz w:val="34"/>
          <w:szCs w:val="34"/>
          <w:cs/>
        </w:rPr>
        <w:t>13</w:t>
      </w:r>
      <w:r w:rsidR="006B10C7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B10C7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r w:rsidR="004010FB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4010FB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4010FB" w:rsidRPr="0035262A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4010FB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4010FB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5649D" w:rsidRPr="0035262A" w:rsidRDefault="00344049" w:rsidP="009B3D04">
      <w:pPr>
        <w:tabs>
          <w:tab w:val="left" w:pos="1620"/>
        </w:tabs>
        <w:spacing w:line="380" w:lineRule="exact"/>
        <w:ind w:firstLine="90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5262A">
        <w:rPr>
          <w:rFonts w:ascii="TH SarabunIT๙" w:hAnsi="TH SarabunIT๙" w:cs="TH SarabunIT๙"/>
          <w:sz w:val="34"/>
          <w:szCs w:val="34"/>
          <w:cs/>
        </w:rPr>
        <w:t>ข้อ ๑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ab/>
        <w:t>ให้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ยกเลิกคว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าม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ในวรรคหนึ่ง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ของข้อ</w:t>
      </w:r>
      <w:r w:rsidR="00A26AC3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5</w:t>
      </w:r>
      <w:r w:rsidR="00A26AC3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ของปร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ะกาศกระทรวงการคลัง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760613">
        <w:rPr>
          <w:rFonts w:ascii="TH SarabunIT๙" w:hAnsi="TH SarabunIT๙" w:cs="TH SarabunIT๙"/>
          <w:sz w:val="34"/>
          <w:szCs w:val="34"/>
          <w:cs/>
        </w:rPr>
        <w:br/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การแต่งตั้งเจ้าพนักงาน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  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A26AC3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54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)</w:t>
      </w:r>
      <w:r w:rsidR="00A26AC3" w:rsidRPr="0035262A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26AC3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26AC3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  ล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 xml:space="preserve">งวันที่  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4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 กันยายน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96E7F" w:rsidRPr="0035262A">
        <w:rPr>
          <w:rFonts w:ascii="TH SarabunIT๙" w:hAnsi="TH SarabunIT๙" w:cs="TH SarabunIT๙"/>
          <w:sz w:val="34"/>
          <w:szCs w:val="34"/>
          <w:cs/>
        </w:rPr>
        <w:t>พ.ศ.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 </w:t>
      </w:r>
      <w:r w:rsidRPr="0035262A">
        <w:rPr>
          <w:rFonts w:ascii="TH SarabunIT๙" w:hAnsi="TH SarabunIT๙" w:cs="TH SarabunIT๙"/>
          <w:sz w:val="34"/>
          <w:szCs w:val="34"/>
          <w:cs/>
        </w:rPr>
        <w:t>๒๕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52</w:t>
      </w:r>
      <w:r w:rsidR="004000A1" w:rsidRPr="0035262A">
        <w:rPr>
          <w:rFonts w:ascii="TH SarabunIT๙" w:hAnsi="TH SarabunIT๙" w:cs="TH SarabunIT๙"/>
          <w:sz w:val="34"/>
          <w:szCs w:val="34"/>
        </w:rPr>
        <w:t>  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:rsidR="00F96E7F" w:rsidRPr="0035262A" w:rsidRDefault="00F96E7F" w:rsidP="009B3D04">
      <w:pPr>
        <w:tabs>
          <w:tab w:val="left" w:pos="1620"/>
        </w:tabs>
        <w:spacing w:line="380" w:lineRule="exact"/>
        <w:ind w:firstLine="90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E757A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1E757A" w:rsidRPr="001E757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ข้อ  5  </w:t>
      </w:r>
      <w:r w:rsidR="004000A1" w:rsidRPr="001E757A">
        <w:rPr>
          <w:rFonts w:ascii="TH SarabunIT๙" w:hAnsi="TH SarabunIT๙" w:cs="TH SarabunIT๙"/>
          <w:spacing w:val="-6"/>
          <w:sz w:val="34"/>
          <w:szCs w:val="34"/>
          <w:cs/>
        </w:rPr>
        <w:t>เจ้าพนักงานประเมินตามข้อ</w:t>
      </w:r>
      <w:r w:rsidR="004000A1" w:rsidRPr="001E757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</w:t>
      </w:r>
      <w:r w:rsidR="004000A1" w:rsidRPr="001E757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๒ </w:t>
      </w:r>
      <w:r w:rsidR="004000A1" w:rsidRPr="001E757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4000A1" w:rsidRPr="001E757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พนักงานเจ้าหน้าที่อากรแสตมป์ </w:t>
      </w:r>
      <w:r w:rsidR="004000A1" w:rsidRPr="001E757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4000A1" w:rsidRPr="001E757A">
        <w:rPr>
          <w:rFonts w:ascii="TH SarabunIT๙" w:hAnsi="TH SarabunIT๙" w:cs="TH SarabunIT๙"/>
          <w:spacing w:val="-6"/>
          <w:sz w:val="34"/>
          <w:szCs w:val="34"/>
          <w:cs/>
        </w:rPr>
        <w:t>นายตรวจอากรแสตมป์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ตาม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ข้อ</w:t>
      </w:r>
      <w:r w:rsidR="009B77EC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๓</w:t>
      </w:r>
      <w:r w:rsidR="009B77EC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และเจ้าพนักงานรับแบบแสดงรายการตามข้อ</w:t>
      </w:r>
      <w:r w:rsidR="009B77EC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๔</w:t>
      </w:r>
      <w:r w:rsidR="009B77EC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ให้หมายความรวมถึง</w:t>
      </w:r>
      <w:r w:rsidR="009B77EC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ลูกจ้างประจำ</w:t>
      </w:r>
      <w:r w:rsidR="009B77EC" w:rsidRP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สังกัดกรมสรรพากร</w:t>
      </w:r>
      <w:r w:rsid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1E757A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4000A1" w:rsidRPr="001E757A">
        <w:rPr>
          <w:rFonts w:ascii="TH SarabunIT๙" w:hAnsi="TH SarabunIT๙" w:cs="TH SarabunIT๙"/>
          <w:spacing w:val="6"/>
          <w:sz w:val="34"/>
          <w:szCs w:val="34"/>
          <w:cs/>
        </w:rPr>
        <w:t>ลูกจ้างชั่วคราว</w:t>
      </w:r>
      <w:r w:rsidR="0035262A" w:rsidRPr="001E757A">
        <w:rPr>
          <w:rFonts w:ascii="TH SarabunIT๙" w:hAnsi="TH SarabunIT๙" w:cs="TH SarabunIT๙"/>
          <w:spacing w:val="6"/>
          <w:sz w:val="34"/>
          <w:szCs w:val="34"/>
          <w:cs/>
        </w:rPr>
        <w:t>สังกัดกรมสรรพากร</w:t>
      </w:r>
      <w:r w:rsidR="001E757A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9B77EC" w:rsidRP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และ</w:t>
      </w:r>
      <w:r w:rsidR="004000A1" w:rsidRP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พนักงานราชการ</w:t>
      </w:r>
      <w:r w:rsidR="0035262A" w:rsidRP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ที่รับจ้างทำงานให้แก่กรมสรรพากรตามสัญญาจ้างพนักงานราชการกรมสรรพากร</w:t>
      </w:r>
      <w:r w:rsidR="009B77EC" w:rsidRPr="001E757A">
        <w:rPr>
          <w:rFonts w:ascii="TH SarabunIT๙" w:hAnsi="TH SarabunIT๙" w:cs="TH SarabunIT๙" w:hint="cs"/>
          <w:spacing w:val="6"/>
          <w:sz w:val="34"/>
          <w:szCs w:val="34"/>
          <w:cs/>
        </w:rPr>
        <w:t>โดยให้เป็นเจ้าพนักงานประเมินนับตั้งแต่</w:t>
      </w:r>
      <w:r w:rsidR="009B77EC" w:rsidRPr="001E757A">
        <w:rPr>
          <w:rFonts w:ascii="TH SarabunIT๙" w:hAnsi="TH SarabunIT๙" w:cs="TH SarabunIT๙" w:hint="cs"/>
          <w:sz w:val="34"/>
          <w:szCs w:val="34"/>
          <w:cs/>
        </w:rPr>
        <w:t>วันทำสัญญา</w:t>
      </w:r>
      <w:r w:rsidR="00B41175" w:rsidRPr="001E757A">
        <w:rPr>
          <w:rFonts w:ascii="TH SarabunIT๙" w:hAnsi="TH SarabunIT๙" w:cs="TH SarabunIT๙" w:hint="cs"/>
          <w:sz w:val="34"/>
          <w:szCs w:val="34"/>
          <w:cs/>
        </w:rPr>
        <w:t>ไม่ว่าจะได้ทำสัญญาจ้างก่อนหรือตั้งแต่วันที่ประกาศนี้มีผลใช้บังคับ</w:t>
      </w:r>
      <w:r w:rsidR="001E757A" w:rsidRPr="001E757A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000A1" w:rsidRPr="001E757A">
        <w:rPr>
          <w:rFonts w:ascii="TH SarabunIT๙" w:hAnsi="TH SarabunIT๙" w:cs="TH SarabunIT๙"/>
          <w:sz w:val="34"/>
          <w:szCs w:val="34"/>
          <w:cs/>
        </w:rPr>
        <w:t>ซึ่งหัวหน้าส่วนราชการ</w:t>
      </w:r>
      <w:r w:rsidR="004000A1" w:rsidRPr="009B77EC">
        <w:rPr>
          <w:rFonts w:ascii="TH SarabunIT๙" w:hAnsi="TH SarabunIT๙" w:cs="TH SarabunIT๙"/>
          <w:spacing w:val="6"/>
          <w:sz w:val="34"/>
          <w:szCs w:val="34"/>
          <w:cs/>
        </w:rPr>
        <w:t>สังกัด</w:t>
      </w:r>
      <w:r w:rsidR="004000A1" w:rsidRPr="0035262A">
        <w:rPr>
          <w:rFonts w:ascii="TH SarabunIT๙" w:hAnsi="TH SarabunIT๙" w:cs="TH SarabunIT๙"/>
          <w:sz w:val="34"/>
          <w:szCs w:val="34"/>
          <w:cs/>
        </w:rPr>
        <w:t>กรมสรรพากรมอบหมายให้ปฏิบัติงานในหน้าที่หรือตำแหน่งดังกล่าวด้วย</w:t>
      </w:r>
      <w:r w:rsidR="004000A1" w:rsidRPr="0035262A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4000A1" w:rsidRPr="0035262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96E7F" w:rsidRPr="006B10C7" w:rsidRDefault="00344049" w:rsidP="004000A1">
      <w:pPr>
        <w:tabs>
          <w:tab w:val="left" w:pos="1620"/>
        </w:tabs>
        <w:spacing w:after="240" w:line="380" w:lineRule="exact"/>
        <w:ind w:firstLine="907"/>
        <w:jc w:val="thaiDistribute"/>
        <w:rPr>
          <w:rFonts w:ascii="TH SarabunIT๙" w:hAnsi="TH SarabunIT๙" w:cs="TH SarabunIT๙"/>
          <w:sz w:val="34"/>
          <w:szCs w:val="34"/>
        </w:rPr>
      </w:pPr>
      <w:r w:rsidRPr="006B10C7">
        <w:rPr>
          <w:rFonts w:ascii="TH SarabunIT๙" w:hAnsi="TH SarabunIT๙" w:cs="TH SarabunIT๙"/>
          <w:sz w:val="34"/>
          <w:szCs w:val="34"/>
          <w:cs/>
        </w:rPr>
        <w:t>ข้อ ๒</w:t>
      </w:r>
      <w:r w:rsidR="00F96E7F" w:rsidRPr="006B10C7">
        <w:rPr>
          <w:rFonts w:ascii="TH SarabunIT๙" w:hAnsi="TH SarabunIT๙" w:cs="TH SarabunIT๙"/>
          <w:sz w:val="34"/>
          <w:szCs w:val="34"/>
          <w:cs/>
        </w:rPr>
        <w:tab/>
        <w:t>ประกาศนี้ให้ใช้บังคับ</w:t>
      </w:r>
      <w:r w:rsidR="004000A1">
        <w:rPr>
          <w:rFonts w:ascii="TH SarabunIT๙" w:hAnsi="TH SarabunIT๙" w:cs="TH SarabunIT๙" w:hint="cs"/>
          <w:sz w:val="34"/>
          <w:szCs w:val="34"/>
          <w:cs/>
        </w:rPr>
        <w:t>ตั้งแต่วันประกาศเป็นต้นไป</w:t>
      </w:r>
    </w:p>
    <w:p w:rsidR="00B064A0" w:rsidRPr="006B10C7" w:rsidRDefault="003058BB" w:rsidP="00AA736C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6B10C7">
        <w:rPr>
          <w:rFonts w:ascii="TH SarabunIT๙" w:hAnsi="TH SarabunIT๙" w:cs="TH SarabunIT๙"/>
          <w:sz w:val="34"/>
          <w:szCs w:val="34"/>
          <w:cs/>
        </w:rPr>
        <w:tab/>
      </w:r>
      <w:r w:rsidRPr="006B10C7">
        <w:rPr>
          <w:rFonts w:ascii="TH SarabunIT๙" w:hAnsi="TH SarabunIT๙" w:cs="TH SarabunIT๙"/>
          <w:sz w:val="34"/>
          <w:szCs w:val="34"/>
          <w:cs/>
        </w:rPr>
        <w:tab/>
      </w:r>
      <w:r w:rsidRPr="006B10C7">
        <w:rPr>
          <w:rFonts w:ascii="TH SarabunIT๙" w:hAnsi="TH SarabunIT๙" w:cs="TH SarabunIT๙"/>
          <w:sz w:val="34"/>
          <w:szCs w:val="34"/>
          <w:cs/>
        </w:rPr>
        <w:tab/>
      </w:r>
      <w:r w:rsidR="00171B53">
        <w:rPr>
          <w:rFonts w:ascii="TH SarabunIT๙" w:hAnsi="TH SarabunIT๙" w:cs="TH SarabunIT๙"/>
          <w:sz w:val="34"/>
          <w:szCs w:val="34"/>
        </w:rPr>
        <w:t xml:space="preserve">     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วันที่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B3D04" w:rsidRPr="006B10C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171B53">
        <w:rPr>
          <w:rFonts w:ascii="TH SarabunIT๙" w:hAnsi="TH SarabunIT๙" w:cs="TH SarabunIT๙"/>
          <w:sz w:val="34"/>
          <w:szCs w:val="34"/>
        </w:rPr>
        <w:t xml:space="preserve">25 </w:t>
      </w:r>
      <w:r w:rsidR="00171B53">
        <w:rPr>
          <w:rFonts w:ascii="TH SarabunIT๙" w:hAnsi="TH SarabunIT๙" w:cs="TH SarabunIT๙"/>
          <w:sz w:val="34"/>
          <w:szCs w:val="34"/>
          <w:cs/>
        </w:rPr>
        <w:t>มีนาคม</w:t>
      </w:r>
      <w:r w:rsidR="00E84E0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>พ.ศ.</w:t>
      </w:r>
      <w:r w:rsidR="00AB34DF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 xml:space="preserve"> ๒๕๕</w:t>
      </w:r>
      <w:r w:rsidR="004000A1">
        <w:rPr>
          <w:rFonts w:ascii="TH SarabunIT๙" w:hAnsi="TH SarabunIT๙" w:cs="TH SarabunIT๙" w:hint="cs"/>
          <w:sz w:val="34"/>
          <w:szCs w:val="34"/>
          <w:cs/>
        </w:rPr>
        <w:t>8</w:t>
      </w:r>
    </w:p>
    <w:p w:rsidR="00B064A0" w:rsidRPr="003F4FE2" w:rsidRDefault="00B064A0" w:rsidP="00344049">
      <w:pPr>
        <w:spacing w:line="380" w:lineRule="exact"/>
        <w:ind w:left="1985"/>
        <w:rPr>
          <w:rFonts w:ascii="TH SarabunPSK" w:hAnsi="TH SarabunPSK" w:cs="TH SarabunPSK"/>
          <w:sz w:val="32"/>
          <w:szCs w:val="32"/>
        </w:rPr>
      </w:pPr>
    </w:p>
    <w:p w:rsidR="00576814" w:rsidRPr="00F94594" w:rsidRDefault="00576814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94594" w:rsidRPr="00F94594" w:rsidRDefault="00F94594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F94594" w:rsidRPr="00F94594" w:rsidRDefault="00171B53" w:rsidP="00171B53">
      <w:pPr>
        <w:spacing w:line="380" w:lineRule="exact"/>
        <w:ind w:left="342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สมหมาย  </w:t>
      </w:r>
      <w:r w:rsidRPr="00F94594">
        <w:rPr>
          <w:rFonts w:ascii="TH SarabunIT๙" w:hAnsi="TH SarabunIT๙" w:cs="TH SarabunIT๙" w:hint="cs"/>
          <w:sz w:val="34"/>
          <w:szCs w:val="34"/>
          <w:cs/>
        </w:rPr>
        <w:t>ภาษี</w:t>
      </w:r>
    </w:p>
    <w:p w:rsidR="0081268C" w:rsidRPr="00F94594" w:rsidRDefault="00F94594" w:rsidP="00F94594">
      <w:pPr>
        <w:tabs>
          <w:tab w:val="left" w:pos="4680"/>
          <w:tab w:val="left" w:pos="5040"/>
          <w:tab w:val="left" w:pos="5400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(นายสมหมาย  </w:t>
      </w:r>
      <w:r w:rsidRPr="00F94594">
        <w:rPr>
          <w:rFonts w:ascii="TH SarabunIT๙" w:hAnsi="TH SarabunIT๙" w:cs="TH SarabunIT๙" w:hint="cs"/>
          <w:sz w:val="34"/>
          <w:szCs w:val="34"/>
          <w:cs/>
        </w:rPr>
        <w:t>ภาษี)</w:t>
      </w:r>
    </w:p>
    <w:p w:rsidR="00F94594" w:rsidRPr="00F94594" w:rsidRDefault="00F94594" w:rsidP="00F94594">
      <w:pPr>
        <w:spacing w:line="380" w:lineRule="exact"/>
        <w:ind w:left="43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F94594"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sectPr w:rsidR="00F94594" w:rsidRPr="00F94594" w:rsidSect="006B10C7">
      <w:headerReference w:type="even" r:id="rId10"/>
      <w:headerReference w:type="default" r:id="rId11"/>
      <w:pgSz w:w="11907" w:h="16840" w:code="9"/>
      <w:pgMar w:top="446" w:right="1382" w:bottom="245" w:left="1267" w:header="1166" w:footer="706" w:gutter="0"/>
      <w:pgNumType w:fmt="thaiNumbers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32" w:rsidRDefault="00026132">
      <w:r>
        <w:separator/>
      </w:r>
    </w:p>
  </w:endnote>
  <w:endnote w:type="continuationSeparator" w:id="0">
    <w:p w:rsidR="00026132" w:rsidRDefault="0002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32" w:rsidRDefault="00026132">
      <w:r>
        <w:separator/>
      </w:r>
    </w:p>
  </w:footnote>
  <w:footnote w:type="continuationSeparator" w:id="0">
    <w:p w:rsidR="00026132" w:rsidRDefault="00026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94" w:rsidRDefault="00F94594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F94594" w:rsidRDefault="00F94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94" w:rsidRPr="00682A4F" w:rsidRDefault="00F94594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6132"/>
    <w:rsid w:val="000356FB"/>
    <w:rsid w:val="00042693"/>
    <w:rsid w:val="00044933"/>
    <w:rsid w:val="00050FA2"/>
    <w:rsid w:val="00064EE7"/>
    <w:rsid w:val="00066DB9"/>
    <w:rsid w:val="00082275"/>
    <w:rsid w:val="00086483"/>
    <w:rsid w:val="000931B0"/>
    <w:rsid w:val="00095FD5"/>
    <w:rsid w:val="000A39C1"/>
    <w:rsid w:val="000A6F36"/>
    <w:rsid w:val="000B3298"/>
    <w:rsid w:val="000B5FFF"/>
    <w:rsid w:val="000C7BC7"/>
    <w:rsid w:val="000D63AF"/>
    <w:rsid w:val="000E30E8"/>
    <w:rsid w:val="000E419E"/>
    <w:rsid w:val="000F02ED"/>
    <w:rsid w:val="00113F25"/>
    <w:rsid w:val="001248F5"/>
    <w:rsid w:val="0013037E"/>
    <w:rsid w:val="00131F7A"/>
    <w:rsid w:val="0014253D"/>
    <w:rsid w:val="00147A46"/>
    <w:rsid w:val="00147E1C"/>
    <w:rsid w:val="00154564"/>
    <w:rsid w:val="00171B53"/>
    <w:rsid w:val="00173CD7"/>
    <w:rsid w:val="00193A6E"/>
    <w:rsid w:val="001A55BE"/>
    <w:rsid w:val="001A60B4"/>
    <w:rsid w:val="001B0422"/>
    <w:rsid w:val="001B4CC8"/>
    <w:rsid w:val="001C1309"/>
    <w:rsid w:val="001D1925"/>
    <w:rsid w:val="001D6C05"/>
    <w:rsid w:val="001D7750"/>
    <w:rsid w:val="001E3CB9"/>
    <w:rsid w:val="001E757A"/>
    <w:rsid w:val="001F0AAF"/>
    <w:rsid w:val="001F1000"/>
    <w:rsid w:val="0020229D"/>
    <w:rsid w:val="00212B71"/>
    <w:rsid w:val="00215FBC"/>
    <w:rsid w:val="00217F06"/>
    <w:rsid w:val="0025649D"/>
    <w:rsid w:val="0025673C"/>
    <w:rsid w:val="002625A2"/>
    <w:rsid w:val="002649EE"/>
    <w:rsid w:val="00264D5B"/>
    <w:rsid w:val="00273925"/>
    <w:rsid w:val="002A44E6"/>
    <w:rsid w:val="002B20CE"/>
    <w:rsid w:val="002B5978"/>
    <w:rsid w:val="002B609F"/>
    <w:rsid w:val="002C68BF"/>
    <w:rsid w:val="002C7981"/>
    <w:rsid w:val="002E1281"/>
    <w:rsid w:val="002F1B33"/>
    <w:rsid w:val="003058BB"/>
    <w:rsid w:val="003305A5"/>
    <w:rsid w:val="00332303"/>
    <w:rsid w:val="00332AE3"/>
    <w:rsid w:val="00340052"/>
    <w:rsid w:val="00344049"/>
    <w:rsid w:val="00344C03"/>
    <w:rsid w:val="003454A5"/>
    <w:rsid w:val="00345ED1"/>
    <w:rsid w:val="00351B2A"/>
    <w:rsid w:val="0035262A"/>
    <w:rsid w:val="00353DFC"/>
    <w:rsid w:val="0036460E"/>
    <w:rsid w:val="00371732"/>
    <w:rsid w:val="00372E49"/>
    <w:rsid w:val="003917E3"/>
    <w:rsid w:val="00392EDE"/>
    <w:rsid w:val="003959FB"/>
    <w:rsid w:val="003A06FC"/>
    <w:rsid w:val="003A3E7A"/>
    <w:rsid w:val="003B654A"/>
    <w:rsid w:val="003D030C"/>
    <w:rsid w:val="003E363B"/>
    <w:rsid w:val="003E446A"/>
    <w:rsid w:val="003E6E03"/>
    <w:rsid w:val="003F4FE2"/>
    <w:rsid w:val="004000A1"/>
    <w:rsid w:val="004002AE"/>
    <w:rsid w:val="00400958"/>
    <w:rsid w:val="004010FB"/>
    <w:rsid w:val="00404F7A"/>
    <w:rsid w:val="00410552"/>
    <w:rsid w:val="00421644"/>
    <w:rsid w:val="004248B6"/>
    <w:rsid w:val="00426306"/>
    <w:rsid w:val="00430605"/>
    <w:rsid w:val="00432D1B"/>
    <w:rsid w:val="0044375E"/>
    <w:rsid w:val="00453793"/>
    <w:rsid w:val="004552BC"/>
    <w:rsid w:val="00481199"/>
    <w:rsid w:val="004820C0"/>
    <w:rsid w:val="00483493"/>
    <w:rsid w:val="00490882"/>
    <w:rsid w:val="004912A4"/>
    <w:rsid w:val="004A5741"/>
    <w:rsid w:val="004D4303"/>
    <w:rsid w:val="004F2C2A"/>
    <w:rsid w:val="004F3A31"/>
    <w:rsid w:val="00502996"/>
    <w:rsid w:val="00503139"/>
    <w:rsid w:val="00513685"/>
    <w:rsid w:val="00516463"/>
    <w:rsid w:val="00516584"/>
    <w:rsid w:val="0053656A"/>
    <w:rsid w:val="005378BA"/>
    <w:rsid w:val="0054070E"/>
    <w:rsid w:val="00542FAF"/>
    <w:rsid w:val="00564CE8"/>
    <w:rsid w:val="0056548D"/>
    <w:rsid w:val="00573480"/>
    <w:rsid w:val="00576814"/>
    <w:rsid w:val="00576E13"/>
    <w:rsid w:val="00581FCF"/>
    <w:rsid w:val="0058687C"/>
    <w:rsid w:val="00593B1F"/>
    <w:rsid w:val="005975A0"/>
    <w:rsid w:val="005A1B99"/>
    <w:rsid w:val="005C2E43"/>
    <w:rsid w:val="005C7B96"/>
    <w:rsid w:val="005E1691"/>
    <w:rsid w:val="005F40AF"/>
    <w:rsid w:val="005F511B"/>
    <w:rsid w:val="005F67A4"/>
    <w:rsid w:val="00603387"/>
    <w:rsid w:val="00616440"/>
    <w:rsid w:val="00651D0B"/>
    <w:rsid w:val="00654F34"/>
    <w:rsid w:val="006626DF"/>
    <w:rsid w:val="00672FE0"/>
    <w:rsid w:val="00674B77"/>
    <w:rsid w:val="00682A4F"/>
    <w:rsid w:val="0069094C"/>
    <w:rsid w:val="00691CB9"/>
    <w:rsid w:val="006953BE"/>
    <w:rsid w:val="00697A41"/>
    <w:rsid w:val="006A6ECA"/>
    <w:rsid w:val="006B0602"/>
    <w:rsid w:val="006B0C61"/>
    <w:rsid w:val="006B10C7"/>
    <w:rsid w:val="006B745E"/>
    <w:rsid w:val="006C07C7"/>
    <w:rsid w:val="006F53AD"/>
    <w:rsid w:val="00702C9F"/>
    <w:rsid w:val="00703C50"/>
    <w:rsid w:val="007078FB"/>
    <w:rsid w:val="0070793F"/>
    <w:rsid w:val="00721913"/>
    <w:rsid w:val="00726739"/>
    <w:rsid w:val="007363E7"/>
    <w:rsid w:val="00744185"/>
    <w:rsid w:val="00744513"/>
    <w:rsid w:val="00757CA6"/>
    <w:rsid w:val="00760613"/>
    <w:rsid w:val="00770F05"/>
    <w:rsid w:val="00786F81"/>
    <w:rsid w:val="00787636"/>
    <w:rsid w:val="00787B6B"/>
    <w:rsid w:val="00795299"/>
    <w:rsid w:val="007B26BF"/>
    <w:rsid w:val="007C1EE6"/>
    <w:rsid w:val="007C2192"/>
    <w:rsid w:val="007D6A04"/>
    <w:rsid w:val="007E6A74"/>
    <w:rsid w:val="007F1887"/>
    <w:rsid w:val="007F2A9D"/>
    <w:rsid w:val="008042D8"/>
    <w:rsid w:val="00804AF5"/>
    <w:rsid w:val="0081268C"/>
    <w:rsid w:val="00817D9D"/>
    <w:rsid w:val="0082658B"/>
    <w:rsid w:val="00836A20"/>
    <w:rsid w:val="00840C53"/>
    <w:rsid w:val="00843E09"/>
    <w:rsid w:val="0085275D"/>
    <w:rsid w:val="008559E6"/>
    <w:rsid w:val="008836E4"/>
    <w:rsid w:val="00890427"/>
    <w:rsid w:val="0089111C"/>
    <w:rsid w:val="00896A7C"/>
    <w:rsid w:val="008A2396"/>
    <w:rsid w:val="008A532F"/>
    <w:rsid w:val="008A7471"/>
    <w:rsid w:val="008B20AC"/>
    <w:rsid w:val="008B5233"/>
    <w:rsid w:val="008C3191"/>
    <w:rsid w:val="008F49AE"/>
    <w:rsid w:val="008F5D10"/>
    <w:rsid w:val="00902D44"/>
    <w:rsid w:val="00903E88"/>
    <w:rsid w:val="00915D95"/>
    <w:rsid w:val="00924F67"/>
    <w:rsid w:val="009445B2"/>
    <w:rsid w:val="009515A6"/>
    <w:rsid w:val="009542C4"/>
    <w:rsid w:val="0095703D"/>
    <w:rsid w:val="00966FC2"/>
    <w:rsid w:val="00973179"/>
    <w:rsid w:val="00995A07"/>
    <w:rsid w:val="00995B40"/>
    <w:rsid w:val="009B3D04"/>
    <w:rsid w:val="009B77EC"/>
    <w:rsid w:val="009C213B"/>
    <w:rsid w:val="009E3BF8"/>
    <w:rsid w:val="009F7A85"/>
    <w:rsid w:val="00A02F7A"/>
    <w:rsid w:val="00A03899"/>
    <w:rsid w:val="00A038A7"/>
    <w:rsid w:val="00A10FED"/>
    <w:rsid w:val="00A17950"/>
    <w:rsid w:val="00A26168"/>
    <w:rsid w:val="00A26AC3"/>
    <w:rsid w:val="00A307C4"/>
    <w:rsid w:val="00A3414A"/>
    <w:rsid w:val="00A366A0"/>
    <w:rsid w:val="00A419DB"/>
    <w:rsid w:val="00A53A03"/>
    <w:rsid w:val="00A54A0A"/>
    <w:rsid w:val="00A94D9C"/>
    <w:rsid w:val="00AA390E"/>
    <w:rsid w:val="00AA6558"/>
    <w:rsid w:val="00AA736C"/>
    <w:rsid w:val="00AB34DF"/>
    <w:rsid w:val="00AD4AB8"/>
    <w:rsid w:val="00AF3E7D"/>
    <w:rsid w:val="00B04953"/>
    <w:rsid w:val="00B064A0"/>
    <w:rsid w:val="00B10657"/>
    <w:rsid w:val="00B11F3B"/>
    <w:rsid w:val="00B35C1D"/>
    <w:rsid w:val="00B37946"/>
    <w:rsid w:val="00B41175"/>
    <w:rsid w:val="00B446BB"/>
    <w:rsid w:val="00B50EB0"/>
    <w:rsid w:val="00B61A37"/>
    <w:rsid w:val="00B64587"/>
    <w:rsid w:val="00B64938"/>
    <w:rsid w:val="00B705FB"/>
    <w:rsid w:val="00B769E4"/>
    <w:rsid w:val="00B920A9"/>
    <w:rsid w:val="00BA6918"/>
    <w:rsid w:val="00BA7BC8"/>
    <w:rsid w:val="00BB5D6B"/>
    <w:rsid w:val="00BE5818"/>
    <w:rsid w:val="00BF330D"/>
    <w:rsid w:val="00BF6E8C"/>
    <w:rsid w:val="00C13E70"/>
    <w:rsid w:val="00C258E2"/>
    <w:rsid w:val="00C30585"/>
    <w:rsid w:val="00C53F30"/>
    <w:rsid w:val="00C54BFF"/>
    <w:rsid w:val="00C5535D"/>
    <w:rsid w:val="00C60CD5"/>
    <w:rsid w:val="00C87C80"/>
    <w:rsid w:val="00C9391C"/>
    <w:rsid w:val="00C97B07"/>
    <w:rsid w:val="00CB0501"/>
    <w:rsid w:val="00CB74A4"/>
    <w:rsid w:val="00CC429A"/>
    <w:rsid w:val="00CD62A1"/>
    <w:rsid w:val="00CE1C02"/>
    <w:rsid w:val="00CF4B75"/>
    <w:rsid w:val="00D11D48"/>
    <w:rsid w:val="00D16156"/>
    <w:rsid w:val="00D339A0"/>
    <w:rsid w:val="00D350BE"/>
    <w:rsid w:val="00D3549F"/>
    <w:rsid w:val="00D36F20"/>
    <w:rsid w:val="00D377EA"/>
    <w:rsid w:val="00D4552A"/>
    <w:rsid w:val="00D70ED1"/>
    <w:rsid w:val="00D72CB4"/>
    <w:rsid w:val="00D85AB8"/>
    <w:rsid w:val="00DB5656"/>
    <w:rsid w:val="00DF45A0"/>
    <w:rsid w:val="00DF6562"/>
    <w:rsid w:val="00E0018A"/>
    <w:rsid w:val="00E01C99"/>
    <w:rsid w:val="00E11471"/>
    <w:rsid w:val="00E2133F"/>
    <w:rsid w:val="00E27B74"/>
    <w:rsid w:val="00E34980"/>
    <w:rsid w:val="00E355A5"/>
    <w:rsid w:val="00E47045"/>
    <w:rsid w:val="00E7383C"/>
    <w:rsid w:val="00E84E05"/>
    <w:rsid w:val="00E94E43"/>
    <w:rsid w:val="00EA0DE0"/>
    <w:rsid w:val="00EA153D"/>
    <w:rsid w:val="00EB7652"/>
    <w:rsid w:val="00EC11C9"/>
    <w:rsid w:val="00EC48FC"/>
    <w:rsid w:val="00EC62DF"/>
    <w:rsid w:val="00ED7D98"/>
    <w:rsid w:val="00F048A3"/>
    <w:rsid w:val="00F07C70"/>
    <w:rsid w:val="00F1318C"/>
    <w:rsid w:val="00F1754F"/>
    <w:rsid w:val="00F25552"/>
    <w:rsid w:val="00F46E09"/>
    <w:rsid w:val="00F614A4"/>
    <w:rsid w:val="00F6246E"/>
    <w:rsid w:val="00F63737"/>
    <w:rsid w:val="00F66BFF"/>
    <w:rsid w:val="00F74BFB"/>
    <w:rsid w:val="00F80895"/>
    <w:rsid w:val="00F819E9"/>
    <w:rsid w:val="00F83B0B"/>
    <w:rsid w:val="00F84679"/>
    <w:rsid w:val="00F94594"/>
    <w:rsid w:val="00F9564F"/>
    <w:rsid w:val="00F96525"/>
    <w:rsid w:val="00F96E7F"/>
    <w:rsid w:val="00F9772A"/>
    <w:rsid w:val="00FA31DD"/>
    <w:rsid w:val="00FA5DD9"/>
    <w:rsid w:val="00FB07A0"/>
    <w:rsid w:val="00FB5EE9"/>
    <w:rsid w:val="00FB7D2D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basedOn w:val="DefaultParagraphFont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styleId="Strong">
    <w:name w:val="Strong"/>
    <w:basedOn w:val="DefaultParagraphFont"/>
    <w:uiPriority w:val="22"/>
    <w:qFormat/>
    <w:rsid w:val="008C3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basedOn w:val="DefaultParagraphFont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styleId="Strong">
    <w:name w:val="Strong"/>
    <w:basedOn w:val="DefaultParagraphFont"/>
    <w:uiPriority w:val="22"/>
    <w:qFormat/>
    <w:rsid w:val="008C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2015-03-09T07:53:00Z</cp:lastPrinted>
  <dcterms:created xsi:type="dcterms:W3CDTF">2020-10-20T11:27:00Z</dcterms:created>
  <dcterms:modified xsi:type="dcterms:W3CDTF">2020-10-21T08:42:00Z</dcterms:modified>
  <cp:category>044758</cp:category>
</cp:coreProperties>
</file>