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9" w:rsidRPr="00B079F3" w:rsidRDefault="00BB0E8D" w:rsidP="000F0289">
      <w:pPr>
        <w:pStyle w:val="Heading1"/>
      </w:pPr>
      <w:r>
        <w:rPr>
          <w:noProof/>
          <w:lang w:val="en-US" w:eastAsia="en-US"/>
        </w:rPr>
        <w:drawing>
          <wp:inline distT="0" distB="0" distL="0" distR="0">
            <wp:extent cx="998855" cy="1088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89" w:rsidRPr="00106394" w:rsidRDefault="000F0289" w:rsidP="000F0289">
      <w:pPr>
        <w:pStyle w:val="Heading1"/>
        <w:rPr>
          <w:rFonts w:ascii="TH SarabunIT๙" w:hAnsi="TH SarabunIT๙" w:cs="TH SarabunIT๙"/>
        </w:rPr>
      </w:pPr>
      <w:r w:rsidRPr="00106394">
        <w:rPr>
          <w:rFonts w:ascii="TH SarabunIT๙" w:hAnsi="TH SarabunIT๙" w:cs="TH SarabunIT๙"/>
          <w:cs/>
        </w:rPr>
        <w:t>ประกาศ</w:t>
      </w:r>
      <w:r w:rsidR="00E85BC5">
        <w:rPr>
          <w:rFonts w:ascii="TH SarabunIT๙" w:hAnsi="TH SarabunIT๙" w:cs="TH SarabunIT๙" w:hint="cs"/>
          <w:cs/>
        </w:rPr>
        <w:t>กระทรวงการคลัง</w:t>
      </w:r>
    </w:p>
    <w:p w:rsidR="00325760" w:rsidRPr="00325760" w:rsidRDefault="00E85BC5" w:rsidP="00325760">
      <w:pPr>
        <w:pStyle w:val="Heading1"/>
        <w:rPr>
          <w:rFonts w:ascii="TH SarabunIT๙" w:hAnsi="TH SarabunIT๙" w:cs="TH SarabunIT๙"/>
          <w:sz w:val="34"/>
          <w:szCs w:val="34"/>
        </w:rPr>
      </w:pPr>
      <w:r w:rsidRPr="00487A62">
        <w:rPr>
          <w:rFonts w:ascii="TH SarabunIT๙" w:hAnsi="TH SarabunIT๙" w:cs="TH SarabunIT๙"/>
          <w:sz w:val="34"/>
          <w:szCs w:val="34"/>
          <w:cs/>
        </w:rPr>
        <w:t>ว่าด้วยการแต่งตั้งเจ้าพนักงาน</w:t>
      </w:r>
      <w:r w:rsidR="00325760" w:rsidRPr="0032576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A2D31">
        <w:rPr>
          <w:rFonts w:ascii="TH SarabunIT๙" w:hAnsi="TH SarabunIT๙" w:cs="TH SarabunIT๙"/>
          <w:sz w:val="34"/>
          <w:szCs w:val="34"/>
          <w:lang w:val="en-US"/>
        </w:rPr>
        <w:t xml:space="preserve"> </w:t>
      </w:r>
      <w:r w:rsidR="00325760" w:rsidRPr="00325760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DA2D31">
        <w:rPr>
          <w:rFonts w:ascii="TH SarabunIT๙" w:hAnsi="TH SarabunIT๙" w:cs="TH SarabunIT๙"/>
          <w:sz w:val="34"/>
          <w:szCs w:val="34"/>
          <w:lang w:val="en-US"/>
        </w:rPr>
        <w:t xml:space="preserve"> </w:t>
      </w:r>
      <w:r w:rsidR="001C4AF4">
        <w:rPr>
          <w:rFonts w:ascii="TH SarabunIT๙" w:hAnsi="TH SarabunIT๙" w:cs="TH SarabunIT๙"/>
          <w:sz w:val="34"/>
          <w:szCs w:val="34"/>
          <w:lang w:val="en-US"/>
        </w:rPr>
        <w:t>62</w:t>
      </w:r>
      <w:r w:rsidR="00325760" w:rsidRPr="00325760">
        <w:rPr>
          <w:rFonts w:ascii="TH SarabunIT๙" w:hAnsi="TH SarabunIT๙" w:cs="TH SarabunIT๙"/>
          <w:sz w:val="34"/>
          <w:szCs w:val="34"/>
          <w:cs/>
        </w:rPr>
        <w:t>)</w:t>
      </w:r>
    </w:p>
    <w:p w:rsidR="00325760" w:rsidRDefault="00325760" w:rsidP="00325760">
      <w:pPr>
        <w:pStyle w:val="Heading1"/>
        <w:rPr>
          <w:rFonts w:ascii="TH SarabunIT๙" w:hAnsi="TH SarabunIT๙" w:cs="TH SarabunIT๙"/>
          <w:sz w:val="34"/>
          <w:szCs w:val="34"/>
          <w:lang w:val="en-US"/>
        </w:rPr>
      </w:pPr>
      <w:r w:rsidRPr="00325760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DA2D31">
        <w:rPr>
          <w:rFonts w:ascii="TH SarabunIT๙" w:hAnsi="TH SarabunIT๙" w:cs="TH SarabunIT๙"/>
          <w:sz w:val="34"/>
          <w:szCs w:val="34"/>
          <w:lang w:val="en-US"/>
        </w:rPr>
        <w:t xml:space="preserve"> </w:t>
      </w:r>
      <w:r w:rsidR="00E85BC5">
        <w:rPr>
          <w:rFonts w:ascii="TH SarabunIT๙" w:hAnsi="TH SarabunIT๙" w:cs="TH SarabunIT๙" w:hint="cs"/>
          <w:sz w:val="34"/>
          <w:szCs w:val="34"/>
          <w:cs/>
        </w:rPr>
        <w:t>แต่งตั้ง</w:t>
      </w:r>
      <w:r w:rsidR="00E85BC5">
        <w:rPr>
          <w:rFonts w:ascii="TH SarabunIT๙" w:hAnsi="TH SarabunIT๙" w:cs="TH SarabunIT๙" w:hint="cs"/>
          <w:sz w:val="34"/>
          <w:szCs w:val="34"/>
          <w:cs/>
          <w:lang w:val="en-US"/>
        </w:rPr>
        <w:t xml:space="preserve">พนักงานเจ้าหน้าที่อากรแสตมป์ </w:t>
      </w:r>
      <w:r w:rsidR="00DA2D31">
        <w:rPr>
          <w:rFonts w:ascii="TH SarabunIT๙" w:hAnsi="TH SarabunIT๙" w:cs="TH SarabunIT๙"/>
          <w:sz w:val="34"/>
          <w:szCs w:val="34"/>
          <w:lang w:val="en-US"/>
        </w:rPr>
        <w:t xml:space="preserve"> </w:t>
      </w:r>
      <w:r w:rsidR="00E85BC5">
        <w:rPr>
          <w:rFonts w:ascii="TH SarabunIT๙" w:hAnsi="TH SarabunIT๙" w:cs="TH SarabunIT๙" w:hint="cs"/>
          <w:sz w:val="34"/>
          <w:szCs w:val="34"/>
          <w:cs/>
          <w:lang w:val="en-US"/>
        </w:rPr>
        <w:t>ตามประมวลรัษฎากร</w:t>
      </w:r>
    </w:p>
    <w:p w:rsidR="000F0289" w:rsidRPr="00B079F3" w:rsidRDefault="000F0289" w:rsidP="000F0289">
      <w:pPr>
        <w:ind w:left="2977" w:right="2912"/>
        <w:rPr>
          <w:rFonts w:ascii="Angsana New" w:hAnsi="Angsana New" w:cs="AngsanaUPC"/>
          <w:sz w:val="16"/>
          <w:szCs w:val="16"/>
        </w:rPr>
      </w:pPr>
    </w:p>
    <w:p w:rsidR="000F0289" w:rsidRPr="00B079F3" w:rsidRDefault="000F0289" w:rsidP="000F0289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0A1AE6" w:rsidRPr="00984B5D" w:rsidRDefault="000F0289" w:rsidP="00DA2D31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06972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325760" w:rsidRPr="00DA2D31">
        <w:rPr>
          <w:rFonts w:ascii="TH SarabunIT๙" w:hAnsi="TH SarabunIT๙" w:cs="TH SarabunIT๙"/>
          <w:spacing w:val="-10"/>
          <w:sz w:val="34"/>
          <w:szCs w:val="34"/>
          <w:cs/>
        </w:rPr>
        <w:t>อาศัยอำนาจตามความ</w:t>
      </w:r>
      <w:r w:rsidR="00E85BC5" w:rsidRPr="00DA2D31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ในมาตรา </w:t>
      </w:r>
      <w:r w:rsidR="00DA2D31" w:rsidRPr="00DA2D31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-10"/>
          <w:sz w:val="34"/>
          <w:szCs w:val="34"/>
        </w:rPr>
        <w:t>4</w:t>
      </w:r>
      <w:r w:rsidR="00E85BC5" w:rsidRPr="00DA2D31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</w:t>
      </w:r>
      <w:r w:rsidR="00DA2D31" w:rsidRPr="00DA2D31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-10"/>
          <w:sz w:val="34"/>
          <w:szCs w:val="34"/>
          <w:cs/>
        </w:rPr>
        <w:t>แห่งประมวลรัษฎากร</w:t>
      </w:r>
      <w:r w:rsidR="00DA2D31" w:rsidRPr="00DA2D31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ซึ่งแก้ไขเพิ่มเติมโดยพระราชบัญญัติ</w:t>
      </w:r>
      <w:r w:rsidR="00E85BC5" w:rsidRPr="00DA2D3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แก้ไขเพิ่มเติมประมวลรัษฎากร </w:t>
      </w:r>
      <w:r w:rsidR="00DA2D31" w:rsidRPr="00DA2D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(ฉบับที่ </w:t>
      </w:r>
      <w:r w:rsidR="00DA2D31" w:rsidRPr="00DA2D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-4"/>
          <w:sz w:val="34"/>
          <w:szCs w:val="34"/>
        </w:rPr>
        <w:t xml:space="preserve">20) </w:t>
      </w:r>
      <w:r w:rsidR="00DA2D31" w:rsidRPr="00DA2D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DA2D31" w:rsidRPr="00DA2D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E85BC5" w:rsidRPr="00DA2D31">
        <w:rPr>
          <w:rFonts w:ascii="TH SarabunIT๙" w:hAnsi="TH SarabunIT๙" w:cs="TH SarabunIT๙"/>
          <w:spacing w:val="-4"/>
          <w:sz w:val="34"/>
          <w:szCs w:val="34"/>
        </w:rPr>
        <w:t>2513</w:t>
      </w:r>
      <w:r w:rsidR="00E85BC5" w:rsidRPr="00DA2D3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DA2D31" w:rsidRPr="00DA2D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-4"/>
          <w:sz w:val="34"/>
          <w:szCs w:val="34"/>
          <w:cs/>
        </w:rPr>
        <w:t>รัฐมนตรีว่าการกระทรวงการคลัง</w:t>
      </w:r>
      <w:r w:rsidR="00F54470">
        <w:rPr>
          <w:rFonts w:ascii="TH SarabunIT๙" w:hAnsi="TH SarabunIT๙" w:cs="TH SarabunIT๙"/>
          <w:spacing w:val="6"/>
          <w:sz w:val="34"/>
          <w:szCs w:val="34"/>
          <w:cs/>
        </w:rPr>
        <w:br/>
      </w:r>
      <w:r w:rsidR="00D00C9B">
        <w:rPr>
          <w:rFonts w:ascii="TH SarabunIT๙" w:hAnsi="TH SarabunIT๙" w:cs="TH SarabunIT๙" w:hint="cs"/>
          <w:spacing w:val="6"/>
          <w:sz w:val="34"/>
          <w:szCs w:val="34"/>
          <w:cs/>
        </w:rPr>
        <w:t>ประกาศ</w:t>
      </w:r>
      <w:r w:rsidR="00E85BC5" w:rsidRPr="00984B5D">
        <w:rPr>
          <w:rFonts w:ascii="TH SarabunIT๙" w:hAnsi="TH SarabunIT๙" w:cs="TH SarabunIT๙"/>
          <w:sz w:val="34"/>
          <w:szCs w:val="34"/>
          <w:cs/>
        </w:rPr>
        <w:t>แต่งตั้งพนักงาน</w:t>
      </w:r>
      <w:r w:rsidR="00E85BC5" w:rsidRPr="00984B5D">
        <w:rPr>
          <w:rFonts w:ascii="TH SarabunIT๙" w:hAnsi="TH SarabunIT๙" w:cs="TH SarabunIT๙" w:hint="cs"/>
          <w:sz w:val="34"/>
          <w:szCs w:val="34"/>
          <w:cs/>
        </w:rPr>
        <w:t>เจ้าหน้าที่อากรแสตมป์</w:t>
      </w:r>
      <w:r w:rsidR="00E85BC5" w:rsidRPr="00984B5D">
        <w:rPr>
          <w:rFonts w:ascii="TH SarabunIT๙" w:hAnsi="TH SarabunIT๙" w:cs="TH SarabunIT๙"/>
          <w:sz w:val="34"/>
          <w:szCs w:val="34"/>
          <w:cs/>
        </w:rPr>
        <w:t>ตามประมวลรัษฎากร</w:t>
      </w:r>
      <w:r w:rsidR="00DA2D31">
        <w:rPr>
          <w:rFonts w:ascii="TH SarabunIT๙" w:hAnsi="TH SarabunIT๙" w:cs="TH SarabunIT๙"/>
          <w:sz w:val="34"/>
          <w:szCs w:val="34"/>
        </w:rPr>
        <w:t xml:space="preserve"> </w:t>
      </w:r>
      <w:r w:rsidR="00E85BC5" w:rsidRPr="00984B5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85BC5" w:rsidRPr="00984B5D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432141" w:rsidRPr="00462F20" w:rsidRDefault="00325760" w:rsidP="00DA2D3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32576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462F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ข้อ 1</w:t>
      </w:r>
      <w:r w:rsidRPr="00462F20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ab/>
      </w:r>
      <w:r w:rsidR="00E85BC5" w:rsidRPr="00DA2D31">
        <w:rPr>
          <w:rFonts w:ascii="TH SarabunIT๙" w:hAnsi="TH SarabunIT๙" w:cs="TH SarabunIT๙"/>
          <w:spacing w:val="8"/>
          <w:sz w:val="34"/>
          <w:szCs w:val="34"/>
          <w:cs/>
        </w:rPr>
        <w:t>ให้</w:t>
      </w:r>
      <w:r w:rsidR="00E85BC5" w:rsidRPr="00DA2D31">
        <w:rPr>
          <w:rFonts w:ascii="TH SarabunIT๙" w:hAnsi="TH SarabunIT๙" w:cs="TH SarabunIT๙" w:hint="cs"/>
          <w:spacing w:val="8"/>
          <w:sz w:val="34"/>
          <w:szCs w:val="34"/>
          <w:cs/>
        </w:rPr>
        <w:t>นาย</w:t>
      </w:r>
      <w:r w:rsidR="00E85BC5" w:rsidRPr="00DA2D31">
        <w:rPr>
          <w:rFonts w:ascii="TH SarabunIT๙" w:hAnsi="TH SarabunIT๙" w:cs="TH SarabunIT๙"/>
          <w:spacing w:val="8"/>
          <w:sz w:val="34"/>
          <w:szCs w:val="34"/>
          <w:cs/>
        </w:rPr>
        <w:t>ทะเบียน</w:t>
      </w:r>
      <w:r w:rsidR="00891855" w:rsidRPr="00DA2D31">
        <w:rPr>
          <w:rFonts w:ascii="TH SarabunIT๙" w:hAnsi="TH SarabunIT๙" w:cs="TH SarabunIT๙" w:hint="cs"/>
          <w:spacing w:val="8"/>
          <w:sz w:val="34"/>
          <w:szCs w:val="34"/>
          <w:cs/>
        </w:rPr>
        <w:t>ผู้รับ</w:t>
      </w:r>
      <w:r w:rsidR="00891855" w:rsidRPr="00DA2D31">
        <w:rPr>
          <w:rFonts w:ascii="TH SarabunIT๙" w:hAnsi="TH SarabunIT๙" w:cs="TH SarabunIT๙"/>
          <w:spacing w:val="8"/>
          <w:sz w:val="34"/>
          <w:szCs w:val="34"/>
          <w:cs/>
        </w:rPr>
        <w:t>จดทะเบียนห้างหุ้นส่วน</w:t>
      </w:r>
      <w:r w:rsidR="00DA2D31" w:rsidRPr="00DA2D31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="00891855" w:rsidRPr="00DA2D31">
        <w:rPr>
          <w:rFonts w:ascii="TH SarabunIT๙" w:hAnsi="TH SarabunIT๙" w:cs="TH SarabunIT๙"/>
          <w:spacing w:val="8"/>
          <w:sz w:val="34"/>
          <w:szCs w:val="34"/>
          <w:cs/>
        </w:rPr>
        <w:t xml:space="preserve"> บริษัทจำกัด</w:t>
      </w:r>
      <w:r w:rsidR="00DA2D31" w:rsidRPr="00DA2D31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="00891855" w:rsidRPr="00DA2D31">
        <w:rPr>
          <w:rFonts w:ascii="TH SarabunIT๙" w:hAnsi="TH SarabunIT๙" w:cs="TH SarabunIT๙"/>
          <w:spacing w:val="8"/>
          <w:sz w:val="34"/>
          <w:szCs w:val="34"/>
          <w:cs/>
        </w:rPr>
        <w:t xml:space="preserve"> บริษัทมหาชนจำกัด</w:t>
      </w:r>
      <w:r w:rsidR="00DA2D31" w:rsidRPr="00DA2D31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="00891855" w:rsidRPr="00DA2D31">
        <w:rPr>
          <w:rFonts w:ascii="TH SarabunIT๙" w:hAnsi="TH SarabunIT๙" w:cs="TH SarabunIT๙"/>
          <w:spacing w:val="8"/>
          <w:sz w:val="34"/>
          <w:szCs w:val="34"/>
          <w:cs/>
        </w:rPr>
        <w:t xml:space="preserve"> </w:t>
      </w:r>
      <w:r w:rsidR="00891855" w:rsidRPr="00DA2D31">
        <w:rPr>
          <w:rFonts w:ascii="TH SarabunIT๙" w:hAnsi="TH SarabunIT๙" w:cs="TH SarabunIT๙"/>
          <w:spacing w:val="-6"/>
          <w:sz w:val="34"/>
          <w:szCs w:val="34"/>
          <w:cs/>
        </w:rPr>
        <w:t>สมาคมการค้า</w:t>
      </w:r>
      <w:r w:rsidR="00DA2D31" w:rsidRPr="00DA2D3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891855" w:rsidRPr="00DA2D3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และหอการค้า</w:t>
      </w:r>
      <w:r w:rsidR="00DA2D31" w:rsidRPr="00DA2D3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891855" w:rsidRPr="00DA2D3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E85BC5" w:rsidRPr="00DA2D31">
        <w:rPr>
          <w:rFonts w:ascii="TH SarabunIT๙" w:hAnsi="TH SarabunIT๙" w:cs="TH SarabunIT๙"/>
          <w:spacing w:val="-6"/>
          <w:sz w:val="34"/>
          <w:szCs w:val="34"/>
          <w:cs/>
        </w:rPr>
        <w:t>ตามประมวลกฎหมายแพ่งและพาณิชย์</w:t>
      </w:r>
      <w:r w:rsidR="00DA2D31" w:rsidRPr="00DA2D31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กฎหมายว่าด้วยบริษัทมหาชนจำกัด</w:t>
      </w:r>
      <w:r w:rsidR="00E85BC5" w:rsidRPr="005B53BB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="00DA2D31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4"/>
          <w:sz w:val="34"/>
          <w:szCs w:val="34"/>
          <w:cs/>
        </w:rPr>
        <w:t>กฎหมายว่าด้วย</w:t>
      </w:r>
      <w:r w:rsidR="00E85BC5" w:rsidRPr="00DA2D31">
        <w:rPr>
          <w:rFonts w:ascii="TH SarabunIT๙" w:hAnsi="TH SarabunIT๙" w:cs="TH SarabunIT๙" w:hint="cs"/>
          <w:spacing w:val="4"/>
          <w:sz w:val="34"/>
          <w:szCs w:val="34"/>
          <w:cs/>
        </w:rPr>
        <w:t>สมาคมการค้า</w:t>
      </w:r>
      <w:r w:rsidR="00DA2D31" w:rsidRPr="00DA2D31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E85BC5" w:rsidRPr="00DA2D31">
        <w:rPr>
          <w:rFonts w:ascii="TH SarabunIT๙" w:hAnsi="TH SarabunIT๙" w:cs="TH SarabunIT๙"/>
          <w:spacing w:val="4"/>
          <w:sz w:val="34"/>
          <w:szCs w:val="34"/>
          <w:cs/>
        </w:rPr>
        <w:t>และกฎหมายว่าด้วย</w:t>
      </w:r>
      <w:r w:rsidR="00E85BC5" w:rsidRPr="00DA2D31">
        <w:rPr>
          <w:rFonts w:ascii="TH SarabunIT๙" w:hAnsi="TH SarabunIT๙" w:cs="TH SarabunIT๙" w:hint="cs"/>
          <w:spacing w:val="4"/>
          <w:sz w:val="34"/>
          <w:szCs w:val="34"/>
          <w:cs/>
        </w:rPr>
        <w:t>หอการค้า</w:t>
      </w:r>
      <w:r w:rsidR="00DA2D31" w:rsidRPr="00DA2D31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E85BC5" w:rsidRPr="00DA2D31">
        <w:rPr>
          <w:rFonts w:ascii="TH SarabunIT๙" w:hAnsi="TH SarabunIT๙" w:cs="TH SarabunIT๙"/>
          <w:spacing w:val="4"/>
          <w:sz w:val="34"/>
          <w:szCs w:val="34"/>
          <w:cs/>
        </w:rPr>
        <w:t>เป็นพนักงานเจ้าหน้าที่อากรแสตมป์</w:t>
      </w:r>
      <w:r w:rsidR="00E85BC5" w:rsidRPr="00DA2D31">
        <w:rPr>
          <w:rFonts w:ascii="TH SarabunIT๙" w:hAnsi="TH SarabunIT๙" w:cs="TH SarabunIT๙"/>
          <w:spacing w:val="10"/>
          <w:sz w:val="34"/>
          <w:szCs w:val="34"/>
          <w:cs/>
        </w:rPr>
        <w:t>ตามมาตรา</w:t>
      </w:r>
      <w:r w:rsidR="00DA2D31" w:rsidRPr="00DA2D31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10"/>
          <w:sz w:val="34"/>
          <w:szCs w:val="34"/>
          <w:cs/>
        </w:rPr>
        <w:t xml:space="preserve"> </w:t>
      </w:r>
      <w:r w:rsidR="00E85BC5" w:rsidRPr="00DA2D31">
        <w:rPr>
          <w:rFonts w:ascii="TH SarabunIT๙" w:hAnsi="TH SarabunIT๙" w:cs="TH SarabunIT๙"/>
          <w:spacing w:val="10"/>
          <w:sz w:val="34"/>
          <w:szCs w:val="34"/>
        </w:rPr>
        <w:t>103</w:t>
      </w:r>
      <w:r w:rsidR="00E85BC5" w:rsidRPr="00DA2D31">
        <w:rPr>
          <w:rFonts w:ascii="TH SarabunIT๙" w:hAnsi="TH SarabunIT๙" w:cs="TH SarabunIT๙"/>
          <w:spacing w:val="10"/>
          <w:sz w:val="34"/>
          <w:szCs w:val="34"/>
          <w:cs/>
        </w:rPr>
        <w:t xml:space="preserve"> </w:t>
      </w:r>
      <w:r w:rsidR="00DA2D31" w:rsidRPr="00DA2D31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10"/>
          <w:sz w:val="34"/>
          <w:szCs w:val="34"/>
          <w:cs/>
        </w:rPr>
        <w:t xml:space="preserve">แห่งประมวลรัษฎากร </w:t>
      </w:r>
      <w:r w:rsidR="00DA2D31" w:rsidRPr="00DA2D31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10"/>
          <w:sz w:val="34"/>
          <w:szCs w:val="34"/>
          <w:cs/>
        </w:rPr>
        <w:t>เฉพาะกรณีการจดทะเบียน</w:t>
      </w:r>
      <w:r w:rsidR="00E85BC5" w:rsidRPr="00DA2D31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ห้างหุ้นส่วน </w:t>
      </w:r>
      <w:r w:rsidR="00DA2D31" w:rsidRPr="00DA2D31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 w:hint="cs"/>
          <w:spacing w:val="10"/>
          <w:sz w:val="34"/>
          <w:szCs w:val="34"/>
          <w:cs/>
        </w:rPr>
        <w:t>บริษัทจำกัด</w:t>
      </w:r>
      <w:r w:rsidR="00E85BC5" w:rsidRPr="00462F20">
        <w:rPr>
          <w:rFonts w:ascii="TH SarabunIT๙" w:hAnsi="TH SarabunIT๙" w:cs="TH SarabunIT๙" w:hint="cs"/>
          <w:spacing w:val="14"/>
          <w:sz w:val="34"/>
          <w:szCs w:val="34"/>
          <w:cs/>
        </w:rPr>
        <w:t xml:space="preserve"> </w:t>
      </w:r>
      <w:r w:rsidR="00DA2D31">
        <w:rPr>
          <w:rFonts w:ascii="TH SarabunIT๙" w:hAnsi="TH SarabunIT๙" w:cs="TH SarabunIT๙"/>
          <w:spacing w:val="14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 w:hint="cs"/>
          <w:spacing w:val="10"/>
          <w:sz w:val="34"/>
          <w:szCs w:val="34"/>
          <w:cs/>
        </w:rPr>
        <w:t>บริษัทมหาชนจำกัด</w:t>
      </w:r>
      <w:r w:rsidR="00DA2D31" w:rsidRPr="00DA2D31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 สมาคมการค้า</w:t>
      </w:r>
      <w:r w:rsidR="00DA2D31" w:rsidRPr="00DA2D31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 และหอการค้า</w:t>
      </w:r>
      <w:r w:rsidR="00DA2D31" w:rsidRPr="00DA2D31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="00E85BC5" w:rsidRPr="00DA2D31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="00984B5D" w:rsidRPr="00DA2D31">
        <w:rPr>
          <w:rFonts w:ascii="TH SarabunIT๙" w:hAnsi="TH SarabunIT๙" w:cs="TH SarabunIT๙" w:hint="cs"/>
          <w:spacing w:val="10"/>
          <w:sz w:val="34"/>
          <w:szCs w:val="34"/>
          <w:cs/>
        </w:rPr>
        <w:t>และ</w:t>
      </w:r>
      <w:r w:rsidR="00D00C9B" w:rsidRPr="00DA2D31">
        <w:rPr>
          <w:rFonts w:ascii="TH SarabunIT๙" w:hAnsi="TH SarabunIT๙" w:cs="TH SarabunIT๙"/>
          <w:spacing w:val="10"/>
          <w:sz w:val="34"/>
          <w:szCs w:val="34"/>
          <w:cs/>
        </w:rPr>
        <w:t>การรับคำ</w:t>
      </w:r>
      <w:r w:rsidR="00D00C9B" w:rsidRPr="00DA2D31">
        <w:rPr>
          <w:rFonts w:ascii="TH SarabunIT๙" w:hAnsi="TH SarabunIT๙" w:cs="TH SarabunIT๙" w:hint="cs"/>
          <w:spacing w:val="10"/>
          <w:sz w:val="34"/>
          <w:szCs w:val="34"/>
          <w:cs/>
        </w:rPr>
        <w:t>ขอ</w:t>
      </w:r>
      <w:r w:rsidR="00D00C9B" w:rsidRPr="00DA2D31">
        <w:rPr>
          <w:rFonts w:ascii="TH SarabunIT๙" w:eastAsia="Times New Roman" w:hAnsi="TH SarabunIT๙" w:cs="TH SarabunIT๙"/>
          <w:spacing w:val="10"/>
          <w:sz w:val="34"/>
          <w:szCs w:val="34"/>
          <w:cs/>
        </w:rPr>
        <w:t>รับหรือแก้ไขข้อมูลชื่อผู้ใช้</w:t>
      </w:r>
      <w:r w:rsidR="00DA2D31">
        <w:rPr>
          <w:rFonts w:ascii="TH SarabunIT๙" w:eastAsia="Times New Roman" w:hAnsi="TH SarabunIT๙" w:cs="TH SarabunIT๙"/>
          <w:spacing w:val="14"/>
          <w:sz w:val="34"/>
          <w:szCs w:val="34"/>
        </w:rPr>
        <w:t xml:space="preserve"> </w:t>
      </w:r>
      <w:r w:rsidR="00D00C9B" w:rsidRPr="00D00C9B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 xml:space="preserve"> </w:t>
      </w:r>
      <w:r w:rsidR="00D00C9B" w:rsidRPr="00DA2D31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(</w:t>
      </w:r>
      <w:r w:rsidR="00D00C9B" w:rsidRPr="00DA2D31">
        <w:rPr>
          <w:rFonts w:ascii="TH SarabunIT๙" w:eastAsia="Times New Roman" w:hAnsi="TH SarabunIT๙" w:cs="TH SarabunIT๙"/>
          <w:spacing w:val="4"/>
          <w:sz w:val="34"/>
          <w:szCs w:val="34"/>
        </w:rPr>
        <w:t xml:space="preserve">Username) </w:t>
      </w:r>
      <w:r w:rsidR="00DA2D31" w:rsidRPr="00DA2D31">
        <w:rPr>
          <w:rFonts w:ascii="TH SarabunIT๙" w:eastAsia="Times New Roman" w:hAnsi="TH SarabunIT๙" w:cs="TH SarabunIT๙"/>
          <w:spacing w:val="4"/>
          <w:sz w:val="34"/>
          <w:szCs w:val="34"/>
        </w:rPr>
        <w:t xml:space="preserve"> </w:t>
      </w:r>
      <w:r w:rsidR="00D00C9B" w:rsidRPr="00DA2D31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และรหัสผ่าน</w:t>
      </w:r>
      <w:r w:rsidR="00DA2D31" w:rsidRPr="00DA2D31">
        <w:rPr>
          <w:rFonts w:ascii="TH SarabunIT๙" w:eastAsia="Times New Roman" w:hAnsi="TH SarabunIT๙" w:cs="TH SarabunIT๙"/>
          <w:spacing w:val="4"/>
          <w:sz w:val="34"/>
          <w:szCs w:val="34"/>
        </w:rPr>
        <w:t xml:space="preserve"> </w:t>
      </w:r>
      <w:r w:rsidR="00D00C9B" w:rsidRPr="00DA2D31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 xml:space="preserve"> (</w:t>
      </w:r>
      <w:r w:rsidR="00D00C9B" w:rsidRPr="00DA2D31">
        <w:rPr>
          <w:rFonts w:ascii="TH SarabunIT๙" w:eastAsia="Times New Roman" w:hAnsi="TH SarabunIT๙" w:cs="TH SarabunIT๙"/>
          <w:spacing w:val="4"/>
          <w:sz w:val="34"/>
          <w:szCs w:val="34"/>
        </w:rPr>
        <w:t xml:space="preserve">Password) </w:t>
      </w:r>
      <w:r w:rsidR="00DA2D31" w:rsidRPr="00DA2D31">
        <w:rPr>
          <w:rFonts w:ascii="TH SarabunIT๙" w:eastAsia="Times New Roman" w:hAnsi="TH SarabunIT๙" w:cs="TH SarabunIT๙"/>
          <w:spacing w:val="4"/>
          <w:sz w:val="34"/>
          <w:szCs w:val="34"/>
        </w:rPr>
        <w:t xml:space="preserve"> </w:t>
      </w:r>
      <w:r w:rsidR="00D00C9B" w:rsidRPr="00DA2D31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และยืนยันตัวตนของผู้ใช้บริการสำหรับการใช้งานระบบ</w:t>
      </w:r>
      <w:r w:rsidR="00D00C9B" w:rsidRPr="005B53BB">
        <w:rPr>
          <w:rFonts w:ascii="TH SarabunIT๙" w:eastAsia="Times New Roman" w:hAnsi="TH SarabunIT๙" w:cs="TH SarabunIT๙"/>
          <w:sz w:val="34"/>
          <w:szCs w:val="34"/>
          <w:cs/>
        </w:rPr>
        <w:t xml:space="preserve">จดทะเบียนนิติบุคคลทางอิเล็กทรอนิกส์ </w:t>
      </w:r>
      <w:r w:rsidR="00DA2D31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D00C9B" w:rsidRPr="005B53BB">
        <w:rPr>
          <w:rFonts w:ascii="TH SarabunIT๙" w:eastAsia="Times New Roman" w:hAnsi="TH SarabunIT๙" w:cs="TH SarabunIT๙"/>
          <w:sz w:val="34"/>
          <w:szCs w:val="34"/>
          <w:cs/>
        </w:rPr>
        <w:t>(</w:t>
      </w:r>
      <w:r w:rsidR="00D00C9B" w:rsidRPr="005B53BB">
        <w:rPr>
          <w:rFonts w:ascii="TH SarabunIT๙" w:eastAsia="Times New Roman" w:hAnsi="TH SarabunIT๙" w:cs="TH SarabunIT๙"/>
          <w:sz w:val="34"/>
          <w:szCs w:val="34"/>
        </w:rPr>
        <w:t>e-Registration)</w:t>
      </w:r>
    </w:p>
    <w:p w:rsidR="00325760" w:rsidRDefault="00432141" w:rsidP="00DA2D31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325760">
        <w:rPr>
          <w:rFonts w:ascii="TH SarabunIT๙" w:eastAsia="Times New Roman" w:hAnsi="TH SarabunIT๙" w:cs="TH SarabunIT๙"/>
          <w:sz w:val="34"/>
          <w:szCs w:val="34"/>
          <w:cs/>
        </w:rPr>
        <w:t>ข้อ 2</w:t>
      </w:r>
      <w:r w:rsidRPr="0032576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E85BC5" w:rsidRPr="00487A62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E85BC5" w:rsidRPr="00487A62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DA2D31">
        <w:rPr>
          <w:rFonts w:ascii="TH SarabunIT๙" w:hAnsi="TH SarabunIT๙" w:cs="TH SarabunIT๙"/>
          <w:sz w:val="34"/>
          <w:szCs w:val="34"/>
        </w:rPr>
        <w:t xml:space="preserve"> </w:t>
      </w:r>
      <w:r w:rsidR="00E85BC5" w:rsidRPr="00487A62">
        <w:rPr>
          <w:rFonts w:ascii="TH SarabunIT๙" w:hAnsi="TH SarabunIT๙" w:cs="TH SarabunIT๙" w:hint="cs"/>
          <w:sz w:val="34"/>
          <w:szCs w:val="34"/>
          <w:cs/>
        </w:rPr>
        <w:t>1</w:t>
      </w:r>
      <w:r w:rsidR="00D00C9B">
        <w:rPr>
          <w:rFonts w:ascii="TH SarabunIT๙" w:hAnsi="TH SarabunIT๙" w:cs="TH SarabunIT๙" w:hint="cs"/>
          <w:sz w:val="34"/>
          <w:szCs w:val="34"/>
          <w:cs/>
        </w:rPr>
        <w:t>8</w:t>
      </w:r>
      <w:r w:rsidR="00DA2D31">
        <w:rPr>
          <w:rFonts w:ascii="TH SarabunIT๙" w:hAnsi="TH SarabunIT๙" w:cs="TH SarabunIT๙"/>
          <w:sz w:val="34"/>
          <w:szCs w:val="34"/>
        </w:rPr>
        <w:t xml:space="preserve"> </w:t>
      </w:r>
      <w:r w:rsidR="00E85BC5" w:rsidRPr="00487A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85BC5">
        <w:rPr>
          <w:rFonts w:ascii="TH SarabunIT๙" w:hAnsi="TH SarabunIT๙" w:cs="TH SarabunIT๙" w:hint="cs"/>
          <w:sz w:val="34"/>
          <w:szCs w:val="34"/>
          <w:cs/>
        </w:rPr>
        <w:t>เมษายน</w:t>
      </w:r>
      <w:r w:rsidR="00E85BC5" w:rsidRPr="00487A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A2D31">
        <w:rPr>
          <w:rFonts w:ascii="TH SarabunIT๙" w:hAnsi="TH SarabunIT๙" w:cs="TH SarabunIT๙"/>
          <w:sz w:val="34"/>
          <w:szCs w:val="34"/>
        </w:rPr>
        <w:t xml:space="preserve"> </w:t>
      </w:r>
      <w:r w:rsidR="00E85BC5" w:rsidRPr="00487A62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DA2D31">
        <w:rPr>
          <w:rFonts w:ascii="TH SarabunIT๙" w:hAnsi="TH SarabunIT๙" w:cs="TH SarabunIT๙"/>
          <w:sz w:val="34"/>
          <w:szCs w:val="34"/>
        </w:rPr>
        <w:t xml:space="preserve"> </w:t>
      </w:r>
      <w:r w:rsidR="00E85BC5" w:rsidRPr="00487A62">
        <w:rPr>
          <w:rFonts w:ascii="TH SarabunIT๙" w:hAnsi="TH SarabunIT๙" w:cs="TH SarabunIT๙" w:hint="cs"/>
          <w:sz w:val="34"/>
          <w:szCs w:val="34"/>
          <w:cs/>
        </w:rPr>
        <w:t xml:space="preserve">2560 </w:t>
      </w:r>
      <w:r w:rsidR="00DA2D31">
        <w:rPr>
          <w:rFonts w:ascii="TH SarabunIT๙" w:hAnsi="TH SarabunIT๙" w:cs="TH SarabunIT๙"/>
          <w:sz w:val="34"/>
          <w:szCs w:val="34"/>
        </w:rPr>
        <w:t xml:space="preserve"> </w:t>
      </w:r>
      <w:r w:rsidR="00E85BC5" w:rsidRPr="00487A62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325760" w:rsidRDefault="00E85BC5" w:rsidP="00DA2D31">
      <w:pPr>
        <w:tabs>
          <w:tab w:val="left" w:pos="1134"/>
          <w:tab w:val="left" w:pos="1701"/>
          <w:tab w:val="left" w:pos="2127"/>
          <w:tab w:val="left" w:pos="3828"/>
        </w:tabs>
        <w:spacing w:before="240" w:after="0" w:line="240" w:lineRule="auto"/>
        <w:jc w:val="thaiDistribute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462F20">
        <w:rPr>
          <w:rFonts w:ascii="TH SarabunIT๙" w:eastAsia="Times New Roman" w:hAnsi="TH SarabunIT๙" w:cs="TH SarabunIT๙"/>
          <w:sz w:val="34"/>
          <w:szCs w:val="34"/>
        </w:rPr>
        <w:tab/>
      </w:r>
      <w:r w:rsidR="00325760" w:rsidRPr="00325760">
        <w:rPr>
          <w:rFonts w:ascii="TH SarabunIT๙" w:eastAsia="Times New Roman" w:hAnsi="TH SarabunIT๙" w:cs="TH SarabunIT๙"/>
          <w:sz w:val="34"/>
          <w:szCs w:val="34"/>
          <w:cs/>
        </w:rPr>
        <w:t xml:space="preserve">ประกาศ  ณ  วันที่ </w:t>
      </w:r>
      <w:r w:rsidR="00954CE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1C4AF4">
        <w:rPr>
          <w:rFonts w:ascii="TH SarabunIT๙" w:eastAsia="Times New Roman" w:hAnsi="TH SarabunIT๙" w:cs="TH SarabunIT๙"/>
          <w:sz w:val="34"/>
          <w:szCs w:val="34"/>
        </w:rPr>
        <w:t>18</w:t>
      </w:r>
      <w:r w:rsidR="00954CE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เมษายน </w:t>
      </w:r>
      <w:r w:rsidR="00325760" w:rsidRPr="00325760">
        <w:rPr>
          <w:rFonts w:ascii="TH SarabunIT๙" w:eastAsia="Times New Roman" w:hAnsi="TH SarabunIT๙" w:cs="TH SarabunIT๙"/>
          <w:sz w:val="34"/>
          <w:szCs w:val="34"/>
          <w:cs/>
        </w:rPr>
        <w:t>พ.ศ. ๒๕60</w:t>
      </w:r>
    </w:p>
    <w:p w:rsidR="00F54470" w:rsidRPr="00325760" w:rsidRDefault="00F54470" w:rsidP="00DA2D31">
      <w:pPr>
        <w:tabs>
          <w:tab w:val="left" w:pos="1134"/>
          <w:tab w:val="left" w:pos="1701"/>
          <w:tab w:val="left" w:pos="2127"/>
          <w:tab w:val="left" w:pos="3828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325760" w:rsidRDefault="00FD3EF3" w:rsidP="0032576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bookmarkStart w:id="0" w:name="_GoBack"/>
      <w:bookmarkEnd w:id="0"/>
      <w:r>
        <w:rPr>
          <w:rFonts w:ascii="TH SarabunIT๙" w:eastAsia="Times New Roman" w:hAnsi="TH SarabunIT๙" w:cs="TH SarabunIT๙"/>
          <w:sz w:val="34"/>
          <w:szCs w:val="34"/>
        </w:rPr>
        <w:t xml:space="preserve">                                                                   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อภิศักดิ์  ตัน</w:t>
      </w:r>
      <w:proofErr w:type="spellStart"/>
      <w:r>
        <w:rPr>
          <w:rFonts w:ascii="TH SarabunIT๙" w:eastAsia="Times New Roman" w:hAnsi="TH SarabunIT๙" w:cs="TH SarabunIT๙" w:hint="cs"/>
          <w:sz w:val="34"/>
          <w:szCs w:val="34"/>
          <w:cs/>
        </w:rPr>
        <w:t>ติวรวงศ์</w:t>
      </w:r>
      <w:proofErr w:type="spellEnd"/>
    </w:p>
    <w:p w:rsidR="00E85BC5" w:rsidRDefault="00E85BC5" w:rsidP="00E85BC5">
      <w:pPr>
        <w:tabs>
          <w:tab w:val="left" w:pos="1134"/>
          <w:tab w:val="left" w:pos="1701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1C4AF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(นายอภิศักดิ์  ตัน</w:t>
      </w:r>
      <w:proofErr w:type="spellStart"/>
      <w:r w:rsidR="001C4AF4">
        <w:rPr>
          <w:rFonts w:ascii="TH SarabunIT๙" w:eastAsia="Times New Roman" w:hAnsi="TH SarabunIT๙" w:cs="TH SarabunIT๙" w:hint="cs"/>
          <w:sz w:val="34"/>
          <w:szCs w:val="34"/>
          <w:cs/>
        </w:rPr>
        <w:t>ติวรวงศ์</w:t>
      </w:r>
      <w:proofErr w:type="spellEnd"/>
      <w:r w:rsidR="001C4AF4">
        <w:rPr>
          <w:rFonts w:ascii="TH SarabunIT๙" w:eastAsia="Times New Roman" w:hAnsi="TH SarabunIT๙" w:cs="TH SarabunIT๙" w:hint="cs"/>
          <w:sz w:val="34"/>
          <w:szCs w:val="34"/>
          <w:cs/>
        </w:rPr>
        <w:t>)</w:t>
      </w:r>
    </w:p>
    <w:p w:rsidR="00B1555B" w:rsidRDefault="00462F20" w:rsidP="00462F20">
      <w:pPr>
        <w:tabs>
          <w:tab w:val="left" w:pos="1134"/>
          <w:tab w:val="left" w:pos="1701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E85BC5">
        <w:rPr>
          <w:rFonts w:ascii="TH SarabunIT๙" w:eastAsia="Times New Roman" w:hAnsi="TH SarabunIT๙" w:cs="TH SarabunIT๙" w:hint="cs"/>
          <w:sz w:val="34"/>
          <w:szCs w:val="34"/>
          <w:cs/>
        </w:rPr>
        <w:t>รัฐมนตรี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ว่าการกระทรวงการคลัง</w:t>
      </w:r>
    </w:p>
    <w:p w:rsidR="00B1555B" w:rsidRDefault="00B1555B" w:rsidP="00A23F08">
      <w:pPr>
        <w:tabs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1555B" w:rsidSect="00243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709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D2" w:rsidRDefault="00B847D2" w:rsidP="001E2D1C">
      <w:pPr>
        <w:spacing w:after="0" w:line="240" w:lineRule="auto"/>
      </w:pPr>
      <w:r>
        <w:separator/>
      </w:r>
    </w:p>
  </w:endnote>
  <w:endnote w:type="continuationSeparator" w:id="0">
    <w:p w:rsidR="00B847D2" w:rsidRDefault="00B847D2" w:rsidP="001E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E3" w:rsidRPr="00BC476A" w:rsidRDefault="006B57E3" w:rsidP="00BC4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D2" w:rsidRDefault="00B847D2" w:rsidP="001E2D1C">
      <w:pPr>
        <w:spacing w:after="0" w:line="240" w:lineRule="auto"/>
      </w:pPr>
      <w:r>
        <w:separator/>
      </w:r>
    </w:p>
  </w:footnote>
  <w:footnote w:type="continuationSeparator" w:id="0">
    <w:p w:rsidR="00B847D2" w:rsidRDefault="00B847D2" w:rsidP="001E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1C" w:rsidRPr="001E2D1C" w:rsidRDefault="001E2D1C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1E2D1C">
      <w:rPr>
        <w:rFonts w:ascii="TH SarabunIT๙" w:hAnsi="TH SarabunIT๙" w:cs="TH SarabunIT๙"/>
        <w:sz w:val="34"/>
        <w:szCs w:val="34"/>
      </w:rPr>
      <w:fldChar w:fldCharType="begin"/>
    </w:r>
    <w:r w:rsidRPr="001E2D1C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1E2D1C">
      <w:rPr>
        <w:rFonts w:ascii="TH SarabunIT๙" w:hAnsi="TH SarabunIT๙" w:cs="TH SarabunIT๙"/>
        <w:sz w:val="34"/>
        <w:szCs w:val="34"/>
      </w:rPr>
      <w:fldChar w:fldCharType="separate"/>
    </w:r>
    <w:r w:rsidR="00E85BC5">
      <w:rPr>
        <w:rFonts w:ascii="TH SarabunIT๙" w:hAnsi="TH SarabunIT๙" w:cs="TH SarabunIT๙"/>
        <w:noProof/>
        <w:sz w:val="34"/>
        <w:szCs w:val="34"/>
      </w:rPr>
      <w:t>2</w:t>
    </w:r>
    <w:r w:rsidRPr="001E2D1C">
      <w:rPr>
        <w:rFonts w:ascii="TH SarabunIT๙" w:hAnsi="TH SarabunIT๙" w:cs="TH SarabunIT๙"/>
        <w:sz w:val="34"/>
        <w:szCs w:val="34"/>
      </w:rPr>
      <w:fldChar w:fldCharType="end"/>
    </w:r>
  </w:p>
  <w:p w:rsidR="001E2D1C" w:rsidRDefault="001E2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4596"/>
    <w:multiLevelType w:val="hybridMultilevel"/>
    <w:tmpl w:val="526C9466"/>
    <w:lvl w:ilvl="0" w:tplc="42A07A5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F"/>
    <w:rsid w:val="0000790A"/>
    <w:rsid w:val="00010AD5"/>
    <w:rsid w:val="00015435"/>
    <w:rsid w:val="0003206A"/>
    <w:rsid w:val="00041789"/>
    <w:rsid w:val="0004345D"/>
    <w:rsid w:val="000505C8"/>
    <w:rsid w:val="000543C0"/>
    <w:rsid w:val="00064B57"/>
    <w:rsid w:val="00072F11"/>
    <w:rsid w:val="000778AB"/>
    <w:rsid w:val="000A02D6"/>
    <w:rsid w:val="000A1AE6"/>
    <w:rsid w:val="000A41E1"/>
    <w:rsid w:val="000A6B29"/>
    <w:rsid w:val="000C005C"/>
    <w:rsid w:val="000C05FA"/>
    <w:rsid w:val="000D45CB"/>
    <w:rsid w:val="000E6FA5"/>
    <w:rsid w:val="000F0289"/>
    <w:rsid w:val="000F3D2A"/>
    <w:rsid w:val="00100A9F"/>
    <w:rsid w:val="001053A1"/>
    <w:rsid w:val="00106972"/>
    <w:rsid w:val="001100D5"/>
    <w:rsid w:val="00112A4C"/>
    <w:rsid w:val="00126631"/>
    <w:rsid w:val="001374D9"/>
    <w:rsid w:val="0014155C"/>
    <w:rsid w:val="00141B80"/>
    <w:rsid w:val="00144CDC"/>
    <w:rsid w:val="00146DC3"/>
    <w:rsid w:val="00151EB8"/>
    <w:rsid w:val="001526A1"/>
    <w:rsid w:val="00171BFE"/>
    <w:rsid w:val="001749C7"/>
    <w:rsid w:val="00177A6D"/>
    <w:rsid w:val="00197F6A"/>
    <w:rsid w:val="001C27B5"/>
    <w:rsid w:val="001C4AF4"/>
    <w:rsid w:val="001E2D1C"/>
    <w:rsid w:val="001F0CC2"/>
    <w:rsid w:val="00206DB3"/>
    <w:rsid w:val="00206FA9"/>
    <w:rsid w:val="00211086"/>
    <w:rsid w:val="00215282"/>
    <w:rsid w:val="002428BA"/>
    <w:rsid w:val="002437CE"/>
    <w:rsid w:val="00252F6D"/>
    <w:rsid w:val="00256843"/>
    <w:rsid w:val="00261588"/>
    <w:rsid w:val="00272A3D"/>
    <w:rsid w:val="00291468"/>
    <w:rsid w:val="002941F0"/>
    <w:rsid w:val="002B4641"/>
    <w:rsid w:val="002B624F"/>
    <w:rsid w:val="002C4D92"/>
    <w:rsid w:val="002E09D1"/>
    <w:rsid w:val="002E3A4A"/>
    <w:rsid w:val="002E4DB0"/>
    <w:rsid w:val="002F09F8"/>
    <w:rsid w:val="002F7B0F"/>
    <w:rsid w:val="00315B58"/>
    <w:rsid w:val="0032119A"/>
    <w:rsid w:val="00322264"/>
    <w:rsid w:val="00325760"/>
    <w:rsid w:val="0033065A"/>
    <w:rsid w:val="003522FC"/>
    <w:rsid w:val="00353144"/>
    <w:rsid w:val="00354F0C"/>
    <w:rsid w:val="00355787"/>
    <w:rsid w:val="00361387"/>
    <w:rsid w:val="00361EFD"/>
    <w:rsid w:val="003644D0"/>
    <w:rsid w:val="003706C4"/>
    <w:rsid w:val="00376915"/>
    <w:rsid w:val="00382C6E"/>
    <w:rsid w:val="00395A28"/>
    <w:rsid w:val="003B6205"/>
    <w:rsid w:val="003C5936"/>
    <w:rsid w:val="003D0584"/>
    <w:rsid w:val="003F38B9"/>
    <w:rsid w:val="004010C2"/>
    <w:rsid w:val="004177E5"/>
    <w:rsid w:val="00426DD7"/>
    <w:rsid w:val="00430199"/>
    <w:rsid w:val="00432141"/>
    <w:rsid w:val="004331D4"/>
    <w:rsid w:val="00437515"/>
    <w:rsid w:val="00445C57"/>
    <w:rsid w:val="00462F20"/>
    <w:rsid w:val="00465850"/>
    <w:rsid w:val="004839CA"/>
    <w:rsid w:val="00484A6A"/>
    <w:rsid w:val="00485902"/>
    <w:rsid w:val="00491E1D"/>
    <w:rsid w:val="00494B9E"/>
    <w:rsid w:val="004A0321"/>
    <w:rsid w:val="004A274E"/>
    <w:rsid w:val="004A445A"/>
    <w:rsid w:val="004C1C72"/>
    <w:rsid w:val="004C510A"/>
    <w:rsid w:val="004E2747"/>
    <w:rsid w:val="004F119F"/>
    <w:rsid w:val="00506ACE"/>
    <w:rsid w:val="00507D6F"/>
    <w:rsid w:val="0051617E"/>
    <w:rsid w:val="005271D7"/>
    <w:rsid w:val="00537FBF"/>
    <w:rsid w:val="005A5112"/>
    <w:rsid w:val="005A60FA"/>
    <w:rsid w:val="005A768E"/>
    <w:rsid w:val="005B2087"/>
    <w:rsid w:val="005B2442"/>
    <w:rsid w:val="005B53BB"/>
    <w:rsid w:val="005C767A"/>
    <w:rsid w:val="005D230C"/>
    <w:rsid w:val="005D77D6"/>
    <w:rsid w:val="005E5B8A"/>
    <w:rsid w:val="005E7630"/>
    <w:rsid w:val="005F05F0"/>
    <w:rsid w:val="005F13F1"/>
    <w:rsid w:val="005F3937"/>
    <w:rsid w:val="005F5E0B"/>
    <w:rsid w:val="0060777A"/>
    <w:rsid w:val="0061196A"/>
    <w:rsid w:val="006147E7"/>
    <w:rsid w:val="006239AE"/>
    <w:rsid w:val="00630C6C"/>
    <w:rsid w:val="0063322E"/>
    <w:rsid w:val="00634E19"/>
    <w:rsid w:val="0065085F"/>
    <w:rsid w:val="0065334D"/>
    <w:rsid w:val="0067125E"/>
    <w:rsid w:val="006763DA"/>
    <w:rsid w:val="0069072F"/>
    <w:rsid w:val="006A3E3D"/>
    <w:rsid w:val="006B5187"/>
    <w:rsid w:val="006B57E3"/>
    <w:rsid w:val="006C6F35"/>
    <w:rsid w:val="006F023A"/>
    <w:rsid w:val="006F6F39"/>
    <w:rsid w:val="007027A3"/>
    <w:rsid w:val="00756DF4"/>
    <w:rsid w:val="00756E8F"/>
    <w:rsid w:val="00757163"/>
    <w:rsid w:val="00763EE8"/>
    <w:rsid w:val="007644A3"/>
    <w:rsid w:val="00775C69"/>
    <w:rsid w:val="007A29E1"/>
    <w:rsid w:val="007C44C1"/>
    <w:rsid w:val="007C58A7"/>
    <w:rsid w:val="007C7CE3"/>
    <w:rsid w:val="007E5ECF"/>
    <w:rsid w:val="007F58A4"/>
    <w:rsid w:val="008333B4"/>
    <w:rsid w:val="008346AA"/>
    <w:rsid w:val="00835C38"/>
    <w:rsid w:val="0084319D"/>
    <w:rsid w:val="008565F2"/>
    <w:rsid w:val="008742B3"/>
    <w:rsid w:val="00882EBA"/>
    <w:rsid w:val="00886A0F"/>
    <w:rsid w:val="00891855"/>
    <w:rsid w:val="00891B7E"/>
    <w:rsid w:val="0089609F"/>
    <w:rsid w:val="008B198B"/>
    <w:rsid w:val="008C5122"/>
    <w:rsid w:val="008E1D43"/>
    <w:rsid w:val="008E5823"/>
    <w:rsid w:val="00905E87"/>
    <w:rsid w:val="00907029"/>
    <w:rsid w:val="00907D08"/>
    <w:rsid w:val="00916630"/>
    <w:rsid w:val="00917F7D"/>
    <w:rsid w:val="009258F5"/>
    <w:rsid w:val="00930400"/>
    <w:rsid w:val="009353FA"/>
    <w:rsid w:val="009366A0"/>
    <w:rsid w:val="00940905"/>
    <w:rsid w:val="0094419B"/>
    <w:rsid w:val="009471C7"/>
    <w:rsid w:val="009504F4"/>
    <w:rsid w:val="00951D47"/>
    <w:rsid w:val="00954CED"/>
    <w:rsid w:val="00955EE9"/>
    <w:rsid w:val="009703D3"/>
    <w:rsid w:val="009729A4"/>
    <w:rsid w:val="0097466A"/>
    <w:rsid w:val="00977BB5"/>
    <w:rsid w:val="00984B5D"/>
    <w:rsid w:val="009867E6"/>
    <w:rsid w:val="00990DE2"/>
    <w:rsid w:val="009950E8"/>
    <w:rsid w:val="009A3787"/>
    <w:rsid w:val="009A4B0E"/>
    <w:rsid w:val="009B1B20"/>
    <w:rsid w:val="009C4AFF"/>
    <w:rsid w:val="009D5985"/>
    <w:rsid w:val="009F0516"/>
    <w:rsid w:val="009F6A15"/>
    <w:rsid w:val="00A123CB"/>
    <w:rsid w:val="00A23F08"/>
    <w:rsid w:val="00A440CC"/>
    <w:rsid w:val="00A50131"/>
    <w:rsid w:val="00A62DA6"/>
    <w:rsid w:val="00AB1AAD"/>
    <w:rsid w:val="00AB70E0"/>
    <w:rsid w:val="00AC05FB"/>
    <w:rsid w:val="00AC0DCA"/>
    <w:rsid w:val="00AD7D81"/>
    <w:rsid w:val="00AF017F"/>
    <w:rsid w:val="00B02F04"/>
    <w:rsid w:val="00B1017D"/>
    <w:rsid w:val="00B15166"/>
    <w:rsid w:val="00B1555B"/>
    <w:rsid w:val="00B30C3C"/>
    <w:rsid w:val="00B61588"/>
    <w:rsid w:val="00B710E8"/>
    <w:rsid w:val="00B75D48"/>
    <w:rsid w:val="00B847D2"/>
    <w:rsid w:val="00BA0587"/>
    <w:rsid w:val="00BA1568"/>
    <w:rsid w:val="00BA2601"/>
    <w:rsid w:val="00BA2CB1"/>
    <w:rsid w:val="00BB0E8D"/>
    <w:rsid w:val="00BB4555"/>
    <w:rsid w:val="00BC476A"/>
    <w:rsid w:val="00BC5FE9"/>
    <w:rsid w:val="00BC7099"/>
    <w:rsid w:val="00BC748E"/>
    <w:rsid w:val="00BD05F2"/>
    <w:rsid w:val="00BD0B0F"/>
    <w:rsid w:val="00BE3248"/>
    <w:rsid w:val="00C015C9"/>
    <w:rsid w:val="00C14144"/>
    <w:rsid w:val="00C14752"/>
    <w:rsid w:val="00C1637C"/>
    <w:rsid w:val="00C25CC0"/>
    <w:rsid w:val="00C25FE8"/>
    <w:rsid w:val="00C33318"/>
    <w:rsid w:val="00C34C42"/>
    <w:rsid w:val="00C364FA"/>
    <w:rsid w:val="00C521D2"/>
    <w:rsid w:val="00C55A75"/>
    <w:rsid w:val="00C731F2"/>
    <w:rsid w:val="00C74F87"/>
    <w:rsid w:val="00C8274E"/>
    <w:rsid w:val="00C870E5"/>
    <w:rsid w:val="00C92E3C"/>
    <w:rsid w:val="00C94907"/>
    <w:rsid w:val="00C970E8"/>
    <w:rsid w:val="00CB76E4"/>
    <w:rsid w:val="00CD46B8"/>
    <w:rsid w:val="00CD6CB6"/>
    <w:rsid w:val="00CE1711"/>
    <w:rsid w:val="00CE5245"/>
    <w:rsid w:val="00CF4119"/>
    <w:rsid w:val="00CF6594"/>
    <w:rsid w:val="00D00C9B"/>
    <w:rsid w:val="00D10687"/>
    <w:rsid w:val="00D275DC"/>
    <w:rsid w:val="00D35563"/>
    <w:rsid w:val="00D422A0"/>
    <w:rsid w:val="00D44EDD"/>
    <w:rsid w:val="00D56727"/>
    <w:rsid w:val="00D717CF"/>
    <w:rsid w:val="00DA119C"/>
    <w:rsid w:val="00DA2D31"/>
    <w:rsid w:val="00DC275A"/>
    <w:rsid w:val="00DC5EAC"/>
    <w:rsid w:val="00DE5CBA"/>
    <w:rsid w:val="00DF2D33"/>
    <w:rsid w:val="00E04A4E"/>
    <w:rsid w:val="00E05840"/>
    <w:rsid w:val="00E16527"/>
    <w:rsid w:val="00E21231"/>
    <w:rsid w:val="00E52008"/>
    <w:rsid w:val="00E70918"/>
    <w:rsid w:val="00E73B4F"/>
    <w:rsid w:val="00E744F8"/>
    <w:rsid w:val="00E83E6E"/>
    <w:rsid w:val="00E84ECC"/>
    <w:rsid w:val="00E85BC5"/>
    <w:rsid w:val="00EA1C36"/>
    <w:rsid w:val="00EA558E"/>
    <w:rsid w:val="00EC3BD1"/>
    <w:rsid w:val="00EC5EEA"/>
    <w:rsid w:val="00EF0099"/>
    <w:rsid w:val="00F04296"/>
    <w:rsid w:val="00F04A87"/>
    <w:rsid w:val="00F137C8"/>
    <w:rsid w:val="00F35D78"/>
    <w:rsid w:val="00F437F7"/>
    <w:rsid w:val="00F54470"/>
    <w:rsid w:val="00F557D7"/>
    <w:rsid w:val="00F60B61"/>
    <w:rsid w:val="00F6203E"/>
    <w:rsid w:val="00F66A2F"/>
    <w:rsid w:val="00F7041C"/>
    <w:rsid w:val="00F73824"/>
    <w:rsid w:val="00F74D2F"/>
    <w:rsid w:val="00F774BF"/>
    <w:rsid w:val="00F81401"/>
    <w:rsid w:val="00F82903"/>
    <w:rsid w:val="00F83341"/>
    <w:rsid w:val="00F861BD"/>
    <w:rsid w:val="00F95684"/>
    <w:rsid w:val="00F959ED"/>
    <w:rsid w:val="00FB59C3"/>
    <w:rsid w:val="00FC15D9"/>
    <w:rsid w:val="00FC276F"/>
    <w:rsid w:val="00FD3EF3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A266-8CD3-4837-953A-AFED6279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ณัชชา ธรรมวัชระ</cp:lastModifiedBy>
  <cp:revision>3</cp:revision>
  <cp:lastPrinted>2017-03-29T04:05:00Z</cp:lastPrinted>
  <dcterms:created xsi:type="dcterms:W3CDTF">2017-04-20T08:30:00Z</dcterms:created>
  <dcterms:modified xsi:type="dcterms:W3CDTF">2020-10-21T08:46:00Z</dcterms:modified>
</cp:coreProperties>
</file>