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6686B" w14:textId="310A9C17" w:rsidR="00987085" w:rsidRPr="008F2254" w:rsidRDefault="000525A3" w:rsidP="00987085">
      <w:pPr>
        <w:tabs>
          <w:tab w:val="center" w:pos="4513"/>
          <w:tab w:val="left" w:pos="5580"/>
          <w:tab w:val="right" w:pos="9026"/>
        </w:tabs>
        <w:spacing w:after="0" w:line="240" w:lineRule="auto"/>
        <w:ind w:left="3600"/>
        <w:rPr>
          <w:rFonts w:ascii="TH SarabunPSK" w:hAnsi="TH SarabunPSK" w:cs="TH SarabunPSK"/>
          <w:sz w:val="32"/>
          <w:szCs w:val="40"/>
          <w:cs/>
        </w:rPr>
      </w:pPr>
      <w:bookmarkStart w:id="0" w:name="_Hlk98230966"/>
      <w:r w:rsidRPr="008F2254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0" locked="0" layoutInCell="1" allowOverlap="1" wp14:anchorId="53D84C76" wp14:editId="615FBE0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30605" cy="1183005"/>
            <wp:effectExtent l="0" t="0" r="0" b="0"/>
            <wp:wrapSquare wrapText="bothSides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E088C5" w14:textId="77777777" w:rsidR="00987085" w:rsidRDefault="00987085" w:rsidP="00987085">
      <w:pPr>
        <w:keepNext/>
        <w:spacing w:before="120" w:after="0" w:line="240" w:lineRule="auto"/>
        <w:ind w:right="-58"/>
        <w:jc w:val="center"/>
        <w:outlineLvl w:val="0"/>
        <w:rPr>
          <w:rFonts w:ascii="TH SarabunPSK" w:eastAsia="Cordia New" w:hAnsi="TH SarabunPSK" w:cs="TH SarabunPSK"/>
          <w:kern w:val="32"/>
          <w:sz w:val="48"/>
          <w:szCs w:val="48"/>
        </w:rPr>
      </w:pPr>
    </w:p>
    <w:p w14:paraId="33EBB460" w14:textId="77777777" w:rsidR="00835B0F" w:rsidRPr="008F2254" w:rsidRDefault="00835B0F" w:rsidP="00987085">
      <w:pPr>
        <w:keepNext/>
        <w:spacing w:before="120" w:after="0" w:line="240" w:lineRule="auto"/>
        <w:ind w:right="-58"/>
        <w:jc w:val="center"/>
        <w:outlineLvl w:val="0"/>
        <w:rPr>
          <w:rFonts w:ascii="TH SarabunPSK" w:eastAsia="Cordia New" w:hAnsi="TH SarabunPSK" w:cs="TH SarabunPSK"/>
          <w:kern w:val="32"/>
          <w:sz w:val="48"/>
          <w:szCs w:val="48"/>
        </w:rPr>
      </w:pPr>
    </w:p>
    <w:p w14:paraId="7473934D" w14:textId="77777777" w:rsidR="00987085" w:rsidRPr="00835B0F" w:rsidRDefault="00987085" w:rsidP="00987085">
      <w:pPr>
        <w:keepNext/>
        <w:spacing w:before="120" w:after="0" w:line="240" w:lineRule="auto"/>
        <w:ind w:right="-58"/>
        <w:jc w:val="center"/>
        <w:outlineLvl w:val="0"/>
        <w:rPr>
          <w:rFonts w:ascii="TH SarabunPSK" w:eastAsia="Cordia New" w:hAnsi="TH SarabunPSK" w:cs="TH SarabunPSK"/>
          <w:kern w:val="32"/>
          <w:sz w:val="16"/>
          <w:szCs w:val="16"/>
        </w:rPr>
      </w:pPr>
    </w:p>
    <w:p w14:paraId="10E6D54E" w14:textId="77777777" w:rsidR="00FA741C" w:rsidRPr="008F2254" w:rsidRDefault="00987085" w:rsidP="00FA741C">
      <w:pPr>
        <w:keepNext/>
        <w:spacing w:after="0" w:line="240" w:lineRule="auto"/>
        <w:ind w:right="-58"/>
        <w:jc w:val="center"/>
        <w:outlineLvl w:val="0"/>
        <w:rPr>
          <w:rFonts w:ascii="TH SarabunPSK" w:eastAsia="Cordia New" w:hAnsi="TH SarabunPSK" w:cs="TH SarabunPSK"/>
          <w:kern w:val="32"/>
          <w:sz w:val="48"/>
          <w:szCs w:val="48"/>
        </w:rPr>
      </w:pPr>
      <w:r w:rsidRPr="008F2254">
        <w:rPr>
          <w:rFonts w:ascii="TH SarabunPSK" w:eastAsia="Cordia New" w:hAnsi="TH SarabunPSK" w:cs="TH SarabunPSK"/>
          <w:kern w:val="32"/>
          <w:sz w:val="48"/>
          <w:szCs w:val="48"/>
          <w:cs/>
        </w:rPr>
        <w:t>ประกาศกระทรวงการคลัง</w:t>
      </w:r>
    </w:p>
    <w:p w14:paraId="0291CD35" w14:textId="77777777" w:rsidR="00987085" w:rsidRPr="008F2254" w:rsidRDefault="00BF5732" w:rsidP="00FA741C">
      <w:pPr>
        <w:keepNext/>
        <w:spacing w:after="0" w:line="240" w:lineRule="auto"/>
        <w:ind w:right="-58"/>
        <w:jc w:val="center"/>
        <w:outlineLvl w:val="0"/>
        <w:rPr>
          <w:rFonts w:ascii="TH SarabunPSK" w:hAnsi="TH SarabunPSK" w:cs="TH SarabunPSK"/>
          <w:sz w:val="34"/>
          <w:szCs w:val="34"/>
        </w:rPr>
      </w:pPr>
      <w:r w:rsidRPr="008F2254">
        <w:rPr>
          <w:rFonts w:ascii="TH SarabunPSK" w:hAnsi="TH SarabunPSK" w:cs="TH SarabunPSK" w:hint="cs"/>
          <w:sz w:val="34"/>
          <w:szCs w:val="34"/>
          <w:cs/>
        </w:rPr>
        <w:t>เรื่อง การกำหนดสถานศึกษาหรือสถานฝึกอบรมฝีมือแรงงานที่รับลูกจ้าง</w:t>
      </w:r>
    </w:p>
    <w:p w14:paraId="2E7A22C0" w14:textId="77777777" w:rsidR="00BF5732" w:rsidRPr="008F2254" w:rsidRDefault="00BF5732" w:rsidP="00FA741C">
      <w:pPr>
        <w:keepNext/>
        <w:spacing w:after="0" w:line="240" w:lineRule="auto"/>
        <w:ind w:right="-58"/>
        <w:jc w:val="center"/>
        <w:outlineLvl w:val="0"/>
        <w:rPr>
          <w:rFonts w:ascii="TH SarabunPSK" w:eastAsia="Cordia New" w:hAnsi="TH SarabunPSK" w:cs="TH SarabunPSK"/>
          <w:kern w:val="32"/>
          <w:sz w:val="48"/>
          <w:szCs w:val="48"/>
          <w:cs/>
        </w:rPr>
      </w:pPr>
      <w:r w:rsidRPr="008F2254">
        <w:rPr>
          <w:rFonts w:ascii="TH SarabunPSK" w:hAnsi="TH SarabunPSK" w:cs="TH SarabunPSK" w:hint="cs"/>
          <w:sz w:val="34"/>
          <w:szCs w:val="34"/>
          <w:cs/>
        </w:rPr>
        <w:t>ของบริษัทหรือห้างหุ้นส่วนนิติบุคคลเข้าศึกษาหรือฝึกอบรม</w:t>
      </w:r>
    </w:p>
    <w:bookmarkEnd w:id="0"/>
    <w:p w14:paraId="1E93F7F2" w14:textId="77777777" w:rsidR="00DD0DB5" w:rsidRPr="008F2254" w:rsidRDefault="00DD0DB5" w:rsidP="00DD0DB5">
      <w:pPr>
        <w:keepNext/>
        <w:spacing w:before="120"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4"/>
          <w:szCs w:val="34"/>
          <w:u w:val="single"/>
          <w:lang w:val="x-none" w:eastAsia="x-none"/>
        </w:rPr>
      </w:pPr>
      <w:r w:rsidRPr="008F2254">
        <w:rPr>
          <w:rFonts w:ascii="TH SarabunPSK" w:eastAsia="Cordia New" w:hAnsi="TH SarabunPSK" w:cs="TH SarabunPSK"/>
          <w:b/>
          <w:bCs/>
          <w:sz w:val="34"/>
          <w:szCs w:val="34"/>
          <w:u w:val="single"/>
          <w:lang w:val="x-none" w:eastAsia="x-none"/>
        </w:rPr>
        <w:tab/>
      </w:r>
      <w:r w:rsidRPr="008F2254">
        <w:rPr>
          <w:rFonts w:ascii="TH SarabunPSK" w:eastAsia="Cordia New" w:hAnsi="TH SarabunPSK" w:cs="TH SarabunPSK"/>
          <w:b/>
          <w:bCs/>
          <w:sz w:val="34"/>
          <w:szCs w:val="34"/>
          <w:u w:val="single"/>
          <w:lang w:val="x-none" w:eastAsia="x-none"/>
        </w:rPr>
        <w:tab/>
      </w:r>
      <w:r w:rsidRPr="008F2254">
        <w:rPr>
          <w:rFonts w:ascii="TH SarabunPSK" w:eastAsia="Cordia New" w:hAnsi="TH SarabunPSK" w:cs="TH SarabunPSK"/>
          <w:b/>
          <w:bCs/>
          <w:sz w:val="34"/>
          <w:szCs w:val="34"/>
          <w:u w:val="single"/>
          <w:lang w:val="x-none" w:eastAsia="x-none"/>
        </w:rPr>
        <w:tab/>
      </w:r>
    </w:p>
    <w:p w14:paraId="2D9BC160" w14:textId="77777777" w:rsidR="00987085" w:rsidRPr="008F2254" w:rsidRDefault="00987085" w:rsidP="00DD0DB5">
      <w:pPr>
        <w:tabs>
          <w:tab w:val="left" w:pos="900"/>
        </w:tabs>
        <w:spacing w:after="0" w:line="240" w:lineRule="auto"/>
        <w:ind w:firstLine="902"/>
        <w:jc w:val="thaiDistribute"/>
        <w:rPr>
          <w:rFonts w:ascii="TH SarabunPSK" w:hAnsi="TH SarabunPSK" w:cs="TH SarabunPSK"/>
          <w:sz w:val="34"/>
          <w:szCs w:val="34"/>
        </w:rPr>
      </w:pPr>
    </w:p>
    <w:p w14:paraId="4B565E22" w14:textId="77777777" w:rsidR="0080589C" w:rsidRPr="008F2254" w:rsidRDefault="008E781A" w:rsidP="00234DE5">
      <w:pPr>
        <w:tabs>
          <w:tab w:val="left" w:pos="900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8F2254">
        <w:rPr>
          <w:rFonts w:ascii="TH SarabunPSK" w:hAnsi="TH SarabunPSK" w:cs="TH SarabunPSK" w:hint="cs"/>
          <w:sz w:val="34"/>
          <w:szCs w:val="34"/>
          <w:cs/>
        </w:rPr>
        <w:t>ตามที่</w:t>
      </w:r>
      <w:r w:rsidR="00220273" w:rsidRPr="008F2254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รัฐมนตรีว่าการกระทรวงการคลัง</w:t>
      </w:r>
      <w:r w:rsidRPr="008F2254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มีอำนาจที่จะประกาศกำหนดสถานศึกษา</w:t>
      </w:r>
      <w:r w:rsidR="00DC118A" w:rsidRPr="008F2254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br/>
      </w:r>
      <w:r w:rsidRPr="008F2254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หรือสถานฝึกอบรมฝีมือแรงงานที่รับลูกจ้างของบริษัทหรือห้างหุ้นส่วนนิติบุคคลเข้าศึกษาหรือฝึกอบรม ตามมาตรา ๔ (๑) แห่งพระราชกฤษฎีกาออกตามความในประมวลรัษฎากร ว่าด้วยการยกเว้นรัษฎากร (ฉบับที่ ๔๓๗) พ</w:t>
      </w:r>
      <w:r w:rsidRPr="008F2254">
        <w:rPr>
          <w:rFonts w:ascii="TH SarabunPSK" w:hAnsi="TH SarabunPSK" w:cs="TH SarabunPSK"/>
          <w:sz w:val="34"/>
          <w:szCs w:val="34"/>
          <w:shd w:val="clear" w:color="auto" w:fill="FFFFFF"/>
        </w:rPr>
        <w:t>.</w:t>
      </w:r>
      <w:r w:rsidRPr="008F2254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ศ</w:t>
      </w:r>
      <w:r w:rsidRPr="008F2254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. </w:t>
      </w:r>
      <w:r w:rsidRPr="008F2254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 xml:space="preserve">๒๕๔๘ </w:t>
      </w:r>
      <w:r w:rsidR="00220273" w:rsidRPr="008F2254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จึง</w:t>
      </w:r>
      <w:r w:rsidRPr="008F2254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 xml:space="preserve">เห็นควรกำหนดสถานศึกษาหรือสถานฝึกอบรมฝีมือแรงงาน ขอบเขต และเงื่อนไข </w:t>
      </w:r>
      <w:r w:rsidR="00220273" w:rsidRPr="008F2254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ดังต่อไปนี้</w:t>
      </w:r>
      <w:r w:rsidR="00B42A0E" w:rsidRPr="008F2254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14:paraId="4B662B86" w14:textId="77777777" w:rsidR="00B14C7D" w:rsidRPr="008F2254" w:rsidRDefault="0033679A" w:rsidP="000A043B">
      <w:pPr>
        <w:tabs>
          <w:tab w:val="left" w:pos="1843"/>
          <w:tab w:val="left" w:pos="2127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 w:rsidRPr="008F2254">
        <w:rPr>
          <w:rFonts w:ascii="TH SarabunPSK" w:hAnsi="TH SarabunPSK" w:cs="TH SarabunPSK"/>
          <w:sz w:val="34"/>
          <w:szCs w:val="34"/>
          <w:cs/>
        </w:rPr>
        <w:t>ข้อ</w:t>
      </w:r>
      <w:r w:rsidRPr="008F2254">
        <w:rPr>
          <w:rFonts w:ascii="TH SarabunPSK" w:hAnsi="TH SarabunPSK" w:cs="TH SarabunPSK"/>
          <w:sz w:val="34"/>
          <w:szCs w:val="34"/>
          <w:cs/>
        </w:rPr>
        <w:tab/>
      </w:r>
      <w:r w:rsidRPr="008F2254">
        <w:rPr>
          <w:rFonts w:ascii="TH SarabunPSK" w:hAnsi="TH SarabunPSK" w:cs="TH SarabunPSK" w:hint="cs"/>
          <w:sz w:val="34"/>
          <w:szCs w:val="34"/>
          <w:cs/>
        </w:rPr>
        <w:t>๑</w:t>
      </w:r>
      <w:r w:rsidRPr="008F2254">
        <w:rPr>
          <w:rFonts w:ascii="TH SarabunPSK" w:hAnsi="TH SarabunPSK" w:cs="TH SarabunPSK"/>
          <w:sz w:val="34"/>
          <w:szCs w:val="34"/>
          <w:cs/>
        </w:rPr>
        <w:tab/>
        <w:t>ให้</w:t>
      </w:r>
      <w:r w:rsidR="00220273" w:rsidRPr="008F2254">
        <w:rPr>
          <w:rFonts w:ascii="TH SarabunPSK" w:hAnsi="TH SarabunPSK" w:cs="TH SarabunPSK"/>
          <w:spacing w:val="-4"/>
          <w:sz w:val="34"/>
          <w:szCs w:val="34"/>
          <w:cs/>
        </w:rPr>
        <w:t>ยกเลิก</w:t>
      </w:r>
      <w:r w:rsidR="00B77776" w:rsidRPr="008F2254">
        <w:rPr>
          <w:rFonts w:ascii="TH SarabunPSK" w:hAnsi="TH SarabunPSK" w:cs="TH SarabunPSK"/>
          <w:spacing w:val="-4"/>
          <w:sz w:val="34"/>
          <w:szCs w:val="34"/>
          <w:cs/>
        </w:rPr>
        <w:t>ความใน</w:t>
      </w:r>
      <w:r w:rsidR="00220273" w:rsidRPr="008F2254">
        <w:rPr>
          <w:rFonts w:ascii="TH SarabunPSK" w:hAnsi="TH SarabunPSK" w:cs="TH SarabunPSK"/>
          <w:spacing w:val="-4"/>
          <w:sz w:val="34"/>
          <w:szCs w:val="34"/>
          <w:cs/>
        </w:rPr>
        <w:t xml:space="preserve">ข้อ </w:t>
      </w:r>
      <w:r w:rsidR="008E781A" w:rsidRPr="008F2254">
        <w:rPr>
          <w:rFonts w:ascii="TH SarabunPSK" w:hAnsi="TH SarabunPSK" w:cs="TH SarabunPSK" w:hint="cs"/>
          <w:spacing w:val="-4"/>
          <w:sz w:val="34"/>
          <w:szCs w:val="34"/>
          <w:cs/>
        </w:rPr>
        <w:t>๓</w:t>
      </w:r>
      <w:r w:rsidR="00220273" w:rsidRPr="008F2254">
        <w:rPr>
          <w:rFonts w:ascii="TH SarabunPSK" w:hAnsi="TH SarabunPSK" w:cs="TH SarabunPSK"/>
          <w:spacing w:val="-4"/>
          <w:sz w:val="34"/>
          <w:szCs w:val="34"/>
          <w:cs/>
        </w:rPr>
        <w:t xml:space="preserve"> ของประกาศกระทรวงการคลัง </w:t>
      </w:r>
      <w:r w:rsidR="008E781A" w:rsidRPr="008F2254">
        <w:rPr>
          <w:rFonts w:ascii="TH SarabunPSK" w:hAnsi="TH SarabunPSK" w:cs="TH SarabunPSK" w:hint="cs"/>
          <w:spacing w:val="-4"/>
          <w:sz w:val="34"/>
          <w:szCs w:val="34"/>
          <w:cs/>
        </w:rPr>
        <w:t>เรื่อง การกำหนด</w:t>
      </w:r>
      <w:r w:rsidR="008E781A" w:rsidRPr="008F2254">
        <w:rPr>
          <w:rFonts w:ascii="TH SarabunPSK" w:hAnsi="TH SarabunPSK" w:cs="TH SarabunPSK" w:hint="cs"/>
          <w:sz w:val="34"/>
          <w:szCs w:val="34"/>
          <w:cs/>
        </w:rPr>
        <w:t>สถานศึกษาหรือสถานฝึกอบรมฝีมือแรงงานที่รับลูกจ้างของบริษัทหรือห้างหุ้นส่วนนิติบุคคลเข้าศึกษาหรือฝึกอบรม ลงวันที่ ๒๓ พฤศจิกายน พ</w:t>
      </w:r>
      <w:r w:rsidR="008E781A" w:rsidRPr="008F2254">
        <w:rPr>
          <w:rFonts w:ascii="TH SarabunPSK" w:hAnsi="TH SarabunPSK" w:cs="TH SarabunPSK"/>
          <w:sz w:val="34"/>
          <w:szCs w:val="34"/>
        </w:rPr>
        <w:t>.</w:t>
      </w:r>
      <w:r w:rsidR="008E781A" w:rsidRPr="008F2254">
        <w:rPr>
          <w:rFonts w:ascii="TH SarabunPSK" w:hAnsi="TH SarabunPSK" w:cs="TH SarabunPSK" w:hint="cs"/>
          <w:sz w:val="34"/>
          <w:szCs w:val="34"/>
          <w:cs/>
        </w:rPr>
        <w:t>ศ</w:t>
      </w:r>
      <w:r w:rsidR="008E781A" w:rsidRPr="008F2254">
        <w:rPr>
          <w:rFonts w:ascii="TH SarabunPSK" w:hAnsi="TH SarabunPSK" w:cs="TH SarabunPSK"/>
          <w:sz w:val="34"/>
          <w:szCs w:val="34"/>
        </w:rPr>
        <w:t>.</w:t>
      </w:r>
      <w:r w:rsidR="008E781A" w:rsidRPr="008F2254">
        <w:rPr>
          <w:rFonts w:ascii="TH SarabunPSK" w:hAnsi="TH SarabunPSK" w:cs="TH SarabunPSK" w:hint="cs"/>
          <w:sz w:val="34"/>
          <w:szCs w:val="34"/>
          <w:cs/>
        </w:rPr>
        <w:t xml:space="preserve"> ๒๕๔๘</w:t>
      </w:r>
      <w:r w:rsidR="00220273" w:rsidRPr="008F2254">
        <w:rPr>
          <w:rFonts w:ascii="TH SarabunPSK" w:hAnsi="TH SarabunPSK" w:cs="TH SarabunPSK"/>
          <w:sz w:val="34"/>
          <w:szCs w:val="34"/>
          <w:cs/>
        </w:rPr>
        <w:t xml:space="preserve"> และให้ใช้ความ</w:t>
      </w:r>
      <w:r w:rsidR="00B77776" w:rsidRPr="008F2254">
        <w:rPr>
          <w:rFonts w:ascii="TH SarabunPSK" w:hAnsi="TH SarabunPSK" w:cs="TH SarabunPSK"/>
          <w:sz w:val="34"/>
          <w:szCs w:val="34"/>
          <w:cs/>
        </w:rPr>
        <w:t>ต่อไปนี้แทน</w:t>
      </w:r>
    </w:p>
    <w:p w14:paraId="29A0801C" w14:textId="77777777" w:rsidR="00234DE5" w:rsidRPr="008F2254" w:rsidRDefault="00B14C7D" w:rsidP="00DC118A">
      <w:pPr>
        <w:tabs>
          <w:tab w:val="left" w:pos="1843"/>
          <w:tab w:val="left" w:pos="2127"/>
          <w:tab w:val="left" w:pos="2552"/>
          <w:tab w:val="left" w:pos="2694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4"/>
          <w:szCs w:val="34"/>
          <w:shd w:val="clear" w:color="auto" w:fill="FFFFFF"/>
        </w:rPr>
      </w:pPr>
      <w:r w:rsidRPr="008F2254">
        <w:rPr>
          <w:rFonts w:ascii="TH SarabunPSK" w:hAnsi="TH SarabunPSK" w:cs="TH SarabunPSK"/>
          <w:sz w:val="34"/>
          <w:szCs w:val="34"/>
          <w:cs/>
        </w:rPr>
        <w:t>“</w:t>
      </w:r>
      <w:r w:rsidR="00220273" w:rsidRPr="008F2254">
        <w:rPr>
          <w:rFonts w:ascii="TH SarabunPSK" w:hAnsi="TH SarabunPSK" w:cs="TH SarabunPSK"/>
          <w:sz w:val="34"/>
          <w:szCs w:val="34"/>
          <w:cs/>
        </w:rPr>
        <w:t>ข้อ</w:t>
      </w:r>
      <w:r w:rsidR="00803B9B" w:rsidRPr="008F2254">
        <w:rPr>
          <w:rFonts w:ascii="TH SarabunPSK" w:hAnsi="TH SarabunPSK" w:cs="TH SarabunPSK"/>
          <w:sz w:val="34"/>
          <w:szCs w:val="34"/>
          <w:cs/>
        </w:rPr>
        <w:tab/>
      </w:r>
      <w:r w:rsidR="00087731" w:rsidRPr="008F2254">
        <w:rPr>
          <w:rFonts w:ascii="TH SarabunPSK" w:hAnsi="TH SarabunPSK" w:cs="TH SarabunPSK" w:hint="cs"/>
          <w:sz w:val="34"/>
          <w:szCs w:val="34"/>
          <w:cs/>
        </w:rPr>
        <w:t>๓</w:t>
      </w:r>
      <w:r w:rsidR="00803B9B" w:rsidRPr="008F2254">
        <w:rPr>
          <w:rFonts w:ascii="TH SarabunPSK" w:hAnsi="TH SarabunPSK" w:cs="TH SarabunPSK"/>
          <w:sz w:val="34"/>
          <w:szCs w:val="34"/>
          <w:cs/>
        </w:rPr>
        <w:tab/>
      </w:r>
      <w:r w:rsidR="00087731" w:rsidRPr="008F2254">
        <w:rPr>
          <w:rFonts w:ascii="TH SarabunPSK" w:hAnsi="TH SarabunPSK" w:cs="TH SarabunPSK" w:hint="cs"/>
          <w:sz w:val="34"/>
          <w:szCs w:val="34"/>
          <w:cs/>
        </w:rPr>
        <w:t>สถานศึกษาหรือสถานฝึกอบรมฝีมือแรงงานที่จะให้บริการการศึกษาหรือ</w:t>
      </w:r>
      <w:r w:rsidR="00087731" w:rsidRPr="001D79D0">
        <w:rPr>
          <w:rFonts w:ascii="TH SarabunPSK" w:hAnsi="TH SarabunPSK" w:cs="TH SarabunPSK" w:hint="cs"/>
          <w:sz w:val="34"/>
          <w:szCs w:val="34"/>
          <w:cs/>
        </w:rPr>
        <w:t>ฝึกอบรมต้องเป็นสถานศึกษา</w:t>
      </w:r>
      <w:r w:rsidR="00087731" w:rsidRPr="001D79D0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ตาม</w:t>
      </w:r>
      <w:r w:rsidR="00087731" w:rsidRPr="001D79D0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กฎหมายว่าด้วยโรงเรียนเอกชน สถาบันอุดมศึกษาเอกชนตามกฎหมายว่าด้วยสถาบันอุดมศึกษาเอกชน</w:t>
      </w:r>
      <w:r w:rsidR="00675678" w:rsidRPr="001D79D0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 xml:space="preserve"> </w:t>
      </w:r>
      <w:r w:rsidR="00087731" w:rsidRPr="001D79D0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หรือ</w:t>
      </w:r>
      <w:r w:rsidR="001740A8" w:rsidRPr="001D79D0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</w:t>
      </w:r>
      <w:r w:rsidR="00087731" w:rsidRPr="001D79D0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สถาบันอุดมศึกษาซึ่งคณะกรรมการพัฒนาการจัดการศึกษา</w:t>
      </w:r>
      <w:r w:rsidR="001D79D0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br/>
      </w:r>
      <w:r w:rsidR="00087731" w:rsidRPr="001D79D0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โดย</w:t>
      </w:r>
      <w:r w:rsidR="00087731" w:rsidRPr="008F2254">
        <w:rPr>
          <w:rFonts w:ascii="TH SarabunPSK" w:hAnsi="TH SarabunPSK" w:cs="TH SarabunPSK"/>
          <w:sz w:val="34"/>
          <w:szCs w:val="34"/>
          <w:cs/>
        </w:rPr>
        <w:t>สถาบันอุดมศึกษาที่มีศักยภาพสูงจากต่างประเทศอนุมัติโดยความเห็นชอบของคณะรัฐมนตรี</w:t>
      </w:r>
      <w:r w:rsidR="001D79D0">
        <w:rPr>
          <w:rFonts w:ascii="TH SarabunPSK" w:hAnsi="TH SarabunPSK" w:cs="TH SarabunPSK"/>
          <w:sz w:val="34"/>
          <w:szCs w:val="34"/>
          <w:cs/>
        </w:rPr>
        <w:br/>
      </w:r>
      <w:r w:rsidR="00087731" w:rsidRPr="008F2254">
        <w:rPr>
          <w:rFonts w:ascii="TH SarabunPSK" w:hAnsi="TH SarabunPSK" w:cs="TH SarabunPSK"/>
          <w:sz w:val="34"/>
          <w:szCs w:val="34"/>
          <w:cs/>
        </w:rPr>
        <w:t>ตามคำสั่งหัวหน้าคณะรักษาความสงบแห่งชาติ ที่ ๒๙/๒๕๖๐ เรื่อง การส่งเสริมการจัดการศึกษา</w:t>
      </w:r>
      <w:r w:rsidR="001D79D0">
        <w:rPr>
          <w:rFonts w:ascii="TH SarabunPSK" w:hAnsi="TH SarabunPSK" w:cs="TH SarabunPSK"/>
          <w:sz w:val="34"/>
          <w:szCs w:val="34"/>
          <w:cs/>
        </w:rPr>
        <w:br/>
      </w:r>
      <w:r w:rsidR="00087731" w:rsidRPr="008F2254">
        <w:rPr>
          <w:rFonts w:ascii="TH SarabunPSK" w:hAnsi="TH SarabunPSK" w:cs="TH SarabunPSK"/>
          <w:sz w:val="34"/>
          <w:szCs w:val="34"/>
          <w:cs/>
        </w:rPr>
        <w:t>โดยสถาบันอุดมศึกษาที่มีศักยภาพสูงจากต่างประเทศ ลงวันที่ ๒๖ พฤษภาคม พุทธศักราช ๒๕๖๐</w:t>
      </w:r>
      <w:r w:rsidR="00087731" w:rsidRPr="008F2254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1D79D0">
        <w:rPr>
          <w:rFonts w:ascii="TH SarabunPSK" w:hAnsi="TH SarabunPSK" w:cs="TH SarabunPSK"/>
          <w:sz w:val="34"/>
          <w:szCs w:val="34"/>
          <w:cs/>
        </w:rPr>
        <w:br/>
      </w:r>
      <w:r w:rsidR="00087731" w:rsidRPr="008F2254">
        <w:rPr>
          <w:rFonts w:ascii="TH SarabunPSK" w:hAnsi="TH SarabunPSK" w:cs="TH SarabunPSK" w:hint="cs"/>
          <w:sz w:val="34"/>
          <w:szCs w:val="34"/>
          <w:cs/>
        </w:rPr>
        <w:t>หรือ</w:t>
      </w:r>
      <w:r w:rsidR="00A92B3A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087731" w:rsidRPr="008F2254">
        <w:rPr>
          <w:rFonts w:ascii="TH SarabunPSK" w:hAnsi="TH SarabunPSK" w:cs="TH SarabunPSK" w:hint="cs"/>
          <w:sz w:val="34"/>
          <w:szCs w:val="34"/>
          <w:cs/>
        </w:rPr>
        <w:t>สถานฝึกอบรมฝีมือแรงงานเฉพาะที่มีฐาน</w:t>
      </w:r>
      <w:r w:rsidR="00437088" w:rsidRPr="008F2254">
        <w:rPr>
          <w:rFonts w:ascii="TH SarabunPSK" w:hAnsi="TH SarabunPSK" w:cs="TH SarabunPSK" w:hint="cs"/>
          <w:sz w:val="34"/>
          <w:szCs w:val="34"/>
          <w:cs/>
        </w:rPr>
        <w:t>ะ</w:t>
      </w:r>
      <w:r w:rsidR="00087731" w:rsidRPr="008F2254">
        <w:rPr>
          <w:rFonts w:ascii="TH SarabunPSK" w:hAnsi="TH SarabunPSK" w:cs="TH SarabunPSK" w:hint="cs"/>
          <w:sz w:val="34"/>
          <w:szCs w:val="34"/>
          <w:cs/>
        </w:rPr>
        <w:t>เป็นมูลนิธิ สมาคม บริษัทที่ตั้งขึ้นตามกฎหมายไทย</w:t>
      </w:r>
      <w:r w:rsidR="001D79D0">
        <w:rPr>
          <w:rFonts w:ascii="TH SarabunPSK" w:hAnsi="TH SarabunPSK" w:cs="TH SarabunPSK"/>
          <w:sz w:val="34"/>
          <w:szCs w:val="34"/>
          <w:cs/>
        </w:rPr>
        <w:br/>
      </w:r>
      <w:r w:rsidR="00087731" w:rsidRPr="008F2254">
        <w:rPr>
          <w:rFonts w:ascii="TH SarabunPSK" w:hAnsi="TH SarabunPSK" w:cs="TH SarabunPSK" w:hint="cs"/>
          <w:sz w:val="34"/>
          <w:szCs w:val="34"/>
          <w:cs/>
        </w:rPr>
        <w:t>หรือนิติบุคคลอื่นที่ตั้งขึ้นตามกฎหมายเฉพาะ</w:t>
      </w:r>
      <w:r w:rsidR="0099672D" w:rsidRPr="008F2254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”</w:t>
      </w:r>
      <w:r w:rsidRPr="008F2254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 xml:space="preserve"> </w:t>
      </w:r>
    </w:p>
    <w:p w14:paraId="0D5F7024" w14:textId="77777777" w:rsidR="00087731" w:rsidRPr="008F2254" w:rsidRDefault="0030793D" w:rsidP="00087731">
      <w:pPr>
        <w:tabs>
          <w:tab w:val="left" w:pos="1843"/>
          <w:tab w:val="left" w:pos="2127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 w:rsidRPr="008F2254">
        <w:rPr>
          <w:rFonts w:ascii="TH SarabunPSK" w:hAnsi="TH SarabunPSK" w:cs="TH SarabunPSK"/>
          <w:sz w:val="34"/>
          <w:szCs w:val="34"/>
          <w:cs/>
        </w:rPr>
        <w:t>ข้อ</w:t>
      </w:r>
      <w:r w:rsidR="00825D3F" w:rsidRPr="008F2254">
        <w:rPr>
          <w:rFonts w:ascii="TH SarabunPSK" w:hAnsi="TH SarabunPSK" w:cs="TH SarabunPSK"/>
          <w:sz w:val="34"/>
          <w:szCs w:val="34"/>
          <w:cs/>
        </w:rPr>
        <w:tab/>
      </w:r>
      <w:r w:rsidR="00825D3F" w:rsidRPr="008F2254">
        <w:rPr>
          <w:rFonts w:ascii="TH SarabunPSK" w:hAnsi="TH SarabunPSK" w:cs="TH SarabunPSK" w:hint="cs"/>
          <w:sz w:val="34"/>
          <w:szCs w:val="34"/>
          <w:cs/>
        </w:rPr>
        <w:t>๒</w:t>
      </w:r>
      <w:r w:rsidRPr="008F2254">
        <w:rPr>
          <w:rFonts w:ascii="TH SarabunPSK" w:hAnsi="TH SarabunPSK" w:cs="TH SarabunPSK"/>
          <w:sz w:val="34"/>
          <w:szCs w:val="34"/>
          <w:cs/>
        </w:rPr>
        <w:tab/>
      </w:r>
      <w:r w:rsidRPr="005A28F9">
        <w:rPr>
          <w:rFonts w:ascii="TH SarabunPSK" w:hAnsi="TH SarabunPSK" w:cs="TH SarabunPSK"/>
          <w:spacing w:val="-4"/>
          <w:sz w:val="34"/>
          <w:szCs w:val="34"/>
          <w:cs/>
        </w:rPr>
        <w:t>ให้</w:t>
      </w:r>
      <w:r w:rsidR="00437088" w:rsidRPr="005A28F9">
        <w:rPr>
          <w:rFonts w:ascii="TH SarabunPSK" w:hAnsi="TH SarabunPSK" w:cs="TH SarabunPSK" w:hint="cs"/>
          <w:spacing w:val="-4"/>
          <w:sz w:val="34"/>
          <w:szCs w:val="34"/>
          <w:cs/>
        </w:rPr>
        <w:t>ยกเลิกความใน</w:t>
      </w:r>
      <w:r w:rsidR="005A28F9" w:rsidRPr="005A28F9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(๑) ของ</w:t>
      </w:r>
      <w:r w:rsidRPr="005A28F9">
        <w:rPr>
          <w:rFonts w:ascii="TH SarabunPSK" w:hAnsi="TH SarabunPSK" w:cs="TH SarabunPSK"/>
          <w:spacing w:val="-4"/>
          <w:sz w:val="34"/>
          <w:szCs w:val="34"/>
          <w:cs/>
        </w:rPr>
        <w:t xml:space="preserve">ข้อ </w:t>
      </w:r>
      <w:r w:rsidR="00087731" w:rsidRPr="005A28F9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๕ </w:t>
      </w:r>
      <w:r w:rsidR="00087731" w:rsidRPr="005A28F9">
        <w:rPr>
          <w:rFonts w:ascii="TH SarabunPSK" w:hAnsi="TH SarabunPSK" w:cs="TH SarabunPSK"/>
          <w:spacing w:val="-4"/>
          <w:sz w:val="34"/>
          <w:szCs w:val="34"/>
          <w:cs/>
        </w:rPr>
        <w:t xml:space="preserve">ของประกาศกระทรวงการคลัง </w:t>
      </w:r>
      <w:r w:rsidR="00087731" w:rsidRPr="005A28F9">
        <w:rPr>
          <w:rFonts w:ascii="TH SarabunPSK" w:hAnsi="TH SarabunPSK" w:cs="TH SarabunPSK" w:hint="cs"/>
          <w:spacing w:val="-4"/>
          <w:sz w:val="34"/>
          <w:szCs w:val="34"/>
          <w:cs/>
        </w:rPr>
        <w:t>เรื่อง การกำหนด</w:t>
      </w:r>
      <w:r w:rsidR="00087731" w:rsidRPr="008F2254">
        <w:rPr>
          <w:rFonts w:ascii="TH SarabunPSK" w:hAnsi="TH SarabunPSK" w:cs="TH SarabunPSK" w:hint="cs"/>
          <w:sz w:val="34"/>
          <w:szCs w:val="34"/>
          <w:cs/>
        </w:rPr>
        <w:t>สถานศึกษาหรือสถานฝึกอบรมฝีมือแรงงานที่รับลูกจ้างของบริษัทหรือห้างหุ้นส่วนนิติบุคคลเข้าศึกษาหรือฝึกอบรม ลงวันที่ ๒๓ พฤศจิกายน พ</w:t>
      </w:r>
      <w:r w:rsidR="00087731" w:rsidRPr="008F2254">
        <w:rPr>
          <w:rFonts w:ascii="TH SarabunPSK" w:hAnsi="TH SarabunPSK" w:cs="TH SarabunPSK"/>
          <w:sz w:val="34"/>
          <w:szCs w:val="34"/>
        </w:rPr>
        <w:t>.</w:t>
      </w:r>
      <w:r w:rsidR="00087731" w:rsidRPr="008F2254">
        <w:rPr>
          <w:rFonts w:ascii="TH SarabunPSK" w:hAnsi="TH SarabunPSK" w:cs="TH SarabunPSK" w:hint="cs"/>
          <w:sz w:val="34"/>
          <w:szCs w:val="34"/>
          <w:cs/>
        </w:rPr>
        <w:t>ศ</w:t>
      </w:r>
      <w:r w:rsidR="00087731" w:rsidRPr="008F2254">
        <w:rPr>
          <w:rFonts w:ascii="TH SarabunPSK" w:hAnsi="TH SarabunPSK" w:cs="TH SarabunPSK"/>
          <w:sz w:val="34"/>
          <w:szCs w:val="34"/>
        </w:rPr>
        <w:t>.</w:t>
      </w:r>
      <w:r w:rsidR="00087731" w:rsidRPr="008F2254">
        <w:rPr>
          <w:rFonts w:ascii="TH SarabunPSK" w:hAnsi="TH SarabunPSK" w:cs="TH SarabunPSK" w:hint="cs"/>
          <w:sz w:val="34"/>
          <w:szCs w:val="34"/>
          <w:cs/>
        </w:rPr>
        <w:t xml:space="preserve"> ๒๕๔๘</w:t>
      </w:r>
      <w:r w:rsidR="00087731" w:rsidRPr="008F2254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437088" w:rsidRPr="008F2254">
        <w:rPr>
          <w:rFonts w:ascii="TH SarabunPSK" w:hAnsi="TH SarabunPSK" w:cs="TH SarabunPSK" w:hint="cs"/>
          <w:sz w:val="34"/>
          <w:szCs w:val="34"/>
          <w:cs/>
        </w:rPr>
        <w:t>และให้ใช้ความต่อไปนี้แทน</w:t>
      </w:r>
    </w:p>
    <w:p w14:paraId="215DD0E0" w14:textId="77777777" w:rsidR="00437088" w:rsidRPr="008F2254" w:rsidRDefault="00437088" w:rsidP="00087731">
      <w:pPr>
        <w:tabs>
          <w:tab w:val="left" w:pos="1843"/>
          <w:tab w:val="left" w:pos="2127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</w:p>
    <w:p w14:paraId="2722D2E8" w14:textId="77777777" w:rsidR="00DC118A" w:rsidRPr="008F2254" w:rsidRDefault="00DC118A" w:rsidP="00437088">
      <w:pPr>
        <w:tabs>
          <w:tab w:val="left" w:pos="1843"/>
          <w:tab w:val="left" w:pos="2127"/>
        </w:tabs>
        <w:spacing w:after="0" w:line="240" w:lineRule="auto"/>
        <w:ind w:firstLine="1418"/>
        <w:jc w:val="right"/>
        <w:rPr>
          <w:rFonts w:ascii="TH SarabunPSK" w:hAnsi="TH SarabunPSK" w:cs="TH SarabunPSK"/>
          <w:sz w:val="34"/>
          <w:szCs w:val="34"/>
        </w:rPr>
      </w:pPr>
    </w:p>
    <w:p w14:paraId="7E01C43A" w14:textId="77777777" w:rsidR="00437088" w:rsidRDefault="00437088" w:rsidP="00437088">
      <w:pPr>
        <w:tabs>
          <w:tab w:val="left" w:pos="1843"/>
          <w:tab w:val="left" w:pos="2127"/>
        </w:tabs>
        <w:spacing w:after="0" w:line="240" w:lineRule="auto"/>
        <w:ind w:firstLine="1418"/>
        <w:jc w:val="right"/>
        <w:rPr>
          <w:rFonts w:ascii="TH SarabunPSK" w:hAnsi="TH SarabunPSK" w:cs="TH SarabunPSK"/>
          <w:sz w:val="34"/>
          <w:szCs w:val="34"/>
        </w:rPr>
      </w:pPr>
      <w:r w:rsidRPr="008F2254">
        <w:rPr>
          <w:rFonts w:ascii="TH SarabunPSK" w:hAnsi="TH SarabunPSK" w:cs="TH SarabunPSK"/>
          <w:sz w:val="34"/>
          <w:szCs w:val="34"/>
        </w:rPr>
        <w:t>/</w:t>
      </w:r>
      <w:r w:rsidRPr="008F2254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C47ECB" w:rsidRPr="008F2254">
        <w:rPr>
          <w:rFonts w:ascii="TH SarabunPSK" w:hAnsi="TH SarabunPSK" w:cs="TH SarabunPSK" w:hint="cs"/>
          <w:sz w:val="34"/>
          <w:szCs w:val="34"/>
          <w:cs/>
        </w:rPr>
        <w:t>“</w:t>
      </w:r>
      <w:r w:rsidR="00063A19">
        <w:rPr>
          <w:rFonts w:ascii="TH SarabunPSK" w:hAnsi="TH SarabunPSK" w:cs="TH SarabunPSK" w:hint="cs"/>
          <w:sz w:val="34"/>
          <w:szCs w:val="34"/>
          <w:cs/>
        </w:rPr>
        <w:t>(๑) กรณี</w:t>
      </w:r>
      <w:r w:rsidRPr="008F2254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8F2254">
        <w:rPr>
          <w:rFonts w:ascii="TH SarabunPSK" w:hAnsi="TH SarabunPSK" w:cs="TH SarabunPSK"/>
          <w:sz w:val="34"/>
          <w:szCs w:val="34"/>
        </w:rPr>
        <w:t>…</w:t>
      </w:r>
    </w:p>
    <w:p w14:paraId="24D1DCE2" w14:textId="77777777" w:rsidR="00835B0F" w:rsidRDefault="00835B0F" w:rsidP="00437088">
      <w:pPr>
        <w:tabs>
          <w:tab w:val="left" w:pos="1843"/>
          <w:tab w:val="left" w:pos="2127"/>
        </w:tabs>
        <w:spacing w:after="0" w:line="240" w:lineRule="auto"/>
        <w:ind w:firstLine="1418"/>
        <w:jc w:val="right"/>
        <w:rPr>
          <w:rFonts w:ascii="TH SarabunPSK" w:hAnsi="TH SarabunPSK" w:cs="TH SarabunPSK"/>
          <w:sz w:val="34"/>
          <w:szCs w:val="34"/>
        </w:rPr>
      </w:pPr>
    </w:p>
    <w:p w14:paraId="22138EAA" w14:textId="77777777" w:rsidR="0009284F" w:rsidRPr="0009284F" w:rsidRDefault="0009284F" w:rsidP="00437088">
      <w:pPr>
        <w:tabs>
          <w:tab w:val="left" w:pos="1843"/>
          <w:tab w:val="left" w:pos="2127"/>
        </w:tabs>
        <w:spacing w:after="0" w:line="240" w:lineRule="auto"/>
        <w:ind w:firstLine="1418"/>
        <w:jc w:val="right"/>
        <w:rPr>
          <w:rFonts w:ascii="TH SarabunPSK" w:hAnsi="TH SarabunPSK" w:cs="TH SarabunPSK"/>
          <w:sz w:val="32"/>
          <w:szCs w:val="32"/>
          <w:cs/>
        </w:rPr>
      </w:pPr>
    </w:p>
    <w:p w14:paraId="6354CAF3" w14:textId="77777777" w:rsidR="00E9331C" w:rsidRPr="005703A6" w:rsidRDefault="00251F2D" w:rsidP="007976F4">
      <w:pPr>
        <w:tabs>
          <w:tab w:val="left" w:pos="1985"/>
        </w:tabs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5703A6">
        <w:rPr>
          <w:rFonts w:ascii="TH SarabunPSK" w:hAnsi="TH SarabunPSK" w:cs="TH SarabunPSK" w:hint="cs"/>
          <w:sz w:val="34"/>
          <w:szCs w:val="34"/>
          <w:cs/>
        </w:rPr>
        <w:lastRenderedPageBreak/>
        <w:t>“</w:t>
      </w:r>
      <w:r w:rsidR="00E9331C" w:rsidRPr="005703A6">
        <w:rPr>
          <w:rFonts w:ascii="TH SarabunPSK" w:eastAsia="Times New Roman" w:hAnsi="TH SarabunPSK" w:cs="TH SarabunPSK"/>
          <w:sz w:val="34"/>
          <w:szCs w:val="34"/>
        </w:rPr>
        <w:t>(</w:t>
      </w:r>
      <w:r w:rsidR="00E9331C" w:rsidRPr="005703A6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E9331C" w:rsidRPr="005703A6">
        <w:rPr>
          <w:rFonts w:ascii="TH SarabunPSK" w:eastAsia="Times New Roman" w:hAnsi="TH SarabunPSK" w:cs="TH SarabunPSK"/>
          <w:sz w:val="34"/>
          <w:szCs w:val="34"/>
        </w:rPr>
        <w:t>)</w:t>
      </w:r>
      <w:r w:rsidR="00E9331C" w:rsidRPr="005703A6">
        <w:rPr>
          <w:rFonts w:ascii="TH SarabunPSK" w:eastAsia="Times New Roman" w:hAnsi="TH SarabunPSK" w:cs="TH SarabunPSK"/>
          <w:sz w:val="34"/>
          <w:szCs w:val="34"/>
          <w:cs/>
        </w:rPr>
        <w:tab/>
        <w:t>กรณีสถานศึกษา</w:t>
      </w:r>
    </w:p>
    <w:p w14:paraId="46FAB926" w14:textId="77777777" w:rsidR="007976F4" w:rsidRDefault="007976F4" w:rsidP="007976F4">
      <w:pPr>
        <w:pStyle w:val="NormalWeb"/>
        <w:shd w:val="clear" w:color="auto" w:fill="FFFFFF"/>
        <w:tabs>
          <w:tab w:val="left" w:pos="1985"/>
          <w:tab w:val="left" w:pos="2410"/>
          <w:tab w:val="left" w:pos="2552"/>
        </w:tabs>
        <w:jc w:val="thaiDistribute"/>
        <w:rPr>
          <w:rFonts w:ascii="TH SarabunPSK" w:eastAsia="Times New Roman" w:hAnsi="TH SarabunPSK" w:cs="TH SarabunPSK"/>
          <w:sz w:val="34"/>
          <w:szCs w:val="34"/>
        </w:rPr>
      </w:pPr>
      <w:r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E9331C" w:rsidRPr="005703A6">
        <w:rPr>
          <w:rFonts w:ascii="TH SarabunPSK" w:eastAsia="Times New Roman" w:hAnsi="TH SarabunPSK" w:cs="TH SarabunPSK"/>
          <w:sz w:val="34"/>
          <w:szCs w:val="34"/>
        </w:rPr>
        <w:t>(</w:t>
      </w:r>
      <w:r w:rsidR="00E9331C" w:rsidRPr="005703A6">
        <w:rPr>
          <w:rFonts w:ascii="TH SarabunPSK" w:eastAsia="Times New Roman" w:hAnsi="TH SarabunPSK" w:cs="TH SarabunPSK"/>
          <w:sz w:val="34"/>
          <w:szCs w:val="34"/>
          <w:cs/>
        </w:rPr>
        <w:t>ก)</w:t>
      </w:r>
      <w:r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E9331C" w:rsidRPr="005703A6">
        <w:rPr>
          <w:rFonts w:ascii="TH SarabunPSK" w:eastAsia="Times New Roman" w:hAnsi="TH SarabunPSK" w:cs="TH SarabunPSK"/>
          <w:sz w:val="34"/>
          <w:szCs w:val="34"/>
          <w:cs/>
        </w:rPr>
        <w:t>ต้องจัดการศึกษาตามหลักสูตรของกระทรวงศึกษาธิการสำหรับการศึกษา</w:t>
      </w:r>
      <w:r w:rsidR="009F5B8C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E9331C" w:rsidRPr="005703A6">
        <w:rPr>
          <w:rFonts w:ascii="TH SarabunPSK" w:eastAsia="Times New Roman" w:hAnsi="TH SarabunPSK" w:cs="TH SarabunPSK"/>
          <w:sz w:val="34"/>
          <w:szCs w:val="34"/>
          <w:cs/>
        </w:rPr>
        <w:t>ในระดับที่ต่ำกว่าอุดมศึกษา หรือ</w:t>
      </w:r>
    </w:p>
    <w:p w14:paraId="1B9DBDB9" w14:textId="77777777" w:rsidR="007976F4" w:rsidRDefault="00E9331C" w:rsidP="007976F4">
      <w:pPr>
        <w:pStyle w:val="NormalWeb"/>
        <w:shd w:val="clear" w:color="auto" w:fill="FFFFFF"/>
        <w:tabs>
          <w:tab w:val="left" w:pos="1985"/>
          <w:tab w:val="left" w:pos="2410"/>
          <w:tab w:val="left" w:pos="2552"/>
        </w:tabs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5703A6">
        <w:rPr>
          <w:rFonts w:ascii="TH SarabunPSK" w:hAnsi="TH SarabunPSK" w:cs="TH SarabunPSK"/>
          <w:sz w:val="34"/>
          <w:szCs w:val="34"/>
          <w:cs/>
        </w:rPr>
        <w:tab/>
      </w:r>
      <w:r w:rsidR="005703A6" w:rsidRPr="005703A6">
        <w:rPr>
          <w:rFonts w:ascii="TH SarabunPSK" w:hAnsi="TH SarabunPSK" w:cs="TH SarabunPSK" w:hint="cs"/>
          <w:sz w:val="34"/>
          <w:szCs w:val="34"/>
          <w:cs/>
        </w:rPr>
        <w:t>(</w:t>
      </w:r>
      <w:r w:rsidR="008320F5" w:rsidRPr="005703A6">
        <w:rPr>
          <w:rFonts w:ascii="TH SarabunPSK" w:hAnsi="TH SarabunPSK" w:cs="TH SarabunPSK" w:hint="cs"/>
          <w:sz w:val="34"/>
          <w:szCs w:val="34"/>
          <w:cs/>
        </w:rPr>
        <w:t>ข</w:t>
      </w:r>
      <w:r w:rsidR="00087731" w:rsidRPr="005703A6">
        <w:rPr>
          <w:rFonts w:ascii="TH SarabunPSK" w:hAnsi="TH SarabunPSK" w:cs="TH SarabunPSK" w:hint="cs"/>
          <w:sz w:val="34"/>
          <w:szCs w:val="34"/>
          <w:cs/>
        </w:rPr>
        <w:t>)</w:t>
      </w:r>
      <w:r w:rsidRPr="005703A6">
        <w:rPr>
          <w:rFonts w:ascii="TH SarabunPSK" w:hAnsi="TH SarabunPSK" w:cs="TH SarabunPSK"/>
          <w:sz w:val="34"/>
          <w:szCs w:val="34"/>
          <w:cs/>
        </w:rPr>
        <w:tab/>
      </w:r>
      <w:r w:rsidR="00251F2D" w:rsidRPr="005703A6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ต้องจัดการศึกษาตาม</w:t>
      </w:r>
      <w:r w:rsidR="00C6084D" w:rsidRPr="005703A6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หลักสูตร</w:t>
      </w:r>
      <w:r w:rsidR="00251F2D" w:rsidRPr="005703A6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ที่ได้รับอนุมัติจาก</w:t>
      </w:r>
      <w:r w:rsidR="008320F5" w:rsidRPr="005703A6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กระทรวงการอุดมศึกษา</w:t>
      </w:r>
      <w:r w:rsidR="008320F5" w:rsidRPr="005703A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วิทยาศาสตร์ วิจัยและนวัตกรรม สำหรับการศึกษาในระดับอุดมศึกษา</w:t>
      </w:r>
      <w:r w:rsidR="001740A8" w:rsidRPr="005703A6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1740A8" w:rsidRPr="005703A6">
        <w:rPr>
          <w:rFonts w:ascii="TH SarabunPSK" w:eastAsia="Times New Roman" w:hAnsi="TH SarabunPSK" w:cs="TH SarabunPSK" w:hint="cs"/>
          <w:sz w:val="34"/>
          <w:szCs w:val="34"/>
          <w:cs/>
        </w:rPr>
        <w:t>หรือ</w:t>
      </w:r>
    </w:p>
    <w:p w14:paraId="0D8430A9" w14:textId="77777777" w:rsidR="007976F4" w:rsidRDefault="00E9331C" w:rsidP="007976F4">
      <w:pPr>
        <w:pStyle w:val="NormalWeb"/>
        <w:shd w:val="clear" w:color="auto" w:fill="FFFFFF"/>
        <w:tabs>
          <w:tab w:val="left" w:pos="1985"/>
          <w:tab w:val="left" w:pos="2410"/>
          <w:tab w:val="left" w:pos="2552"/>
        </w:tabs>
        <w:jc w:val="thaiDistribute"/>
        <w:rPr>
          <w:rFonts w:ascii="TH SarabunPSK" w:hAnsi="TH SarabunPSK" w:cs="TH SarabunPSK"/>
          <w:sz w:val="34"/>
          <w:szCs w:val="34"/>
        </w:rPr>
      </w:pPr>
      <w:r w:rsidRPr="005703A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346408" w:rsidRPr="005703A6">
        <w:rPr>
          <w:rFonts w:ascii="TH SarabunPSK" w:eastAsia="Times New Roman" w:hAnsi="TH SarabunPSK" w:cs="TH SarabunPSK" w:hint="cs"/>
          <w:sz w:val="34"/>
          <w:szCs w:val="34"/>
          <w:cs/>
        </w:rPr>
        <w:t>(ค)</w:t>
      </w:r>
      <w:r w:rsidR="00346408" w:rsidRPr="005703A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346408" w:rsidRPr="005703A6">
        <w:rPr>
          <w:rFonts w:ascii="TH SarabunPSK" w:hAnsi="TH SarabunPSK" w:cs="TH SarabunPSK"/>
          <w:sz w:val="34"/>
          <w:szCs w:val="34"/>
          <w:cs/>
        </w:rPr>
        <w:t>ต้องจัดการศึกษาตามหลักสูตรที่ได้รับอนุมัติจากกระทรวงศึกษาธิการสำหรับโรงเรียนนอกระบบ ตามกฎหมายว่าด้วยโรงเรียนเอกชน หรือ</w:t>
      </w:r>
    </w:p>
    <w:p w14:paraId="234B7DB1" w14:textId="77777777" w:rsidR="007976F4" w:rsidRDefault="00346408" w:rsidP="007976F4">
      <w:pPr>
        <w:pStyle w:val="NormalWeb"/>
        <w:shd w:val="clear" w:color="auto" w:fill="FFFFFF"/>
        <w:tabs>
          <w:tab w:val="left" w:pos="1985"/>
          <w:tab w:val="left" w:pos="2410"/>
          <w:tab w:val="left" w:pos="2552"/>
        </w:tabs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5703A6">
        <w:rPr>
          <w:rFonts w:ascii="TH SarabunPSK" w:hAnsi="TH SarabunPSK" w:cs="TH SarabunPSK"/>
          <w:sz w:val="34"/>
          <w:szCs w:val="34"/>
          <w:cs/>
        </w:rPr>
        <w:tab/>
      </w:r>
      <w:r w:rsidR="008320F5" w:rsidRPr="005703A6">
        <w:rPr>
          <w:rFonts w:ascii="TH SarabunPSK" w:hAnsi="TH SarabunPSK" w:cs="TH SarabunPSK" w:hint="cs"/>
          <w:sz w:val="34"/>
          <w:szCs w:val="34"/>
          <w:cs/>
        </w:rPr>
        <w:t>(ง)</w:t>
      </w:r>
      <w:r w:rsidRPr="005703A6">
        <w:rPr>
          <w:rFonts w:ascii="TH SarabunPSK" w:hAnsi="TH SarabunPSK" w:cs="TH SarabunPSK"/>
          <w:sz w:val="34"/>
          <w:szCs w:val="34"/>
          <w:cs/>
        </w:rPr>
        <w:tab/>
      </w:r>
      <w:r w:rsidR="008320F5" w:rsidRPr="005703A6">
        <w:rPr>
          <w:rFonts w:ascii="TH SarabunPSK" w:eastAsia="Times New Roman" w:hAnsi="TH SarabunPSK" w:cs="TH SarabunPSK" w:hint="cs"/>
          <w:sz w:val="34"/>
          <w:szCs w:val="34"/>
          <w:cs/>
        </w:rPr>
        <w:t>ต้องจัดการศึกษาตามหลักสูตรที่ได้รับอนุมัติจากคณะกรรมการพัฒนาการจัดการศึกษาโดยสถาบันอุดมศึกษาที่มีศักยภาพสูงจากต่างประเทศอนุมัติโดยความเห็นชอบของคณะรัฐมนตรีตามคำสั่งหัวหน้าคณะรักษาความสงบแห่งชาติ ที่ ๒๙/๒๕๖๐ เรื่อง การส่งเสริมการจัด</w:t>
      </w:r>
      <w:r w:rsidR="008320F5" w:rsidRPr="009F5B8C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การศึกษาโดยสถาบันอุดมศึกษาที่มีศักยภาพสูงจากต่างประเทศ ลงวันที่ ๒๖ พฤษภาคม พุทธศักราช ๒๕๖๐</w:t>
      </w:r>
      <w:r w:rsidR="001740A8" w:rsidRPr="005703A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หรือ</w:t>
      </w:r>
    </w:p>
    <w:p w14:paraId="2221AEEB" w14:textId="77777777" w:rsidR="00F55765" w:rsidRDefault="00346408" w:rsidP="007976F4">
      <w:pPr>
        <w:pStyle w:val="NormalWeb"/>
        <w:shd w:val="clear" w:color="auto" w:fill="FFFFFF"/>
        <w:tabs>
          <w:tab w:val="left" w:pos="1985"/>
          <w:tab w:val="left" w:pos="2410"/>
          <w:tab w:val="left" w:pos="2552"/>
        </w:tabs>
        <w:jc w:val="thaiDistribute"/>
        <w:rPr>
          <w:rFonts w:ascii="TH SarabunPSK" w:hAnsi="TH SarabunPSK" w:cs="TH SarabunPSK"/>
          <w:sz w:val="34"/>
          <w:szCs w:val="34"/>
        </w:rPr>
      </w:pPr>
      <w:r w:rsidRPr="005703A6">
        <w:rPr>
          <w:rFonts w:ascii="TH SarabunPSK" w:hAnsi="TH SarabunPSK" w:cs="TH SarabunPSK"/>
          <w:sz w:val="34"/>
          <w:szCs w:val="34"/>
          <w:cs/>
        </w:rPr>
        <w:tab/>
      </w:r>
      <w:r w:rsidR="00C6084D" w:rsidRPr="005703A6">
        <w:rPr>
          <w:rFonts w:ascii="TH SarabunPSK" w:hAnsi="TH SarabunPSK" w:cs="TH SarabunPSK" w:hint="cs"/>
          <w:sz w:val="34"/>
          <w:szCs w:val="34"/>
          <w:cs/>
        </w:rPr>
        <w:t>(จ)</w:t>
      </w:r>
      <w:r w:rsidRPr="005703A6">
        <w:rPr>
          <w:rFonts w:ascii="TH SarabunPSK" w:hAnsi="TH SarabunPSK" w:cs="TH SarabunPSK"/>
          <w:sz w:val="34"/>
          <w:szCs w:val="34"/>
          <w:cs/>
        </w:rPr>
        <w:tab/>
      </w:r>
      <w:r w:rsidR="00C6084D" w:rsidRPr="005703A6">
        <w:rPr>
          <w:rFonts w:ascii="TH SarabunPSK" w:hAnsi="TH SarabunPSK" w:cs="TH SarabunPSK" w:hint="cs"/>
          <w:sz w:val="34"/>
          <w:szCs w:val="34"/>
          <w:cs/>
        </w:rPr>
        <w:t>ต้องจัดการฝึกอบรมให้แก่สาธารณชนเป็นการทั่วไป (</w:t>
      </w:r>
      <w:r w:rsidR="00C6084D" w:rsidRPr="005703A6">
        <w:rPr>
          <w:rFonts w:ascii="TH SarabunPSK" w:hAnsi="TH SarabunPSK" w:cs="TH SarabunPSK"/>
          <w:sz w:val="34"/>
          <w:szCs w:val="34"/>
        </w:rPr>
        <w:t>Public Training</w:t>
      </w:r>
      <w:r w:rsidR="00C6084D" w:rsidRPr="005703A6">
        <w:rPr>
          <w:rFonts w:ascii="TH SarabunPSK" w:hAnsi="TH SarabunPSK" w:cs="TH SarabunPSK" w:hint="cs"/>
          <w:sz w:val="34"/>
          <w:szCs w:val="34"/>
          <w:cs/>
        </w:rPr>
        <w:t xml:space="preserve">) </w:t>
      </w:r>
      <w:r w:rsidR="007976F4">
        <w:rPr>
          <w:rFonts w:ascii="TH SarabunPSK" w:hAnsi="TH SarabunPSK" w:cs="TH SarabunPSK"/>
          <w:sz w:val="34"/>
          <w:szCs w:val="34"/>
          <w:cs/>
        </w:rPr>
        <w:br/>
      </w:r>
      <w:r w:rsidR="00C6084D" w:rsidRPr="005703A6">
        <w:rPr>
          <w:rFonts w:ascii="TH SarabunPSK" w:hAnsi="TH SarabunPSK" w:cs="TH SarabunPSK" w:hint="cs"/>
          <w:sz w:val="34"/>
          <w:szCs w:val="34"/>
          <w:cs/>
        </w:rPr>
        <w:t>หรือ</w:t>
      </w:r>
      <w:r w:rsidR="00C6084D" w:rsidRPr="005703A6">
        <w:rPr>
          <w:rFonts w:ascii="TH SarabunPSK" w:hAnsi="TH SarabunPSK" w:cs="TH SarabunPSK" w:hint="cs"/>
          <w:spacing w:val="-4"/>
          <w:sz w:val="34"/>
          <w:szCs w:val="34"/>
          <w:cs/>
        </w:rPr>
        <w:t>ให้แก่</w:t>
      </w:r>
      <w:r w:rsidR="00C6084D" w:rsidRPr="005703A6">
        <w:rPr>
          <w:rFonts w:ascii="TH SarabunPSK" w:hAnsi="TH SarabunPSK" w:cs="TH SarabunPSK" w:hint="cs"/>
          <w:sz w:val="34"/>
          <w:szCs w:val="34"/>
          <w:cs/>
        </w:rPr>
        <w:t>ลูกจ้างของบริษัทหรือห้างหุ้นส่วนนิติบุคคลในเครือเดียวกัน ตามหลักสูตรที่สถานศึกษานั้น ๆ ได้จัดขึ้น</w:t>
      </w:r>
    </w:p>
    <w:p w14:paraId="01402905" w14:textId="77777777" w:rsidR="00C6084D" w:rsidRPr="005703A6" w:rsidRDefault="00F55765" w:rsidP="003C376B">
      <w:pPr>
        <w:pStyle w:val="NormalWeb"/>
        <w:shd w:val="clear" w:color="auto" w:fill="FFFFFF"/>
        <w:tabs>
          <w:tab w:val="left" w:pos="1276"/>
          <w:tab w:val="left" w:pos="1985"/>
          <w:tab w:val="left" w:pos="2410"/>
          <w:tab w:val="left" w:pos="2552"/>
        </w:tabs>
        <w:ind w:firstLine="1418"/>
        <w:jc w:val="thaiDistribute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3C376B">
        <w:rPr>
          <w:rFonts w:ascii="TH SarabunPSK" w:hAnsi="TH SarabunPSK" w:cs="TH SarabunPSK" w:hint="cs"/>
          <w:sz w:val="34"/>
          <w:szCs w:val="34"/>
          <w:cs/>
        </w:rPr>
        <w:t xml:space="preserve">ทั้งนี้ ความใน </w:t>
      </w:r>
      <w:r w:rsidRPr="005703A6">
        <w:rPr>
          <w:rFonts w:ascii="TH SarabunPSK" w:hAnsi="TH SarabunPSK" w:cs="TH SarabunPSK" w:hint="cs"/>
          <w:sz w:val="34"/>
          <w:szCs w:val="34"/>
          <w:cs/>
        </w:rPr>
        <w:t>(ข) ให้ใช้บังคับ</w:t>
      </w:r>
      <w:r>
        <w:rPr>
          <w:rFonts w:ascii="TH SarabunPSK" w:hAnsi="TH SarabunPSK" w:cs="TH SarabunPSK" w:hint="cs"/>
          <w:sz w:val="34"/>
          <w:szCs w:val="34"/>
          <w:cs/>
        </w:rPr>
        <w:t>สำหรับหลักสูตรที่ได้รับอนุมัติ</w:t>
      </w:r>
      <w:r w:rsidRPr="005703A6">
        <w:rPr>
          <w:rFonts w:ascii="TH SarabunPSK" w:hAnsi="TH SarabunPSK" w:cs="TH SarabunPSK" w:hint="cs"/>
          <w:sz w:val="34"/>
          <w:szCs w:val="34"/>
          <w:cs/>
        </w:rPr>
        <w:t xml:space="preserve">ตั้งแต่วันที่ </w:t>
      </w:r>
      <w:r w:rsidR="003C376B">
        <w:rPr>
          <w:rFonts w:ascii="TH SarabunPSK" w:hAnsi="TH SarabunPSK" w:cs="TH SarabunPSK"/>
          <w:sz w:val="34"/>
          <w:szCs w:val="34"/>
          <w:cs/>
        </w:rPr>
        <w:br/>
      </w:r>
      <w:r w:rsidRPr="005703A6">
        <w:rPr>
          <w:rFonts w:ascii="TH SarabunPSK" w:hAnsi="TH SarabunPSK" w:cs="TH SarabunPSK" w:hint="cs"/>
          <w:sz w:val="34"/>
          <w:szCs w:val="34"/>
          <w:cs/>
        </w:rPr>
        <w:t>๒ พฤษภาคม พ.ศ. ๒๕๖๒ เป็นต้นไป</w:t>
      </w:r>
      <w:r w:rsidR="00C6084D" w:rsidRPr="005703A6">
        <w:rPr>
          <w:rFonts w:ascii="TH SarabunPSK" w:hAnsi="TH SarabunPSK" w:cs="TH SarabunPSK" w:hint="cs"/>
          <w:sz w:val="34"/>
          <w:szCs w:val="34"/>
          <w:cs/>
        </w:rPr>
        <w:t>”</w:t>
      </w:r>
    </w:p>
    <w:p w14:paraId="15724869" w14:textId="77777777" w:rsidR="000F1FE0" w:rsidRPr="005703A6" w:rsidRDefault="00B83DB9" w:rsidP="00346408">
      <w:pPr>
        <w:tabs>
          <w:tab w:val="left" w:pos="900"/>
          <w:tab w:val="left" w:pos="1260"/>
          <w:tab w:val="left" w:pos="1620"/>
          <w:tab w:val="left" w:pos="1843"/>
          <w:tab w:val="left" w:pos="1985"/>
          <w:tab w:val="left" w:pos="2127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5703A6">
        <w:rPr>
          <w:rFonts w:ascii="TH SarabunPSK" w:hAnsi="TH SarabunPSK" w:cs="TH SarabunPSK"/>
          <w:sz w:val="34"/>
          <w:szCs w:val="34"/>
          <w:cs/>
        </w:rPr>
        <w:t>ข้อ</w:t>
      </w:r>
      <w:r w:rsidR="00803B9B" w:rsidRPr="005703A6">
        <w:rPr>
          <w:rFonts w:ascii="TH SarabunPSK" w:hAnsi="TH SarabunPSK" w:cs="TH SarabunPSK"/>
          <w:sz w:val="34"/>
          <w:szCs w:val="34"/>
          <w:cs/>
        </w:rPr>
        <w:tab/>
      </w:r>
      <w:r w:rsidR="00346408" w:rsidRPr="005703A6">
        <w:rPr>
          <w:rFonts w:ascii="TH SarabunPSK" w:hAnsi="TH SarabunPSK" w:cs="TH SarabunPSK" w:hint="cs"/>
          <w:sz w:val="34"/>
          <w:szCs w:val="34"/>
          <w:cs/>
        </w:rPr>
        <w:t>๓</w:t>
      </w:r>
      <w:r w:rsidRPr="005703A6">
        <w:rPr>
          <w:rFonts w:ascii="TH SarabunPSK" w:hAnsi="TH SarabunPSK" w:cs="TH SarabunPSK"/>
          <w:sz w:val="34"/>
          <w:szCs w:val="34"/>
        </w:rPr>
        <w:tab/>
      </w:r>
      <w:r w:rsidR="00672B67" w:rsidRPr="005703A6">
        <w:rPr>
          <w:rFonts w:ascii="TH SarabunPSK" w:hAnsi="TH SarabunPSK" w:cs="TH SarabunPSK"/>
          <w:sz w:val="34"/>
          <w:szCs w:val="34"/>
          <w:cs/>
        </w:rPr>
        <w:t>ประกาศนี้ให้ใช้บังคับตั้งแต่วัน</w:t>
      </w:r>
      <w:r w:rsidR="00B42A0E" w:rsidRPr="005703A6">
        <w:rPr>
          <w:rFonts w:ascii="TH SarabunPSK" w:hAnsi="TH SarabunPSK" w:cs="TH SarabunPSK"/>
          <w:sz w:val="34"/>
          <w:szCs w:val="34"/>
          <w:cs/>
        </w:rPr>
        <w:t>ประกาศ</w:t>
      </w:r>
      <w:r w:rsidR="00672B67" w:rsidRPr="005703A6">
        <w:rPr>
          <w:rFonts w:ascii="TH SarabunPSK" w:hAnsi="TH SarabunPSK" w:cs="TH SarabunPSK"/>
          <w:sz w:val="34"/>
          <w:szCs w:val="34"/>
          <w:cs/>
        </w:rPr>
        <w:t>เป็นต้นไป</w:t>
      </w:r>
      <w:r w:rsidR="00E22E40" w:rsidRPr="005703A6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14:paraId="5C50A256" w14:textId="77777777" w:rsidR="00987085" w:rsidRPr="005703A6" w:rsidRDefault="00987085" w:rsidP="00987085">
      <w:pPr>
        <w:tabs>
          <w:tab w:val="left" w:pos="900"/>
          <w:tab w:val="left" w:pos="1260"/>
          <w:tab w:val="left" w:pos="1620"/>
        </w:tabs>
        <w:spacing w:after="0" w:line="240" w:lineRule="auto"/>
        <w:ind w:firstLine="900"/>
        <w:jc w:val="thaiDistribute"/>
        <w:rPr>
          <w:rFonts w:ascii="TH SarabunPSK" w:hAnsi="TH SarabunPSK" w:cs="TH SarabunPSK"/>
          <w:sz w:val="34"/>
          <w:szCs w:val="34"/>
        </w:rPr>
      </w:pPr>
    </w:p>
    <w:p w14:paraId="1C709972" w14:textId="06736B89" w:rsidR="009E6784" w:rsidRPr="005703A6" w:rsidRDefault="000C3643" w:rsidP="000C3643">
      <w:pPr>
        <w:tabs>
          <w:tab w:val="left" w:pos="900"/>
          <w:tab w:val="left" w:pos="1260"/>
          <w:tab w:val="left" w:pos="1800"/>
          <w:tab w:val="left" w:pos="3600"/>
          <w:tab w:val="left" w:pos="61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5703A6">
        <w:rPr>
          <w:rFonts w:ascii="TH SarabunPSK" w:hAnsi="TH SarabunPSK" w:cs="TH SarabunPSK"/>
          <w:sz w:val="34"/>
          <w:szCs w:val="34"/>
          <w:cs/>
        </w:rPr>
        <w:tab/>
      </w:r>
      <w:r w:rsidRPr="005703A6">
        <w:rPr>
          <w:rFonts w:ascii="TH SarabunPSK" w:hAnsi="TH SarabunPSK" w:cs="TH SarabunPSK"/>
          <w:sz w:val="34"/>
          <w:szCs w:val="34"/>
          <w:cs/>
        </w:rPr>
        <w:tab/>
      </w:r>
      <w:r w:rsidRPr="005703A6">
        <w:rPr>
          <w:rFonts w:ascii="TH SarabunPSK" w:hAnsi="TH SarabunPSK" w:cs="TH SarabunPSK"/>
          <w:sz w:val="34"/>
          <w:szCs w:val="34"/>
          <w:cs/>
        </w:rPr>
        <w:tab/>
      </w:r>
      <w:r w:rsidRPr="005703A6">
        <w:rPr>
          <w:rFonts w:ascii="TH SarabunPSK" w:hAnsi="TH SarabunPSK" w:cs="TH SarabunPSK"/>
          <w:sz w:val="34"/>
          <w:szCs w:val="34"/>
          <w:cs/>
        </w:rPr>
        <w:tab/>
        <w:t>ประกาศ  ณ  วันที่</w:t>
      </w:r>
      <w:r w:rsidR="00FF35C0">
        <w:rPr>
          <w:rFonts w:ascii="TH SarabunPSK" w:hAnsi="TH SarabunPSK" w:cs="TH SarabunPSK" w:hint="cs"/>
          <w:sz w:val="34"/>
          <w:szCs w:val="34"/>
          <w:cs/>
        </w:rPr>
        <w:t>  ๑๒  มีนาคม  </w:t>
      </w:r>
      <w:r w:rsidR="009E6784" w:rsidRPr="005703A6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="002B3AA0" w:rsidRPr="005703A6">
        <w:rPr>
          <w:rFonts w:ascii="TH SarabunPSK" w:hAnsi="TH SarabunPSK" w:cs="TH SarabunPSK" w:hint="cs"/>
          <w:sz w:val="34"/>
          <w:szCs w:val="34"/>
          <w:cs/>
        </w:rPr>
        <w:t>๒๕๖</w:t>
      </w:r>
      <w:r w:rsidR="003F3F0D" w:rsidRPr="005703A6">
        <w:rPr>
          <w:rFonts w:ascii="TH SarabunPSK" w:hAnsi="TH SarabunPSK" w:cs="TH SarabunPSK" w:hint="cs"/>
          <w:sz w:val="34"/>
          <w:szCs w:val="34"/>
          <w:cs/>
        </w:rPr>
        <w:t>๗</w:t>
      </w:r>
    </w:p>
    <w:p w14:paraId="26BB5E44" w14:textId="77777777" w:rsidR="009E6784" w:rsidRPr="005703A6" w:rsidRDefault="009E6784" w:rsidP="00F125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D1C24DA" w14:textId="77777777" w:rsidR="009E6784" w:rsidRPr="005703A6" w:rsidRDefault="009E6784" w:rsidP="00F125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BBEAA58" w14:textId="636A7D0E" w:rsidR="008320F5" w:rsidRPr="008F2254" w:rsidRDefault="000C3643" w:rsidP="008320F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2254">
        <w:rPr>
          <w:rFonts w:ascii="TH SarabunPSK" w:hAnsi="TH SarabunPSK" w:cs="TH SarabunPSK"/>
          <w:sz w:val="34"/>
          <w:szCs w:val="34"/>
          <w:cs/>
        </w:rPr>
        <w:tab/>
      </w:r>
      <w:r w:rsidR="00FF35C0"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                                </w:t>
      </w:r>
      <w:r w:rsidR="00FF35C0" w:rsidRPr="00FF35C0">
        <w:rPr>
          <w:rFonts w:ascii="TH SarabunPSK" w:hAnsi="TH SarabunPSK" w:cs="TH SarabunPSK"/>
          <w:sz w:val="32"/>
          <w:szCs w:val="32"/>
          <w:cs/>
        </w:rPr>
        <w:t>จุลพันธ์ อมรวิวัฒน์</w:t>
      </w:r>
    </w:p>
    <w:p w14:paraId="1C99C238" w14:textId="77777777" w:rsidR="008320F5" w:rsidRPr="008F2254" w:rsidRDefault="008320F5" w:rsidP="008320F5">
      <w:pPr>
        <w:tabs>
          <w:tab w:val="left" w:pos="4678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8F2254">
        <w:rPr>
          <w:rFonts w:ascii="TH SarabunPSK" w:hAnsi="TH SarabunPSK" w:cs="TH SarabunPSK"/>
          <w:sz w:val="34"/>
          <w:szCs w:val="34"/>
          <w:cs/>
        </w:rPr>
        <w:tab/>
      </w:r>
      <w:r w:rsidRPr="008F2254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Pr="008F2254">
        <w:rPr>
          <w:rFonts w:ascii="TH SarabunPSK" w:hAnsi="TH SarabunPSK" w:cs="TH SarabunPSK"/>
          <w:sz w:val="34"/>
          <w:szCs w:val="34"/>
          <w:cs/>
        </w:rPr>
        <w:t xml:space="preserve">    </w:t>
      </w:r>
      <w:r w:rsidRPr="008F2254">
        <w:rPr>
          <w:rFonts w:ascii="TH SarabunPSK" w:hAnsi="TH SarabunPSK" w:cs="TH SarabunPSK" w:hint="cs"/>
          <w:sz w:val="34"/>
          <w:szCs w:val="34"/>
          <w:cs/>
        </w:rPr>
        <w:t xml:space="preserve">    </w:t>
      </w:r>
      <w:r w:rsidRPr="008F2254">
        <w:rPr>
          <w:rFonts w:ascii="TH SarabunPSK" w:hAnsi="TH SarabunPSK" w:cs="TH SarabunPSK"/>
          <w:sz w:val="34"/>
          <w:szCs w:val="34"/>
          <w:cs/>
        </w:rPr>
        <w:t xml:space="preserve"> (</w:t>
      </w:r>
      <w:r w:rsidRPr="008F2254">
        <w:rPr>
          <w:rFonts w:ascii="TH SarabunPSK" w:hAnsi="TH SarabunPSK" w:cs="TH SarabunPSK" w:hint="cs"/>
          <w:sz w:val="34"/>
          <w:szCs w:val="34"/>
          <w:cs/>
        </w:rPr>
        <w:t>นายจุลพันธ์ อมรวิวัฒน์</w:t>
      </w:r>
      <w:r w:rsidRPr="008F2254">
        <w:rPr>
          <w:rFonts w:ascii="TH SarabunPSK" w:hAnsi="TH SarabunPSK" w:cs="TH SarabunPSK"/>
          <w:sz w:val="34"/>
          <w:szCs w:val="34"/>
          <w:cs/>
        </w:rPr>
        <w:t>)</w:t>
      </w:r>
    </w:p>
    <w:p w14:paraId="51BCA66D" w14:textId="77777777" w:rsidR="008320F5" w:rsidRPr="008F2254" w:rsidRDefault="008320F5" w:rsidP="008320F5">
      <w:pPr>
        <w:tabs>
          <w:tab w:val="left" w:pos="4500"/>
          <w:tab w:val="left" w:pos="486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8F2254">
        <w:rPr>
          <w:rFonts w:ascii="TH SarabunPSK" w:hAnsi="TH SarabunPSK" w:cs="TH SarabunPSK"/>
          <w:sz w:val="34"/>
          <w:szCs w:val="34"/>
          <w:cs/>
        </w:rPr>
        <w:tab/>
      </w:r>
      <w:r w:rsidRPr="008F2254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Pr="008F2254">
        <w:rPr>
          <w:rFonts w:ascii="TH SarabunPSK" w:hAnsi="TH SarabunPSK" w:cs="TH SarabunPSK"/>
          <w:sz w:val="34"/>
          <w:szCs w:val="34"/>
          <w:cs/>
        </w:rPr>
        <w:t xml:space="preserve">  รัฐมนตรี</w:t>
      </w:r>
      <w:r w:rsidRPr="008F2254">
        <w:rPr>
          <w:rFonts w:ascii="TH SarabunPSK" w:hAnsi="TH SarabunPSK" w:cs="TH SarabunPSK" w:hint="cs"/>
          <w:sz w:val="34"/>
          <w:szCs w:val="34"/>
          <w:cs/>
        </w:rPr>
        <w:t>ช่วย</w:t>
      </w:r>
      <w:r w:rsidRPr="008F2254">
        <w:rPr>
          <w:rFonts w:ascii="TH SarabunPSK" w:hAnsi="TH SarabunPSK" w:cs="TH SarabunPSK"/>
          <w:sz w:val="34"/>
          <w:szCs w:val="34"/>
          <w:cs/>
        </w:rPr>
        <w:t>ว่าการ</w:t>
      </w:r>
      <w:r w:rsidRPr="008F2254">
        <w:rPr>
          <w:rFonts w:ascii="TH SarabunPSK" w:hAnsi="TH SarabunPSK" w:cs="TH SarabunPSK" w:hint="cs"/>
          <w:sz w:val="34"/>
          <w:szCs w:val="34"/>
          <w:cs/>
        </w:rPr>
        <w:t>ฯ ปฏิบัติราชการแทน</w:t>
      </w:r>
    </w:p>
    <w:p w14:paraId="4D497365" w14:textId="77777777" w:rsidR="008320F5" w:rsidRPr="008F2254" w:rsidRDefault="008320F5" w:rsidP="008320F5">
      <w:pPr>
        <w:tabs>
          <w:tab w:val="left" w:pos="4500"/>
          <w:tab w:val="left" w:pos="486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8F2254">
        <w:rPr>
          <w:rFonts w:ascii="TH SarabunPSK" w:hAnsi="TH SarabunPSK" w:cs="TH SarabunPSK"/>
          <w:sz w:val="34"/>
          <w:szCs w:val="34"/>
          <w:cs/>
        </w:rPr>
        <w:tab/>
      </w:r>
      <w:r w:rsidRPr="008F2254">
        <w:rPr>
          <w:rFonts w:ascii="TH SarabunPSK" w:hAnsi="TH SarabunPSK" w:cs="TH SarabunPSK" w:hint="cs"/>
          <w:sz w:val="34"/>
          <w:szCs w:val="34"/>
          <w:cs/>
        </w:rPr>
        <w:t xml:space="preserve">       </w:t>
      </w:r>
      <w:r w:rsidRPr="008F2254">
        <w:rPr>
          <w:rFonts w:ascii="TH SarabunPSK" w:hAnsi="TH SarabunPSK" w:cs="TH SarabunPSK"/>
          <w:sz w:val="34"/>
          <w:szCs w:val="34"/>
        </w:rPr>
        <w:t xml:space="preserve"> </w:t>
      </w:r>
      <w:r w:rsidRPr="008F2254">
        <w:rPr>
          <w:rFonts w:ascii="TH SarabunPSK" w:hAnsi="TH SarabunPSK" w:cs="TH SarabunPSK" w:hint="cs"/>
          <w:sz w:val="34"/>
          <w:szCs w:val="34"/>
          <w:cs/>
        </w:rPr>
        <w:t>รัฐมนตรีว่าการกระทรวงการคลัง</w:t>
      </w:r>
    </w:p>
    <w:p w14:paraId="15DCD4B1" w14:textId="77777777" w:rsidR="00954431" w:rsidRPr="008F2254" w:rsidRDefault="00954431" w:rsidP="008320F5">
      <w:pPr>
        <w:tabs>
          <w:tab w:val="left" w:pos="4678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sectPr w:rsidR="00954431" w:rsidRPr="008F2254" w:rsidSect="00835B0F">
      <w:headerReference w:type="default" r:id="rId9"/>
      <w:pgSz w:w="11906" w:h="16838" w:code="9"/>
      <w:pgMar w:top="1560" w:right="1134" w:bottom="156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4761B" w14:textId="77777777" w:rsidR="00DC2886" w:rsidRDefault="00DC2886" w:rsidP="00803596">
      <w:pPr>
        <w:spacing w:after="0" w:line="240" w:lineRule="auto"/>
      </w:pPr>
      <w:r>
        <w:separator/>
      </w:r>
    </w:p>
  </w:endnote>
  <w:endnote w:type="continuationSeparator" w:id="0">
    <w:p w14:paraId="794D4AC9" w14:textId="77777777" w:rsidR="00DC2886" w:rsidRDefault="00DC2886" w:rsidP="0080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6F399" w14:textId="77777777" w:rsidR="00DC2886" w:rsidRDefault="00DC2886" w:rsidP="00803596">
      <w:pPr>
        <w:spacing w:after="0" w:line="240" w:lineRule="auto"/>
      </w:pPr>
      <w:r>
        <w:separator/>
      </w:r>
    </w:p>
  </w:footnote>
  <w:footnote w:type="continuationSeparator" w:id="0">
    <w:p w14:paraId="110A8B03" w14:textId="77777777" w:rsidR="00DC2886" w:rsidRDefault="00DC2886" w:rsidP="00803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6942C" w14:textId="77777777" w:rsidR="00803596" w:rsidRPr="00803596" w:rsidRDefault="007D2259">
    <w:pPr>
      <w:pStyle w:val="Header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 w:hint="cs"/>
        <w:sz w:val="32"/>
        <w:szCs w:val="32"/>
        <w:cs/>
      </w:rPr>
      <w:t>-</w:t>
    </w:r>
    <w:r w:rsidR="0079127D" w:rsidRPr="00803596">
      <w:rPr>
        <w:rFonts w:ascii="TH SarabunIT๙" w:hAnsi="TH SarabunIT๙" w:cs="TH SarabunIT๙"/>
        <w:sz w:val="32"/>
        <w:szCs w:val="32"/>
      </w:rPr>
      <w:fldChar w:fldCharType="begin"/>
    </w:r>
    <w:r w:rsidR="00803596" w:rsidRPr="00803596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="0079127D" w:rsidRPr="00803596">
      <w:rPr>
        <w:rFonts w:ascii="TH SarabunIT๙" w:hAnsi="TH SarabunIT๙" w:cs="TH SarabunIT๙"/>
        <w:sz w:val="32"/>
        <w:szCs w:val="32"/>
      </w:rPr>
      <w:fldChar w:fldCharType="separate"/>
    </w:r>
    <w:r w:rsidR="00EF20EF">
      <w:rPr>
        <w:rFonts w:ascii="TH SarabunIT๙" w:hAnsi="TH SarabunIT๙" w:cs="TH SarabunIT๙"/>
        <w:noProof/>
        <w:sz w:val="32"/>
        <w:szCs w:val="32"/>
      </w:rPr>
      <w:t>2</w:t>
    </w:r>
    <w:r w:rsidR="0079127D" w:rsidRPr="00803596">
      <w:rPr>
        <w:rFonts w:ascii="TH SarabunIT๙" w:hAnsi="TH SarabunIT๙" w:cs="TH SarabunIT๙"/>
        <w:noProof/>
        <w:sz w:val="32"/>
        <w:szCs w:val="32"/>
      </w:rPr>
      <w:fldChar w:fldCharType="end"/>
    </w:r>
    <w:r>
      <w:rPr>
        <w:rFonts w:ascii="TH SarabunIT๙" w:hAnsi="TH SarabunIT๙" w:cs="TH SarabunIT๙" w:hint="cs"/>
        <w:noProof/>
        <w:sz w:val="32"/>
        <w:szCs w:val="32"/>
        <w:cs/>
      </w:rPr>
      <w:t>-</w:t>
    </w:r>
  </w:p>
  <w:p w14:paraId="5F3F2E2E" w14:textId="77777777" w:rsidR="00803596" w:rsidRDefault="008035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8419E"/>
    <w:multiLevelType w:val="hybridMultilevel"/>
    <w:tmpl w:val="CC5C6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A4507"/>
    <w:multiLevelType w:val="hybridMultilevel"/>
    <w:tmpl w:val="7C60CB72"/>
    <w:lvl w:ilvl="0" w:tplc="D4766AD8">
      <w:start w:val="1"/>
      <w:numFmt w:val="decimal"/>
      <w:lvlText w:val="(%1)"/>
      <w:lvlJc w:val="left"/>
      <w:pPr>
        <w:ind w:left="1848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84"/>
    <w:rsid w:val="00003B35"/>
    <w:rsid w:val="000044E8"/>
    <w:rsid w:val="000062AD"/>
    <w:rsid w:val="00007F34"/>
    <w:rsid w:val="00012F43"/>
    <w:rsid w:val="0003386D"/>
    <w:rsid w:val="000344A6"/>
    <w:rsid w:val="00040F29"/>
    <w:rsid w:val="000525A3"/>
    <w:rsid w:val="00052827"/>
    <w:rsid w:val="00063A19"/>
    <w:rsid w:val="00067061"/>
    <w:rsid w:val="0006712A"/>
    <w:rsid w:val="00083EDC"/>
    <w:rsid w:val="00087731"/>
    <w:rsid w:val="0009280F"/>
    <w:rsid w:val="0009284F"/>
    <w:rsid w:val="00096A05"/>
    <w:rsid w:val="000A043B"/>
    <w:rsid w:val="000A3F02"/>
    <w:rsid w:val="000B06B4"/>
    <w:rsid w:val="000B1063"/>
    <w:rsid w:val="000B3D60"/>
    <w:rsid w:val="000C3643"/>
    <w:rsid w:val="000C68E0"/>
    <w:rsid w:val="000C7B11"/>
    <w:rsid w:val="000D11E8"/>
    <w:rsid w:val="000D3FE1"/>
    <w:rsid w:val="000D585C"/>
    <w:rsid w:val="000E5808"/>
    <w:rsid w:val="000F1FE0"/>
    <w:rsid w:val="000F37DA"/>
    <w:rsid w:val="000F4906"/>
    <w:rsid w:val="00100293"/>
    <w:rsid w:val="001259AE"/>
    <w:rsid w:val="00131036"/>
    <w:rsid w:val="00132537"/>
    <w:rsid w:val="00140082"/>
    <w:rsid w:val="00141C28"/>
    <w:rsid w:val="001425FE"/>
    <w:rsid w:val="00151701"/>
    <w:rsid w:val="0015500D"/>
    <w:rsid w:val="00155A32"/>
    <w:rsid w:val="00166737"/>
    <w:rsid w:val="001740A8"/>
    <w:rsid w:val="00196A79"/>
    <w:rsid w:val="001A15ED"/>
    <w:rsid w:val="001A2C04"/>
    <w:rsid w:val="001D216B"/>
    <w:rsid w:val="001D79D0"/>
    <w:rsid w:val="001F6FAD"/>
    <w:rsid w:val="001F73CC"/>
    <w:rsid w:val="002074A8"/>
    <w:rsid w:val="00220273"/>
    <w:rsid w:val="00223873"/>
    <w:rsid w:val="00225BB4"/>
    <w:rsid w:val="00227B19"/>
    <w:rsid w:val="00227E54"/>
    <w:rsid w:val="00231621"/>
    <w:rsid w:val="00234DE5"/>
    <w:rsid w:val="00240AA8"/>
    <w:rsid w:val="00251F2D"/>
    <w:rsid w:val="00251F8B"/>
    <w:rsid w:val="00252E56"/>
    <w:rsid w:val="00260831"/>
    <w:rsid w:val="002664D3"/>
    <w:rsid w:val="00275193"/>
    <w:rsid w:val="002A5372"/>
    <w:rsid w:val="002B375A"/>
    <w:rsid w:val="002B3AA0"/>
    <w:rsid w:val="002B428D"/>
    <w:rsid w:val="002B744D"/>
    <w:rsid w:val="002C07F9"/>
    <w:rsid w:val="002C562E"/>
    <w:rsid w:val="002D3ACE"/>
    <w:rsid w:val="002D65BC"/>
    <w:rsid w:val="002F688D"/>
    <w:rsid w:val="0030793D"/>
    <w:rsid w:val="00325FEC"/>
    <w:rsid w:val="00327AD5"/>
    <w:rsid w:val="0033679A"/>
    <w:rsid w:val="003425E9"/>
    <w:rsid w:val="00346408"/>
    <w:rsid w:val="00363DAF"/>
    <w:rsid w:val="00364B45"/>
    <w:rsid w:val="003653F3"/>
    <w:rsid w:val="00377A3D"/>
    <w:rsid w:val="00385548"/>
    <w:rsid w:val="00390EF5"/>
    <w:rsid w:val="003A65CC"/>
    <w:rsid w:val="003B6D05"/>
    <w:rsid w:val="003C01DC"/>
    <w:rsid w:val="003C16AE"/>
    <w:rsid w:val="003C376B"/>
    <w:rsid w:val="003C4A3D"/>
    <w:rsid w:val="003D108E"/>
    <w:rsid w:val="003E6CB1"/>
    <w:rsid w:val="003F3F0D"/>
    <w:rsid w:val="003F7EBC"/>
    <w:rsid w:val="00404A12"/>
    <w:rsid w:val="00425141"/>
    <w:rsid w:val="004269D7"/>
    <w:rsid w:val="004301CE"/>
    <w:rsid w:val="004311F6"/>
    <w:rsid w:val="00437088"/>
    <w:rsid w:val="004373ED"/>
    <w:rsid w:val="00451D3E"/>
    <w:rsid w:val="0045219B"/>
    <w:rsid w:val="00452656"/>
    <w:rsid w:val="0045301B"/>
    <w:rsid w:val="00464812"/>
    <w:rsid w:val="004812B8"/>
    <w:rsid w:val="00490055"/>
    <w:rsid w:val="00494D37"/>
    <w:rsid w:val="004A1136"/>
    <w:rsid w:val="004B4C40"/>
    <w:rsid w:val="004B6936"/>
    <w:rsid w:val="004C655D"/>
    <w:rsid w:val="004E5204"/>
    <w:rsid w:val="004F43DC"/>
    <w:rsid w:val="004F5EA2"/>
    <w:rsid w:val="0050061F"/>
    <w:rsid w:val="005264B1"/>
    <w:rsid w:val="005329FE"/>
    <w:rsid w:val="00537176"/>
    <w:rsid w:val="00547238"/>
    <w:rsid w:val="00565B98"/>
    <w:rsid w:val="005668C4"/>
    <w:rsid w:val="005703A6"/>
    <w:rsid w:val="00576E45"/>
    <w:rsid w:val="00586360"/>
    <w:rsid w:val="00595864"/>
    <w:rsid w:val="005A28F9"/>
    <w:rsid w:val="005A2DF6"/>
    <w:rsid w:val="005B3B35"/>
    <w:rsid w:val="005B5138"/>
    <w:rsid w:val="005B5469"/>
    <w:rsid w:val="005C50DF"/>
    <w:rsid w:val="005E7A9C"/>
    <w:rsid w:val="005F608B"/>
    <w:rsid w:val="006041C1"/>
    <w:rsid w:val="00604AF9"/>
    <w:rsid w:val="00606023"/>
    <w:rsid w:val="0060718C"/>
    <w:rsid w:val="00612638"/>
    <w:rsid w:val="00612E5B"/>
    <w:rsid w:val="00626756"/>
    <w:rsid w:val="00626B2D"/>
    <w:rsid w:val="006329A1"/>
    <w:rsid w:val="00640975"/>
    <w:rsid w:val="0066498F"/>
    <w:rsid w:val="0067272B"/>
    <w:rsid w:val="00672B67"/>
    <w:rsid w:val="00675678"/>
    <w:rsid w:val="00680589"/>
    <w:rsid w:val="00681342"/>
    <w:rsid w:val="006824D1"/>
    <w:rsid w:val="00693460"/>
    <w:rsid w:val="00697E61"/>
    <w:rsid w:val="006A1A4B"/>
    <w:rsid w:val="006A2540"/>
    <w:rsid w:val="006C05E7"/>
    <w:rsid w:val="006C395B"/>
    <w:rsid w:val="006C66C9"/>
    <w:rsid w:val="006E7037"/>
    <w:rsid w:val="006F1537"/>
    <w:rsid w:val="006F2A0A"/>
    <w:rsid w:val="006F30C9"/>
    <w:rsid w:val="007005F6"/>
    <w:rsid w:val="00706F0C"/>
    <w:rsid w:val="00710195"/>
    <w:rsid w:val="00721585"/>
    <w:rsid w:val="007241F1"/>
    <w:rsid w:val="0074171D"/>
    <w:rsid w:val="00750B5C"/>
    <w:rsid w:val="0075788F"/>
    <w:rsid w:val="00765527"/>
    <w:rsid w:val="0079127D"/>
    <w:rsid w:val="00791DB2"/>
    <w:rsid w:val="007976F4"/>
    <w:rsid w:val="007A1031"/>
    <w:rsid w:val="007B6C9E"/>
    <w:rsid w:val="007C0314"/>
    <w:rsid w:val="007C3227"/>
    <w:rsid w:val="007C7401"/>
    <w:rsid w:val="007D2259"/>
    <w:rsid w:val="007D3D95"/>
    <w:rsid w:val="007D73DF"/>
    <w:rsid w:val="007F10E6"/>
    <w:rsid w:val="007F3643"/>
    <w:rsid w:val="00803596"/>
    <w:rsid w:val="00803B9B"/>
    <w:rsid w:val="0080589C"/>
    <w:rsid w:val="00817C3A"/>
    <w:rsid w:val="00822623"/>
    <w:rsid w:val="00825D3F"/>
    <w:rsid w:val="008320F5"/>
    <w:rsid w:val="00835B0F"/>
    <w:rsid w:val="008420D2"/>
    <w:rsid w:val="00846C69"/>
    <w:rsid w:val="0085792D"/>
    <w:rsid w:val="00861201"/>
    <w:rsid w:val="008652D2"/>
    <w:rsid w:val="008719E9"/>
    <w:rsid w:val="0088694D"/>
    <w:rsid w:val="00890687"/>
    <w:rsid w:val="00890688"/>
    <w:rsid w:val="00890C56"/>
    <w:rsid w:val="00894D2F"/>
    <w:rsid w:val="008A02C0"/>
    <w:rsid w:val="008A4808"/>
    <w:rsid w:val="008A6C8D"/>
    <w:rsid w:val="008A72E4"/>
    <w:rsid w:val="008B3EF4"/>
    <w:rsid w:val="008B6ABB"/>
    <w:rsid w:val="008C61D2"/>
    <w:rsid w:val="008E120E"/>
    <w:rsid w:val="008E781A"/>
    <w:rsid w:val="008F0756"/>
    <w:rsid w:val="008F2254"/>
    <w:rsid w:val="008F371E"/>
    <w:rsid w:val="008F4F54"/>
    <w:rsid w:val="008F54F0"/>
    <w:rsid w:val="008F57CA"/>
    <w:rsid w:val="008F6E20"/>
    <w:rsid w:val="0090518B"/>
    <w:rsid w:val="00932313"/>
    <w:rsid w:val="00935102"/>
    <w:rsid w:val="009400EF"/>
    <w:rsid w:val="00940C2C"/>
    <w:rsid w:val="00953CBE"/>
    <w:rsid w:val="00954431"/>
    <w:rsid w:val="00967173"/>
    <w:rsid w:val="0097029D"/>
    <w:rsid w:val="00971B53"/>
    <w:rsid w:val="0097399A"/>
    <w:rsid w:val="0097436C"/>
    <w:rsid w:val="00981F2A"/>
    <w:rsid w:val="00987085"/>
    <w:rsid w:val="0099564E"/>
    <w:rsid w:val="0099672D"/>
    <w:rsid w:val="009A273C"/>
    <w:rsid w:val="009A735F"/>
    <w:rsid w:val="009B7267"/>
    <w:rsid w:val="009D4058"/>
    <w:rsid w:val="009D4301"/>
    <w:rsid w:val="009E1719"/>
    <w:rsid w:val="009E208D"/>
    <w:rsid w:val="009E61FB"/>
    <w:rsid w:val="009E6784"/>
    <w:rsid w:val="009F18BD"/>
    <w:rsid w:val="009F5B8C"/>
    <w:rsid w:val="00A03201"/>
    <w:rsid w:val="00A23159"/>
    <w:rsid w:val="00A33938"/>
    <w:rsid w:val="00A72980"/>
    <w:rsid w:val="00A74806"/>
    <w:rsid w:val="00A80F18"/>
    <w:rsid w:val="00A92B3A"/>
    <w:rsid w:val="00A97251"/>
    <w:rsid w:val="00AB489E"/>
    <w:rsid w:val="00AC5CDC"/>
    <w:rsid w:val="00AE412A"/>
    <w:rsid w:val="00AE50BB"/>
    <w:rsid w:val="00B06283"/>
    <w:rsid w:val="00B06316"/>
    <w:rsid w:val="00B14C7D"/>
    <w:rsid w:val="00B21FDC"/>
    <w:rsid w:val="00B23CC1"/>
    <w:rsid w:val="00B27864"/>
    <w:rsid w:val="00B42A0E"/>
    <w:rsid w:val="00B46711"/>
    <w:rsid w:val="00B47AB0"/>
    <w:rsid w:val="00B65BCE"/>
    <w:rsid w:val="00B741C2"/>
    <w:rsid w:val="00B7619F"/>
    <w:rsid w:val="00B77776"/>
    <w:rsid w:val="00B83DB9"/>
    <w:rsid w:val="00BC2A9F"/>
    <w:rsid w:val="00BC2C1E"/>
    <w:rsid w:val="00BD07A5"/>
    <w:rsid w:val="00BD0B09"/>
    <w:rsid w:val="00BD3B71"/>
    <w:rsid w:val="00BE09EC"/>
    <w:rsid w:val="00BE2597"/>
    <w:rsid w:val="00BF40A9"/>
    <w:rsid w:val="00BF5732"/>
    <w:rsid w:val="00C03D54"/>
    <w:rsid w:val="00C07125"/>
    <w:rsid w:val="00C07675"/>
    <w:rsid w:val="00C321B5"/>
    <w:rsid w:val="00C41CA6"/>
    <w:rsid w:val="00C47ECB"/>
    <w:rsid w:val="00C567C6"/>
    <w:rsid w:val="00C6084D"/>
    <w:rsid w:val="00C6532F"/>
    <w:rsid w:val="00C6607D"/>
    <w:rsid w:val="00C83F34"/>
    <w:rsid w:val="00C908A9"/>
    <w:rsid w:val="00C94F97"/>
    <w:rsid w:val="00CD5868"/>
    <w:rsid w:val="00CE5690"/>
    <w:rsid w:val="00D071CD"/>
    <w:rsid w:val="00D07CA4"/>
    <w:rsid w:val="00D15FD0"/>
    <w:rsid w:val="00D2383B"/>
    <w:rsid w:val="00D30F07"/>
    <w:rsid w:val="00D3326A"/>
    <w:rsid w:val="00D5344A"/>
    <w:rsid w:val="00D65D09"/>
    <w:rsid w:val="00D725D0"/>
    <w:rsid w:val="00D7714B"/>
    <w:rsid w:val="00D82745"/>
    <w:rsid w:val="00D94E53"/>
    <w:rsid w:val="00DA1605"/>
    <w:rsid w:val="00DC118A"/>
    <w:rsid w:val="00DC2886"/>
    <w:rsid w:val="00DD0904"/>
    <w:rsid w:val="00DD0DB5"/>
    <w:rsid w:val="00DD77C9"/>
    <w:rsid w:val="00DE3BE5"/>
    <w:rsid w:val="00DF7AFC"/>
    <w:rsid w:val="00E171C2"/>
    <w:rsid w:val="00E22E40"/>
    <w:rsid w:val="00E273F3"/>
    <w:rsid w:val="00E35C0C"/>
    <w:rsid w:val="00E53D3A"/>
    <w:rsid w:val="00E54D7E"/>
    <w:rsid w:val="00E60A83"/>
    <w:rsid w:val="00E70F61"/>
    <w:rsid w:val="00E8068C"/>
    <w:rsid w:val="00E80B80"/>
    <w:rsid w:val="00E85827"/>
    <w:rsid w:val="00E9331C"/>
    <w:rsid w:val="00E935F3"/>
    <w:rsid w:val="00E947AA"/>
    <w:rsid w:val="00E94B64"/>
    <w:rsid w:val="00E97416"/>
    <w:rsid w:val="00EA29AA"/>
    <w:rsid w:val="00EB63D4"/>
    <w:rsid w:val="00EC1C13"/>
    <w:rsid w:val="00EC3890"/>
    <w:rsid w:val="00ED5D3B"/>
    <w:rsid w:val="00EE68AB"/>
    <w:rsid w:val="00EE7BE1"/>
    <w:rsid w:val="00EF20EF"/>
    <w:rsid w:val="00EF58B7"/>
    <w:rsid w:val="00EF6352"/>
    <w:rsid w:val="00F04D9C"/>
    <w:rsid w:val="00F06AC8"/>
    <w:rsid w:val="00F12568"/>
    <w:rsid w:val="00F20AA5"/>
    <w:rsid w:val="00F24149"/>
    <w:rsid w:val="00F274DE"/>
    <w:rsid w:val="00F348E8"/>
    <w:rsid w:val="00F43884"/>
    <w:rsid w:val="00F55765"/>
    <w:rsid w:val="00F70187"/>
    <w:rsid w:val="00F90672"/>
    <w:rsid w:val="00F93E42"/>
    <w:rsid w:val="00FA338C"/>
    <w:rsid w:val="00FA741C"/>
    <w:rsid w:val="00FB4708"/>
    <w:rsid w:val="00FC0306"/>
    <w:rsid w:val="00FE5C96"/>
    <w:rsid w:val="00FE69B3"/>
    <w:rsid w:val="00FF0223"/>
    <w:rsid w:val="00FF0523"/>
    <w:rsid w:val="00FF3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19615553"/>
  <w15:chartTrackingRefBased/>
  <w15:docId w15:val="{D99216C8-EB32-4A0B-B18C-B7D73BDA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27D"/>
    <w:pPr>
      <w:spacing w:after="160" w:line="259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7085"/>
    <w:pPr>
      <w:keepNext/>
      <w:spacing w:before="240" w:after="60"/>
      <w:outlineLvl w:val="0"/>
    </w:pPr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paragraph" w:styleId="Heading2">
    <w:name w:val="heading 2"/>
    <w:basedOn w:val="Normal"/>
    <w:link w:val="Heading2Char"/>
    <w:qFormat/>
    <w:rsid w:val="00846C69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 New"/>
      <w:sz w:val="34"/>
      <w:szCs w:val="3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96"/>
  </w:style>
  <w:style w:type="paragraph" w:styleId="Footer">
    <w:name w:val="footer"/>
    <w:basedOn w:val="Normal"/>
    <w:link w:val="Foot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96"/>
  </w:style>
  <w:style w:type="paragraph" w:styleId="BalloonText">
    <w:name w:val="Balloon Text"/>
    <w:basedOn w:val="Normal"/>
    <w:link w:val="BalloonTextChar"/>
    <w:uiPriority w:val="99"/>
    <w:semiHidden/>
    <w:unhideWhenUsed/>
    <w:rsid w:val="00E935F3"/>
    <w:pPr>
      <w:spacing w:after="0" w:line="240" w:lineRule="auto"/>
    </w:pPr>
    <w:rPr>
      <w:rFonts w:ascii="Segoe UI" w:hAnsi="Segoe UI" w:cs="Angsana New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935F3"/>
    <w:rPr>
      <w:rFonts w:ascii="Segoe UI" w:hAnsi="Segoe UI" w:cs="Angsana New"/>
      <w:sz w:val="18"/>
      <w:szCs w:val="22"/>
    </w:rPr>
  </w:style>
  <w:style w:type="character" w:customStyle="1" w:styleId="Heading2Char">
    <w:name w:val="Heading 2 Char"/>
    <w:link w:val="Heading2"/>
    <w:rsid w:val="00846C69"/>
    <w:rPr>
      <w:rFonts w:ascii="Angsana New" w:eastAsia="Cordia New" w:hAnsi="Angsana New" w:cs="AngsanaUPC"/>
      <w:sz w:val="34"/>
      <w:szCs w:val="34"/>
    </w:rPr>
  </w:style>
  <w:style w:type="paragraph" w:styleId="Revision">
    <w:name w:val="Revision"/>
    <w:hidden/>
    <w:uiPriority w:val="99"/>
    <w:semiHidden/>
    <w:rsid w:val="00EF58B7"/>
    <w:rPr>
      <w:sz w:val="22"/>
      <w:szCs w:val="28"/>
    </w:rPr>
  </w:style>
  <w:style w:type="character" w:styleId="CommentReference">
    <w:name w:val="annotation reference"/>
    <w:uiPriority w:val="99"/>
    <w:semiHidden/>
    <w:unhideWhenUsed/>
    <w:rsid w:val="00B83D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3DB9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B83DB9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D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83DB9"/>
    <w:rPr>
      <w:b/>
      <w:bCs/>
      <w:szCs w:val="25"/>
    </w:rPr>
  </w:style>
  <w:style w:type="table" w:styleId="TableGrid">
    <w:name w:val="Table Grid"/>
    <w:basedOn w:val="TableNormal"/>
    <w:uiPriority w:val="39"/>
    <w:rsid w:val="00995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987085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paragraph" w:styleId="NormalWeb">
    <w:name w:val="Normal (Web)"/>
    <w:basedOn w:val="Normal"/>
    <w:uiPriority w:val="99"/>
    <w:rsid w:val="00FE69B3"/>
    <w:pPr>
      <w:spacing w:after="0" w:line="240" w:lineRule="auto"/>
    </w:pPr>
    <w:rPr>
      <w:rFonts w:ascii="Times New Roman" w:eastAsia="Cordia New" w:hAnsi="Times New Roman" w:cs="Angsana New"/>
      <w:sz w:val="24"/>
      <w:szCs w:val="30"/>
    </w:rPr>
  </w:style>
  <w:style w:type="character" w:styleId="Strong">
    <w:name w:val="Strong"/>
    <w:uiPriority w:val="22"/>
    <w:qFormat/>
    <w:rsid w:val="00E80B80"/>
    <w:rPr>
      <w:b/>
      <w:bCs/>
    </w:r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B14C7D"/>
    <w:pPr>
      <w:spacing w:after="0" w:line="240" w:lineRule="auto"/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14C7D"/>
    <w:rPr>
      <w:rFonts w:ascii="Courier New" w:hAnsi="Courier New" w:cs="Angsana New"/>
      <w:sz w:val="20"/>
      <w:szCs w:val="25"/>
    </w:rPr>
  </w:style>
  <w:style w:type="character" w:customStyle="1" w:styleId="PlainTextChar">
    <w:name w:val="Plain Text Char"/>
    <w:link w:val="PlainText"/>
    <w:uiPriority w:val="99"/>
    <w:semiHidden/>
    <w:rsid w:val="00B14C7D"/>
    <w:rPr>
      <w:rFonts w:ascii="Courier New" w:hAnsi="Courier New"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3AC6B-E381-4A0E-B5C0-69B28AE4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</vt:vector>
  </HeadingPairs>
  <TitlesOfParts>
    <vt:vector size="3" baseType="lpstr">
      <vt:lpstr/>
      <vt:lpstr/>
      <vt:lpstr>    ประกาศนี้ให้ใช้บังคับตั้งแต่วันที่ ๑ กันยายน พ.ศ. ๒๕๖๔ เป็นต้นไป </vt:lpstr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อภิรดี บุญยัง</dc:creator>
  <cp:keywords/>
  <cp:lastModifiedBy>ณัชชา ธรรมวัชระ</cp:lastModifiedBy>
  <cp:revision>4</cp:revision>
  <cp:lastPrinted>2024-03-06T09:11:00Z</cp:lastPrinted>
  <dcterms:created xsi:type="dcterms:W3CDTF">2024-03-13T04:18:00Z</dcterms:created>
  <dcterms:modified xsi:type="dcterms:W3CDTF">2024-03-13T04:37:00Z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2021-08-15T08:46:02Z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31e85671-2df3-4974-81c8-17d314c6d9db</vt:lpwstr>
  </property>
  <property fmtid="{D5CDD505-2E9C-101B-9397-08002B2CF9AE}" pid="8" name="MSIP_Label_ea60d57e-af5b-4752-ac57-3e4f28ca11dc_ContentBits">
    <vt:lpwstr>0</vt:lpwstr>
  </property>
  <property fmtid="{D5CDD505-2E9C-101B-9397-08002B2CF9AE}" pid="9" name="GrammarlyDocumentId">
    <vt:lpwstr>67a702a4087c11da4d387d25ae519c8abeb25ed41bca48f3cda3cc9be9fee51b</vt:lpwstr>
  </property>
</Properties>
</file>