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2EF3" w14:textId="77777777" w:rsidR="000621E0" w:rsidRDefault="000621E0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A320C1A" w14:textId="77777777" w:rsidR="000621E0" w:rsidRDefault="000621E0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D070388" w14:textId="77777777" w:rsidR="00723AF4" w:rsidRPr="007939B6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7939B6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511F5A30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๓๐)</w:t>
      </w:r>
    </w:p>
    <w:p w14:paraId="3AD3BEDA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๒๕๓๔</w:t>
      </w:r>
    </w:p>
    <w:p w14:paraId="684D7BBF" w14:textId="77777777" w:rsidR="00723AF4" w:rsidRPr="00723AF4" w:rsidRDefault="00FE2AF5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4D486" wp14:editId="6A49EBB3">
                <wp:simplePos x="0" y="0"/>
                <wp:positionH relativeFrom="column">
                  <wp:posOffset>2365130</wp:posOffset>
                </wp:positionH>
                <wp:positionV relativeFrom="paragraph">
                  <wp:posOffset>207840</wp:posOffset>
                </wp:positionV>
                <wp:extent cx="1002323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3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A13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25pt,16.35pt" to="265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" strokecolor="black [3213]"/>
            </w:pict>
          </mc:Fallback>
        </mc:AlternateContent>
      </w:r>
    </w:p>
    <w:p w14:paraId="7F914452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2F6FA40" w14:textId="77777777" w:rsidR="00723AF4" w:rsidRPr="007939B6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7939B6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7939B6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7939B6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57EB117C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๒๐ พฤศจิกายน พ.ศ. ๒๕๓๔</w:t>
      </w:r>
    </w:p>
    <w:p w14:paraId="700AB0A4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๔๖ ในรัชกาลปัจจุบัน</w:t>
      </w:r>
    </w:p>
    <w:p w14:paraId="65277851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63F9544" w14:textId="77777777" w:rsidR="00723AF4" w:rsidRPr="00723AF4" w:rsidRDefault="00FE2AF5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723AF4" w:rsidRPr="00FE2AF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04E236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0AFF34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6E1E1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สภานิติบัญญัติแห่งชาติ ดังต่อไปนี้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91445E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C7EF0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>               </w:t>
      </w:r>
      <w:r w:rsidR="006E1E17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   </w:t>
      </w:r>
      <w:r w:rsidRPr="00AC7EF0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>   </w:t>
      </w:r>
      <w:r w:rsidRPr="00AC7EF0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มาตรา ๑</w:t>
      </w:r>
      <w:r w:rsidRPr="00AC7EF0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>  </w:t>
      </w:r>
      <w:r w:rsidRPr="00AC7EF0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พระราชบัญญัตินี้เรียกว่า</w:t>
      </w:r>
      <w:r w:rsidRPr="00AC7EF0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> </w:t>
      </w:r>
      <w:r w:rsidRPr="00AC7EF0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“พระราชบัญญัติแก้ไขเพิ่มเติมประมวลรัษฎากร (ฉบับที่ ๓๐)</w:t>
      </w:r>
      <w:r w:rsidR="00AC7EF0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๒๕๓๔”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9CB873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 พระราชบัญญัตินี้ให้ใช้บังคับตั้งแต่วันถัดจากวันประกาศในราชกิจจา</w:t>
      </w:r>
      <w:proofErr w:type="spellStart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</w:t>
      </w:r>
    </w:p>
    <w:p w14:paraId="000F14F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บทบัญญัติมาตรา ๓ มาตรา ๔ มาตรา ๕ มาตรา ๖ มาตรา ๗ มาตรา ๙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 มาตรา ๑๑ มาตรา ๑๒ และมาตรา ๑๓ ให้ใช้บังคับตั้งแต่วันที่ ๑ มกราคม พ.ศ.๒๕๓๔ เป็นต้นไป</w:t>
      </w:r>
    </w:p>
    <w:p w14:paraId="5DA3DBE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บทบัญญัติมาตรา ๘ ให้ใช้บังคับตั้งแต่วันที่ ๑ มกราคม พ.ศ. ๒๕๓๕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นอกจาก</w:t>
      </w:r>
      <w:r w:rsidRPr="00605C11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บทบัญญัติดังต่อไปนี้ ในหมวด ๔ และหมวด ๕ ลักษณะ ๒ แห่งประมวลรัษฎากร ซึ่งแก้ไขเพิ่มเติมโดยมาตรา ๘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แห่งพระราชบัญญัตินี้ ให้ใช้บังคับตั้งแต่วันถัดจากวันประกาศในราชกิจจา</w:t>
      </w:r>
      <w:proofErr w:type="spellStart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บกษาเป็นต้นไป</w:t>
      </w:r>
    </w:p>
    <w:p w14:paraId="723767F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05C1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      </w:t>
      </w:r>
      <w:r w:rsidR="00605C1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 </w:t>
      </w:r>
      <w:r w:rsidRPr="00605C1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(ก) มาตรา ๘๑/๑ และมาตรา ๘๑/๓ เกี่ยวกับสิทธิการขอจดทะเบียนและเสียภาษีมูลค่าเพิ่ม</w:t>
      </w:r>
      <w:r w:rsidR="00605C1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ของผู้ที่ได้รับยกเว้นภาษีมูลค่าเพิ่ม</w:t>
      </w:r>
    </w:p>
    <w:p w14:paraId="529D11D3" w14:textId="77777777" w:rsidR="00605C11" w:rsidRPr="00605C11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605C1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      </w:t>
      </w:r>
      <w:r w:rsidRPr="00605C1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(ข) มาตรา ๘๕/๑ และมาตรา ๘๕/๓ เกี่ยวกับการขอจดทะเบียนภาษีมูลค่าเพิ่มและจดทะเบียน</w:t>
      </w:r>
    </w:p>
    <w:p w14:paraId="6EC1BF6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ภาษีมูลค่าเพิ่มชั่วคราว</w:t>
      </w:r>
    </w:p>
    <w:p w14:paraId="19D937B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มาตรา ๘๖/๒ เกี่ยวกับการขอให้ตัวแทนออกใบกำกับภาษีโดยผู้ประกอบการที่อยู่</w:t>
      </w:r>
      <w:r w:rsidR="00605C1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นอกราชอาณาจักร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D3AA0F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(๑) ของมาตรา ๑๐ ทวิ แห่งประมวลรัษฎากรซึ่งแก้ไขเพิ่มเติมโดยพระราชบัญญัติแก้ไขเพิ่มเติมประมวลรัษฎากร (ฉบับที่ ๒๕) พ.ศ. ๒๕๒๕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0D3E4D3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“(๑) ชื่อผู้ประกอบการจดทะเบียนภาษีมูลค่าเพิ่มฐานภาษีมูลค่าเพิ่ม หรือจำนวนภาษีมูลค่าเพิ่มที่ถูกประเมินเพิ่มเติมของผู้ประกอบการจดทะเบียนนั้น”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A25323D" w14:textId="77777777" w:rsidR="00AC7EF0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ให้ยกเลิกมาตรา ๔๘ ตรี แห่งประมวลรัษฎากร ซึ่งแก้ไขเพิ่มเติมโดยพระราชกำหนดแก้ไขเพิ่มเติมประมวลรัษฎากร (ฉบับที่ ๑๔) พ.ศ. ๒๕๒๙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005204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(๑๔) ของมาตรา ๖๕ ทวิ แห่งประมวลรัษฎากร ซึ่งแก้ไขเพิ่มเติมโดยพระราชกำหนดแก้ไขเพิ่มเติมประมวลรัษฎากร (ฉบับที่ ๑๔)</w:t>
      </w:r>
      <w:r w:rsidR="00AC7EF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๒๕๒๙</w:t>
      </w:r>
    </w:p>
    <w:p w14:paraId="0FB446F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“(๑๔) ภาษีขายซึ่งบริษัทหรือห้างหุ้นส่วนนิติบุคคลที่เป็นผู้ประกอบการจดทะเบียนภาษีมูลค่าเพิ่มได้รับหรือพึงได้รับและภาษีมูลค่าเพิ่มที่มิใช่ภาษีตามมาตรา ๘๒/๑๖</w:t>
      </w:r>
      <w:r w:rsidR="00AC7EF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ซึ่งได้รับคืนเนื่องจาก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การขอคืนตามหมวด ๔ ไม่ต้องนำมารวมคำนวณเป็นรายได้”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2145A3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(๖ ทวิ) ของมาตรา ๖๕ ตรี แห่งประมวลรัษฎากร ซึ่งแก้ไขเพิ่มเติมโดยพระราชบัญญัติแก้ไขเพิ่มเติมประมวลรัษฎากร (ฉบับที่ ๒๕) พ.ศ.๒๕๒๕</w:t>
      </w:r>
    </w:p>
    <w:p w14:paraId="31D59E9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“(๖ ทวิ) ภาษีมูลค่าเพิ่มที่ชำระหรือพึงชำระ และภาษีซื้อของบริษัทหรือห้างหุ้นส่วนนิติบุคคลที่เป็นผู้ประกอบการจดทะเบียน เว้นแต่ภาษีมูลค่าเพิ่มและภาษีซื้อของผู้ประกอบการจดทะเบียนซึ่งต้องเสีย</w:t>
      </w:r>
      <w:r w:rsidRPr="001905D7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ตามมาตรา ๘๒/๑๖ ภาษีซื้อที่ต้องห้ามนำมาหักในการคำนวณภาษีมูลค่าเพิ่มตามมาตรา ๘๒/๕ (๔) หรือภาษีซื้ออื่น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ตามที่กำหนดโดยพระราชกฤษฎีกา”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B31B99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ให้ยกเลิกหมวด ๔ ภาษีการค้า มาตรา ๗๗ ถึงมาตรา ๙๓ และบัญชีอัตราภาษีการค้าท้ายหมวด ๔ ในลักษณะ ๒ แห่งประมวลรัษฎากร ซึ่งแก้ไขเพิ่มเติมโดยพระราชกำหนดแก้ไขเพิ่มเติมประมวลรัษฎากร (ฉบับที่ ๑๔) พ.ศ. ๒๕๒๙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DA961D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ให้ใช้ความต่อไปนี้เป็นหมวด ๔ ภาษีมูลค่าเพิ่ม มาตรา ๗๗ ถึงมาตรา ๙๐/๕ และหมวด ๕ ภาษีธุรกิจเฉพาะ มาตรา ๙๑ ถึงมาตรา ๙๑/๒๑ ในลักษณะ ๒ แห่งประมวลรัษฎากร</w:t>
      </w:r>
    </w:p>
    <w:p w14:paraId="161B77B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36CC254F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“หมวด ๔</w:t>
      </w:r>
    </w:p>
    <w:p w14:paraId="50C01746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ภาษีมูลค่าเพิ่ม</w:t>
      </w:r>
    </w:p>
    <w:p w14:paraId="7449AE85" w14:textId="77777777" w:rsidR="00723AF4" w:rsidRPr="00723AF4" w:rsidRDefault="00FE2AF5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415C2" wp14:editId="39238440">
                <wp:simplePos x="0" y="0"/>
                <wp:positionH relativeFrom="column">
                  <wp:posOffset>2504364</wp:posOffset>
                </wp:positionH>
                <wp:positionV relativeFrom="paragraph">
                  <wp:posOffset>218990</wp:posOffset>
                </wp:positionV>
                <wp:extent cx="709684" cy="0"/>
                <wp:effectExtent l="0" t="0" r="146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329D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pt,17.25pt" to="253.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" strokecolor="black [3213]"/>
            </w:pict>
          </mc:Fallback>
        </mc:AlternateContent>
      </w:r>
    </w:p>
    <w:p w14:paraId="49B91934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D08C784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๑</w:t>
      </w:r>
    </w:p>
    <w:p w14:paraId="34DAF4CF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ข้อความทั่วไป</w:t>
      </w:r>
    </w:p>
    <w:p w14:paraId="4EEE8B94" w14:textId="77777777" w:rsidR="00723AF4" w:rsidRPr="00723AF4" w:rsidRDefault="00FE2AF5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55DC0" wp14:editId="573A41B3">
                <wp:simplePos x="0" y="0"/>
                <wp:positionH relativeFrom="column">
                  <wp:posOffset>2502696</wp:posOffset>
                </wp:positionH>
                <wp:positionV relativeFrom="paragraph">
                  <wp:posOffset>100330</wp:posOffset>
                </wp:positionV>
                <wp:extent cx="709295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8D48F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05pt,7.9pt" to="252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" strokecolor="windowText"/>
            </w:pict>
          </mc:Fallback>
        </mc:AlternateContent>
      </w:r>
    </w:p>
    <w:p w14:paraId="306D999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7A8F94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ภาษีมูลค่าเพิ่มเป็นภาษีอากรประเมิน</w:t>
      </w:r>
    </w:p>
    <w:p w14:paraId="286F51E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๗๗/๑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ในหมวดนี้ เว้นแต่ข้อความจะแสดงให้เห็นเป็นอย่างอื่น</w:t>
      </w:r>
    </w:p>
    <w:p w14:paraId="51A6381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“บุคคล”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บุคคลธรรมดา คณะบุคคลที่มิใช่นิติบุคคล หรือนิติบุคคล</w:t>
      </w:r>
    </w:p>
    <w:p w14:paraId="70C2285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“บุคคลธรรมดา”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หมายความรวมถึง กองมรดก</w:t>
      </w:r>
    </w:p>
    <w:p w14:paraId="6392599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“คณะบุคคลที่มิใช่นิติบุคคล”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ห้างหุ้นส่วนสามัญ กองทุนหรือมูลนิธิที่มิใช่นิติบุคคล และให้หมายความรวมถึงหน่วยงาน หรือกิจการของเอกชนที่กระทำโดยบุคคลธรรมดาตั้งแต่สองคนขึ้นไปอันมิใช่นิติบุคคล</w:t>
      </w:r>
    </w:p>
    <w:p w14:paraId="0084A4F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“นิติบุคคล”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บริษัทหรือห้างหุ้นส่วนนิติบุคคล ตามมาตรา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๓๙ องค์การของรัฐบาลตามมาตรา ๒ สหกรณ์ และองค์กรอื่นที่กฎหมายกำหนดให้เป็นนิติบุคคล</w:t>
      </w:r>
    </w:p>
    <w:p w14:paraId="7BB88145" w14:textId="77777777" w:rsidR="00AC7EF0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“ผู้ประกอบการ”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บุคคลซึ่งขายสินค้าหรือให้บริการในทางธุรกิจหรือวิชาชีพ ไม่ว่าการกระทำดังกล่าวจะได้รับประโยชน์ หรือได้รับค่าตอบแทนหรือไม่ และไม่ว่าจะได้จดทะเบียนภาษีมูลค่าเพิ่มแล้วหรือไม่</w:t>
      </w:r>
    </w:p>
    <w:p w14:paraId="70443E75" w14:textId="77777777" w:rsidR="00723AF4" w:rsidRPr="00AC7EF0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“ผู้ประกอบการจดทะเบียน”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ผู้ประกอบการที่ได้จดทะเบียน</w:t>
      </w:r>
      <w:r w:rsidR="00AC7EF0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AC7EF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ภาษีมูลค่าเพิ่ม ตามมาตรา ๘๕ หรือมาตรา ๘๕/๑ หรือที่ได้จดทะเบียนภาษีมูลค่าเพิ่มชั่วคราวตามมาตรา ๘๕/๓</w:t>
      </w:r>
    </w:p>
    <w:p w14:paraId="051D06C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“ตัวแทน”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หมายความรวมถึงบุคคลซึ่งทำสัญญาหรือมีหน้าที่รับผิดชอบในการเก็บรักษาสินค้า หาลูกค้า หรือทำการใด ๆ อันเกี่ยวกับการประกอบกิจการในราชอาณาจักรแทนผู้ประกอบการที่อยู่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นอกราชอาณาจักร</w:t>
      </w:r>
    </w:p>
    <w:p w14:paraId="4599553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“ขาย”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จำหน่าย จ่าย โอนสินค้า ไม่ว่าจะมีประโยชน์หรือค่าตอบแทนหรือไม่ และให้หมายความรวมถึง</w:t>
      </w:r>
    </w:p>
    <w:p w14:paraId="2666C17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สัญญาให้เช่าซื้อสินค้า สัญญาซื้อขายผ่อนชำระที่กรรมสิทธิ์ในสินค้ายังไม่โอนไปยัง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ผู้ซื้อเมื่อได้ส่งมอบสินค้าให้ผู้ซื้อแล้ว หรือสัญญาจะขายสินค้าที่เป็นไปตามหลักเกณฑ์และเงื่อนไขที่อธิบดีกำหนดโดยอนุมัติรัฐมนตรี</w:t>
      </w:r>
    </w:p>
    <w:p w14:paraId="4F18218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ส่งมอบสินค้าให้ตัวแทนเพื่อขาย</w:t>
      </w:r>
    </w:p>
    <w:p w14:paraId="6BCB468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ส่งสินค้าออกนอกราชอาณาจักร</w:t>
      </w:r>
    </w:p>
    <w:p w14:paraId="705EA1D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(ง) นำสินค้าไปใช้ไม่ว่าประการใด ๆ เว้นแต่การนำสินค้าไปใช้เพื่อการประกอบกิจการของตนเองโดยตรงตามหลักเกณฑ์ วิธีการ และเงื่อนไขที่อธิบดีกำหนด</w:t>
      </w:r>
    </w:p>
    <w:p w14:paraId="79743A87" w14:textId="77777777" w:rsidR="00723AF4" w:rsidRPr="00AC7EF0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AC7EF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(จ) มีสินค้าขาดจากรายงานสินค้าและวัตถุดิบตามมาตรา ๘๗ (๓) หรือมาตรา ๘๗ วรรคสอง</w:t>
      </w:r>
    </w:p>
    <w:p w14:paraId="7AF6438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(ฉ) มีสินค้าคงเหลือและหรือทรัพย์สินที่ผู้ประกอบการมีไว้ในการประกอบกิจการ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วันเลิกประกอบกิจการ แต่ไม่รวมถึงสินค้าคงเหลือและหรือทรัพย์สินดังกล่าวของผู้ประกอบการซึ่งได้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ควบเข้ากันหรือได้โอนกิจการทั้งหมดให้แก่กัน</w:t>
      </w:r>
      <w:r w:rsidR="00AC7EF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ผู้ประกอบการใหม่อันได้ควบเข้ากันหรือผู้รับโอนกิจการต้องอยู่ในบังคับที่ต้องเสียภาษีมูลค่าเพิ่มตามมาตรา ๘๒/๓</w:t>
      </w:r>
    </w:p>
    <w:p w14:paraId="54888C7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(ช) กรณีอื่นตามที่กำหนดในกฎกระทรวง</w:t>
      </w:r>
    </w:p>
    <w:p w14:paraId="1580D08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“สินค้า”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ทรัพย์สินที่มีรูปร่างและไม่มีรูปร่างที่อาจมีราคาและถือเอาได้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ไม่ว่าจะมีไว้เพื่อขาย เพื่อใช้ หรือเพื่อการใด ๆ และให้หมายความรวมถึงสิ่งของทุกชนิดที่นำเข้า</w:t>
      </w:r>
    </w:p>
    <w:p w14:paraId="09CB853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(๑๐)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“บริการ”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การกระทำใด ๆ อันอาจหาประโยชน์อันมีมูลค่าซึ่งมิใช่เป็นการขายสินค้า และให้หมายความรวมถึงการใช้บริการของตนเองไม่ว่าประการใด ๆ</w:t>
      </w:r>
      <w:r w:rsidR="00AC7EF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แต่ทั้งนี้ไม่รวมถึง</w:t>
      </w:r>
    </w:p>
    <w:p w14:paraId="5FC3144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การใช้บริการหรือการนำสินค้าไปใช้เพื่อประกอบกิจการของตนเองโดยตรง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ตามหลักเกณฑ์ วิธีการ และเงื่อนไขที่อธิบดีกำหนด</w:t>
      </w:r>
    </w:p>
    <w:p w14:paraId="59ECEA1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การนำเงินไปหาประโยชน์โดยการฝากธนาคารหรือซื้อพันธบัตรหรือหลักทรัพย์</w:t>
      </w:r>
    </w:p>
    <w:p w14:paraId="70DC499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การกระทำตามที่อธิบดีกำหนดโดยอนุมัติรัฐมนตรี</w:t>
      </w:r>
    </w:p>
    <w:p w14:paraId="4E0027A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(๑๑)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“ผู้นำเข้า”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ผู้ประกอบการหรือบุคคลอื่นซึ่งนำเข้า</w:t>
      </w:r>
    </w:p>
    <w:p w14:paraId="76FD3C6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(๑๒)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“นำเข้า”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นำสินค้าเข้ามาในราชอาณาจักร และให้หมายความรวมถึง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การนำสินค้าที่ต้องเสียอากรขาเข้าหรือที่ได้รับยกเว้นอากรขาเข้าตามกฎหมายว่าด้วยศุลกากรออกจาก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เขตอุตสาหกรรมส่งออกโดยมิใช่เพื่อส่งออกด้วย</w:t>
      </w:r>
    </w:p>
    <w:p w14:paraId="6C03315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(๑๓)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“ผู้ส่งออก”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ผู้ประกอบการซึ่งส่งออก</w:t>
      </w:r>
    </w:p>
    <w:p w14:paraId="5189464D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(๑๔)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“ส่งออก”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ส่งสินค้าออกนอกราชอาณาจักรเพื่อส่งไปต่างประเทศ และให้หมายความรวมถึง</w:t>
      </w:r>
    </w:p>
    <w:p w14:paraId="1A5AD483" w14:textId="77777777" w:rsidR="00AC7EF0" w:rsidRDefault="00AC7EF0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9976595" w14:textId="77777777" w:rsidR="00AC7EF0" w:rsidRDefault="00AC7EF0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020BD40" w14:textId="77777777" w:rsidR="00AC7EF0" w:rsidRPr="00723AF4" w:rsidRDefault="00AC7EF0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3091BF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การนำสินค้าในราชอาณาจักรเข้าไปในเขตอุตสาหกรรมส่งออกเฉพาะสินค้าที่ต้องเสียอากรขาออกหรือที่ได้รับยกเว้นอากรขาออกตามกฎหมายว่าด้วยศุลกากร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</w:t>
      </w:r>
      <w:r w:rsidR="00AC7EF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ตามหลักเกณฑ์ วิธีการ และเงื่อนไขที่อธิบดีกำหนด</w:t>
      </w:r>
    </w:p>
    <w:p w14:paraId="3F8292C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การขายสินค้าของคลังสินค้าทัณฑ์บนประเภทร้านค้าปลอดอากรตามกฎหมาย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ว่าด้วยศุลกากรที่ขายให้แก่ผู้ที่เดินทางออกไปนอกราชอาณาจักร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ตามหลักเกณฑ์วิธีการ และเงื่อนไข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ที่อธิบดีกำหนด</w:t>
      </w:r>
    </w:p>
    <w:p w14:paraId="0F465B4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(๑๕)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“ซื้อ”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การรับโอนหรือรับมอบสินค้าจากการขาย</w:t>
      </w:r>
    </w:p>
    <w:p w14:paraId="19286AF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(๑๖)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“ราคา”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 ทรัพย์สิน หรือประโยชน์ใด ๆ อันอาจคิดคำนวณได้เป็นเงินซึ่งได้มีการชำระหรือตกลงจะชำระเพื่อการซื้อขายสินค้าหรือการให้บริการ</w:t>
      </w:r>
    </w:p>
    <w:p w14:paraId="3E9D4E9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(๑๗)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“ภาษีขาย”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มูลค่าเพิ่มที่ผู้ประกอบการจดทะเบียนได้เรียกเก็บหรือพึงเรียกเก็บจากผู้ซื้อสินค้าหรือผู้รับบริการตามมาตรา ๘๒/๔ วรรคหนึ่งและภาษีมูลค่าเพิ่มที่ผู้ประกอบการ</w:t>
      </w:r>
      <w:r w:rsidR="001905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 มีหน้าที่เสียในกรณีที่เป็นการขายสินค้าตาม (ง) (จ) (ฉ)</w:t>
      </w:r>
      <w:r w:rsidR="00AC7EF0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 (ช) ของ (๘) หรือในกรณีที่เป็น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การให้บริการตาม (๑๐) แต่ไม่รวมถึงภาษีที่ต้องเสียตามมาตรา ๘๒/๑๖</w:t>
      </w:r>
    </w:p>
    <w:p w14:paraId="33DCD92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(๑๘)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“ภาษีซื้อ”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ภาษีมูลค่าเพิ่มที่ผู้ประกอบการจดทะเบียนถูกผู้ประกอบการจดทะเบียนอื่นเรียกเก็บตามมาตรา ๘๒/๔ วรรคสี่ และให้หมายความรวมถึง</w:t>
      </w:r>
    </w:p>
    <w:p w14:paraId="3A83DFB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ภาษีมูลค่าเพิ่มที่ผู้ประกอบการจดทะเบียนได้เสียเมื่อนำเข้าสินค้า</w:t>
      </w:r>
    </w:p>
    <w:p w14:paraId="702A9046" w14:textId="77777777" w:rsidR="00723AF4" w:rsidRPr="00902C82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ภาษีมูลค่าเพิ่มที่ผู้ประกอบการจดทะเบียนได้เสียเนื่องจากได้รับโอนสินค้านำเข้า</w:t>
      </w:r>
      <w:r w:rsidR="00AC7E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902C8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ที่จำแนกประเภทไว้ในภาคว่าด้วยของที่ได้รับยกเว้นอากรตามกฎหมายว่าด้วยพิกัดอัตราศุลกากรตามมาตรา ๘๒/๑๕</w:t>
      </w:r>
    </w:p>
    <w:p w14:paraId="2BEDC5FE" w14:textId="77777777" w:rsidR="00723AF4" w:rsidRPr="00902C82" w:rsidRDefault="00902C82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     </w:t>
      </w:r>
      <w:r w:rsidR="00723AF4" w:rsidRPr="00902C8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         </w:t>
      </w:r>
      <w:r w:rsidR="00723AF4" w:rsidRPr="00902C8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(ค) ภาษีมูลค่าเพิ่มที่ได้นำส่งตามมาตรา ๘๓/๕ มาตรา ๘๓/๖ และมาตรา ๘๓/๗</w:t>
      </w:r>
    </w:p>
    <w:p w14:paraId="5BD15EC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(๑๙)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“ภาษีสรรพสามิต”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หมายความรวมถึงภาษีสุรา ค่าแสตมป์ยาสูบค่าธรรมเนียมประทับตราไพ่ และภาษีหรือค่าธรรมเนียมอื่นในลักษณะทำนองเดียวกันตามที่กำหนดโดยพระราชกฤษฎีกา</w:t>
      </w:r>
    </w:p>
    <w:p w14:paraId="0A2E4A1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(๒๐)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“สถานประกอบการ”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สถานที่ซึ่งผู้ประกอบการใช้ประกอบกิจการเป็นประจำ และให้หมายความรวมถึงสถานที่ซึ่งใช้เป็นที่ผลิตหรือเก็บสินค้าเป็นประจำด้วย</w:t>
      </w:r>
    </w:p>
    <w:p w14:paraId="2CDD44F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ในกรณีผู้ประกอบการไม่มีสถานประกอบการตามวรรคหนึ่ง ให้ถือว่าที่อยู่อาศัยของผู้ประกอบการนั้นเป็นสถานประกอบการ ถ้าผู้ประกอบการมีที่อยู่อาศัยหลายแห่งให้ผู้ประกอบการเลือกเอา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ที่อยู่อาศัยแห่งหนึ่งเป็นสถานประกอบการ</w:t>
      </w:r>
    </w:p>
    <w:p w14:paraId="3FABDE8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(๒๑)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“เขตอุตสาหกรรมส่งออก”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เขตอุตสาหกรรมส่งออกตามกฎหมายว่าด้วยการนิคมอุตสาหกรรมแห่งประเทศไทย</w:t>
      </w:r>
    </w:p>
    <w:p w14:paraId="3F847AE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(๒๒)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“ใบกำกับภาษี”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หมายความรวมถึง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ใบกำกับภาษีอย่างย่อ ใบเพิ่มหนี้ใบลดหนี้ ใบเสร็จรับเงินที่ส่วนราชการออกให้ในการขายทอดตลาดหรือขายโดยวิธีอื่นตามมาตรา</w:t>
      </w:r>
      <w:r w:rsidR="001905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๘๓/๕ และใบเสร็จรับเงินของกรมสรรพากร ของกรมศุลกากร หรือของกรมสรรพสามิต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เฉพาะส่วนที่เป็นภาษีมูลค่าเพิ่ม</w:t>
      </w:r>
    </w:p>
    <w:p w14:paraId="586B703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(๒๓)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“เดือนภาษี”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หมายความว่าเดือนปฏิทิน เว้นแต่</w:t>
      </w:r>
    </w:p>
    <w:p w14:paraId="2CBCE3B2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ในกรณีที่ผู้ประกอบการเริ่มประกอบกิจการที่ต้องเสียภาษีมูลค่าเพิ่มหรือได้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จดทะเบียนภาษีมูลค่าเพิ่มในเดือนภาษีใด ให้เริ่มนับเดือนภาษีแรก ตั้งแต่วันเริ่มประกอบกิจการหรือวันที่ได้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จดทะเบียนภาษีมูลค่าเพิ่มตามมาตรา ๘๑/๓ ถึงวันสิ้นเดือนภาษีนั้น แล้วแต่กรณี</w:t>
      </w:r>
    </w:p>
    <w:p w14:paraId="6577E4DA" w14:textId="77777777" w:rsidR="00902C82" w:rsidRDefault="00902C82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3935A15" w14:textId="77777777" w:rsidR="00902C82" w:rsidRPr="00723AF4" w:rsidRDefault="00902C82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6F3BE2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ในกรณีที่ผู้ประกอบการจดทะเบียนได้รับอนุมัติให้ถอนทะเบียนภาษีมูลค่าเพิ่ม หรือเลิกประกอบกิจการที่ต้องเสียภาษีมูลค่าเพิ่ม หรือตายและผู้จัดการมรดกหรือทายาทมิได้ยื่นขอโอนกิจการ หรือถูกอธิบดีสั่งเพิกถอนการจดทะเบียนภาษีมูลค่าเพิ่มในเดือนภาษีใด ให้เดือนภาษีสุดท้ายสิ้นสุดลงในวันที่อธิบดีสั่งขีดชื่อผู้ประกอบการจดทะเบียนนั้นออกจากทะเบียนภาษีมูลค่าเพิ่มตามมาตรา ๘๕/๑๙</w:t>
      </w:r>
    </w:p>
    <w:p w14:paraId="4FD1E46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ในกรณีที่มีพระราชกฤษฎีกากำหนดให้ผู้ประกอบการจดทะเบียนยื่นแบบแสดงรายการภาษีและชำระภาษีตามช่วงเวลาภาษีตามมาตรา ๘๓/๑</w:t>
      </w:r>
    </w:p>
    <w:p w14:paraId="4234639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๗๗/๒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การกระทำกิจการดังต่อไปนี้ในราชอาณาจักร ให้อยู่ในบังคับต้องเสียภาษีมูลค่าเพิ่ม ตามบทบัญญัติในหมวดนี้</w:t>
      </w:r>
    </w:p>
    <w:p w14:paraId="6EDE653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การขายสินค้าหรือการให้บริการโดยผู้ประกอบการ</w:t>
      </w:r>
    </w:p>
    <w:p w14:paraId="64DDA70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การนำเข้าสินค้าโดยผู้นำเข้า</w:t>
      </w:r>
    </w:p>
    <w:p w14:paraId="265D8C4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การให้บริการในราชอาณาจักรให้หมายถึง บริการที่ทำในราชอาณาจักรโดยไม่คำนึงว่าการใช้บริการนั้นจะอยู่ในต่างประเทศหรือในราชอาณาจักร</w:t>
      </w:r>
    </w:p>
    <w:p w14:paraId="6DDBB71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การให้บริการที่ทำในต่างประเทศและได้มีการใช้บริการนั้นในราชอาณาจักรให้ถือว่า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การให้บริการนั้น เป็นการให้บริการในราชอาณาจักร</w:t>
      </w:r>
    </w:p>
    <w:p w14:paraId="210AEC4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๗๗/๓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นอกจากกรณีตามมาตรา ๙๑/๔ กิจการใดที่อยู่ในบังคับต้องเสียภาษีธุรกิจเฉพาะตามมาตรา ๙๑/๒ หรือได้รับยกเว้นภาษีธุรกิจเฉพาะตามมาตรา ๙๑/๓ ย่อมไม่อยู่ในบังคับต้องเสียภาษีมูลค่าเพิ่มตามหมวด ๔ นี้</w:t>
      </w:r>
    </w:p>
    <w:p w14:paraId="3B1654C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๗๗/๔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เพื่อประโยชน์ในการตรวจสอบการจัดเก็บภาษีมูลค่าเพิ่มให้บุคคลดังต่อไปนี้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905D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ที่ได้ทำสัญญาซื้อขายสินค้าหรือสัญญาให้บริการกับผู้ประกอบการมีหน้าที่ต้องจัดส่งสำเนาสัญญาหรือเอกสารอื่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ที่เกี่ยวข้องตามที่กำหนดไว้ไปให้เจ้าพนักงานสรรพากร ณ ที่ว่าการอำเภอท้องที่ที่บุคคลนั้นมีภูมิลำเนาภายในวันที่สิบห้าของเดือนถัดจากเดือนที่ได้ทำสัญญาดังกล่าว</w:t>
      </w:r>
    </w:p>
    <w:p w14:paraId="62C0187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กระทรวง ทบวง กรม หรือราชการส่วนท้องถิ่น ให้จัดส่งสำเนาสัญญาตามประเภท ลักษณะ และมูลค่าของสัญญาตามที่อธิบดีกำหนด</w:t>
      </w:r>
    </w:p>
    <w:p w14:paraId="7E7828F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บุคคลอื่นตามที่อธิบดีกำหนดโดยอนุมัติรัฐมนตรี ให้จัดส่งสำเนาสัญญาหรือเอกสารอื่น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ตามประเภท ลักษณะ และมูลค่าของสัญญาหรือเอกสาร ตามที่อธิบดีกำหนดโดยอนุมัติรัฐมนตรี</w:t>
      </w:r>
    </w:p>
    <w:p w14:paraId="62C9208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มูลค่าของสัญญาตาม (๑) และ (๒) จะต้องกำหนดไม่น้อยกว่า ๕๐๐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58F1413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๗๗/๕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ในกรณีที่มีปัญหาว่ากิจการใดเป็นการขายสินค้าหรือการให้บริการ ให้อธิบดี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มีอำนาจวินิจฉัย และคำวินิจฉัย ของอธิบดีให้ถือเป็นที่สุด</w:t>
      </w:r>
    </w:p>
    <w:p w14:paraId="3A5EDB74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415C522" w14:textId="77777777" w:rsidR="00730786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2389AF2" w14:textId="77777777" w:rsidR="00730786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09CF77A" w14:textId="77777777" w:rsidR="00730786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0CEDAAF" w14:textId="77777777" w:rsidR="00730786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AA863D5" w14:textId="77777777" w:rsidR="00730786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90AD0AD" w14:textId="77777777" w:rsidR="00730786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EF43EB6" w14:textId="77777777" w:rsidR="00730786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B1698FF" w14:textId="77777777" w:rsidR="00730786" w:rsidRPr="00723AF4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CF8300C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ส่วน ๒</w:t>
      </w:r>
    </w:p>
    <w:p w14:paraId="68582C26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ความรับผิดในการเสียภาษี</w:t>
      </w:r>
    </w:p>
    <w:p w14:paraId="19A2AE4F" w14:textId="77777777" w:rsidR="00723AF4" w:rsidRPr="00723AF4" w:rsidRDefault="00FE2AF5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75DA5" wp14:editId="5CD0792D">
                <wp:simplePos x="0" y="0"/>
                <wp:positionH relativeFrom="column">
                  <wp:posOffset>2429301</wp:posOffset>
                </wp:positionH>
                <wp:positionV relativeFrom="paragraph">
                  <wp:posOffset>153376</wp:posOffset>
                </wp:positionV>
                <wp:extent cx="839338" cy="6824"/>
                <wp:effectExtent l="0" t="0" r="1841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338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636C6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pt,12.1pt" to="257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" strokecolor="black [3213]"/>
            </w:pict>
          </mc:Fallback>
        </mc:AlternateContent>
      </w:r>
    </w:p>
    <w:p w14:paraId="1105D3E2" w14:textId="77777777" w:rsidR="00902C82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ภายใต้บังคับมาตรา ๗๘/๓ ความรับผิดในการเสียภาษีมูลค่าเพิ่มที่เกิดจาก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การขายสินค้า ให้เป็นไปตามหลักเกณฑ์ดังต่อไปนี้</w:t>
      </w:r>
    </w:p>
    <w:p w14:paraId="279E4E0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การขายสินค้านอกจากที่อยู่ในบังคับตาม (๒) (๓) (๔) หรือ(๕) ให้ความรับผิดทั้งหมดเกิดขึ้นเมื่อส่งมอบสินค้า เว้นแต่กรณีที่ได้มีการกระทำดังต่อไปนี้เกิดขึ้นก่อนส่งมอบ</w:t>
      </w:r>
    </w:p>
    <w:p w14:paraId="7F23727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สินค้า ก็ให้ถือว่าความรับผิดเกิดขึ้นเมื่อได้มีการกระทำนั้น ๆ ด้วย</w:t>
      </w:r>
    </w:p>
    <w:p w14:paraId="0DEA89C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โอนกรรมสิทธิ์สินค้า</w:t>
      </w:r>
    </w:p>
    <w:p w14:paraId="79B5908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ได้รับชำระราคาสินค้า หรือ</w:t>
      </w:r>
    </w:p>
    <w:p w14:paraId="457786E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ได้ออกใบกำกับภาษี</w:t>
      </w:r>
    </w:p>
    <w:p w14:paraId="15802F4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โดยให้ความรับผิดเกิดขึ้นตามส่วนของการกระทำนั้น ๆ แล้วแต่กรณี</w:t>
      </w:r>
    </w:p>
    <w:p w14:paraId="71A38AD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การขายสินค้าตามสัญญาให้เช่าซื้อหรือสัญญาซื้อขายผ่อนชำระที่กรรมสิทธิ์ในสินค้า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ยังไม่โอนไปยังผู้ซื้อเมื่อได้ส่งมอบ ให้ความรับผิดเกิดขึ้นเมื่อถึงกำหนดชำระราคาตามงวดที่ถึงกำหนดชำระราคาแต่ละงวด เว้นแต่กรณีที่ได้มีการกระทำดังต่อไปนี้เกิดขึ้นก่อนถึงกำหนดชำระราคาแต่ละงวด ก็ให้ถือว่าความรับผิดเกิดขึ้นเมื่อได้มีการกระทำนั้น ๆ ด้วย</w:t>
      </w:r>
    </w:p>
    <w:p w14:paraId="2A1158B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ได้รับชำระราคาสินค้า หรือ</w:t>
      </w:r>
    </w:p>
    <w:p w14:paraId="7684D71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ได้ออกใบกำกับภาษี</w:t>
      </w:r>
    </w:p>
    <w:p w14:paraId="613B93A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โดยให้ความรับผิดเกิดขึ้นตามส่วนของการกระทำนั้น ๆ แล้วแต่กรณี</w:t>
      </w:r>
    </w:p>
    <w:p w14:paraId="459D07E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การขายสินค้าโดยมีการตั้งตัวแทนเพื่อขายและได้ส่งมอบสินค้าให้ตัวแทนแล้ว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เฉพาะสัญญาการตั้งตัวแทนเพื่อขายตามประเภทของสินค้าและเป็นไปตามหลักเกณฑ์วิธีการ และเงื่อนไข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ที่อธิบดีกำหนดโดยอนุมัติรัฐมนตรี ให้ความรับผิดทั้งหมดเกิดขึ้นเมื่อตัวแทนได้ส่งมอบสินค้าให้ผู้ซื้อ เว้นแต่กรณีที่ได้มีการกระทำดังต่อไปนี้เกิดขึ้นก่อนการส่งมอบสินค้าให้ผู้ซื้อก็ให้ถือว่าความรับผิดเกิดขึ้นเมื่อได้มี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การกระทำนั้น ๆ ด้วย</w:t>
      </w:r>
    </w:p>
    <w:p w14:paraId="3445CBC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ตัวแทนได้โอนกรรมสิทธิ์สินค้าให้ผู้ซื้อ</w:t>
      </w:r>
    </w:p>
    <w:p w14:paraId="74A7E32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ตัวแทนได้รับชำระราคาสินค้า</w:t>
      </w:r>
    </w:p>
    <w:p w14:paraId="67C2B9D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ตัวแทนได้ออกใบกำกับภาษี หรือ</w:t>
      </w:r>
    </w:p>
    <w:p w14:paraId="3460696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(ง) ได้มีการนำสินค้าไปใช้ไม่ว่าโดยตัวแทนหรือบุคคลอื่น</w:t>
      </w:r>
    </w:p>
    <w:p w14:paraId="71B8C81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โดยให้ความรับผิดเกิดขึ้นตามส่วนของการกระทำนั้น ๆ แล้วแต่กรณี</w:t>
      </w:r>
    </w:p>
    <w:p w14:paraId="58E1309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การขายสินค้าโดยส่งออก ให้ความรับผิดเกิดขึ้นดังต่อไปนี้</w:t>
      </w:r>
    </w:p>
    <w:p w14:paraId="5211CBA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การส่งออกนอกจากที่ระบุใน (ข) หรือ (ค) ให้ความรับผิดเกิดขึ้นเมื่อชำระอากร</w:t>
      </w:r>
      <w:r w:rsidR="00902C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02C82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ขาออก วางหลักประกันอากรขาออก หรือจัดให้มีผู้ค้ำประกันอากรขาออก เว้นแต่ในกรณีที่ไม่ต้องเสียอากร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ขาออกหรือได้รับยกเว้นอากรขาออกแล้วแต่กรณี ก็ให้ถือว่าความรับผิดเกิดขึ้นในวันที่มีการออกใบขนสินค้า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ขาออกตามกฎหมายว่าด้วยศุลกากร</w:t>
      </w:r>
    </w:p>
    <w:p w14:paraId="0FBF75E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902C8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(ข) การส่งออกในกรณีที่นำสินค้าเข้าไปในเขตอุตสาหกรรมส่งออกตามมาตรา ๗๗/๑ (๑๔) (ก)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ให้ความรับผิดเกิดขึ้นในวันที่นำสินค้าในราชอาณาจักรเข้าไปในเขตอุตสาหกรรมส่งออก</w:t>
      </w:r>
    </w:p>
    <w:p w14:paraId="3F19FDE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B2D4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(ค) การส่งออกซึ่งสินค้าที่อยู่ในคลังสินค้าทัณฑ์บนตามกฎหมายว่าด้วยศุลกากร ให้ความรับผิด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เกิดขึ้นพร้อมกับความรับผิดตามกฎหมายว่าด้วยศุลกากร</w:t>
      </w:r>
    </w:p>
    <w:p w14:paraId="632E2D21" w14:textId="77777777" w:rsidR="00902C82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การขายสินค้าที่ได้เสียภาษีมูลค่าเพิ่มในอัตราร้อยละ ๐ ตามมาตรา ๘๐/๑</w:t>
      </w:r>
      <w:r w:rsidR="00902C82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และ</w:t>
      </w:r>
      <w:r w:rsidRPr="00902C8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ภายหลังได้มีการโอนกรรมสิทธิ์ในสินค้าอันทำให้ผู้รับโอนสินค้ามีหน้าที่ต้องเสียภาษีมูลค่าเพิ่มตามมาตรา ๘๒/๑ (๒)</w:t>
      </w:r>
      <w:r w:rsidR="00902C8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ให้ความรับผิดทั้งหมดเกิดขึ้นเมื่อโอนกรรมสิทธิ์สินค้า</w:t>
      </w:r>
    </w:p>
    <w:p w14:paraId="7D863D4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B2D4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  <w:r w:rsidRPr="007B2D4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เพื่อเป็นการบรรเทาภาระในการยื่นแบบแสดงรายการภาษีและการชำระภาษีของผู้ประกอบการ</w:t>
      </w:r>
      <w:r w:rsidR="007B2D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B2D4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จดทะเบียนสำหรับการขายสินค้าแก่กระทรวง ทบวง กรม หรือราชการส่วนท้องถิ่น</w:t>
      </w:r>
      <w:r w:rsidRPr="007B2D4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Pr="007B2D4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ทั้งนี้ เฉพาะการขายสินค้าตามสัญญาและมีการชำระราคาที่เป็นไปตามหลักเกณฑ์ วิธีการ</w:t>
      </w:r>
      <w:r w:rsidR="00902C82" w:rsidRPr="007B2D4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7B2D4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และเงื่อนไขที่กำหนดโดยกฎกระทรวง</w:t>
      </w:r>
      <w:r w:rsidR="007B2D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ให้อธิบดีโดยอนุมัติรัฐมนตรีมีอำนาจกำหนดความรับผิดตาม(๑) (๒) และ (๓) เกิดขึ้นเป็นอย่างอื่นได้</w:t>
      </w:r>
    </w:p>
    <w:p w14:paraId="21E8C08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๗๘/๑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ภายใต้บังคับมาตรา ๗๘/๓ ความรับผิดในการเสียภาษีมูลค่าเพิ่มที่เกิดจาก</w:t>
      </w:r>
      <w:r w:rsidR="007B2D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การให้บริการ ให้เป็นไปตามหลักเกณฑ์ดังต่อไปนี้</w:t>
      </w:r>
    </w:p>
    <w:p w14:paraId="792ED3A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การให้บริการนอกจากที่อยู่ในบังคับตาม (๒) (๓) หรือ (๔) ให้ความรับผิดทั้งหมดเกิดขึ้นเมื่อได้รับชำระราคาค่าบริการ เว้นแต่กรณีที่ได้มีการกระทำดังต่อไปนี้เกิดขึ้นก่อนได้รับชำระราคาค่าบริการ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ก็ให้ถือว่าความรับผิดเกิดขึ้นเมื่อได้มีการกระทำนั้น ๆ ด้วย</w:t>
      </w:r>
    </w:p>
    <w:p w14:paraId="147BB5D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ได้ออกใบกำกับภาษี หรือ</w:t>
      </w:r>
    </w:p>
    <w:p w14:paraId="68FBEE3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ได้ใช้บริการไม่ว่าโดยตนเองหรือบุคคลอื่น</w:t>
      </w:r>
    </w:p>
    <w:p w14:paraId="23EEB08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โดยให้ความรับผิดเกิดขึ้นตามส่วนของการกระทำนั้น ๆ แล้วแต่กรณี</w:t>
      </w:r>
    </w:p>
    <w:p w14:paraId="16F6671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ให้บริการตามสัญญาที่กำหนดค่าตอบแทนตามส่วนของบริการที่ทำให้ความรับผิดตามส่วนของบริการเกิดขึ้นเมื่อได้รับชำระราคาค่าบริการตามส่วนของบริการที่สิ้นสุดลงเว้นแต่กรณีที่ได้มี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B2D4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การกระทำดังต่อไปนี้เกิดขึ้นก่อนได้รับชำระราคาค่าบริการตามส่วนของบริการที่สิ้นสุดลง ก็ให้ถือว่าความรับผิด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เกิดขึ้นเมื่อได้มีการกระทำนั้น ๆ ด้วย</w:t>
      </w:r>
    </w:p>
    <w:p w14:paraId="05DD742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ได้ออกใบกำกับภาษี หรือ</w:t>
      </w:r>
    </w:p>
    <w:p w14:paraId="1BBD1E9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ได้ใช้บริการไม่ว่าโดยตนเองหรือบุคคลอื่น</w:t>
      </w:r>
    </w:p>
    <w:p w14:paraId="414B18F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โดยให้ความรับผิดเกิดขึ้นตามส่วนของการกระทำนั้น ๆ แล้วแต่กรณี</w:t>
      </w:r>
    </w:p>
    <w:p w14:paraId="790A7A1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ให้บริการที่ทำในต่างประเทศและได้มีการใช้บริการนั้นในราชอาณาจักรให้ความรับผิดทั้งหมดหรือบางส่วนเกิดขึ้นเมื่อได้มีการชำระราคาค่าบริการทั้งหมดหรือบางส่วนแล้วแต่กรณี</w:t>
      </w:r>
    </w:p>
    <w:p w14:paraId="21FB094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การให้บริการที่เสียภาษีมูลค่าเพิ่มในอัตราร้อยละ ๐ ตามมาตรา ๘๐ /๑ (๕)</w:t>
      </w:r>
      <w:r w:rsidR="00902C82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ภายหลังได้มีการโอนสิทธิในบริการอันทำให้ผู้รับโอนสิทธิในบริการมีหน้าที่ต้องเสียภาษีมูลค่าเพิ่มตามมาตรา ๘๒/๑ (๒)ให้ความรับผิดทั้งหมดเกิดขึ้นเมื่อได้รับชำระราคาค่าบริการ</w:t>
      </w:r>
    </w:p>
    <w:p w14:paraId="369F5D0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เพื่อเป็นการบรรเทาภาระในการยื่นแบบแสดงรายการและการชำระภาษีของผู้ประกอบการ</w:t>
      </w:r>
      <w:r w:rsidR="007B2D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จดทะเบียนสำหรับการให้บริการแก่กระทรวง ทบวง กรม หรือราชการส่วนท้องถิ่น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เฉพาะการให้บริการตามสัญญาและมีการชำระราคาค่าบริการที่เป็นไปตามหลักเกณฑ์ วิธีการ</w:t>
      </w:r>
      <w:r w:rsidR="00902C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และเงื่อนไขที่กำหนดโดยกฎกระทรวง ให้อธิบดีโดยอนุมัติรัฐมนตรีมีอำนาจกำหนดความรับผิดตาม</w:t>
      </w:r>
      <w:r w:rsidR="00902C82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และ (๒) เกิดขึ้นเป็นอย่างอื่นได้</w:t>
      </w:r>
    </w:p>
    <w:p w14:paraId="1AC0C1E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๗๘/๒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ความรับผิดในการเสียภาษีมูลค่าเพิ่มที่เกิดจากการนำเข้าให้เป็นไป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ตามหลักเกณฑ์ดังต่อไปนี้</w:t>
      </w:r>
    </w:p>
    <w:p w14:paraId="6FDB145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การนำเข้านอกจากที่อยู่ในบังคับตาม (๒) (๓) หรือ (๔) ให้ความรับผิดเกิดขึ้นเมื่อชำระอากรขาเข้า วางหลักประกันอากรขาเข้า หรือจัดให้มีผู้ค้ำประกันอากรขาเข้า เว้นแต่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กรณีที่ไม่ต้องเสียอากร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าเข้าหรือได้รับยกเว้นอากรขาเข้าก็ให้ถือว่าความรับผิดเกิดขึ้นในวันที่มีการออกใบขนสินค้าตามกฎหมาย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ว่าด้วยศุลกากร</w:t>
      </w:r>
    </w:p>
    <w:p w14:paraId="42A7C5D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การนำเข้ากรณีนำสินค้าในราชอาณาจักรเข้าไปในเขตอุตสาหกรรมส่งออกแล้ว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นำสินค้าออกจากเขตดังกล่าวโดยมิใช่เพื่อส่งออกตามที่กำหนดไว้ในมาตรา ๗๗/๑ (๑๒) ให้ความรับผิดเกิดขึ้นในวันที่นำสินค้านั้นออกจากเขตอุตสาหกรรมส่งออกโดยมิใช่เพื่อส่งออก</w:t>
      </w:r>
    </w:p>
    <w:p w14:paraId="395C9A9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การนำเข้ากรณีของตกค้างตามกฎหมายว่าด้วยศุลกากร ให้ความรับผิดเกิดขึ้นเมื่อทางราชการได้ขายทอดตลาดหรือขายโดยวิธีอื่น เพื่อนำเงินมาชำระค่าภาษี ค่าเก็บรักษาค่าย้ายขน หรือค่าภาระติดพันตามวิธีการตามที่กำหนดในกฎหมายว่าด้วยศุลกากร</w:t>
      </w:r>
    </w:p>
    <w:p w14:paraId="30A3B7D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การนำเข้าสินค้าที่จำแนกประเภทไว้ในภาคว่าด้วยของที่ได้รับยกเว้นอากรตามกฎหมาย</w:t>
      </w:r>
      <w:r w:rsidR="007B2D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ว่าด้วยพิกัดอัตราศุลกากร ซึ่งได้รับยกเว้นภาษีมูลค่าเพิ่มตามมาตรา ๘๑ (๒) (ค)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ถ้าภายหลังสินค้านั้นต้องเสียอากรตามกฎหมายว่าด้วยพิกัดอัตราศุลกากร อันทำให้ผู้ที่มีความรับผิดตามกฎหมายดังกล่าวหรือผู้รับโอนสินค้ามีหน้าที่ต้องเสียภาษีมูลค่าเพิ่มตามมาตรา ๘๒/๑</w:t>
      </w:r>
      <w:r w:rsidR="00902C82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ให้ความรับผิดเกิดขึ้นพร้อมกับความรับผิดตามกฎหมายว่าด้วยพิกัดอัตราศุลกากร</w:t>
      </w:r>
    </w:p>
    <w:p w14:paraId="13D0D8A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๗๘/๓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ให้ความรับผิดในการเสียภาษีมูลค่าเพิ่มสำหรับการขายสินค้าหรือการให้บริการในกรณีดังต่อไปนี้ เป็นไปตามที่กำหนดในกฎกระทรวง</w:t>
      </w:r>
    </w:p>
    <w:p w14:paraId="4E132EF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การขายสินค้าที่ไม่มีรูปร่างเช่น สิทธิในสิทธิบัตร กู๊ด</w:t>
      </w:r>
      <w:proofErr w:type="spellStart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วิลล์</w:t>
      </w:r>
      <w:proofErr w:type="spellEnd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การขายกระแสไฟฟ้า การขายสินค้าที่มีลักษณะทำนองเดียวกัน หรือการขายสินค้าบางชนิดที่ตามลักษณะของสินค้าไม่อาจกำหนดได้แน่นอนว่ามีการส่งมอบเมื่อใด</w:t>
      </w:r>
    </w:p>
    <w:p w14:paraId="50FDA67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B2D4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(๒) การขายสินค้าหรือการให้บริการด้วยเครื่องอัตโนมัติโดยวิธีการชำระราคาด้วยการหยอดเงิน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ใช้เหรียญหรือบัตร หรือในลักษณะทำนองเดียวกัน</w:t>
      </w:r>
    </w:p>
    <w:p w14:paraId="2DE7791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การขายสินค้าหรือการให้บริการโดยการชำระราคาด้วยการใช้บัตรเครดิตหรือในลักษณะทำนองเดียวกัน</w:t>
      </w:r>
    </w:p>
    <w:p w14:paraId="241E70F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การขายสินค้าตามสัญญาจะขายสินค้าตามมาตรา ๗๗/๑ (๘) (ก)</w:t>
      </w:r>
    </w:p>
    <w:p w14:paraId="3EE0208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การขายสินค้าตามมาตรา ๗๗/๑ (๘) (ง) (จ) (ฉ) หรือ (ช)</w:t>
      </w:r>
    </w:p>
    <w:p w14:paraId="374D87E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กฎกระทรวงดังกล่าวจะกำหนดให้ความรับผิดในการเสียภาษีมูลค่าเพิ่มเกิดขึ้นแตกต่างกัน</w:t>
      </w:r>
      <w:r w:rsidR="007B2D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ตามประเภทของสินค้าหรือประเภทของการให้บริการก็ได้</w:t>
      </w:r>
    </w:p>
    <w:p w14:paraId="3462A79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7C4386D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๓</w:t>
      </w:r>
    </w:p>
    <w:p w14:paraId="4DB58F01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ฐานภาษี</w:t>
      </w:r>
    </w:p>
    <w:p w14:paraId="493BF84C" w14:textId="77777777" w:rsidR="00723AF4" w:rsidRPr="00723AF4" w:rsidRDefault="00FE2AF5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5A577" wp14:editId="6D699235">
                <wp:simplePos x="0" y="0"/>
                <wp:positionH relativeFrom="column">
                  <wp:posOffset>2483893</wp:posOffset>
                </wp:positionH>
                <wp:positionV relativeFrom="paragraph">
                  <wp:posOffset>188358</wp:posOffset>
                </wp:positionV>
                <wp:extent cx="805217" cy="0"/>
                <wp:effectExtent l="0" t="0" r="139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2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0D042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6pt,14.85pt" to="25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" strokecolor="black [3213]"/>
            </w:pict>
          </mc:Fallback>
        </mc:AlternateContent>
      </w:r>
    </w:p>
    <w:p w14:paraId="1CB15AC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AF4054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ภายใต้บังคับมาตรา ๗๙/๑ ฐานภาษีสำหรับการขายสินค้าหรือการให้บริการ ได้แก่มูลค่าทั้งหมดที่ผู้ประกอบการได้รับหรือพึงได้รับจากการขายสินค้าหรือการให้บริการ รวมทั้งภาษีสรรพสามิตตามที่กำหนดในมาตรา ๗๗/๑ (๑๙) ถ้ามี ด้วย</w:t>
      </w:r>
    </w:p>
    <w:p w14:paraId="5E7AE96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มูลค่าของฐานภาษีให้หมายความถึง เงิน ทรัพย์สิน ค่าตอบแทนค่าบริการหรือประโยชน์ใด ๆ ซึ่งอาจคิดคำนวณได้เป็นเงิน</w:t>
      </w:r>
    </w:p>
    <w:p w14:paraId="2C58FD3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มูลค่าของฐานภาษีไม่ให้รวมถึง</w:t>
      </w:r>
    </w:p>
    <w:p w14:paraId="6CF811C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ส่วนลดหรือค่าลดหย่อน ที่ผู้ประกอบการจดทะเบียนได้ลดให้ในขณะขายสินค้าหรือให้บริการและได้หักส่วนลดหรือค่าลดหย่อนดังกล่าวออกจากราคาสินค้าหรือราคาค่าบริการ โดยได้แสดงให้เห็นไว้ชัดแจ้งว่าได้มีการหักส่วนลดหรือค่าลดหย่อนไว้ในใบกำกับภาษีในแต่ละครั้งที่ออกแล้ว ทั้งนี้ เว้นแต่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ส่วนลดหรือค่าลดหย่อนในการขายสินค้าหรือให้บริการของผู้ประกอบการจดทะเบียนที่มีสิทธิออกใบกำกับภาษีอย่างย่อตามมาตรา ๘๖/๖ หรือมาตรา ๘๖/๗</w:t>
      </w:r>
      <w:r w:rsidR="00902C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ผู้ประกอบการจดทะเบียนจะไม่แสดงส่วนลดหรือ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ค่าลดหย่อนดังกล่าวให้เห็นชัดแจ้งไว้ในใบกำกับภาษีอย่างย่อก็ได้</w:t>
      </w:r>
    </w:p>
    <w:p w14:paraId="03CF12D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ค่าชดเชยหรือเงินอุดหนุนตามที่อธิบดีกำหนดโดยอนุมัติรัฐมนตรี</w:t>
      </w:r>
    </w:p>
    <w:p w14:paraId="3A121B8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ภาษีขาย</w:t>
      </w:r>
    </w:p>
    <w:p w14:paraId="63B6824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ค่าตอบแทนที่มีลักษณะ และเงื่อนไขตามที่อธิบดีกำหนดโดยอนุมัติรัฐมนตรี</w:t>
      </w:r>
    </w:p>
    <w:p w14:paraId="6BAFAF4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๗๙/๑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ฐานภาษีสำหรับการขายสินค้าหรือการให้บริการในกิจการเฉพาะอย่าง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ให้เป็นไปตามหลักเกณฑ์ดังต่อไปนี้</w:t>
      </w:r>
    </w:p>
    <w:p w14:paraId="4DE45BC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ฐานภาษีสำหรับการขายสินค้าโดยการส่งออก ได้แก่มูลค่าของสินค้าส่งออกโดยให้ใช้ราคา เอฟ.โอ.บี. ของสินค้าบวกด้วยภาษีสรรพสามิตตามที่กำหนดในมาตรา ๗๗/๑ (๑๙)</w:t>
      </w:r>
      <w:r w:rsidR="00902C82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และภาษีและค่าธรรมเนียมอื่นตามที่จะได้กำหนดโดยพระราชกฤษฎีกา แต่ทั้งนี้ไม่ให้รวมอากรขาออก</w:t>
      </w:r>
    </w:p>
    <w:p w14:paraId="4CA206F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ราคา เอฟ.โอ.บี. ได้แก่ราคาสินค้า ณ ด่านศุลกากรส่งออกโดยไม่รวมค่าประกันภัยและ</w:t>
      </w:r>
      <w:r w:rsidR="00C21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ค่าขนส่งจากด่านศุลกากรส่งออกไปต่างประเทศ</w:t>
      </w:r>
    </w:p>
    <w:p w14:paraId="7EF1D62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ฐานภาษีสำหรับการให้บริการขนส่งระหว่างประเทศ</w:t>
      </w:r>
    </w:p>
    <w:p w14:paraId="1EB12DE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ในกรณีรับขนคนโดยสาร ได้แก่ มูลค่าของค่าโดยสาร ค่าธรรมเนียมและประโยชน์อื่นใดที่เรียกเก็บในราชอาณาจักรก่อนหักรายจ่ายใด ๆ เนื่องในการรับขนคนโดยสารนั้น</w:t>
      </w:r>
    </w:p>
    <w:p w14:paraId="0E3B808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ในกรณีรับขนสินค้า ได้แก่ มูลค่าของค่าระวาง ค่าธรรมเนียม และประโยชน์อื่นใด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ที่เรียกเก็บไม่ว่าในหรือนอกราชอาณาจักรก่อนหักรายจ่ายใด ๆ เนื่องในการรับขนสินค้านั้นออกนอกราชอาณาจักร</w:t>
      </w:r>
    </w:p>
    <w:p w14:paraId="1BBF04C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ฐานภาษีสำหรับการขายสินค้าหรือการให้บริการในกิจการเฉพาะอย่างประเภทอื่นนอกจาก (๑) หรือ (๒) ให้เป็นไปตามที่กำหนดโดยพระราชกฤษฎีกา</w:t>
      </w:r>
    </w:p>
    <w:p w14:paraId="0A2612B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๗๙/๒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ฐานภาษีสำหรับการนำเข้าสินค้า ให้เป็นไปตามหลักเกณฑ์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ดังต่อไปนี้</w:t>
      </w:r>
    </w:p>
    <w:p w14:paraId="71A7DB1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(๑) ฐานภาษีสำหรับการนำเข้าสินค้าทุกประเภท ได้แก่มูลค่าของสินค้านำเข้าโดยให้ใช้ราคา 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ซี.ไอ.เอฟ. ของสินค้า บวกด้วยอากรขาเข้า ภาษีสรรพสามิตตามที่กำหนดในมาตรา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๗๗/๑ (๑๙) ค่าธรรมเนียมพิเศษตามกฎหมายว่าด้วยการส่งเสริมการลงทุนและภาษีและค่าธรรมเนียมอื่นตามที่จะได้กำหนดโดยพระราชกฤษฎีกา</w:t>
      </w:r>
    </w:p>
    <w:p w14:paraId="4F8C72B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การนำเข้าสินค้าที่ผู้นำเข้าได้รับยกเว้นหรือลดหย่อนอากรขาเข้าตามกฎหมายว่าด้วย</w:t>
      </w:r>
      <w:r w:rsidR="007B2D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การส่งเสริมการลงทุนหรือตามกฎหมายอื่น ให้นำอากรขาเข้าซึ่งได้รับยกเว้นหรือลดหย่อนดังกล่าว มารวมเป็นมูลค่าของฐานภาษี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</w:p>
    <w:p w14:paraId="5A1AD33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ราคา ซี.ไอ.เอฟ. ได้แก่ราคาสินค้าบวกด้วยค่าประกันภัยและค่าขนส่งถึงด่านศุลกากรที่นำสินค้านั้นเข้าในราชอาณาจักร เว้นแต่</w:t>
      </w:r>
    </w:p>
    <w:p w14:paraId="5224D56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ในกรณีที่อธิบดีกรมศุลกากรประกาศให้ราคาในท้องตลาดสำหรับของประเภทใดประเภทหนึ่งที่ต้องเสียอากรตามราคาเป็นรายเฉลี่ยตามกฎหมายว่าด้วยพิกัดอัตราศุลกากร ให้ถือราคานั้นเป็นราคาสินค้าในการคำนวณราคา ซี.ไอ.เอฟ.</w:t>
      </w:r>
    </w:p>
    <w:p w14:paraId="6A1C42CF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ในกรณีที่เจ้าพนักงานศุลกากรได้ทำการประเมินราคาเพื่อเสียอากรขาเข้าใหม่</w:t>
      </w:r>
      <w:r w:rsidR="007B2D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ตามกฎหมายว่าด้วยศุลกากร ให้ถือราคานั้นเป็นราคาสินค้าในการคำนวณราคาซี.ไอ.เอฟ.</w:t>
      </w:r>
    </w:p>
    <w:p w14:paraId="593BF057" w14:textId="77777777" w:rsidR="00730786" w:rsidRPr="00723AF4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B801E1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ฐานภาษีสำหรับการนำเข้าสินค้าที่จำแนกประเภทไว้ในภาคว่าด้วยของที่ได้รับยกเว้นอากรตามกฎหมายว่าด้วยพิกัดอัตราศุลกากร ซึ่งได้รับยกเว้นภาษีมูลค่าเพิ่มตามมาตรา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๘๑ (๒) (ค) ถ้าภายหลังสินค้านั้นต้องเสียอากรตามกฎหมายว่าด้วยพิกัดอัตราศุลกากร อันทำให้ผู้ที่มีความรับผิดตามกฎหมายดังกล่าวหรือผู้รับโอนสินค้ามีหน้าที่ต้องเสียภาษีมูลค่าเพิ่มตามมาตรา ๘๒/๑ (๓) ฐานภาษีสำหรับสินค้านั้น ได้แก่มูลค่าตามสภาพหรือปริมาณของสินค้าที่เป็นอยู่ในวันที่ความรับผิดเกิดขึ้นตามมาตรา ๗๘/๒ (๔)</w:t>
      </w:r>
    </w:p>
    <w:p w14:paraId="2D0EFBB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๗๙/๓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การคำนวณมูลค่าของฐานภาษีสำหรับการขายสินค้าหรือการให้บริการตามมาตรา ๗๙ ให้ถือมูลค่าของฐานภาษีเมื่อความรับผิดในการเสียภาษีมูลค่าเพิ่มเกิดขึ้นเว้นแต่กรณีดังต่อไปนี้</w:t>
      </w:r>
    </w:p>
    <w:p w14:paraId="32DBB7DB" w14:textId="77777777" w:rsidR="00723AF4" w:rsidRPr="00C219E3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การขายสินค้าหรือการให้บริการโดยไม่มีค่าตอบแทนหรือมีค่าตอบแทนต่ำกว่าราคาตลาด</w:t>
      </w:r>
      <w:r w:rsidRPr="00C219E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โดยไม่มีเหตุอันสมควร มูลค่าของฐานภาษีให้ถือตามราคาตลาดของสินค้าหรือการให้บริการในวันที่ความรับผิดเกิดขึ้น</w:t>
      </w:r>
    </w:p>
    <w:p w14:paraId="3229299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การขายสินค้าหรือการให้บริการในกรณีที่ผู้ประกอบการนำสินค้าไปใช้หรือได้ใช้บริการ</w:t>
      </w:r>
      <w:r w:rsidR="007B2D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ไม่ว่าโดยตนเองหรือบุคคลอื่น โดยมิใช่เพื่อการประกอบกิจการโดยตรงตามมาตรา๗๗/๑ (๘) (ง) หรือ (๑๐) มูลค่าของฐานภาษีให้ถือตามราคาตลาดของสินค้าหรือบริการในวันที่ความรับผิดเกิดขึ้น</w:t>
      </w:r>
    </w:p>
    <w:p w14:paraId="702E832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การขายสินค้าตามมาตรา ๗๗/๑ (๘) (จ) ที่เกิดจากสินค้าขาดจากรายงานสินค้าและวัตถุดิบตามมาตรา ๘๗ (๓) หรือมาตรา ๘๗ วรรคสอง มูลค่าของฐานภาษีให้ถือตามราคาตลาดของสินค้า</w:t>
      </w:r>
      <w:r w:rsidR="007B2D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ในวันที่ความรับผิดเกิดขึ้น</w:t>
      </w:r>
    </w:p>
    <w:p w14:paraId="436ACA4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การขายสินค้าที่ได้เสียภาษีมูลค่าเพิ่มในอัตราร้อยละ ๐ ตามมาตรา ๘๐/๑</w:t>
      </w:r>
      <w:r w:rsidR="00902C8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และ</w:t>
      </w:r>
      <w:r w:rsidRPr="00902C8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ภายหลังได้มีการโอนกรรมสิทธิ์ในสินค้าอันทำให้ผู้รับโอนสินค้ามีหน้าที่ต้องเสียภาษีมูลค่าเพิ่มตามมาตรา ๘๒/๑ (๒)</w:t>
      </w:r>
      <w:r w:rsidR="00902C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มูลค่าของฐานภาษีให้ถือราคาตลาดตามสภาพหรือปริมาณของสินค้าที่เป็นอยู่ในวันที่ความรับผิดเกิดขึ้น</w:t>
      </w:r>
    </w:p>
    <w:p w14:paraId="72DE244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219E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                 </w:t>
      </w:r>
      <w:r w:rsidRPr="00C219E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(๕) การขายสินค้าในกรณีผู้ประกอบการมีสินค้าคงเหลือและหรือมีทรัพย์สินที่ผู้ประกอบการ</w:t>
      </w:r>
      <w:r w:rsidR="00C219E3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มีไว้ในการประกอบกิจการ ณ วันเลิกประกอบกิจการ มูลค่าของฐานภาษีให้ถือตามราคาตลาดในวันเลิกประกอบกิจการ</w:t>
      </w:r>
    </w:p>
    <w:p w14:paraId="4F23DED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ราคาตลาดตามมาตรานี้ ให้ถือราคาเฉลี่ยของราคาตลาดที่ซื้อขายกันตามความเป็นจริงทั่วไป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ในวันที่ความรับผิดในการเสียภาษีมูลค่าเพิ่มเกิดขึ้น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ตามที่ได้มีการตรวจสอบราคาตามหลักเกณฑ์ที่อธิบดีกำหนด และในกรณีที่ไม่อาจทราบราคาตลาดได้แน่นอนให้อธิบดีโดยอนุมัติรัฐมนตรีมีอำนาจประกาศใช้เกณฑ์คำนวณเพื่อให้ได้มาซึ่งราคาตลาดได้</w:t>
      </w:r>
    </w:p>
    <w:p w14:paraId="2E28A69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๗๙/๔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ในกรณีที่มูลค่าของฐานภาษีที่ได้รับหรือพึงได้รับจากการขายสินค้า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การให้บริการ หรือการนำเข้าเป็นเงินตราต่างประเทศให้คำนวณเงินตราต่างประเทศนั้นเป็นเงินตราไทย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ตามหลักเกณฑ์ดังต่อไปนี้</w:t>
      </w:r>
    </w:p>
    <w:p w14:paraId="688AAE9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ได้รับเงินตราต่างประเทศจากการขายสินค้าหรือการให้บริการและได้มีการขายเงินตราต่างประเทศที่ได้รับชำระนั้นเป็นเงินตราไทยในเดือนที่ความรับผิดในการเสียภาษีมูลค่าเพิ่มเกิดขึ้นให้ถือเงินตราไทยจากการขายนั้นเป็นมูลค่าของฐานภาษีที่ได้รับหรือพึงได้รับจากการขายสินค้าหรือการให้บริการ แล้วแต่กรณี เว้นแต่มิได้มีการขายเงินตราต่างประเทศในเดือนที่ความรับผิดในการเสียภาษีมูลค่าเพิ่มเกิดขึ้น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ให้ถือตามอัตราถัวเฉลี่ยที่ธนาคารพาณิชย์รับซื้อ ซึ่งธนาคารแห่งประเทศไทยได้คำนวณไว้ในวันทำการสุดท้ายของเดือนที่ความรับผิดในการเสียภาษีมูลค่าเพิ่มเกิดขึ้น</w:t>
      </w:r>
    </w:p>
    <w:p w14:paraId="2B58AD40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ในกรณีนำเข้าสินค้าให้คำนวณราคา ซี.ไอ.เอฟ. ของสินค้านำเข้าที่เป็นเงินตราต่างประเทศเป็นเงินตราไทยตามอัตราที่กรมศุลกากรใช้คำนวณเพื่อเรียกเก็บอากรขาเข้าตามกฎหมายว่าด้วยศุลกากร</w:t>
      </w:r>
    </w:p>
    <w:p w14:paraId="03FB344A" w14:textId="77777777" w:rsidR="00730786" w:rsidRPr="00723AF4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711ABA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๗๙/๕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ฐานภาษีสำหรับการนำเข้าและการขายซึ่งยาสูบตามประเภทและชนิดที่อธิบดีกำหนดโดยอนุมัติรัฐมนตรี ให้เป็นไปตามหลักเกณฑ์ดังต่อไปนี้</w:t>
      </w:r>
    </w:p>
    <w:p w14:paraId="5BF355C0" w14:textId="77777777" w:rsidR="00902C82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สำหรับการนำเข้า ให้เป็นไปตามมาตรา ๗๙/๒</w:t>
      </w:r>
    </w:p>
    <w:p w14:paraId="212D7B0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สำหรับการขาย ได้แก่มูลค่าของยาสูบที่ได้มาจากการหักจำนวนภาษีมูลค่าเพิ่มออกจากจำนวนเต็มของราคาขายปลีกของยาสูบ โดยให้คำนวณจำนวนภาษีมูลค่าเพิ่มตามอัตราภาษีมูลค่าเพิ่มที่รวมอยู่ในจำนวนเต็มของราคาขายปลีก</w:t>
      </w:r>
    </w:p>
    <w:p w14:paraId="68D63C1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๗๙/๖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ฐานภาษีสำหรับการนำเข้าและการขายซึ่งน้ำมันดิบและผลิตภัณฑ์น้ำมันตามความหมายที่กำหนดไว้ในมาตรานี้ ให้เป็นไปตามหลักเกณฑ์ดังต่อไปนี้</w:t>
      </w:r>
    </w:p>
    <w:p w14:paraId="7DCC628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สำหรับการนำเข้า ให้เป็นไปตามมาตรา ๗๙/๒</w:t>
      </w:r>
    </w:p>
    <w:p w14:paraId="24EC878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สำหรับการขาย</w:t>
      </w:r>
    </w:p>
    <w:p w14:paraId="2118C9D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กรณีน้ำมันดิบให้เป็นไปตามมาตรา ๗๙</w:t>
      </w:r>
    </w:p>
    <w:p w14:paraId="4F034D7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กรณีผลิตภัณฑ์น้ำมันแต่ละชนิด ได้แก่มูลค่าของผลิตภัณฑ์น้ำมันชนิดนั้นที่ได้มาจากการหักจำนวนภาษีมูลค่าเพิ่มออกจากจำนวนเต็มของราคาขายปลีกของผลิตภัณฑ์น้ำมันดังกล่าว โดยให้คำนวณจำนวนภาษีมูลค่าเพิ่มตามอัตราภาษีมูลค่าเพิ่มที่รวมอยู่ในจำนวนเต็มของราคาขายปลีก</w:t>
      </w:r>
    </w:p>
    <w:p w14:paraId="4CBF8F5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ราคาขายปลีกของผลิตภัณฑ์น้ำมันแต่ละชนิดตามวรรคหนึ่ง ให้คำนวณตามหลักเกณฑ์และวิธีการที่กำหนดโดยกฎกระทรวง</w:t>
      </w:r>
    </w:p>
    <w:p w14:paraId="6BEAF6E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“น้ำมันดิบ”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น้ำมันดิบตามกฎหมายว่าด้วยปิโตรเลียมเว้นแต่อธิบดีจะกำหนดเป็นอย่างอื่น โดยจะกำหนดเงื่อนไขอย่างใดอย่างหนึ่งตามที่เห็นสมควรก็ได้</w:t>
      </w:r>
    </w:p>
    <w:p w14:paraId="300E4D1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“ผลิตภัณฑ์น้ำมัน”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น้ำมันเบนซิน น้ำมันก๊าด น้ำมันเชื้อเพลิง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สำหรับเครื่องบินไอพ่น น้ำมันดีเซล น้ำมันเชื้อเพลิงหนัก น้ำมันเตา น้ำมันหล่อลื่น ก๊าซ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ปิโตรเลียมเหลว และผลิตภัณฑ์น้ำมันอื่น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เฉพาะสินค้าที่คณะกรรมการกลางกำหนดราคาสินค้าและป้องกันการผูกขาด</w:t>
      </w:r>
      <w:r w:rsidR="007B2D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ได้กำหนดราคาขายปลีกไว้</w:t>
      </w:r>
    </w:p>
    <w:p w14:paraId="2FB0311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๗๙/๗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ฐานภาษีสำหรับการขายสินค้า การให้บริการ หรือการนำเข้าสินค้าที่มิได้บัญญัติไว้ในส่วนนี้ ให้เป็นไปตามที่กำหนดโดยพระราชกฤษฎีกา และในพระราชกฤษฎีกาจะกำหนดหลักเกณฑ์ และเงื่อนไขใด ๆ เพื่อการคำนวณมูลค่าของฐานภาษีสำหรับกิจการดังกล่าวด้วยก็ได้</w:t>
      </w:r>
    </w:p>
    <w:p w14:paraId="1559038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2E7F070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๔</w:t>
      </w:r>
    </w:p>
    <w:p w14:paraId="66FFAF3C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อัตราภาษีมูลค่าเพิ่ม</w:t>
      </w:r>
    </w:p>
    <w:p w14:paraId="79F273A0" w14:textId="77777777" w:rsidR="00723AF4" w:rsidRPr="00723AF4" w:rsidRDefault="00FE2AF5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ADC24" wp14:editId="4F7BFF4F">
                <wp:simplePos x="0" y="0"/>
                <wp:positionH relativeFrom="column">
                  <wp:posOffset>2497540</wp:posOffset>
                </wp:positionH>
                <wp:positionV relativeFrom="paragraph">
                  <wp:posOffset>176227</wp:posOffset>
                </wp:positionV>
                <wp:extent cx="757451" cy="0"/>
                <wp:effectExtent l="0" t="0" r="241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4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CDD91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65pt,13.9pt" to="256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" strokecolor="black [3213]"/>
            </w:pict>
          </mc:Fallback>
        </mc:AlternateContent>
      </w:r>
    </w:p>
    <w:p w14:paraId="654AB15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D8340E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๘๐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ให้ใช้อัตราภาษีร้อยละ ๑๐.๐ ในการคำนวณภาษีมูลค่าเพิ่มสำหรับการประกอบกิจการดังต่อไปนี้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เว้นแต่กรณีที่กำหนดไว้ในมาตรา ๘๐/๒</w:t>
      </w:r>
    </w:p>
    <w:p w14:paraId="2F5D00D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การขายสินค้า</w:t>
      </w:r>
    </w:p>
    <w:p w14:paraId="1DF6BAF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การให้บริการ</w:t>
      </w:r>
    </w:p>
    <w:p w14:paraId="1D701ED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การนำเข้า</w:t>
      </w:r>
    </w:p>
    <w:p w14:paraId="715B773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อัตราภาษีตามวรรคหนึ่ง ให้ลดลงได้โดยตราเป็นพระราชกฤษฎีกาแต่ต้องกำหนดอัตราภาษี</w:t>
      </w:r>
      <w:r w:rsidR="00902C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ให้เป็นอัตราภาษีเดียวกันสำหรับการขายสินค้าการให้บริการและการนำเข้าทุกกรณี</w:t>
      </w:r>
    </w:p>
    <w:p w14:paraId="5CF96EC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๘๐/๑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ให้ใช้อัตราภาษีร้อยละ ๐ ในการคำนวณภาษีมูลค่าเพิ่ม สำหรับการประกอบกิจการประเภทต่าง ๆ ดังต่อไปนี้</w:t>
      </w:r>
    </w:p>
    <w:p w14:paraId="681B43B8" w14:textId="77777777" w:rsidR="00902C82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การส่งออกสินค้าที่มิใช่การส่งออกสินค้าซึ่งได้รับยกเว้นภาษีมูลค่าเพิ่มตามมาตรา ๘๑ (๓)</w:t>
      </w:r>
    </w:p>
    <w:p w14:paraId="7901E6F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การให้บริการที่กระทำในราชอาณาจักรและได้มีการใช้บริการนั้นในต่างประเทศ</w:t>
      </w:r>
      <w:r w:rsidR="007B2D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ตามประเภท หลักเกณฑ์ วิธีการ และเงื่อนไขที่อธิบดีกำหนด</w:t>
      </w:r>
    </w:p>
    <w:p w14:paraId="5906C55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การให้บริการที่กระทำในราชอาณาจักรและได้มีการใช้บริการนั้นในต่างประเทศให้รวมถึง</w:t>
      </w:r>
      <w:r w:rsidR="00C21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219E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การให้บริการที่กระทำในราชอาณาจักรเพื่อใช้ผลิตสินค้าในเขตอุตสาหกรรมส่งออกเพื่อส่งออก และการให้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บริการที่กระทำในเขตอุตสาหกรรมส่งออกเพื่อใช้ผลิตสินค้าเพื่อส่งออกด้วย</w:t>
      </w:r>
    </w:p>
    <w:p w14:paraId="73CD36D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ให้บริการขนส่งระหว่างประเทศโดยอากาศยานหรือเรือเดินทะเลที่กระทำโดยผู้ประกอบการที่เป็นนิติบุคคลที่จัดตั้งขึ้นตามกฎหมายไทย และสำหรับกรณีที่การให้บริการกระทำโดยผู้ประกอบการที่เป็นนิติบุคคลที่จัดตั้งขึ้นตามกฎหมายของต่างประเทศให้เสียในอัตราร้อยละ ๐ เฉพาะในกรณีที่ประเทศนั้น ๆ ได้ใช้อัตราภาษีร้อยละ ๐ สำหรับการให้บริการดังกล่าวที่กระทำโดยผู้ประกอบการที่เป็น</w:t>
      </w:r>
      <w:r w:rsidR="00C21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นิติบุคคลที่จัดตั้งขึ้นตามกฎหมายไทยด้วย</w:t>
      </w:r>
    </w:p>
    <w:p w14:paraId="22BE356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การขายสินค้าหรือการให้บริการกับกระทรวง ทบวง กรม ราชการส่วนท้องถิ่นหรือรัฐวิสาหกิจตามโครงการเงินกู้หรือเงินช่วยเหลือจากต่างประเทศ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เฉพาะกรณีที่เป็นไปตามหลักเกณฑ์ วิธีการ และเงื่อนไขที่อธิบดีกำหนดโดยอนุมัติรัฐมนตรี</w:t>
      </w:r>
    </w:p>
    <w:p w14:paraId="7613224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การขายสินค้าหรือการให้บริการกับองค์การสหประชาชาติ ทบวงการชำนัญพิเศษของสหประชาชาติ สถานเอกอัครราชทูต สถานทูต สถานกงสุลใหญ่ สถานกงสุล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เฉพาะการขายสินค้าหรือการให้บริการที่เป็นไปตามหลักเกณฑ์ วิธีการ และเงื่อนไขที่อธิบดีกำหนด</w:t>
      </w:r>
    </w:p>
    <w:p w14:paraId="57160B2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การขายสินค้าหรือการให้บริการระหว่างคลังสินค้าทัณฑ์บนกับคลังสินค้าทัณฑ์บน ระหว่างคลังสินค้าทัณฑ์บนกับผู้ประกอบการที่ประกอบกิจการอยู่ในเขตอุตสาหกรรมส่งออก หรือระหว่างผู้ประกอบการกับผู้ประกอบการที่ประกอบกิจการอยู่ในเขตอุตสาหกรรมส่งออกไม่ว่าจะอยู่ในเขตอุตสาหกรรมส่งออกเดียวกันหรือไม่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เฉพาะการขายสินค้าหรือการให้บริการที่เป็นไปตามหลักเกณฑ์ วิธีการและเงื่อนไขที่อธิบดีกำหนด</w:t>
      </w:r>
    </w:p>
    <w:p w14:paraId="03B6B49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คลังสินค้าทัณฑ์บนตามวรรคหนึ่ง ให้หมายความถึงคลังสินค้าทัณฑ์บนตามกฎหมายว่าด้วยศุลกากร</w:t>
      </w:r>
    </w:p>
    <w:p w14:paraId="133B653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๘๐/๒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ให้ใช้อัตราภาษีร้อยละ ๒.๕ ในการคำนวณภาษีมูลค่าเพิ่มสำหรับการขายสินค้าหรือการให้บริการในราชอาณาจักร ซึ่งกิจการดังกล่าวต้องคำนวณเสียภาษีมูลค่าเพิ่มตามมาตรา ๘๒/๑๖</w:t>
      </w:r>
    </w:p>
    <w:p w14:paraId="68A5DC3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อัตราภาษีตามวรรคหนึ่ง ให้ลดลงได้โดยตราเป็นพระราชกฤษฎีกาแต่ต้องกำหนดอัตราภาษี</w:t>
      </w:r>
      <w:r w:rsidR="007B2D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ให้เป็นอัตราภาษีเดียวกันสำหรับการขายสินค้าและการให้บริการทุกกรณี</w:t>
      </w:r>
    </w:p>
    <w:p w14:paraId="3DFD4A5F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91B010B" w14:textId="77777777" w:rsidR="00730786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C03D75D" w14:textId="77777777" w:rsidR="00730786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A69F8DC" w14:textId="77777777" w:rsidR="00730786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E7CBCE0" w14:textId="77777777" w:rsidR="00730786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266DCFA" w14:textId="77777777" w:rsidR="00730786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F38498B" w14:textId="77777777" w:rsidR="00730786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D6A5AD3" w14:textId="77777777" w:rsidR="00730786" w:rsidRPr="00723AF4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42B17E8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ส่วน ๕</w:t>
      </w:r>
    </w:p>
    <w:p w14:paraId="64411584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การยกเว้นภาษีมูลค่าเพิ่ม</w:t>
      </w:r>
    </w:p>
    <w:p w14:paraId="2FE35AEC" w14:textId="77777777" w:rsidR="00723AF4" w:rsidRPr="00723AF4" w:rsidRDefault="00FE2AF5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E564F" wp14:editId="52420205">
                <wp:simplePos x="0" y="0"/>
                <wp:positionH relativeFrom="column">
                  <wp:posOffset>2504364</wp:posOffset>
                </wp:positionH>
                <wp:positionV relativeFrom="paragraph">
                  <wp:posOffset>159006</wp:posOffset>
                </wp:positionV>
                <wp:extent cx="689212" cy="0"/>
                <wp:effectExtent l="0" t="0" r="158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D9672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pt,12.5pt" to="251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" strokecolor="black [3213]"/>
            </w:pict>
          </mc:Fallback>
        </mc:AlternateContent>
      </w:r>
    </w:p>
    <w:p w14:paraId="4023CDC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ให้ยกเว้นภาษีมูลค่าเพิ่มสำหรับการประกอบกิจการประเภทต่าง ๆ</w:t>
      </w:r>
      <w:r w:rsidR="00C21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ดังต่อไปนี้</w:t>
      </w:r>
    </w:p>
    <w:p w14:paraId="389A0E0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การขายสินค้าที่มิใช่การส่งออก หรือการให้บริการดังต่อไปนี้</w:t>
      </w:r>
    </w:p>
    <w:p w14:paraId="091A02D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การขายพืชผลทางการเกษตร ไม่ว่าจะเป็นลำต้น กิ่ง ใบ เปลือก หน่อ</w:t>
      </w:r>
      <w:r w:rsidR="00C21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ราก เหง้า ดอก หัว ฝัก เมล็ด หรือส่วนอื่น ๆ ของพืช และวัตถุพลอยได้จากพืช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ที่อยู่ในสภาพสด หรือรักษาสภาพไว้เพื่อมิให้เสียเป็นการชั่วคราวในระหว่างขนส่งด้วยการแช่เย็น แช่เย็นจนแข็ง หรือด้วยการจัดทำหรือปรุงแต่งโดยวิธีการอื่น หรือรักษาสภาพไว้เพื่อมิให้เสียเพื่อการขายปลีกหรือขายส่งด้วยวิธีการแช่เย็น แช่เย็นจนแข็ง ทำให้แห้ง บด ทำให้เป็นชิ้น หรือด้วยวิธีอื่นข้าวสารหรือผลิตภัณฑ์ที่ได้จากการสีข้าว แต่ไม่รวมถึงไม้ซุง ฟืน หรือผลิตภัณฑ์ที่ได้จากการเลื่อยไม้หรือผลิตภัณฑ์อาหารที่บรรจุกระป๋อง ภาชนะหรือหีบห่อ ที่ทำเป็นอุตสาหกรรม ตามลักษณะและเงื่อนไขที่อธิบดีกำหนด</w:t>
      </w:r>
    </w:p>
    <w:p w14:paraId="45EC683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การขายสัตว์ ไม่ว่าจะมีชีวิตหรือไม่มีชีวิต และในกรณีสัตว์ไม่มีชีวิตไม่ว่าจะเป็นเนื้อ ส่วนต่าง ๆ ของสัตว์ ไข่ น้ำนม และวัตถุพลอยได้จากสัตว์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ที่อยู่ในสภาพสดหรือรักษาสภาพไว้เพื่อมิให้</w:t>
      </w:r>
      <w:r w:rsidRPr="007B2D4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เสียเป็นการชั่วคราวในระหว่างขนส่งด้วยการแช่เย็น แช่เย็นจนแข็ง หรือด้วยการจัดทำหรือปรุงแต่งโดยวิธีการอื่น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หรือรักษาสภาพไว้เพื่อมิให้เสียเพื่อการขายปลีกหรือขายส่งด้วยวิธีการแช่เย็น แช่เย็นจนแข็ง ทำให้แห้ง บด</w:t>
      </w:r>
      <w:r w:rsidR="007B2D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ทำให้เป็นชิ้น หรือด้วยวิธีอื่น แต่ไม่รวมถึงผลิตภัณฑ์อาหารที่บรรจุกระป๋อง ภาชนะ หรือหีบห่อ ที่ทำเป็นอุตสาหกรรม ตามลักษณะ และเงื่อนไขที่อธิบดีกำหนด</w:t>
      </w:r>
    </w:p>
    <w:p w14:paraId="196806D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การขายปุ๋ย</w:t>
      </w:r>
    </w:p>
    <w:p w14:paraId="46DA2FC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(ง) การขายปลาป่น อาหารสัตว์</w:t>
      </w:r>
    </w:p>
    <w:p w14:paraId="3B68CE4C" w14:textId="77777777" w:rsidR="00723AF4" w:rsidRPr="00723AF4" w:rsidRDefault="007B2D47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(จ)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การขายยาหรือเคมีภัณฑ์ที่ใช้สำหรับพืชหรือสัตว์ เพื่อบำรุงรักษาป้องกันทำลายหรือกำจัดศัตรูหรือโรคของพืชและสัตว์</w:t>
      </w:r>
    </w:p>
    <w:p w14:paraId="3EBF18F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(ฉ) การขายหนังสือพิมพ์ นิตยสาร หรือตำราเรียน</w:t>
      </w:r>
    </w:p>
    <w:p w14:paraId="442EAAE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="007B2D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(ช)</w:t>
      </w:r>
      <w:r w:rsidR="007B2D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การให้บริการการศึกษาของสถานศึกษาของทางราชการ สถานศึกษาตามกฎหมาย</w:t>
      </w:r>
      <w:r w:rsidR="00C21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ว่าด้วยสถาบันอุดมศึกษาเอกชน หรือโรงเรียนเอกชนตามกฎหมายว่าด้วยโรงเรียนเอกชน</w:t>
      </w:r>
    </w:p>
    <w:p w14:paraId="4D5E551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(ซ) การให้บริการที่เป็นงานทางศิลปะและวัฒนธรรมในสาขา และลักษณะการประกอบกิจการที่อธิบดีกำหนดโดยอนุมัติรัฐมนตรี</w:t>
      </w:r>
    </w:p>
    <w:p w14:paraId="36F2A3D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(ฌ) การให้บริการการประกอบโรคศิลปะ การสอบบัญชี การว่าความหรือการประกอบวิชาชีพอิสระอื่นตามที่อธิบดีกำหนดโดยอนุมัติรัฐมนตรี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เฉพาะวิชาชีพอิสระที่มีกฎหมายควบคุม</w:t>
      </w:r>
      <w:r w:rsidR="00C21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การประกอบวิชาชีพอิสระนั้น</w:t>
      </w:r>
    </w:p>
    <w:p w14:paraId="1584B5E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(ญ) การให้บริการรักษาพยาบาลของสถานพยาบาลตามกฎหมายว่าด้วยสถานพยาบาล</w:t>
      </w:r>
    </w:p>
    <w:p w14:paraId="1F42C18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(ฎ) การให้บริการวิจัย หรือการให้บริการทางวิชาการ ทั้งนี้ ในสาขา แล</w:t>
      </w:r>
      <w:r w:rsidR="00C21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ะ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</w:t>
      </w:r>
      <w:r w:rsidR="00C21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การประกอบกิจการที่อธิบดีกำหนดโดยอนุมัติรัฐมนตรี</w:t>
      </w:r>
    </w:p>
    <w:p w14:paraId="5F07E9E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(ฎ) การให้บริการห้องสมุด พิพิธภัณฑ์ สวนสัตว์</w:t>
      </w:r>
    </w:p>
    <w:p w14:paraId="4DA53F2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(ฐ) การให้บริการตามสัญญาจ้างแรงงาน</w:t>
      </w:r>
    </w:p>
    <w:p w14:paraId="577474C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(ฑ) การให้บริการจัดแข่งขันกีฬาสมัครเล่น</w:t>
      </w:r>
    </w:p>
    <w:p w14:paraId="29B1370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(ฒ) การให้บริการของนักแสดงสาธารณะ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เฉพาะบริการในสาขาและลักษณะ</w:t>
      </w:r>
      <w:r w:rsidR="0074071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การประกอบกิจการตามที่อธิบดีกำหนดโดยอนุมัติรัฐมนตรี</w:t>
      </w:r>
    </w:p>
    <w:p w14:paraId="0E98287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(ณ) การให้บริการขนส่งในราชอาณาจักร</w:t>
      </w:r>
    </w:p>
    <w:p w14:paraId="7E54FD72" w14:textId="77777777" w:rsidR="00723AF4" w:rsidRPr="00C219E3" w:rsidRDefault="00740712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="00723AF4" w:rsidRPr="00C219E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</w:t>
      </w:r>
      <w:r w:rsidR="00C219E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 </w:t>
      </w:r>
      <w:r w:rsidR="00723AF4" w:rsidRPr="00C219E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</w:t>
      </w:r>
      <w:r w:rsidR="00723AF4" w:rsidRPr="00C219E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(ด) การให้บริการขนส่งระหว่างประเทศ ซึ่งมิใช่เป็นการขนส่งโดยอากาศยานหรือเรือเดินทะเล</w:t>
      </w:r>
    </w:p>
    <w:p w14:paraId="1D8C02A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(ต) การให้บริการเช่าอสังหาริมทรัพย์</w:t>
      </w:r>
    </w:p>
    <w:p w14:paraId="1F4EFE2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(ถ) การให้บริการของราชการส่วนท้องถิ่น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ไม่รวมถึงบริการที่เป็นการพาณิชย์ของราชการส่วนท้องถิ่น หรือเป็นการหารายได้หรือผลประโยชน์ไม่ว่าจะเป็นกิจการสาธารณูปโภคหรือไม่ก็ตาม</w:t>
      </w:r>
    </w:p>
    <w:p w14:paraId="347952E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(ท) การขายสินค้าหรือการให้บริการของกระทรวง ทบวง กรม ซึ่งส่งรายรับทั้งสิ้นให้แก่รัฐโดยไม่หักรายจ่าย</w:t>
      </w:r>
    </w:p>
    <w:p w14:paraId="2D6DF98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(ธ) การขายสินค้าหรือการให้บริการเพื่อประโยชน์แก่การศาสนาหรือการสาธารณกุศลภายในประเทศ ซึ่งไม่นำผลกำไรไปจ่ายในทางอื่น</w:t>
      </w:r>
    </w:p>
    <w:p w14:paraId="6F0A7DD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(น) การขายสินค้าหรือการให้บริการตามที่กำหนดโดยพระราชกฤษฎีกา</w:t>
      </w:r>
    </w:p>
    <w:p w14:paraId="0089A99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การนำเข้าสินค้าดังต่อไปนี้</w:t>
      </w:r>
    </w:p>
    <w:p w14:paraId="3C3C10F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สินค้าตาม (๑) (ก) ถึง (ฉ)</w:t>
      </w:r>
    </w:p>
    <w:p w14:paraId="6764EC3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สินค้าจากต่างประเทศที่นำเข้าไปในเขตอุตสาหกรรมส่งออก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</w:t>
      </w:r>
      <w:r w:rsidR="00C219E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เฉพาะสินค้า</w:t>
      </w:r>
      <w:r w:rsidR="00C21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ที่ได้รับยกเว้นอากรขาเข้าตามกฎหมายว่าด้วยการนิคมอุตสาหกรรมแห่งประเทศไทย</w:t>
      </w:r>
    </w:p>
    <w:p w14:paraId="25C7D12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สินค้าที่จำแนกประเภทไว้ในภาคว่าด้วยของที่ได้รับยกเว้นอากรตามกฎหมายว่าด้วยพิกัดอัตราศุลกากร</w:t>
      </w:r>
    </w:p>
    <w:p w14:paraId="7DAF9BB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(ง) สินค้าซึ่งนำเข้าและอยู่ในอารักขาของศุลกากร แล้วได้ส่งกลับออกไปต่างประเทศ</w:t>
      </w:r>
      <w:r w:rsidR="00C21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โดยได้คืนอากรขาเข้าตามกฎหมายว่าด้วยศุลกากร</w:t>
      </w:r>
    </w:p>
    <w:p w14:paraId="54F5671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การส่งออกซึ่งสินค้าหรือบริการของผู้ประกอบการจดทะเบียนซึ่งต้องเสียภาษีมูลค่าเพิ่มตามมาตรา ๘๒/๑๖</w:t>
      </w:r>
    </w:p>
    <w:p w14:paraId="6580AC6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กเว้นภาษีมูลค่าเพิ่มสำหรับการประกอบกิจการตามมาตรานี้อธิบดีจะเสนอให้คณะกรรมการวินิจฉัยภาษีอากรพิจารณากำหนดลักษณะของกิจการและเงื่อนไขในการประกอบกิจการที่ได้รับการยกเว้นตามมาตรานี้ก็ได้ และเมื่อคณะกรรมการวินิจฉัยภาษีอากรได้วินิจฉัยแล้ว ให้ประกาศคำวินิจฉัยของคณะกรรมการดังกล่าวในราชกิจจา</w:t>
      </w:r>
      <w:proofErr w:type="spellStart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บกษาและหากกิจการนั้นมิได้เป็นไปตามลักษณะ และเงื่อนไขที่กำหนด กิจการนั้นจะไม่ได้รับยกเว้นภาษีมูลค่าเพิ่มตามมาตรานี้</w:t>
      </w:r>
    </w:p>
    <w:p w14:paraId="1462DD7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๘๑/๑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ผู้ประกอบการซึ่งประกอบกิจการขายสินค้าหรือให้บริการที่อยู่ในบังคับต้องเสียภาษีมูลค่าเพิ่ม และกิจการดังกล่าวมีมูลค่าของฐานภาษีไม่เกินมูลค่าของฐานภาษีของกิจการขนาดย่อมตาม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ที่กำหนดโดยพระราชกฤษฎีกา ให้ได้รับยกเว้นไม่ต้องเสียภาษีมูลค่าเพิ่ม</w:t>
      </w:r>
    </w:p>
    <w:p w14:paraId="2FD6BCE1" w14:textId="77777777" w:rsidR="00723AF4" w:rsidRPr="00DF2C7A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พระราชกฤษฎีกาตามวรรคหนึ่ง จะกำหนดจำนวนมูลค่าของฐานภาษีของกิจการขนาดย่อมให้</w:t>
      </w:r>
      <w:r w:rsidRPr="00DF2C7A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>แตกต่างกันในกิจการแต่ละประเภทไม่ได้แต่จำนวนมูลค่าของฐานภาษีที่กำหนดจะต้องไม่น้อยกว่า ๖๐๐</w:t>
      </w:r>
      <w:r w:rsidRPr="00DF2C7A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</w:rPr>
        <w:t>,</w:t>
      </w:r>
      <w:r w:rsidRPr="00DF2C7A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>๐๐๐ บาทต่อปี</w:t>
      </w:r>
    </w:p>
    <w:p w14:paraId="5C18C26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๘๑/๒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กิจการใดได้รับยกเว้นภาษีมูลค่าเพิ่มตามส่วนนี้หรือตามกฎหมายอื่น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ได้รับยกเว้นการปฏิบัติตามหมวดนี้แต่อธิบดีจะกำหนดให้ผู้ประกอบการต้องจัดทำรายงานตามส่วน ๑๑ ก็ได้</w:t>
      </w:r>
    </w:p>
    <w:p w14:paraId="3CE5D762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๘๑/๓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ผู้ประกอบการซึ่งประกอบกิจการที่ได้รับยกเว้นภาษีมูลค่าเพิ่มดังต่อไปนี้ มีสิทธิแจ้งต่ออธิบดีตามแบบที่อธิบดีกำหนดเพื่อขอจดทะเบียนภาษีมูลค่าเพิ่มและเสียภาษีมูลค่าเพิ่มตามหมวดนี้ได้ โดยต้องคำนวณภาษีมูลค่าเพิ่มตามมาตรา ๘๒/๓</w:t>
      </w:r>
    </w:p>
    <w:p w14:paraId="5884A3C4" w14:textId="77777777" w:rsidR="00730786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38B75E2" w14:textId="77777777" w:rsidR="00730786" w:rsidRPr="00723AF4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8365D9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กิจการขายสินค้าตามที่ระบุไว้ในมาตรา ๘๑ (๑) (ก) ถึง (ฉ)</w:t>
      </w:r>
    </w:p>
    <w:p w14:paraId="68B0E7F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กิจการขนาดย่อมตามมาตรา ๘๑/๑</w:t>
      </w:r>
    </w:p>
    <w:p w14:paraId="65C073A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กิจการอื่นตามที่กำหนดโดยพระราชกฤษฎีกา</w:t>
      </w:r>
    </w:p>
    <w:p w14:paraId="2320D376" w14:textId="77777777" w:rsidR="00DF2C7A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เมื่อผู้ประกอบการตามวรรคหนึ่ง ได้จดทะเบียนภาษีมูลค่าเพิ่มตามมาตรา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๘๕/๑ (๒) แล้ว ผู้ประกอบการดังกล่าวจะเลิกเสียภาษีมูลค่าเพิ่มได้ต่อเมื่อได้ใช้สิทธิขอถอนทะเบียนภาษีมูลค่าเพิ่มตามมาตรา ๘๕/๑๐ (๓) และอธิบดีได้สั่งถอนทะเบียนภาษีมูลค่าเพิ่มแล้ว</w:t>
      </w:r>
    </w:p>
    <w:p w14:paraId="3D5D25E4" w14:textId="77777777" w:rsidR="00DF2C7A" w:rsidRPr="00723AF4" w:rsidRDefault="00DF2C7A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983755E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๖</w:t>
      </w:r>
    </w:p>
    <w:p w14:paraId="033A7350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ผู้มีหน้าที่เสียภาษีและการคำนวณภาษี</w:t>
      </w:r>
    </w:p>
    <w:p w14:paraId="74668792" w14:textId="77777777" w:rsidR="00723AF4" w:rsidRPr="00723AF4" w:rsidRDefault="00FE2AF5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54542E" wp14:editId="432E44CC">
                <wp:simplePos x="0" y="0"/>
                <wp:positionH relativeFrom="column">
                  <wp:posOffset>2470245</wp:posOffset>
                </wp:positionH>
                <wp:positionV relativeFrom="paragraph">
                  <wp:posOffset>126706</wp:posOffset>
                </wp:positionV>
                <wp:extent cx="798394" cy="6824"/>
                <wp:effectExtent l="0" t="0" r="20955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394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514E0" id="Straight Connector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pt,10pt" to="257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" strokecolor="black [3213]"/>
            </w:pict>
          </mc:Fallback>
        </mc:AlternateContent>
      </w:r>
    </w:p>
    <w:p w14:paraId="1C6BDF2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ให้บุคคลดังต่อไปนี้ เป็นผู้มีหน้าที่เสียภาษีมูลค่าเพิ่มตามบทบัญญัติในหมวดนี้</w:t>
      </w:r>
    </w:p>
    <w:p w14:paraId="715BE5E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ผู้ประกอบการ</w:t>
      </w:r>
    </w:p>
    <w:p w14:paraId="6D8FC4D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ผู้นำเข้า</w:t>
      </w:r>
    </w:p>
    <w:p w14:paraId="3F7FDBC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๘๒/๑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เพื่อประโยชน์ในการจัดเก็บภาษีมูลค่าเพิ่ม ให้บุคคลดังต่อไปนี้เป็นผู้มีหน้าที่เสียภาษีมูลค่าเพิ่มด้วย</w:t>
      </w:r>
    </w:p>
    <w:p w14:paraId="27202403" w14:textId="77777777" w:rsidR="00DF2C7A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ในกรณีที่ผู้ประกอบการอยู่นอกราชอาณาจักรและได้ขายสินค้าหรือให้บริการ</w:t>
      </w:r>
      <w:r w:rsidR="0074071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ในราชอาณาจักรเป็นปกติธุระโดยมีตัวแทนอยู่ในราชอาณาจักร ได้แก่ ตัวแทนดังกล่าว</w:t>
      </w:r>
    </w:p>
    <w:p w14:paraId="1712471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ในกรณีการขายสินค้าหรือการให้บริการที่ได้เสียภาษีมูลค่าเพิ่มในอัตราร้อยละ ๐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๘๐/๑ (๕) ถ้าภายหลังได้มีการโอนกรรมสิทธิ์ในสินค้าหรือโอนสิทธิในบริการนั้นไปให้กับบุคคล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ที่มิใช่องค์การสหประชาชาติ ทบวงการชำนัญพิเศษของสหประชาชาติ สถานเอกอัครราชทูต สถานทูต สถานกงสุลใหญ่ สถานกงสุล ได้แก่ ผู้รับโอนสินค้าหรือผู้รับโอนสิทธิในบริการดังกล่าว</w:t>
      </w:r>
    </w:p>
    <w:p w14:paraId="333DA8C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ในกรณีสินค้านำเข้าที่จำแนกประเภทไว้ในภาคว่าด้วยของที่ได้รับยกเว้นอากรตามกฎหมายว่าด้วยพิกัดอัตราศุลกากร ซึ่งได้รับยกเว้นภาษีมูลค่าเพิ่มตามมาตรา ๘๑ (๒)</w:t>
      </w:r>
      <w:r w:rsidR="00DF2C7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ถ้าภายหลังสินค้านั้นต้องเสียอากรตามกฎหมายว่าด้วยพิกัดอัตราศุลกากร ได้แก่</w:t>
      </w:r>
    </w:p>
    <w:p w14:paraId="5F7FA97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ผู้ที่มีความรับผิดตามกฎหมายว่าด้วยพิกัดอัตราศุลกากร</w:t>
      </w:r>
    </w:p>
    <w:p w14:paraId="3F94FA4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ผู้รับโอนสินค้า ถ้ามีการโอนสินค้าดังกล่าว</w:t>
      </w:r>
    </w:p>
    <w:p w14:paraId="5152F4B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ในกรณีที่มีการควบเข้ากัน ได้แก่ ผู้ที่ควบเข้ากันและผู้ประกอบการใหม่</w:t>
      </w:r>
    </w:p>
    <w:p w14:paraId="76824E9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ในกรณีโอนกิจการ ได้แก่ ผู้โอนและผู้รับโอน</w:t>
      </w:r>
    </w:p>
    <w:p w14:paraId="000EEA3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๘๒/๒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ในกรณีผู้ประกอบการอยู่นอกราชอาณาจักร ให้ผู้มีหน้าที่รับผิดชอบ</w:t>
      </w:r>
      <w:r w:rsidR="0074071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ในการประกอบกิจการ รวมตลอดถึง ลูกจ้าง หรือผู้ทำการแทนซึ่งมีอำนาจในการจัดการแทนโดยตรง</w:t>
      </w:r>
      <w:r w:rsidR="0074071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หรือโดยปริยายที่อยู่ในราชอาณาจักร เป็นผู้มีหน้าที่เสียภาษีมูลค่าเพิ่มร่วมกับบุคคลตามมาตรา ๘๒</w:t>
      </w:r>
    </w:p>
    <w:p w14:paraId="573B887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F2C7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๘๒/๓</w:t>
      </w:r>
      <w:r w:rsidRPr="00DF2C7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DF2C7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ภายใต้บังคับมาตรา ๘๒/๗ มาตรา ๘๒/๘ และมาตรา ๘๒/๑๖</w:t>
      </w:r>
      <w:r w:rsidR="00740712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DF2C7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ให้ผู้ประกอบการ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เสียภาษีมูลค่าเพิ่มโดยคำนวณจากภาษีขายหักด้วยภาษีซื้อในแต่ละเดือนภาษี</w:t>
      </w:r>
    </w:p>
    <w:p w14:paraId="21EED9D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หากภาษีขายมากกว่าภาษีซื้อ ให้ผู้ประกอบการชำระภาษีเท่ากับส่วนต่างนั้น</w:t>
      </w:r>
    </w:p>
    <w:p w14:paraId="6328768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หากภาษีซื้อมากกว่าภาษีขาย ให้เป็นเครดิตภาษีและให้ผู้ประกอบการนั้นมีสิทธิได้รับคืนภาษีหรือนำไปชำระภาษีมูลค่าเพิ่มได้ตามส่วน ๘</w:t>
      </w:r>
    </w:p>
    <w:p w14:paraId="22572BC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ภาษีซื้อที่มิได้นำไปหักในการคำนวณภาษีในเดือนภาษีตามวรรคหนึ่งเพราะมีเหตุจำเป็นตาม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ที่อธิบดีกำหนด ให้มีสิทธินำไปหักในการคำนวณภาษีในเดือนภาษีหลังจากนั้นได้ตามหลักเกณฑ์ วิธีการ และเงื่อนไขที่อธิบดีกำหนด แต่ต้องไม่เกินสามปีนับจากวันที่ได้มีการออกใบกำกับภาษี</w:t>
      </w:r>
    </w:p>
    <w:p w14:paraId="05381165" w14:textId="77777777" w:rsidR="00DF2C7A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๘๒/๔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ภายใต้บังคับมาตรา ๘๓/๕ มาตรา ๘๓/๖ และมาตรา ๘๓/๗</w:t>
      </w:r>
      <w:r w:rsidR="00DF2C7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เรียกเก็บภาษีมูลค่าเพิ่มจากผู้ซื้อสินค้าหรือผู้รับบริการเมื่อความรับผิดในการเสียภาษีมูลค่าเพิ่มเกิดขึ้น โดยคำนวณจากฐานภาษีตามส่วน ๓ และอัตราภาษีตามส่วน ๔</w:t>
      </w:r>
    </w:p>
    <w:p w14:paraId="530012D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บทบัญญัติมาตรานี้ มิได้เป็นการห้ามผู้ประกอบการจดทะเบียนที่จะเสนอหรือแสดงราคาสินค้าหรือราคาค่าบริการแก่ผู้ซื้อสินค้าหรือผู้รับบริการ ในราคาที่รวมภาษีมูลค่าเพิ่มไว้แล้ว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ไม่ว่าผู้ประกอบการจดทะเบียนจะได้แจ้งให้ผู้ซื้อสินค้าหรือผู้รับบริการทราบด้วยหรือไม่ก็ตาม</w:t>
      </w:r>
    </w:p>
    <w:p w14:paraId="44DF1F4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F2C7A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ภาษีมูลค่าเพิ่มที่ผู้ประกอบการจดทะเบียนเรียกเก็บจากผู้ซื้อสินค้าหรือผู้รับบริการตามมาตรานี้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ย่อมเป็นภาษีขายของผู้ประกอบการจดทะเบียนนั้น</w:t>
      </w:r>
    </w:p>
    <w:p w14:paraId="3EBF3BC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ภาษีมูลค่าเพิ่มที่ผู้ประกอบการจดทะเบียนใดถูกผู้ประกอบการจดทะเบียนอื่นเรียกเก็บตามมาตรานี้ เนื่องจากการซื้อสินค้าหรือรับบริการมาเพื่อใช้ในการประกอบกิจการของตนย่อมเป็นภาษีซื้อของผู้ประกอบการจดทะเบียนที่เป็นผู้ซื้อสินค้าหรือผู้รับบริการนั้น</w:t>
      </w:r>
    </w:p>
    <w:p w14:paraId="49655DD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๘๒/๕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ภาษีซื้อในกรณีดังต่อไปนี้ ไม่ให้นำมาหักในการคำนวณภาษีตามมาตรา ๘๒/๓</w:t>
      </w:r>
    </w:p>
    <w:p w14:paraId="50CD05E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กรณีไม่มีใบกำกับภาษีหรือไม่อาจแสดงใบกำกับภาษีได้ว่ามีการชำระภาษีซื้อ เว้นแต่จะเป็นกรณีมีเหตุอันสมควรตามหลักเกณฑ์ และเงื่อนไขที่อธิบดีกำหนด</w:t>
      </w:r>
    </w:p>
    <w:p w14:paraId="6469174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กรณีใบกำกับภาษีมีข้อความไม่ถูกต้องหรือไม่สมบูรณ์ในส่วนที่เป็นสาระสำคัญ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ตามหลักเกณฑ์ และเงื่อนไขที่อธิบดีกำหนด</w:t>
      </w:r>
    </w:p>
    <w:p w14:paraId="2EAE27B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ภาษีซื้อที่ไม่เกี่ยวข้องโดยตรงกับการประกอบกิจการของผู้ประกอบการตามหลักเกณฑ์ และเงื่อนไขที่อธิบดีกำหนด</w:t>
      </w:r>
    </w:p>
    <w:p w14:paraId="6A36E1D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ภาษีซื้อที่เกิดจากรายจ่ายเพื่อการรับรองหรือเพื่อการอันมีลักษณะทำนองเดียวกัน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ตามหลักเกณฑ์ และเงื่อนไขที่อธิบดีกำหนด</w:t>
      </w:r>
    </w:p>
    <w:p w14:paraId="5683A63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ภาษีซื้อตามใบกำกับภาษีซึ่งออกโดยผู้ที่ไม่มีสิทธิออกใบกำกับภาษีตามส่วน ๑๐</w:t>
      </w:r>
    </w:p>
    <w:p w14:paraId="138C580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ภาษีซื้อตามที่อธิบดีกำหนดโดยอนุมัติรัฐมนตรี</w:t>
      </w:r>
    </w:p>
    <w:p w14:paraId="0A1A12C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๘๒/๖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ประกอบการจดทะเบียนประกอบกิจการทั้งประเภทที่ต้องเสียภาษีมูลค่าเพิ่มและประเภทที่ไม่ต้องเสียภาษีมูลค่าเพิ่ม และผู้ประกอบการจดทะเบียนได้นำสินค้าหรือบริการ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ที่ได้มาหรือได้รับมาในการประกอบกิจการของตนไปใช้หรือจะใช้ในกิจการทั้งสองประเภท ให้ผู้ประกอบการ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จดทะเบียนนั้นเฉลี่ยภาษีซื้อที่จะนำมาหักออกจากภาษีขายในการคำนวณภาษีมูลค่าเพิ่มตามมาตรา ๘๒/๓ ตามหลักเกณฑ์ วิธีการ และเงื่อนไขที่อธิบดีกำหนด</w:t>
      </w:r>
    </w:p>
    <w:p w14:paraId="254E6CE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๘๒/๗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ในการขายยาสูบตามประเภทและชนิดที่อธิบดีกำหนดโดยอนุมัติรัฐมนตรีตามมาตรา ๗๙/๕ ให้ผู้ประกอบการจดทะเบียนเรียกเก็บภาษีมูลค่าเพิ่มจากผู้ซื้อ โดยให้คำนวณจากฐานภาษีตามมาตรา ๗๙/๕ (๒) ของส่วน ๓ และอัตราภาษีตามส่วน ๔ สำหรับการขายทุกทอด</w:t>
      </w:r>
    </w:p>
    <w:p w14:paraId="4CB3A36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๘๒/๘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ในการขายน้ำมันดิบและผลิตภัณฑ์น้ำมันตามมาตรา ๗๙/๖</w:t>
      </w:r>
      <w:r w:rsidR="00DF2C7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ให้ผู้ประกอบการจดทะเบียนเรียกเก็บภาษีมูลค่าเพิ่มจากผู้ซื้อ โดยให้คำนวณจากฐานภาษีตามมาตรา ๗๙ /๖ (๒) (ก) หรือ (ข) ของส่วน ๓ และอัตราภาษีตามส่วน ๔ สำหรับการขายทุกทอด</w:t>
      </w:r>
    </w:p>
    <w:p w14:paraId="2290214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๘๒/๙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ประกอบการจดทะเบียนขายสินค้าหรือให้บริการและได้นำภาษีขายไปรวมคำนวณเพื่อเสียภาษีมูลค่าเพิ่มตามมาตรา ๘๒/๓ แล้ว ต่อมาหากมีเหตุการณ์อย่างหนึ่งอย่างใด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ดังต่อไปนี้เกิดขึ้นอันเป็นเหตุให้ภาษีขายที่คำนวณจากมูลค่าของสินค้าหรือบริการมีจำนวนเพิ่มขึ้นไม่ว่าทั้งหมดหรือบางส่วน ให้ผู้ประกอบการจดทะเบียนดังกล่าวนำภาษีขายที่คำนวณจากมูลค่าของสินค้าหรือบริการ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ที่เพิ่มขึ้นนั้นมารวมในการคำนวณภาษีมูลค่าเพิ่ม โดยให้ถือเป็นภาษีขายของตนในเดือนภาษีที่ได้ออกใบเพิ่มหนี้ตามมาตรา ๘๖/๙</w:t>
      </w:r>
    </w:p>
    <w:p w14:paraId="0E5859A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มีการเพิ่มราคาสินค้าที่ขายเนื่องจากสินค้าเกินกว่าจำนวนที่ตกลงซื้อขายกันคำนวณราคาสินค้าผิดพลาดต่ำกว่าที่เป็นจริง หรือเนื่องจากเหตุอื่นตามที่อธิบดีกำหนด</w:t>
      </w:r>
    </w:p>
    <w:p w14:paraId="6E737D5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มีการเพิ่มราคาค่าบริการเนื่องจากให้บริการเกินกว่าข้อกำหนดที่ตกลงกันคำนวณราคาค่าบริการผิดพลาดต่ำกว่าที่เป็นจริงหรือเนื่องจากเหตุอื่นตามที่อธิบดีกำหนด</w:t>
      </w:r>
    </w:p>
    <w:p w14:paraId="5F9C0BC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ให้ผู้ประกอบการจดทะเบียนที่ได้รับใบเพิ่มหนี้ นำภาษีมูลค่าเพิ่มที่ปรากฏตามใบเพิ่มหนี้ดังกล่าวมาหักออกในการคำนวณภาษีมูลค่าเพิ่มโดยให้ถือเป็นภาษีซื้อของตนในเดือนภาษีที่ได้รับใบเพิ่มหนี้นั้น</w:t>
      </w:r>
    </w:p>
    <w:p w14:paraId="007CD2B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๘๒/๑๐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ประกอบการจดทะเบียนขายสินค้าหรือให้บริการและได้นำภาษีขายไปรวมคำนวณเพื่อเสียภาษีมูลค่าเพิ่มตามมาตรา ๘๒/๓ แล้ว ต่อมาหากมีเหตุการณ์อย่างหนึ่งอย่างใดดังต่อไปนี้เกิดขึ้น อันเป็นเหตุให้ภาษีขายที่คำนวณจากมูลค่าของสินค้าหรือบริการมีจำนวนลดลงไม่ว่าทั้งหมดหรือบางส่วน ให้ผู้ประกอบการจดทะเบียนดังกล่าวนำภาษีขายที่คำนวณจากมูลค่าของสินค้าหรือบริการ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ที่ลดลงนั้นมาหักออกจากภาษีขายของตนในเดือนภาษีที่ได้ออกใบลดหนี้ตามมาตรา ๘๖/๑๐</w:t>
      </w:r>
    </w:p>
    <w:p w14:paraId="4FABC4B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มีการลดราคาสินค้าที่ขายเนื่องจากสินค้าผิดข้อกำหนดที่ตกลงกัน สินค้าชำรุดเสียหาย หรือขาดจำนวน คำนวณราคาสินค้าผิดพลาดสูงกว่าที่เป็นจริง หรือเนื่องจากเหตุอื่นตามที่อธิบดีกำหนด</w:t>
      </w:r>
    </w:p>
    <w:p w14:paraId="0BA76AD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มีการลดราคาค่าบริการเนื่องจากการให้บริการผิดข้อกำหนดที่ตกลงกันบริการขาดจำนวน คำนวณราคาค่าบริการผิดพลาดสูงกว่าที่เป็นจริง หรือเนื่องจากเหตุอื่นตามที่อธิบดีกำหนด</w:t>
      </w:r>
    </w:p>
    <w:p w14:paraId="30BA99C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ได้รับสินค้าที่ขายกลับคืนมาเนื่องจากสินค้าชำรุดบกพร่อง ไม่ตรงตามตัวอย่าง ไม่ตรง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ตามคำพรรณนา หรือเนื่องจากเหตุอื่นตามที่อธิบดีกำหนด</w:t>
      </w:r>
    </w:p>
    <w:p w14:paraId="01AAB28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มีการบอกเลิกสัญญาบริการเนื่องจากเหตุและตามเงื่อนไขที่อธิบดีกำหนด</w:t>
      </w:r>
    </w:p>
    <w:p w14:paraId="0C8EA35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ให้ผู้ประกอบการจดทะเบียนที่ได้รับใบลดหนี้ นำภาษีมูลค่าเพิ่มที่ปรากฏตามใบลดหนี้ดังกล่าวมาหักออกจากภาษีซื้อของตนในเดือนภาษีที่ได้รับใบลดหนี้นั้น</w:t>
      </w:r>
    </w:p>
    <w:p w14:paraId="571D9F2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๘๒/๑๑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ประกอบการจดทะเบียนขายสินค้าหรือให้บริการและได้นำภาษีขายไปรวมคำนวณเพื่อเสียภาษีมูลค่าเพิ่มตามมาตรา ๘๒/๓ แล้ว ต่อมาหากมีหนี้สูญเกิดขึ้นจากการขายสินค้าหรือการให้บริการ และการจำหน่ายหนี้สูญดังกล่าวได้เป็นไปตามจำนวน หลักเกณฑ์ วิธีการ และเงื่อนไข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ที่อธิบดีกำหนด ให้ผู้ประกอบการจดทะเบียนนำภาษีขายที่คำนวณจากส่วนของหนี้สูญดังกล่าวมาหักออกจากภาษีขายของตนในเดือนภาษีที่ได้มีการจำหน่ายหนี้สูญ</w:t>
      </w:r>
    </w:p>
    <w:p w14:paraId="266F2B0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การคำนวณส่วนของหนี้สูญเพื่อนำมาหักออกจากภาษีขายตามวรรคหนึ่งให้เป็นไปตามหลักเกณฑ์ วิธีการ และเงื่อนไขที่อธิบดีกำหนด</w:t>
      </w:r>
    </w:p>
    <w:p w14:paraId="11D32309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หนี้สูญรายใดที่ได้จำหน่ายไปตามวรรคหนึ่งแล้ว ถ้าผู้ประกอบการจดทะเบียนได้รับชำระ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ในภายหลัง ให้นำภาษีขายที่คำนวณจากส่วนของหนี้สูญตามวรรคหนึ่ง ที่ได้รับชำระดังกล่าวมารวมเป็นภาษีขายในเดือนภาษีที่ได้รับชำระ</w:t>
      </w:r>
    </w:p>
    <w:p w14:paraId="6BF3C22B" w14:textId="77777777" w:rsidR="00730786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16CEAC7" w14:textId="77777777" w:rsidR="00730786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A779136" w14:textId="77777777" w:rsidR="00730786" w:rsidRPr="00723AF4" w:rsidRDefault="00730786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80A91F1" w14:textId="77777777" w:rsidR="00DF2C7A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๘๒/๑๒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ในการขายสินค้าหรือการให้บริการที่ได้เสียภาษีมูลค่าเพิ่มในอัตราร้อยละ ๐ ตามมาตรา ๘๐/๑ (๕) และภายหลังได้มีการโอนกรรมสิทธิ์ในสินค้าหรือโอนสิทธิในบริการอันเป็นเหตุให้ต้องเสียภาษีมูลค่าเพิ่ม ให้ผู้รับโอนสินค้าหรือผู้รับโอนสิทธิในบริการที่มีหน้าที่ต้องเสียภาษีมูลค่าเพิ่มตามมาตรา ๘๒/๑ (๒) เสียภาษีมูลค่าเพิ่มเมื่อความรับผิดในการเสียภาษีเกิดขึ้น โดยให้คำนวณจากฐานภาษีตามมาตรา ๗๙/๓ (๔) ของส่วน ๓ และอัตราภาษีตามมาตรา ๘๐</w:t>
      </w:r>
    </w:p>
    <w:p w14:paraId="788DC13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๘๒/๑๓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ในกรณีที่ผู้ประกอบการที่อยู่นอกราชอาณาจักร และได้เข้ามาประกอบกิจการขายสินค้าหรือให้บริการในราชอาณาจักรเป็นการชั่วคราว โดยไม่ได้จดทะเบียนภาษีมูลค่าเพิ่มชั่วคราวตามมาตรา ๘๕/๓ หรือในกรณีที่ผู้ประกอบการที่ได้ให้บริการจากต่างประเทศและได้มีการใช้บริการนั้น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ในราชอาณาจักร ให้ผู้ประกอบการดังกล่าวเสียภาษีมูลค่าเพิ่มและชำระภาษีมูลค่าเพิ่มเมื่อความรับผิดใน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การเสียภาษีเกิดขึ้นโดยให้คำนวณจากฐานภาษีตามส่วน ๓ และอัตราภาษีตามมาตรา ๘๐ หรือมาตรา ๘๐/๑ แล้วแต่กรณี</w:t>
      </w:r>
    </w:p>
    <w:p w14:paraId="713B103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955BC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มาตรา ๘๒/๑๔</w:t>
      </w:r>
      <w:r w:rsidRPr="007955BC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Pr="007955BC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ให้ผู้นำเข้าเสียภาษีมูลค่าเพิ่มและชำระภาษีสำหรับสินค้านำเข้าเมื่อความรับผิด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ในการเสียภาษีมูลค่าเพิ่มเกิดขึ้น โดยให้คำนวณจากฐานภาษีตามส่วน ๓</w:t>
      </w:r>
      <w:r w:rsidR="00DF2C7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และอัตราภาษีตามมาตรา ๘๐</w:t>
      </w:r>
    </w:p>
    <w:p w14:paraId="01E9B36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๘๒/๑๕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นำเข้าสินค้าที่จำแนกประเภทไว้ในภาคว่าด้วยของที่ได้รับยกเว้นอากรตามกฎหมายว่าด้วยพิกัดอัตราศุลกากร และภายหลังได้มีการโอนกรรมสิทธิ์ในสินค้าอันเป็นเหตุให้ต้องเสียภาษีมูลค่าเพิ่มให้ผู้รับโอนสินค้าที่มีหน้าที่ต้องเสียภาษีมูลค่าเพิ่มตามมาตรา ๘๒/๑ (๓) เสียภาษีมูลค่าเพิ่มและชำระภาษีมูลค่าเพิ่ม เมื่อความรับผิดในการเสียภาษีมูลค่าเพิ่มเกิดขึ้นโดยให้คำนวณจากฐานภาษีตามมาตรา ๗๙/๒ (๒) ของส่วน ๓ และอัตราภาษีตามมาตรา ๘๐</w:t>
      </w:r>
    </w:p>
    <w:p w14:paraId="7D930F8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๘๒/๑๖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เพื่ออำนวยความสะดวกให้แก่ผู้ประกอบการ ซึ่งประกอบกิจการเฉพาะ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การขายสินค้าหรือการให้บริการในราชอาณาจักร และกิจการดังกล่าวมีมูลค่าของฐานภาษีเกินกว่ามูลค่าของฐานภาษีของกิจการขนาดย่อมตามมาตรา ๘๑/๑ แต่ไม่เกินกว่ามูลค่าของฐานภาษีซึ่งได้คำนวณตามหลักเกณฑ์ตามที่กำหนดโดยพระราชกฤษฎีกา ให้ผู้ประกอบการดังกล่าวเสียภาษีมูลค่าเพิ่มโดยคำนวณจากฐานภาษี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ในเดือนภาษี ตามอัตราภาษีที่กำหนดไว้ในมาตรา ๘๐/๒</w:t>
      </w:r>
    </w:p>
    <w:p w14:paraId="0DC8EF2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ในการคำนวณฐานภาษีตามวรรคหนึ่ง มิให้นำมาตรา ๗๙ วรรคสาม (๓) มาใช้บังคับ</w:t>
      </w:r>
    </w:p>
    <w:p w14:paraId="708C05B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มมิให้ผู้ประกอบการตามวรรคหนึ่งซึ่งได้จดทะเบียนภาษีมูลค่าเพิ่มเรียกเก็บภาษีมูลค่าเพิ่มจากผู้ซื้อสินค้าหรือผู้รับบริการตามมาตรา ๘๒/๔ หรือออกใบกำกับภาษี</w:t>
      </w:r>
    </w:p>
    <w:p w14:paraId="46C4D13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๘๒/๑๗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บทบัญญัติมาตรา ๘๒/๑๖ มิได้เป็นการห้ามผู้ประกอบการที่จะใช้สิทธิเสียภาษีมูลค่าเพิ่มตามที่กำหนดในมาตรา ๘๒/๓ แต่เมื่อใช้สิทธิดังกล่าวแล้วจะขอให้นำมาตรา ๘๒/๑๖ มาใช้บังคับอีกไม่ได้</w:t>
      </w:r>
    </w:p>
    <w:p w14:paraId="079B159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๘๒/๑๘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ให้ผู้ประกอบการจดทะเบียนซึ่งได้เสียภาษีมูลค่าเพิ่มตามมาตรา ๘๒/๑๖ แจ้งให้อธิบดีทราบในกรณีและภายในกำหนดเวลาดังต่อไปนี้</w:t>
      </w:r>
    </w:p>
    <w:p w14:paraId="6398A0F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F2C7A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(๑) สำหรับผู้ประกอบการจดทะเบียนที่ประสงค์จะคำนวณเสียภาษีมูลค่าเพิ่มตามมาตรา ๘๒/๓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ให้แจ้งต่ออธิบดีตามหลักเกณฑ์ วิธีการ และเงื่อนไขที่อธิบดีกำหนด</w:t>
      </w:r>
    </w:p>
    <w:p w14:paraId="7165074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ำหรับผู้ประกอบการจดทะเบียนซึ่งต่อมามีมูลค่าของฐานภาษีเกินกว่ามูลค่าของฐานภาษีตามที่กำหนดในพระราชกฤษฎีกาที่ออกตามความในมาตรา ๘๒/๑๖ ให้แจ้งต่ออธิบดีภายในสิบห้าวันนับแต่วันที่มีมูลค่าของฐานภาษีเกินกว่ามูลค่าของฐานภาษีตามที่กำหนดในพระราชกฤษฎีกาดังกล่าว</w:t>
      </w:r>
    </w:p>
    <w:p w14:paraId="4BD4911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ให้ผู้ประกอบการจดทะเบียนตามวรรคหนึ่ง เสียภาษีมูลค่าเพิ่มตามมาตรา</w:t>
      </w:r>
      <w:r w:rsidR="00DF2C7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๘๒/๓ และไม่มีสิทธิคำนวณเสียภาษีมูลค่าเพิ่มตามมาตรา ๘๒/๑๖ อีกต่อไป</w:t>
      </w:r>
    </w:p>
    <w:p w14:paraId="34D02EC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ในการคำนวณเสียภาษีมูลค่าเพิ่มตามวรรคสอง ห้ามมิให้นำภาษีซื้อที่ถูกผู้ประกอบการ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จดทะเบียนอื่นเรียกเก็บในขณะที่ผู้ประกอบการจดทะเบียนซึ่งต้องเสียภาษีมูลค่าเพิ่มตามมาตรา ๘๒/๑๖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มาหักในการคำนวณภาษีมูลค่าเพิ่มตามมาตรา ๘๒/๓</w:t>
      </w:r>
    </w:p>
    <w:p w14:paraId="31A02E7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9234359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๗</w:t>
      </w:r>
    </w:p>
    <w:p w14:paraId="08DBAF69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การยื่นแบบและการชำระภาษี</w:t>
      </w:r>
    </w:p>
    <w:p w14:paraId="6EE50F35" w14:textId="77777777" w:rsidR="00723AF4" w:rsidRPr="00723AF4" w:rsidRDefault="00FE2AF5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22903" wp14:editId="10BC4F4E">
                <wp:simplePos x="0" y="0"/>
                <wp:positionH relativeFrom="column">
                  <wp:posOffset>2381534</wp:posOffset>
                </wp:positionH>
                <wp:positionV relativeFrom="paragraph">
                  <wp:posOffset>180672</wp:posOffset>
                </wp:positionV>
                <wp:extent cx="859809" cy="0"/>
                <wp:effectExtent l="0" t="0" r="1651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8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A36BF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4.25pt" to="255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" strokecolor="black [3213]"/>
            </w:pict>
          </mc:Fallback>
        </mc:AlternateContent>
      </w:r>
    </w:p>
    <w:p w14:paraId="648549B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ภายใต้บังคับมาตรา ๘๓/๑ ให้ผู้ประกอบการจดทะเบียนยื่นแบบแสดงรายการภาษีตามแบบที่อธิบดีกำหนด โดยให้ยื่นเป็นรายเดือนภาษีพร้อมกับชำระภาษีถ้ามีไม่ว่าจะได้ขายสินค้าหรือให้บริการในเดือนภาษีนั้นหรือไม่ก็ตาม</w:t>
      </w:r>
    </w:p>
    <w:p w14:paraId="68697C7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การยื่นแบบแสดงรายการภาษีและการชำระภาษีสำหรับเดือนภาษีใดให้ยื่นภายในวันที่สิบห้าของเดือนถัดไป เว้นแต่อธิบดีจะกำหนดเป็นอย่างอื่น</w:t>
      </w:r>
    </w:p>
    <w:p w14:paraId="31D9E28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การยื่นแบบแสดงรายการภาษีและการชำระภาษี ให้ยื่นและชำระ ณ ที่ว่าการอำเภอท้องที่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ที่สถานประกอบการตั้งอยู่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เว้นแต่อธิบดีจะกำหนดสถานที่เป็นอย่างอื่น</w:t>
      </w:r>
    </w:p>
    <w:p w14:paraId="0ED3954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ถ้าผู้ประกอบการจดทะเบียนมีสถานประกอบการหลายแห่ง การยื่นแบบแสดงรายการภาษีและการชำระภาษี ให้แยกยื่นและชำระเป็นรายสถานประกอบการ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ว้นแต่ผู้ประกอบการจดทะเบียนจะยื่นคำร้องต่ออธิบดีขออนุมัติยื่นแบบแสดงรายการภาษีและชำระภาษีรวมกัน ณ ที่ว่าการอำเภอท้องที่แห่งใดแห่งหนึ่ง หรือ ณ สถานที่ที่อธิบดีกำหนดตามวรรคสามก็ได้และเมื่อได้รับอนุมัติจากอธิบดีแล้ว ให้ถือปฏิบัติตั้งแต่เดือนภาษีที่อธิบดีกำหนดเป็นต้นไป</w:t>
      </w:r>
    </w:p>
    <w:p w14:paraId="6612AEE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ในการยื่นแบบแสดงรายการภาษีตามวรรคหนึ่ง หากมีเครดิตภาษีหรือมีภาษีที่ต้องขอคืนให้ดำเนินการตามส่วน ๘</w:t>
      </w:r>
    </w:p>
    <w:p w14:paraId="75CC427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๘๓/๑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สำหรับกิจการบางประเภทและหรือบางขนาด ซึ่งผู้ประกอบการจดทะเบียนเป็นบุคคลธรรมดา อาจตราพระราชกฤษฎีกากำหนดให้ผู้ประกอบการจดทะเบียนยื่นแบบแสดงรายการภาษีและชำระภาษีตามช่วงเวลาภาษี โดยให้แต่ละช่วงเวลาภาษีมีกำหนดไม่เกินสามเดือนก็ได้</w:t>
      </w:r>
    </w:p>
    <w:p w14:paraId="381E765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และเพื่อประโยชน์ในการคำนวณภาษีมูลค่าเพิ่มสำหรับกิจการตามวรรคหนึ่ง ให้ถือว่าช่วงเวลาภาษีแต่ละช่วงตามที่กำหนดในพระราชกฤษฎีกาเป็นเดือนภาษีสำหรับกิจการนั้น ๆ</w:t>
      </w:r>
    </w:p>
    <w:p w14:paraId="03AEE0E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๘๓/๒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เพื่อประโยชน์ในการจัดเก็บภาษี ให้ผู้มีหน้าที่เสียภาษีตามมาตรา ๘๒/๑ (๑) (๓) (๔) หรือ (๕) และมาตรา ๘๒/๒ มีหน้าที่ยื่นแบบแสดงรายการและชำระภาษีเช่นเดียวกับผู้ประกอบการ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</w:t>
      </w:r>
    </w:p>
    <w:p w14:paraId="66F74DC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๘๓/๓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คลดังต่อไปนี้เป็นผู้มีหน้าที่ในการยื่นแบบแสดงรายการภาษีแทนหรือร่วมกับผู้ประกอบการจดทะเบียน</w:t>
      </w:r>
    </w:p>
    <w:p w14:paraId="386F537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ในกรณีผู้ประกอบการจดทะเบียนเป็นคนไร้ความสามารถหรือคนเสมือนไร้ความสามารถ ได้แก่ ผู้อนุบาลหรือผู้พิทักษ์ แล้วแต่กรณี</w:t>
      </w:r>
    </w:p>
    <w:p w14:paraId="21E1A7F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ในกรณีผู้ประกอบการจดทะเบียนหรือผู้นำเข้าเป็นบุคคลธรรมดาซึ่งถึงแก่ความตาย ได้แก่ ผู้จัดการมรดก ทายาทหรือผู้ครอบครองทรัพย์มรดก</w:t>
      </w:r>
    </w:p>
    <w:p w14:paraId="68F671B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ในกรณีผู้ประกอบการจดทะเบียนเป็นคณะบุคคลที่มิใช่นิติบุคคล ได้แก่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ผู้อำนวยการ ผู้จัดการหรือบุคคลใดบุคคลหนึ่งในคณะบุคคลที่มิใช่นิติบุคคลนั้น</w:t>
      </w:r>
    </w:p>
    <w:p w14:paraId="5176884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ในกรณีผู้ประกอบการจดทะเบียนเป็นนิติบุคคล ได้แก่ กรรมการ ผู้อำนวยการ ผู้จัดการ หรือผู้มีหน้าที่รับผิดชอบในการจัดการ</w:t>
      </w:r>
    </w:p>
    <w:p w14:paraId="4B55CD4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ในกรณีผู้ประกอบการจดทะเบียนเป็นนิติบุคคลเลิกกันโดยมีการชำระบัญชีได้แก่ ผู้ชำระบัญชีและกรรมการ ผู้อำนวยการ ผู้จัดการ หรือผู้มีหน้าที่รับผิดชอบในการจัดการซึ่งดำรงตำแหน่งอยู่ก่อน</w:t>
      </w:r>
      <w:r w:rsidR="007955B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วันเลิกนิติบุคคลนั้น</w:t>
      </w:r>
    </w:p>
    <w:p w14:paraId="35AFED7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๘๓/๔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ภายใต้บังคับส่วน ๑๓ และส่วน ๑๔ ในกรณีที่ผู้ประกอบการจดทะเบียน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ื่นแบบแสดงรายการภาษีไว้ไม่ถูกต้องครบถ้วนไม่ว่าการคลาดเคลื่อนนั้นจะเป็นเหตุให้จำนวนภาษีในเดือนภาษีเปลี่ยนแปลงไปหรือไม่ก็ตาม ให้ผู้ประกอบการจดทะเบียนยื่นแบบแสดงรายการภาษีเพิ่มเติมอีกครั้งหนึ่ง พร้อมกับชำระภาษีถ้ามี ให้ถูกต้องครบถ้วน โดยยื่น ณ</w:t>
      </w:r>
      <w:r w:rsidR="00DF2C7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สถานที่ที่ได้ยื่นแบบแสดงรายการภาษีไว้ก่อน</w:t>
      </w:r>
    </w:p>
    <w:p w14:paraId="3935A03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๘๓/๕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ในการขายทอดตลาด ให้ผู้ทอดตลาดซึ่งขายทอดตลาดทรัพย์สินของผู้ประกอบการจดทะเบียน มีหน้าที่นำส่งภาษีมูลค่าเพิ่มที่ผู้ประกอบการจดทะเบียนมีหน้าที่ต้องเสีย</w:t>
      </w:r>
    </w:p>
    <w:p w14:paraId="594FF10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ให้ผู้มีหน้าที่นำส่งตามวรรคหนึ่ง นำส่งเงินภาษีมูลค่าเพิ่มโดยยื่นรายการตามแบบนำส่งภาษี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F2C7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ที่อธิบดีกำหนด ณ สถานที่และกำหนดเวลาตามที่บัญญัติไว้ในมาตรา ๕๒ และให้นำมาตรา ๕๔ และมาตรา ๕๕</w:t>
      </w:r>
      <w:r w:rsidR="00DF2C7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มาใช้บังคับโดยอนุโลม</w:t>
      </w:r>
    </w:p>
    <w:p w14:paraId="6ADDDF2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ให้ผู้ทอดตลาดที่เป็นส่วนราชการ ออกใบเสร็จรับเงินให้กับผู้ซื้อในการขายทอดตลาด และจัดทำสำเนาให้กับผู้ประกอบการจดทะเบียนที่มีหน้าที่ต้องเสียภาษีมูลค่าเพิ่มไว้เพื่อเป็นหลักฐาน</w:t>
      </w:r>
    </w:p>
    <w:p w14:paraId="5CC7881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ในกรณีที่ส่วนราชการขายทรัพย์สินของผู้ประกอบการจดทะเบียนที่ถูกยึดมาตามกฎหมาย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โดยวิธีอื่นนอกจากการขายทอดตลาด ให้นำความในมาตรานี้มาใช้บังคับโดยอนุโลม</w:t>
      </w:r>
    </w:p>
    <w:p w14:paraId="6DBC531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ใบเสร็จรับเงินที่ส่วนราชการออกให้ตามวรรคสาม และวรรคสี่ ให้ถือเป็นใบกำกับภาษี เว้นแต่ใบเสร็จรับเงินที่ส่วนราชการออกให้ในการขายทอดตลาดทรัพย์สินของผู้ประกอบการจดทะเบียนที่ต้องเสียภาษีตามมาตรา ๘๒/๑๖ ไม่ให้ถือเป็นใบกำกับภาษี</w:t>
      </w:r>
    </w:p>
    <w:p w14:paraId="6CCC5B7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๘๓/๖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เมื่อมีการชำระราคาสินค้าหรือราคาค่าบริการให้กับผู้ประกอบการดังต่อไปนี้ ให้ผู้จ่ายเงินค่าซื้อสินค้าหรือค่าบริการมีหน้าที่นำส่งเงินภาษีมูลค่าเพิ่มที่ผู้ประกอบการมีหน้าที่เสียภาษี</w:t>
      </w:r>
    </w:p>
    <w:p w14:paraId="76DCDFF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ผู้ประกอบการที่อยู่นอกราชอาณาจักรซึ่งได้เข้ามาประกอบกิจการขายสินค้าหรือให้บริการในราชอาณาจักรเป็นการชั่วคราว และไม่ได้จดทะเบียนภาษีมูลค่าเพิ่มเป็นการชั่วคราวตามมาตรา ๘๕/๓</w:t>
      </w:r>
    </w:p>
    <w:p w14:paraId="1289899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ผู้ประกอบการที่ได้ให้บริการในต่างประเทศและได้มีการใช้บริการนั้นในราชอาณาจักร</w:t>
      </w:r>
    </w:p>
    <w:p w14:paraId="4170EF0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ผู้ประกอบการอื่นตามที่กำหนดโดยพระราชกฤษฎีกา</w:t>
      </w:r>
    </w:p>
    <w:p w14:paraId="248EB2B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ให้นำมาตรา ๘๓/๕ วรรคสอง มาใช้บังคับ</w:t>
      </w:r>
    </w:p>
    <w:p w14:paraId="116AE1C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๘๓/๗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ในการขายสินค้าหรือการให้บริการที่ได้เสียภาษีมูลค่าเพิ่มในอัตราร้อยละ ๐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F2C7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ให้ผู้รับโอนสินค้าหรือผู้รับโอนสิทธิในบริการ มีหน้าที่นำส่งเงินภาษีมูลค่าเพิ่มที่ตนมีหน้าที่ต้องเสียตามมาตรา ๘๒/๑๒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ภายในสามสิบวันนับแต่วันที่ความรับผิดในการเสียภาษีมูลค่าเพิ่มเกิดขึ้น ณ ที่ว่าการอำเภอท้องที่ที่บุคคลนั้น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มีภูมิลำเนา</w:t>
      </w:r>
    </w:p>
    <w:p w14:paraId="4C64A48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ให้นำมาตรา ๘๓/๕ วรรคสอง มาใช้บังคับ</w:t>
      </w:r>
    </w:p>
    <w:p w14:paraId="4C098878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๘๓/๘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ภายใต้บังคับมาตรา ๘๓/๙ ให้ผู้นำเข้าที่มีหน้าที่เสียภาษีมูลค่าเพิ่ม ยื่นใบขนสินค้าตามแบบที่อธิบดีกรมศุลกากรกำหนดต่อเจ้าพนักงานศุลกากร ณ ด่านศุลกากรตามที่กำหนดในกฎหมายว่าด้วยศุลกากร และชำระภาษีมูลค่าเพิ่มต่อเจ้าพนักงานศุลกากร พร้อมกับการชำระอากรขาเข้าตามกฎหมายว่าด้วยศุลกากร</w:t>
      </w:r>
    </w:p>
    <w:p w14:paraId="24C535DE" w14:textId="77777777" w:rsidR="00DF2C7A" w:rsidRDefault="00DF2C7A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CB04A0F" w14:textId="77777777" w:rsidR="00DF2C7A" w:rsidRPr="00723AF4" w:rsidRDefault="00DF2C7A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215F51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ในกรณีนำเข้าสินค้าเข้าไปในคลังสินค้าทัณฑ์บนตามกฎหมายว่าด้วยศุลกากรหรือในกรณีนำเข้าเครื่องจักร หรือวัตถุดิบเพื่อใช้ในการผลิตเพื่อการส่งออก ของผู้ได้รับการส่งเสริมตามกฎหมายว่าด้วยการส่งเสริมการลงทุน ผู้นำเข้าจะวางเงินประกัน หลักประกัน หรือจัดให้มีผู้ค้ำประกันเพื่อเป็นประกันภาษีมูลค่าเพิ่มแทนการชำระภาษีก็ได้</w:t>
      </w:r>
    </w:p>
    <w:p w14:paraId="2F67824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วิธีการประกันและการถอนประกัน ให้กระทำได้ตามหลักเกณฑ์ วิธีการ และเงื่อนไขที่อธิบดีกำหนดโดยอนุมัติรัฐมนตรี</w:t>
      </w:r>
    </w:p>
    <w:p w14:paraId="30FE270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ในการนำเข้าสินค้าที่จำแนกประเภทไว้ในภาคว่าด้วยของที่ได้รับยกเว้นอากรตามกฎหมาย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ว่าด้วยพิกัดอัตราศุลกากร ซึ่งได้รับยกเว้นภาษีมูลค่าเพิ่มตามมาตรา ๘๑ (๒) (ค) ถ้าภายหลังสินค้านั้นต้องเสียอากรตามกฎหมายว่าด้วยพิกัดอัตราศุลกากรให้ผู้ที่มีหน้าที่เสียภาษีตามมาตรา ๘๒/๑ (๓) ยื่นใบขนสินค้าและชำระภาษีตามวรรคหนึ่งพร้อมกับการชำระอากรขาเข้าตามกฎหมายว่าด้วยศุลกากร</w:t>
      </w:r>
    </w:p>
    <w:p w14:paraId="212CF33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๘๓/๙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ในกรณีที่มีการนำสินค้าที่นำเข้าเข้าไปในคลังสินค้าทัณฑ์บนตามกฎหมาย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ว่าด้วยศุลกากรหรือเขตอุตสาหกรรมส่งออก ถ้าภายหลังสินค้านั้นได้ปล่อยออกจากคลังสินค้าทัณฑ์บนโดยมิใช่เพื่อส่งออกหรือได้มีการนำสินค้าออกจากเขตอุตสาหกรรมส่งออกโดยมิใช่เพื่อส่งออกให้ผู้นำเข้าที่มีหน้าที่เสียภาษีมูลค่าเพิ่มยื่นใบขนสินค้าและชำระภาษีมูลค่าเพิ่มต่อเจ้าพนักงานศุลกากร พร้อมกับการชำระอากรขาเข้าตามกฎหมายว่าด้วยศุลกากร</w:t>
      </w:r>
    </w:p>
    <w:p w14:paraId="547B687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๘๓/๑๐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ในการเสียภาษีมูลค่าเพิ่ม</w:t>
      </w:r>
    </w:p>
    <w:p w14:paraId="1D643F4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สำหรับสินค้าที่นำเข้า ให้กรมศุลกากรเรียกเก็บเพื่อกรมสรรพากร และในกรณีของตกค้างตามมาตรา ๗๘/๒ (๓) ให้กรมศุลกากรหักภาษีมูลค่าเพิ่มพร้อมเบี้ยปรับเงินเพิ่มเพื่อกรมสรรพากร</w:t>
      </w:r>
      <w:r w:rsidR="00DF2C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ตามหลักเกณฑ์ที่อธิบดีกำหนด</w:t>
      </w:r>
    </w:p>
    <w:p w14:paraId="29DC65A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ำหรับการขายสินค้าหรือการให้บริการที่ต้องเสียภาษีสรรพสามิตด้วยให้กรมสรรพสามิตเรียกเก็บเพื่อกรมสรรพากร</w:t>
      </w:r>
    </w:p>
    <w:p w14:paraId="07348FD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67FBCBF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๘</w:t>
      </w:r>
    </w:p>
    <w:p w14:paraId="6D78AC59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เครดิตภาษีและการขอคืนภาษีมูลค่าเพิ่ม</w:t>
      </w:r>
    </w:p>
    <w:p w14:paraId="4978BEAE" w14:textId="77777777" w:rsidR="00723AF4" w:rsidRPr="00723AF4" w:rsidRDefault="00FE2AF5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B1670" wp14:editId="2CD89BE2">
                <wp:simplePos x="0" y="0"/>
                <wp:positionH relativeFrom="column">
                  <wp:posOffset>2402006</wp:posOffset>
                </wp:positionH>
                <wp:positionV relativeFrom="paragraph">
                  <wp:posOffset>179155</wp:posOffset>
                </wp:positionV>
                <wp:extent cx="832513" cy="0"/>
                <wp:effectExtent l="0" t="0" r="247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5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ABC7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5pt,14.1pt" to="254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" strokecolor="black [3213]"/>
            </w:pict>
          </mc:Fallback>
        </mc:AlternateContent>
      </w:r>
    </w:p>
    <w:p w14:paraId="3837E5D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เครดิตภาษีที่เหลืออยู่ในแต่ละเดือนภาษีจากการคำนวณภาษีตามมาตรา ๘๒/๓ ให้ผู้ประกอบการจดทะเบียนมีสิทธินำไปชำระภาษีมูลค่าเพิ่มได้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ตามหลักเกณฑ์ วิธีการ และเงื่อนไข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ที่กำหนดโดยพระราชกฤษฎีกา หรือมีสิทธิขอคืนพร้อมกับการยื่นแบบแสดงรายการภาษีของเดือนภาษีนั้น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๘๓ หรือมาตรา ๘๓/๑ เว้นแต่ในกรณีที่มีการยื่นแบบแสดงรายการภาษีเพิ่มเติมเพราะการยื่นแบบแสดงรายการภาษีไม่ถูกต้องครบถ้วนตามมาตรา ๘๓/๔ ก็ให้มีสิทธิขอคืนพร้อมกับการยื่นแบบแสดงรายการภาษีเพิ่มเติมนั้น</w:t>
      </w:r>
    </w:p>
    <w:p w14:paraId="537A222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๘๔/๑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การขอคืนภาษีมูลค่าเพิ่มสำหรับการขายสินค้าหรือการให้บริการให้กระทำได้ตามเงื่อนไขดังต่อไปนี้</w:t>
      </w:r>
    </w:p>
    <w:p w14:paraId="0F7D2E54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การขายสินค้าหรือการให้บริการในกรณีที่มีภาษีต้องคืน แต่ผู้ประกอบการจดทะเบียนมิได้ขอคืนตามมาตรา ๘๔ ให้ผู้ประกอบการจดทะเบียนมีสิทธิยื่นคำร้องขอคืนภาษีภายในสามปีนับแต่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วันพ้นกำหนดเวลายื่นแบบแสดงรายการภาษีสำหรับเดือนภาษีนั้น</w:t>
      </w:r>
    </w:p>
    <w:p w14:paraId="5066FF2B" w14:textId="77777777" w:rsidR="0091050F" w:rsidRPr="00723AF4" w:rsidRDefault="0091050F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A57E65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การขายสินค้าหรือการให้บริการในกรณีอื่น ให้ยื่นคำร้องขอคืนภายในสามปีนับแต่วันที่ได้ชำระภาษี</w:t>
      </w:r>
    </w:p>
    <w:p w14:paraId="392D848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คำร้องขอคืนภาษีให้เป็นไปตามแบบที่อธิบดีกำหนด</w:t>
      </w:r>
    </w:p>
    <w:p w14:paraId="2241395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ในกรณีที่ผู้ขอคืนภาษีเป็นผู้ประกอบการจดทะเบียน ให้ยื่นคำร้องขอคืนภาษี ณ</w:t>
      </w:r>
      <w:r w:rsidR="0091050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ที่ว่าการอำเภอท้องที่ที่สถานประกอบการตั้งอยู่ และถ้าผู้ประกอบการจดทะเบียนมีสถานประกอบการหลายแห่ง ให้ยื่นคำร้องขอคืนภาษีเป็นรายสถานประกอบการ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ว้นแต่ผู้ประกอบการจดทะเบียนดังกล่าวได้รับอนุมัติจากอธิบดีให้ยื่นแบบแสดงรายการภาษีและชำระภาษีรวมกัน ก็ให้ยื่นคำร้องขอคืนภาษีรวมกัน ณ ที่ว่าการอำเภอท้องที่ หรือ ณ สถานที่ที่อธิบดีกำหนด ตามมาตรา๘๓ วรรคสี่ และในกรณีที่ผู้ขอคืนภาษีมิใช่ผู้ประกอบการ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 ให้ยื่นคำร้องขอคืน ณ ที่ว่าการอำเภอท้องที่ที่ผู้ขอคืนมีภูมิลำเนา</w:t>
      </w:r>
    </w:p>
    <w:p w14:paraId="3B413E0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๘๔/๒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การขอคืนภาษีมูลค่าเพิ่มสำหรับการนำเข้าในกรณีดังต่อไปนี้ให้กระทำได้ตามเงื่อนไขดังนี้</w:t>
      </w:r>
    </w:p>
    <w:p w14:paraId="50F49B2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ผู้นำเข้ามีข้อโต้แย้งตามกฎหมายว่าด้วยศุลกากรหรือเป็นคดีในศาลการขอคืนภาษีให้กระทำภายในหกเดือนนับแต่วันที่ได้รับแจ้งคำวินิจฉัยข้อโต้แย้งอากรขาเข้าเป็นหนังสือ หรือนับแต่วันที่มี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คำพิพากษาถึงที่สุด แล้วแต่กรณี</w:t>
      </w:r>
    </w:p>
    <w:p w14:paraId="52F2265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ในกรณีผู้นำเข้าที่มิได้เป็นผู้ประกอบการจดทะเบียนได้ชำระภาษีมูลค่าเพิ่มแล้ว และต่อมาได้ส่งสินค้ากลับออกไป การขอคืนภาษี ให้เป็นไปตามหลักเกณฑ์ วิธีการ เงื่อนไข</w:t>
      </w:r>
      <w:r w:rsidR="0091050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อัตราส่วนเช่นเดียวกับการคืนอากรขาเข้าตามกฎหมายว่าด้วยศุลกากรที่กำหนดไว้สำหรับขอคืนอากรขาเข้า</w:t>
      </w:r>
    </w:p>
    <w:p w14:paraId="2EB6211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คำร้องขอคืนภาษีตามมาตรานี้ ให้เป็นไปตามแบบที่อธิบดีกำหนด</w:t>
      </w:r>
    </w:p>
    <w:p w14:paraId="1C20336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ในกรณีผู้ขอคืนภาษีเป็นผู้ประกอบการจดทะเบียน ให้ยื่นคำร้องขอคืน ณ ที่ว่าการอำเภอท้องที่ตามที่กำหนดในมาตรา ๘๔/๑ วรรคสามและในกรณีผู้ขอคืนภาษีมิได้เป็นผู้ประกอบการจดทะเบียน ให้ยื่น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คำร้องขอคืน ณ ด่านศุลกากรขาเข้า</w:t>
      </w:r>
    </w:p>
    <w:p w14:paraId="1A605A7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๘๔/๓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การคืนภาษีมูลค่าเพิ่ม ให้ผู้ได้รับคืนภาษีได้รับดอกเบี้ยตามหลักเกณฑ์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๔ ทศ</w:t>
      </w:r>
    </w:p>
    <w:p w14:paraId="7D7B90F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8748E93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๙</w:t>
      </w:r>
    </w:p>
    <w:p w14:paraId="7A8E5E36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การจดทะเบียนภาษีมูลค่าเพิ่ม</w:t>
      </w:r>
    </w:p>
    <w:p w14:paraId="42C14264" w14:textId="77777777" w:rsidR="00723AF4" w:rsidRPr="00723AF4" w:rsidRDefault="00FE2AF5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E0F4BD" wp14:editId="2D199CA6">
                <wp:simplePos x="0" y="0"/>
                <wp:positionH relativeFrom="column">
                  <wp:posOffset>2292823</wp:posOffset>
                </wp:positionH>
                <wp:positionV relativeFrom="paragraph">
                  <wp:posOffset>186216</wp:posOffset>
                </wp:positionV>
                <wp:extent cx="989463" cy="0"/>
                <wp:effectExtent l="0" t="0" r="2032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4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6E4A3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5pt,14.65pt" to="258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" strokecolor="black [3213]"/>
            </w:pict>
          </mc:Fallback>
        </mc:AlternateContent>
      </w:r>
    </w:p>
    <w:p w14:paraId="0B1CCB1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ซึ่งจะเริ่มประกอบกิจการขายสินค้าหรือให้บริการให้มีสิทธิยื่นคำขอจดทะเบียนภาษีมูลค่าเพิ่มก่อนวันเริ่มประกอบกิจการ</w:t>
      </w:r>
    </w:p>
    <w:p w14:paraId="6AA75C1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คำขอจดทะเบียนภาษีมูลค่าเพิ่มตามวรรคหนึ่ง ให้เป็นไปตามแบบที่อธิบดีกำหนดและให้ยื่น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ที่ว่าการอำเภอท้องที่ที่สถานประกอบการตั้งอยู่</w:t>
      </w:r>
    </w:p>
    <w:p w14:paraId="31849D1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ถ้าผู้ประกอบการมีสถานประกอบการหลายแห่ง ให้ยื่นคำขอจดทะเบียนภาษีมูลค่าเพิ่ม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ที่ว่าการอำเภอท้องที่ที่สถานประกอบการที่เป็นสำนักงานใหญ่ตั้งอยู่</w:t>
      </w:r>
    </w:p>
    <w:p w14:paraId="478A96A7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การยื่นคำขอจดทะเบียนภาษีมูลค่าเพิ่มและการออกใบทะเบียนภาษีมูลค่าเพิ่มให้เป็นไป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ตามหลักเกณฑ์ วิธีการ และเงื่อนไขที่อธิบดีกำหนด และให้ผู้ประกอบการดังกล่าวเป็นผู้ประกอบการ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จดทะเบียนนับแต่วันที่ระบุไว้ในใบทะเบียนภาษีมูลค่าเพิ่ม</w:t>
      </w:r>
    </w:p>
    <w:p w14:paraId="2AC259B7" w14:textId="77777777" w:rsidR="0091050F" w:rsidRPr="00723AF4" w:rsidRDefault="0091050F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CF87B2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ผู้ประกอบการซึ่งประกอบกิจการขายสินค้าหรือให้บริการต้องยื่นคำขอ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จดทะเบียนภาษีมูลค่าเพิ่มภายในกำหนดเวลาดังต่อไปนี้</w:t>
      </w:r>
    </w:p>
    <w:p w14:paraId="639A41F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สำหรับผู้ประกอบการซึ่งประกอบกิจการขายสินค้าหรือให้บริการและมีมูลค่าของฐานภาษีในการประกอบกิจการเกินมูลค่าของฐานภาษีของกิจการขนาดย่อมตามที่กำหนดโดยพระราชกฤษฎีกาที่ออกตามมาตรา ๘๑/๑ ให้ยื่นคำขอจดทะเบียนภาษีมูลค่าเพิ่มภายในสามสิบวันนับแต่</w:t>
      </w:r>
    </w:p>
    <w:p w14:paraId="2FE0973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วันที่มูลค่าของฐานภาษีในการประกอบกิจการเกินมูลค่าของฐานภาษีของกิจการขนาดย่อม สำหรับกรณีที่มีพระราชกฤษฎีกากำหนดมูลค่าของฐานภาษีของกิจการขนาดย่อมไว้แล้ว หรือ</w:t>
      </w:r>
    </w:p>
    <w:p w14:paraId="5616CD1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วันที่พระราชกฤษฎีกาใช้บังคับ สำหรับกรณีที่มีการตราพระราชกฤษฎีกากำหนดมูลค่าของฐานภาษีของกิจการขนาดย่อมขึ้นใหม่ หรือมีการแก้ไขเพิ่มเติมพระราชกฤษฎีกากำหนดมูลค่าของฐานภาษีของกิจการขนาดย่อมน้อยกว่าที่กำหนดไว้ก่อน</w:t>
      </w:r>
    </w:p>
    <w:p w14:paraId="43C69B3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สำหรับผู้ประกอบการที่ได้แจ้งต่ออธิบดีเพื่อเสียภาษีมูลค่าเพิ่ม ตามมาตรา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๘๑/๓ ให้ยื่น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คำขอจดทะเบียนภาษีมูลค่าเพิ่มภายในสามสิบวันนับแต่วันที่ได้แจ้งต่ออธิบดี</w:t>
      </w:r>
    </w:p>
    <w:p w14:paraId="353E294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ให้นำมาตรา ๘๕ วรรคสอง วรรคสาม และวรรคสี่ มาใช้บังคับ</w:t>
      </w:r>
    </w:p>
    <w:p w14:paraId="2CC1A85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ให้ตัวแทนตามมาตรา ๘๒/๑ (๑) เป็นผู้มีหน้าที่รับผิดชอบในการจดทะเบียนภาษีมูลค่าเพิ่มของผู้ประกอบการที่อยู่นอกราชอาณาจักรด้วย</w:t>
      </w:r>
    </w:p>
    <w:p w14:paraId="1C64B40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ให้ผู้ประกอบการดังต่อไปนี้ไม่ต้องจดทะเบียนภาษีมูลค่าเพิ่ม</w:t>
      </w:r>
    </w:p>
    <w:p w14:paraId="5E5B4BE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ผู้ประกอบการที่อยู่นอกราชอาณาจักร และเข้ามาประกอบกิจการขายสินค้าหรือให้บริการในราชอาณาจักรเป็นครั้งคราว</w:t>
      </w:r>
    </w:p>
    <w:p w14:paraId="6F7AE0A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ผู้ประกอบการที่ให้บริการจากต่างประเทศและได้มีการใช้บริการนั้นในราชอาณาจักร</w:t>
      </w:r>
    </w:p>
    <w:p w14:paraId="580A93A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ผู้ประกอบการอื่นตามที่อธิบดีประกาศกำหนดเมื่อมีเหตุอันสมควร</w:t>
      </w:r>
    </w:p>
    <w:p w14:paraId="28CE83A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อธิบดีจะผ่อนผันให้ผู้ประกอบการตาม (๑) หรือ (๓) ซึ่งการประกอบกิจการของผู้ประกอบการดังกล่าวมีลักษณะและวิธีการตามที่อธิบดีกำหนด มีสิทธิขอจดทะเบียนภาษีมูลค่าเพิ่มเป็นการชั่วคราวก็ได้</w:t>
      </w:r>
    </w:p>
    <w:p w14:paraId="159D29F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การยื่นคำขอจดทะเบียนภาษีมูลค่าเพิ่มชั่วคราว และการออกใบทะเบียนภาษีมูลค่าเพิ่มชั่วคราว ให้เป็นไปตามแบบ หลักเกณฑ์ วิธีการและเงื่อนไขที่อธิบดีกำหนด</w:t>
      </w:r>
    </w:p>
    <w:p w14:paraId="495F6DC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เพื่อประโยชน์ในการปฏิบัติตามวรรคหนึ่ง ให้อธิบดีมีอำนาจกำหนดหลักเกณฑ์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และเงื่อนไข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91050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ที่จะพิจารณากำหนดว่า การเข้ามาประกอบกิจการขายสินค้าหรือให้บริการในราชอาณาจักรอย่างใด เป็นการเข้ามา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ประกอบกิจการขายสินค้าหรือให้บริการในราชอาณาจักรเป็นครั้งคราว</w:t>
      </w:r>
    </w:p>
    <w:p w14:paraId="6D023F1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ให้ผู้ประกอบการจดทะเบียนแสดงใบทะเบียนภาษีมูลค่าเพิ่มไว้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ที่เปิดเผย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ซึ่งเห็นได้ง่ายในสถานประกอบการเป็นรายสถานประกอบการ</w:t>
      </w:r>
    </w:p>
    <w:p w14:paraId="0A3BDF4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ในกรณีที่ใบทะเบียนภาษีมูลค่าเพิ่มสูญหาย ถูกทำลายหรือชำรุดในสาระสำคัญ ให้ผู้ประกอบการจดทะเบียนยื่นคำขอรับใบแทนใบทะเบียนภาษีมูลค่าเพิ่ม ณ</w:t>
      </w:r>
      <w:r w:rsidR="0091050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สถานที่ที่ได้จดทะเบียนภาษีมูลค่าเพิ่มไว้ภายในสิบห้าวันนับแต่วันที่ทราบถึงการสูญหายถูกทำลาย หรือชำรุด</w:t>
      </w:r>
    </w:p>
    <w:p w14:paraId="35F172F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การยื่นคำขอและการออกใบแทนใบทะเบียนภาษีมูลค่าเพิ่ม ให้เป็นไปตามแบบหลักเกณฑ์ วิธีการ และเงื่อนไขที่อธิบดีกำหนด</w:t>
      </w:r>
    </w:p>
    <w:p w14:paraId="0AD57010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ใบแทนใบทะเบียนภาษีมูลค่าเพิ่ม ให้ถือเป็นใบทะเบียนภาษีมูลค่าเพิ่ม</w:t>
      </w:r>
    </w:p>
    <w:p w14:paraId="3938DDF8" w14:textId="77777777" w:rsidR="0091050F" w:rsidRDefault="0091050F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5A849DC" w14:textId="77777777" w:rsidR="0091050F" w:rsidRPr="00723AF4" w:rsidRDefault="0091050F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42663C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๘๕/๖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ในกรณีที่มีการเปลี่ยนแปลงรายการที่ได้จดทะเบียนภาษีมูลค่าเพิ่ม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ในสาระสำคัญ ซึ่งรวมถึงการเปลี่ยนแปลงชื่อสถานประกอบการ ประเภทกิจการ ประเภทสินค้า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หรือบริการ ให้ผู้ประกอบการจดทะเบียนแจ้งการเปลี่ยนแปลงนั้น ณ สถานที่ที่ได้จดทะเบียนภาษีมูลค่าเพิ่มไว้ภายในสิบห้าวันนับจากวันที่มีการเปลี่ยนแปลงเกิดขึ้น</w:t>
      </w:r>
    </w:p>
    <w:p w14:paraId="3FCF720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การแจ้งการเปลี่ยนแปลงรายการตามวรรคหนึ่ง และการออกใบทะเบียนภาษีมูลค่าเพิ่ม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ที่เปลี่ยนแปลงรายการแล้ว ให้เป็นไปตามแบบ หลักเกณฑ์ วิธีการ และเงื่อนไขที่อธิบดีกำหนด</w:t>
      </w:r>
    </w:p>
    <w:p w14:paraId="14559BF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ผู้ประกอบการจดทะเบียนใดประสงค์จะเปิดสถานประกอบการเพิ่มเติม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ให้ผู้ประกอบการจดทะเบียนนั้นแจ้งการเปลี่ยนแปลงทะเบียนภาษีมูลค่าเพิ่ม ณ สถานที่ที่ได้จดทะเบียนภาษีมูลค่าเพิ่มไว้ก่อนวันเปิดสถานประกอบการเพิ่มเติมไม่น้อยกว่าสิบห้าวัน เพื่อขอรับใบทะเบียนภาษีมูลค่าเพิ่มสำหรับสถานประกอบการนั้น</w:t>
      </w:r>
    </w:p>
    <w:p w14:paraId="334CC8B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ในการปิดสถานประกอบการบางแห่ง ให้ผู้ประกอบการจดทะเบียนแจ้งการเปลี่ยนแปลงทะเบียนภาษีมูลค่าเพิ่ม ณ สถานที่ที่ได้จดทะเบียนภาษีมูลค่าเพิ่มไว้ภายในสิบห้าวันนับจากวันปิด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สถานประกอบการ</w:t>
      </w:r>
    </w:p>
    <w:p w14:paraId="23BBFB1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ให้ผู้ประกอบการจดทะเบียนที่ปิดสถานประกอบการ คืนใบทะเบียนภาษีมูลค่าเพิ่มของสถานประกอบการนั้น ณ สถานที่ที่ได้จดทะเบียนภาษีมูลค่าเพิ่มไว้พร้อมกับการแจ้งการเปลี่ยนแปลงทะเบียนภาษีมูลค่าเพิ่ม</w:t>
      </w:r>
    </w:p>
    <w:p w14:paraId="7D9CF54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ให้นำมาตรา ๘๕/๖ วรรคสอง มาใช้บังคับ</w:t>
      </w:r>
    </w:p>
    <w:p w14:paraId="09798C2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๘๕/๘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ใดประสงค์จะย้ายสถานประกอบการให้ผู้ประกอบการจดทะเบียนนั้นแจ้งการเปลี่ยนแปลงทะเบียนภาษีมูลค่าเพิ่ม ณ สถานที่ที่ได้จดทะเบียนภาษีมูลค่าเพิ่มไว้ก่อนวันย้ายสถานประกอบการไม่น้อยกว่าสิบห้าวัน</w:t>
      </w:r>
    </w:p>
    <w:p w14:paraId="1703011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ให้ผู้ประกอบการจดทะเบียนที่ย้ายสถานประกอบการแจ้งการเปิดสถานประกอบการแห่งใหม่ ณ ที่ว่าการอำเภอท้องที่ที่สถานประกอบการแห่งใหม่ตั้งอยู่ก่อนวันเปิดสถานประกอบการแห่งใหม่ไม่น้อยกว่าสิบห้าวันเพื่อขอรับใบทะเบียนภาษีมูลค่าเพิ่มสำหรับสถานประกอบการแห่งใหม่นั้นพร้อมกับคืนใบทะเบียนภาษีมูลค่าเพิ่มของสถานประกอบการเดิม</w:t>
      </w:r>
    </w:p>
    <w:p w14:paraId="694DEDC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ให้นำมาตรา ๘๕/๖ วรรคสอง มาใช้บังคับ</w:t>
      </w:r>
    </w:p>
    <w:p w14:paraId="6DA6DE8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ให้อธิบดีมีอำนาจกำหนดลักษณะและเงื่อนไขของสถานประกอบการ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ที่ผู้ประกอบการจดทะเบียนจัดตั้งขึ้นเป็นการชั่วคราวเป็นสถานประกอบการเฉพาะกิจได้</w:t>
      </w:r>
    </w:p>
    <w:p w14:paraId="35B2C91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สถานประกอบการชั่วคราวที่มีลักษณะและเงื่อนไขเป็นสถานประกอบการเฉพาะกิจตาม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91050F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ที่อธิบดีกำหนด ไม่ให้ถือว่าเป็นสถานประกอบการที่อยู่ในบังคับของมาตรา ๘๕/๖</w:t>
      </w:r>
      <w:r w:rsidR="0091050F" w:rsidRPr="0091050F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91050F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๘๕ /๗ และมาตรา ๘๕/๘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แต่ผู้ประกอบการจดทะเบียนซึ่งจัดตั้งสถานประกอบการเฉพาะกิจจะต้องทำรายงานและปฏิบัติตามแบบ หลักเกณฑ์ วิธีการ และเงื่อนไขที่อธิบดีกำหนด</w:t>
      </w:r>
    </w:p>
    <w:p w14:paraId="26D9431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๘๕/๑๐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ให้ผู้ประกอบการจดทะเบียนดังต่อไปนี้ มีสิทธิขอให้อธิบดีสั่งถอนทะเบียนภาษีมูลค่าเพิ่มได้</w:t>
      </w:r>
    </w:p>
    <w:p w14:paraId="77F05525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ในกรณีที่มีพระราชกฤษฎีกากำหนดมูลค่าของฐานภาษีของกิจการขนาดย่อมไว้แล้ว ได้แก่</w:t>
      </w:r>
      <w:r w:rsidRPr="0091050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ผู้ประกอบการจดทะเบียนซึ่งกิจการของตนมีมูลค่าของฐานภาษีต่ำกว่ามูลค่าของฐานภาษีของกิจการขนาดย่อม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ที่กำหนดไว้ในพระราชกฤษฎีกาเป็นเวลาติดต่อกันไม่น้อยกว่าสามปีก่อนการขอถอนทะเบียนภาษีมูลค่าเพิ่ม</w:t>
      </w:r>
    </w:p>
    <w:p w14:paraId="59FF73B0" w14:textId="77777777" w:rsidR="0091050F" w:rsidRPr="00723AF4" w:rsidRDefault="0091050F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805FB88" w14:textId="77777777" w:rsidR="00723AF4" w:rsidRPr="0091050F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91050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๒) ในกรณีที่มีการแก้ไขเพิ่มเติมพระราชกฤษฎีกากำหนดมูลค่าของฐานภาษีของกิจการขนาดย่อม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ให้สูงขึ้นกว่าที่กำหนดไว้ก่อน ได้แก่ผู้ประกอบการจดทะเบียนซึ่งกิจการของตนมีมูลค่าของฐานภาษีก่อน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91050F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การแก้ไขเพิ่มเติมพระราชกฤษฎีกา ต่ำกว่ามูลค่าของฐานภาษีของกิจการขนาดย่อมเป็นเวลาติดต่อกันไม่น้อยกว่าสามปี</w:t>
      </w:r>
    </w:p>
    <w:p w14:paraId="588F6D0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1050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91050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(๓) ในกรณีที่ผู้ประกอบการจดทะเบียนได้แจ้งต่ออธิบดีเพื่อเสียภาษีมูลค่าเพิ่มตามมาตรา ๘๑/๓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แก่ผู้ประกอบการจดทะเบียนที่เสียภาษีมูลค่าเพิ่มเป็นเวลาติดต่อกันไม่น้อยกว่าระยะเวลาตามที่กำหนด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ในกฎกระทรวง โดยนับแต่วันที่ผู้นั้นเริ่มเป็นผู้ประกอบการจดทะเบียนและต้องมีมูลค่าของฐานภาษีของกิจการต่ำกว่ามูลค่าของฐานภาษีของกิจการขนาดย่อมที่กำหนดไว้ในพระราชกฤษฎีกาตลอดระยะเวลาดังกล่าว</w:t>
      </w:r>
    </w:p>
    <w:p w14:paraId="11561FC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ในกรณีที่ผู้ประกอบการจดทะเบียนซึ่งต้องเสียภาษีตามมาตรา ๘๒/๑๖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ซึ่งกิจการของตน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มีมูลค่าของฐานภาษีต่ำกว่ามูลค่าของฐานภาษีของกิจการขนาดย่อมตามที่กำหนดไว้ในพระราชกฤษฎีกา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เป็นเวลาติดต่อกันไม่น้อยกว่าระยะเวลาตามที่กำหนดในกฎกระทรวงก่อนการขอถอนทะเบียนภาษีมูลค่าเพิ่ม</w:t>
      </w:r>
    </w:p>
    <w:p w14:paraId="300DC94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การใช้สิทธิขอให้อธิบดีสั่งถอนทะเบียนภาษีมูลค่าเพิ่มตามวรรคหนึ่งให้เป็นไปตามแบบ หลักเกณฑ์ วิธีการ และเงื่อนไขที่อธิบดีกำหนด</w:t>
      </w:r>
    </w:p>
    <w:p w14:paraId="1BF01E5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กฎกระทรวงตาม (๓) จะกำหนดระยะเวลาให้แตกต่างกันในกิจการแต่ละประเภทก็ได้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แต่ระยะเวลาที่กำหนดจะต้องไม่น้อยกว่าสองปี</w:t>
      </w:r>
    </w:p>
    <w:p w14:paraId="65C885C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๘๕/๑๑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ารใดที่ผู้ประกอบการได้จดทะเบียนภาษีมูลค่าเพิ่มไว้แล้วและมีมูลค่าของฐานภาษีสูงกว่ามูลค่าของฐานภาษีของกิจการขนาดย่อมตามที่ได้กำหนดไว้ในพระราชกฤษฎีกาที่ออกตาม</w:t>
      </w:r>
      <w:r w:rsidRPr="0091050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๘๑/๑ แต่ต่อมาได้มีการแก้ไขเพิ่มเติมพระราชกฤษฎีกากำหนดมูลค่าของฐานภาษีของกิจการขนาดย่อม</w:t>
      </w:r>
      <w:r w:rsidR="0091050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สูงกว่าที่กำหนดไว้ก่อน ซึ่งมีผลทำให้มูลค่าของฐานภาษีของกิจการดังกล่าวต่ำกว่ามูลค่าของฐานภาษีของกิจการขนาดย่อมที่กำหนดขึ้นใหม่ ให้การจดทะเบียนของผู้ประกอบการนั้นยังคงมีผลต่อไปเว้นแต่ผู้ประกอบการจดทะเบียนจะได้ใช้สิทธิตามมาตรา ๘๕/๑๐ (๒) และ (๔) ขอให้อธิบดีสั่งถอนการจดทะเบียนภาษีมูลค่าเพิ่ม</w:t>
      </w:r>
    </w:p>
    <w:p w14:paraId="58C140D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๘๕/๑๒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ผู้ประกอบการจดทะเบียนใดประสงค์จะหยุดประกอบกิจการชั่วคราวเป็นเวลาติดต่อกันเกินกว่าสามสิบวัน ให้ผู้ประกอบการจดทะเบียนนั้นแจ้งการหยุดประกอบกิจการชั่วคราว</w:t>
      </w:r>
      <w:r w:rsidR="003679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</w:t>
      </w:r>
      <w:r w:rsidR="003679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ว่าการอำเภอท้องที่ที่สถานประกอบการตั้งอยู่ภายในสิบห้าวันนับจากวันที่หยุดประกอบกิจการชั่วคราว</w:t>
      </w:r>
    </w:p>
    <w:p w14:paraId="08E25E1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๘๕/๑๓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ผู้ประกอบการจดทะเบียนใดประสงค์จะโอนกิจการบางส่วนหรือทั้งหมด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นั้นแจ้งการโอนกิจการและการเปลี่ยนแปลงรายการทะเบียนภาษีมูลค่าเพิ่มถ้ามี หรือแจ้งการโอนและแจ้งการเลิกประกอบกิจการตามมาตรา ๘๕/๑๕</w:t>
      </w:r>
      <w:r w:rsidR="0091050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แล้วแต่กรณี ตามแบบที่อธิบดีกำหนด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สถานที่ที่ได้จดทะเบียนภาษีมูลค่าเพิ่มไว้ก่อนวันโอนกิจการไม่น้อยกว่าสิบห้าวัน</w:t>
      </w:r>
    </w:p>
    <w:p w14:paraId="6F4153B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ในกรณีที่ผู้รับโอนกิจการเป็นผู้ประกอบการจดทะเบียน ให้ผู้รับโอนแจ้งการรับโอนกิจการ และการเปลี่ยนแปลงรายการทะเบียนภาษีมูลค่าเพิ่มถ้ามี ณ สถานที่ที่ผู้รับโอนได้จดทะเบียนภาษีมูลค่าเพิ่มไว้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ไม่น้อยกว่าสิบห้าวันก่อนวันรับโอนกิจการ และในกรณีที่ผู้รับโอนไม่ใช่ผู้ประกอบการจดทะเบียนให้ผู้รับโอน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ยื่นคำขอจดทะเบียนภาษีมูลค่าเพิ่มไม่น้อยกว่าสิบห้าวันก่อนวันรับโอนกิจการ และเมื่อได้ยื่นคำขอแล้วให้ผู้รับโอนประกอบกิจการดังกล่าวต่อเนื่องไปพลางก่อนได้</w:t>
      </w:r>
    </w:p>
    <w:p w14:paraId="3835F49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ให้นำมาตรา ๘๕/๑๕ วรรคสอง มาใช้บังคับในกรณีที่เป็นการโอนกิจการทั้งหมด</w:t>
      </w:r>
    </w:p>
    <w:p w14:paraId="08F42B0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๘๕/๑๔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ผู้ประกอบการจดทะเบียนซึ่งเป็นนิติบุคคลใดประสงค์จะควบเข้ากัน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ให้ผู้ประกอบการจดทะเบียนนั้นแจ้งการเลิกประกอบกิจการตามมาตรา ๘๕/๑๕ ตามแบบที่อธิบดีกำหนด และให้นิติบุคคลใหม่ซึ่งได้ควบเข้ากันยื่นคำขอจดทะเบียนภาษีมูลค่าเพิ่มภายในสิบห้าวันนับแต่วันที่ได้</w:t>
      </w:r>
      <w:r w:rsidR="009105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จดทะเบียนนิติบุคคลใหม่</w:t>
      </w:r>
    </w:p>
    <w:p w14:paraId="1A2388E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๘๕/๑๕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ผู้ประกอบการจดทะเบียนใดเลิกประกอบกิจการให้ผู้ประกอบการ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จดทะเบียนนั้นแจ้งการเลิกกิจการตามแบบที่อธิบดีกำหนด ณ สถานที่ที่ได้จดทะเบียนภาษีมูลค่าเพิ่มไว้ภายในสิบห้าวันนับจากวันเลิกประกอบกิจการ</w:t>
      </w:r>
    </w:p>
    <w:p w14:paraId="6047EC3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ให้ผู้ประกอบการจดทะเบียนที่เลิกกิจการคืนใบทะเบียนภาษีมูลค่าเพิ่ม ณ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สถานที่ที่ได้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จดทะเบียนภาษีมูลค่าเพิ่มไว้พร้อมกับการแจ้งเลิกประกอบกิจการ</w:t>
      </w:r>
    </w:p>
    <w:p w14:paraId="423D11A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๘๕/๑๖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ในกรณีที่ผู้ประกอบการจดทะเบียนซึ่งเป็นบุคคลธรรมดาถึงแก่ความตาย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ให้ความเป็นผู้ประกอบการจดทะเบียนของผู้ประกอบการจดทะเบียนดังกล่าวสิ้นสุดลง</w:t>
      </w:r>
      <w:r w:rsidR="00387DC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ผู้ครอบครองทรัพย์มรดกที่รับผิดชอบในการดำเนินกิจการของผู้ตายมีสิทธิประกอบกิจการต่อไปได้อีกไม่เกินหกสิบวันนับแต่วันที่ผู้ประกอบการจดทะเบียนถึงแก่ความตาย แต่ต้องแจ้งให้นายทะเบียนภาษีมูลค่าเพิ่มทราบถึงความตายของผู้ประกอบการจดทะเบียนโดยเร็วที่สุด</w:t>
      </w:r>
    </w:p>
    <w:p w14:paraId="3BDC200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ครอบครองทรัพย์มรดกที่รับผิดชอบในการดำเนินกิจการของผู้ตายใช้สิทธิดำเนินกิจการตามวรรคหนึ่ง ให้ผู้ครอบครองทรัพย์มรดกดังกล่าวมีสิทธิและความรับผิดในฐานะผู้ประกอบการ</w:t>
      </w:r>
      <w:r w:rsidR="005329D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 และในกรณีที่มีเหตุอันสมควร ผู้ครอบครองทรัพย์มรดกนั้นอาจขอให้อธิบดีสั่งขยายเวลาตาม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ที่กำหนดไว้ในวรรคหนึ่งได้โดยแสดงเหตุผลความจำเป็นต่ออธิบดีให้อธิบดีมีอำนาจสั่งขยายเวลาได้ตาม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ที่เห็นสมควร โดยจะกำหนดเงื่อนไขไว้ด้วยก็ได้</w:t>
      </w:r>
    </w:p>
    <w:p w14:paraId="06C62C0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ครอบครองทรัพย์มรดกที่รับผิดชอบในการดำเนินกิจการของผู้ตายไม่ใช้สิทธิดำเนินการตามวรรคหนึ่ง ให้ผู้ครอบครองทรัพย์มรดกดังกล่าวคืนใบทะเบียนภาษีมูลค่าเพิ่มของผู้ตาย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สถานที่ที่ได้จดทะเบียนภาษีมูลค่าเพิ่มภายในสิบห้าวันนับแต่วันที่ผู้ประกอบการจดทะเบียนถึงแก่ความตาย</w:t>
      </w:r>
    </w:p>
    <w:p w14:paraId="7B94B15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หากผู้จัดการมรดกหรือทายาทประสงค์จะประกอบกิจการของผู้ประกอบการจดทะเบียน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ที่ถึงแก่ความตายต่อไป ให้ผู้จัดการมรดกหรือทายาทนั้นมีสิทธิขอโอนกิจการของผู้ประกอบการจดทะเบียนได้ตามแบบหลักเกณฑ์ วิธีการ และเงื่อนไขที่อธิบดีกำหนดและให้นำมาตรา ๘๕/๑๓ วรรคสอง มาใช้บังคับ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โดยอนุโลม และเมื่ออธิบดีได้สั่งให้โอนกิจการแล้วให้สิทธิของผู้ครอบครองทรัพย์มรดกตามมาตรานี้สิ้นสุดลง</w:t>
      </w:r>
    </w:p>
    <w:p w14:paraId="1263F61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ให้ผู้จัดการมรดกหรือทายาทที่รับโอนกิจการ คืนใบทะเบียนภาษีมูลค่าเพิ่มของผู้ตาย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สถานที่ที่ได้จดทะเบียนภาษีมูลค่าเพิ่มพร้อมกับการแจ้งเปลี่ยนแปลงรายการทะเบียนภาษีมูลค่าเพิ่มหรือการยื่นคำขอจดทะเบียนภาษีมูลค่าเพิ่ม แล้วแต่กรณี และในกรณีที่ผู้ครอบครองทรัพย์มรดกที่รับผิดชอบใน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การดำเนินกิจการของผู้ตายได้ใช้สิทธิดำเนินกิจการตามวรรคหนึ่ง แต่เมื่อพ้นกำหนดเวลาตามวรรคหนึ่งหรือระยะเวลาที่อธิบดีได้ขยายให้ตามวรรคสองแล้วไม่มีผู้จัดการมรดกหรือทายาทขอโอนกิจการของผู้ประกอบการจดทะเบียนตามวรรคสี่ ให้ผู้ครอบครองทรัพย์มรดกที่รับผิดชอบในการดำเนินกิจการของผู้ประกอบการ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จดทะเบียนที่ถึงแก่ความตายคืนใบทะเบียนภาษีมูลค่าเพิ่ม ณ สถานที่ที่ได้จดทะเบียนภาษีมูลค่าเพิ่มไว้ภายในสิบห้าวันนับแต่วันพ้นกำหนดดังกล่าว</w:t>
      </w:r>
    </w:p>
    <w:p w14:paraId="1FE41BD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๘๕/๑๗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ใดกระทำผิดบทบัญญัติในหมวดนี้อธิบดีมีอำนาจสั่งเพิกถอนการจดทะเบียนภาษีมูลค่าเพิ่มของผู้ประกอบการจดทะเบียนนั้นได้และให้แจ้งการเพิกถอนดังกล่าวให้ผู้ประกอบการทราบเป็นหนังสือ</w:t>
      </w:r>
    </w:p>
    <w:p w14:paraId="0D0C878F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ให้ผู้ประกอบการที่ได้รับแจ้งตามวรรคหนึ่ง คืนใบทะเบียนภาษีมูลค่าเพิ่ม ณ</w:t>
      </w:r>
      <w:r w:rsidR="00387DC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สถานที่ที่ได้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จดทะเบียนภาษีมูลค่าเพิ่มไว้ ภายในเจ็ดวันนับแต่วันที่ได้รับแจ้งการเพิกถอน</w:t>
      </w:r>
    </w:p>
    <w:p w14:paraId="34B92FDF" w14:textId="77777777" w:rsidR="00387DCC" w:rsidRDefault="00387DCC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F6E5D52" w14:textId="77777777" w:rsidR="00387DCC" w:rsidRPr="00723AF4" w:rsidRDefault="00387DCC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7FEEE6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๘๕/๑๘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ในกรณีที่อธิบดีสั่งถอนทะเบียนตามมาตรา ๘๕/๑๐ หรือในกรณี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ผู้ประกอบการจดทะเบียนเลิกประกอบกิจการตามมาตรา ๘๕/๑๕ หรือในกรณีที่ผู้ประกอบการจดทะเบียนถึงแก่ความตายและผู้ครอบครองทรัพย์มรดกที่รับผิดชอบในการดำเนินกิจการของผู้ตายได้ใช้สิทธิดำเนินกิจการแต่ต่อมาสิทธิดำเนินกิจการสิ้นสุดลง โดยไม่มีผู้จัดการมรดกหรือทายาทขอโอนกิจการของผู้ประกอบการ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จดทะเบียนที่ถึงแก่ความตายตามมาตรา ๘๕/๑๖ หรือในกรณีที่ผู้ประกอบการจดทะเบียนถูกสั่งเพิกถอน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การจดทะเบียนภาษีมูลค่าเพิ่มตามมาตรา ๘๕/๑๗ ให้ผู้ประกอบการจดทะเบียนหรือผู้ครอบครองทรัพย์มรดกที่รับผิดชอบในการดำเนินกิจการของผู้ตายดังกล่าว แล้วแต่กรณียังคงต้องรับผิดในฐานะเป็นผู้ประกอบการ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จดทะเบียนต่อไปจนกว่าอธิบดีจะสั่งขีดชื่อผู้ประกอบการจดทะเบียนนั้นออกจากทะเบียนภาษีมูลค่าเพิ่ม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๘๕/๑๙</w:t>
      </w:r>
    </w:p>
    <w:p w14:paraId="5A0DAB0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๘๕/๑๙ ในกรณีดังต่อไปนี้ให้อธิบดีสั่งขีดชื่อผู้ประกอบการจดทะเบียนดังกล่าว</w:t>
      </w:r>
      <w:r w:rsidR="00387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ออกจากทะเบียนภาษีมูลค่าเพิ่ม</w:t>
      </w:r>
    </w:p>
    <w:p w14:paraId="596821A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เมื่ออธิบดีสั่งถอนทะเบียนตามมาตรา ๘๕/๑๐</w:t>
      </w:r>
    </w:p>
    <w:p w14:paraId="0AE0279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เมื่อผู้ประกอบการจดทะเบียนเลิกประกอบกิจการตามมาตรา ๘๕/๑๕</w:t>
      </w:r>
    </w:p>
    <w:p w14:paraId="545C75F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เมื่อผู้ประกอบการจดทะเบียนตายและไม่มีผู้จัดการมรดกหรือทายาทยื่นขอโอนกิจการของผู้ประกอบการจดทะเบียนที่ถึงแก่ความตายตามมาตรา ๘๕/๑๖</w:t>
      </w:r>
    </w:p>
    <w:p w14:paraId="7A2787C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เมื่ออธิบดีสั่งเพิกถอนการจดทะเบียนภาษีมูลค่าเพิ่มตามมาตรา ๘๕/๑๗</w:t>
      </w:r>
    </w:p>
    <w:p w14:paraId="5991F7A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ให้อธิบดีแจ้งคำสั่งขีดชื่อให้ผู้ประกอบการจดทะเบียน ผู้จัดการมรดก ทายาทหรือผู้ครอบครองทรัพย์มรดกทราบเป็นหนังสือโดยไม่ชักช้า</w:t>
      </w:r>
    </w:p>
    <w:p w14:paraId="4FD77BD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หรือผู้ครอบครองทรัพย์มรดกที่รับผิดชอบในการดำเนินกิจการของผู้ตายและได้ใช้สิทธิดำเนินกิจการตามมาตรา ๘๕/๑๖ พ้นความรับผิดในฐานะผู้ประกอบการจดทะเบียน</w:t>
      </w:r>
      <w:r w:rsidR="003D35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ในวันที่อธิบดีมีคำสั่งขีดชื่อออกจากทะเบียน</w:t>
      </w:r>
    </w:p>
    <w:p w14:paraId="18B6D8B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ถ้าผู้ประกอบการจดทะเบียนเป็นนิติบุคคล ให้อธิบดีแจ้งการขีดชื่อออกจากทะเบียนภาษีมูลค่าเพิ่มนั้นต่อนายทะเบียนนิติบุคคลตามกฎหมายนั้น ๆ ภายในสามสิบวัน และให้นายทะเบียนดังกล่าวจดแจ้งการเพิกถอนการจดทะเบียนภาษีมูลค่าเพิ่มไว้ในทะเบียนโดยไม่ชักช้า</w:t>
      </w:r>
    </w:p>
    <w:p w14:paraId="39A40C9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583D438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๑๐</w:t>
      </w:r>
    </w:p>
    <w:p w14:paraId="0D71609B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ใบกำกับภาษี ใบเพิ่มหนี้ ใบลดหนี้</w:t>
      </w:r>
    </w:p>
    <w:p w14:paraId="5193E23D" w14:textId="77777777" w:rsidR="00723AF4" w:rsidRPr="00723AF4" w:rsidRDefault="00FE2AF5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9B69AA" wp14:editId="47318509">
                <wp:simplePos x="0" y="0"/>
                <wp:positionH relativeFrom="column">
                  <wp:posOffset>2436125</wp:posOffset>
                </wp:positionH>
                <wp:positionV relativeFrom="paragraph">
                  <wp:posOffset>191543</wp:posOffset>
                </wp:positionV>
                <wp:extent cx="846162" cy="0"/>
                <wp:effectExtent l="0" t="0" r="114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29B60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pt,15.1pt" to="258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" strokecolor="black [3213]"/>
            </w:pict>
          </mc:Fallback>
        </mc:AlternateContent>
      </w:r>
    </w:p>
    <w:p w14:paraId="315B2663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0DC70D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ภายใต้บังคับมาตรา ๘๖/๑ มาตรา ๘๖/๒ และมาตรา ๘๖/๘ ให้ผู้ประกอบการจดทะเบียนจัดทำใบกำกับภาษีและสำเนาใบกำกับภาษีสำหรับการขายสินค้า หรือการให้บริการทุกครั้ง และต้องจัดทำในทันทีที่ความรับผิดในการเสียภาษีมูลค่าเพิ่มเกิดขึ้น พร้อมทั้งให้ส่งมอบใบกำกับภาษีนั้นแก่ผู้ซื้อสินค้าหรือผู้รับบริการส่วนสำเนาใบกำกับภาษีให้เก็บรักษาไว้ตามมาตรา ๘๗/๓</w:t>
      </w:r>
    </w:p>
    <w:p w14:paraId="73E1CFE1" w14:textId="77777777" w:rsidR="00723AF4" w:rsidRPr="003D3560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ผู้ประกอบการที่ได้รับยกเว้นการจดทะเบียนภาษีมูลค่าเพิ่มและได้จดทะเบียนภาษีมูลค่าเพิ่ม</w:t>
      </w:r>
      <w:r w:rsidRPr="003D356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ชั่วคราวตามมาตรา ๘๕/๓ จะออกใบกำกับภาษีได้ต่อเมื่อเป็นไปตามหลักเกณฑ์วิธีการ และเงื่อนไขที่อธิบดีกำหนด</w:t>
      </w:r>
    </w:p>
    <w:p w14:paraId="38F0DA8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ใบกำกับภาษีให้ออกเป็นรายสถานประกอบการ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เว้นแต่อธิบดีจะกำหนดเป็นอย่างอื่น</w:t>
      </w:r>
    </w:p>
    <w:p w14:paraId="0AFC6D8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การออกใบกำกับภาษีโดยตัวแทนในนามของผู้ประกอบการจดทะเบียนให้เป็นไป</w:t>
      </w:r>
      <w:r w:rsidR="003D35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ตามหลักเกณฑ์ วิธีการ และเงื่อนไขที่อธิบดีกำหนด</w:t>
      </w:r>
    </w:p>
    <w:p w14:paraId="11035B0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๘๖/๑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ห้ามมิให้ผู้ประกอบการจดทะเบียนดังต่อไปนี้ออกใบกำกับภาษี</w:t>
      </w:r>
    </w:p>
    <w:p w14:paraId="48C87DE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ผู้ประกอบการจดทะเบียนที่อยู่นอกราชอาณาจักร และได้ให้ตัวแทนของตนออกใบกำกับภาษีแทนตนตามมาตรา ๘๖/๒</w:t>
      </w:r>
    </w:p>
    <w:p w14:paraId="4E92D6A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ผู้ประกอบการจดทะเบียนที่ทรัพย์สินถูกนำออกขายทอดตลาดหรือขายโดยวิธีอื่น</w:t>
      </w:r>
      <w:r w:rsidR="003D35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โดยบุคคลอื่นตามมาตรา ๘๓/๕</w:t>
      </w:r>
    </w:p>
    <w:p w14:paraId="7241359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ผู้ประกอบการจดทะเบียนตามที่กำหนดโดยพระราชกฤษฎีกาที่ออกตามมาตรา ๘๓/๖ (๓)</w:t>
      </w:r>
    </w:p>
    <w:p w14:paraId="4AB267F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D356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๘๖/๒</w:t>
      </w:r>
      <w:r w:rsidRPr="003D356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3D356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ผู้ประกอบการจดทะเบียนใดที่อยู่นอกราชอาณาจักรและมีตัวแทนทำการแทนตน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กประสงค์จะให้ตัวแทนของตนออกใบกำกับภาษีในนามของตนให้ผู้ประกอบการจดทะเบียนนั้นยื่นคำขออนุมัติต่ออธิบดีตามระเบียบที่อธิบดีกำหนด</w:t>
      </w:r>
    </w:p>
    <w:p w14:paraId="394AE42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ตัวแทนที่ผู้ประกอบการจดทะเบียนได้ขอและได้รับอนุมัติแล้วออกใบกำกับภาษีแทนผู้ประกอบการจดทะเบียนได้ตามหลักเกณฑ์ วิธีการ และเงื่อนไขที่อธิบดีกำหนด และให้ตัวแทนดังกล่าว</w:t>
      </w:r>
      <w:r w:rsidR="003D35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้าที่และความรับผิดชอบเช่นเดียวกับและร่วมกับผู้ประกอบการจดทะเบียนในส่วนที่เกี่ยวกับใบกำกับภาษี</w:t>
      </w:r>
    </w:p>
    <w:p w14:paraId="0920080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๘๖/๓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ในการขายทอดตลาดตามมาตรา ๘๓/๕ ให้ผู้ทอดตลาดที่มิใช่ส่วนราชการ</w:t>
      </w:r>
      <w:r w:rsidR="003D35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ซึ่งขายทรัพย์สินของผู้ประกอบการจดทะเบียนออกใบกำกับภาษีหรือใบรับตามมาตรา</w:t>
      </w:r>
      <w:r w:rsidR="003D35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๑๐๕ แล้วแต่กรณี</w:t>
      </w:r>
      <w:r w:rsidR="003D35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ในนามของผู้ประกอบการจดทะเบียนเจ้าของทรัพย์สิน</w:t>
      </w:r>
    </w:p>
    <w:p w14:paraId="2CE00C0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๘๖/๔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ภายใต้บังคับมาตรา ๘๖/๕ และมาตรา ๘๖/๖ ใบกำกับภาษีต้องมีรายการอย่างน้อยดังต่อไปนี้</w:t>
      </w:r>
    </w:p>
    <w:p w14:paraId="2A39E6B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คำว่า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“ใบกำกับภาษี”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ในที่ที่เห็นได้เด่นชัด</w:t>
      </w:r>
    </w:p>
    <w:p w14:paraId="0A55F97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ชื่อ ที่อยู่ และเลขประจำตัวผู้เสียภาษีอากรของผู้ประกอบการจดทะเบียนที่ออกใบกำกับ</w:t>
      </w:r>
      <w:r w:rsidRPr="003D356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ภาษี และในกรณีที่ตัวแทนเป็นผู้ออกใบกำกับภาษีในนามของผู้ประกอบการจดทะเบียนตามมาตรา ๘๖ วรรคสี่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D356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หรือมาตรา ๘๖/๒ หรือผู้ทอดตลาดเป็นผู้ออกใบกำกับภาษีในนามของผู้ประกอบการจดทะเบียนตามมาตรา ๘๖/๓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ให้ระบุชื่อ ที่อยู่ และเลขประจำตัวผู้เสียภาษีอากรของตัวแทนนั้นด้วย</w:t>
      </w:r>
    </w:p>
    <w:p w14:paraId="1F4F258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ชื่อ ที่อยู่ ของผู้ซื้อสินค้าหรือผู้รับบริการ</w:t>
      </w:r>
    </w:p>
    <w:p w14:paraId="3A5FEF8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หมายเลขลำดับของใบกำกับภาษี และหมายเลขลำดับของเล่มถ้ามี</w:t>
      </w:r>
    </w:p>
    <w:p w14:paraId="0D750A6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ชื่อ ชนิด ประเภท ปริมาณ และมูลค่าของสินค้าหรือของบริการ</w:t>
      </w:r>
    </w:p>
    <w:p w14:paraId="5E1DBF2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จำนวนภาษีมูลค่าเพิ่มที่คำนวณจากมูลค่าของสินค้าหรือของบริการ โดยให้แยกออกจากมูลค่าของสินค้าและหรือของบริการให้ชัดแจ้ง</w:t>
      </w:r>
    </w:p>
    <w:p w14:paraId="363B26E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วัน เดือน ปี ที่ออกใบกำกับภาษี</w:t>
      </w:r>
    </w:p>
    <w:p w14:paraId="1650C07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ข้อความอื่นที่อธิบดีกำหนด</w:t>
      </w:r>
    </w:p>
    <w:p w14:paraId="32F5615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D356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รายการในใบกำกับภาษี ให้ทำเป็นภาษาไทย เป็นหน่วยเงินตราไทยและใช้ตัวเลขไทยหรืออาร</w:t>
      </w:r>
      <w:proofErr w:type="spellStart"/>
      <w:r w:rsidRPr="003D356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บิค</w:t>
      </w:r>
      <w:proofErr w:type="spellEnd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เว้นแต่ในกิจการบางประเภทที่มีความจำเป็นต้องทำเป็นภาษาต่างประเทศหรือเป็นหน่วยเงินตราต่างประเทศ ให้กระทำได้เมื่อได้รับอนุมัติจากอธิบดี</w:t>
      </w:r>
    </w:p>
    <w:p w14:paraId="0AA3151B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ใบกำกับภาษีอาจออกรวมกันสำหรับการขายสินค้าหรือการให้บริการหลายอย่างก็ได้ เว้นแต่อธิบดีจะได้กำหนดให้การออกใบกำกับภาษีสำหรับสินค้าหรือบริการบางอย่างหรือหลายอย่าง ต้องกระทำ</w:t>
      </w:r>
      <w:r w:rsidR="003D35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แยกต่างหาก โดยมิให้รวมไว้ในใบกำกับภาษีเดียวกันกับรายการอื่น</w:t>
      </w:r>
    </w:p>
    <w:p w14:paraId="2D6D5486" w14:textId="77777777" w:rsidR="003D3560" w:rsidRDefault="003D3560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650567F" w14:textId="77777777" w:rsidR="003D3560" w:rsidRDefault="003D3560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3131A5B" w14:textId="77777777" w:rsidR="003D3560" w:rsidRPr="00723AF4" w:rsidRDefault="003D3560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EE6F53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๘๖/๕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ใบกำกับภาษีดังต่อไปนี้ อธิบดีอาจกำหนดให้มีรายการเป็นอย่างอื่นได้</w:t>
      </w:r>
    </w:p>
    <w:p w14:paraId="2D59345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ใบกำกับภาษีของสินค้าหรือบริการเฉพาะอย่างตามมาตรา ๗๙/๑</w:t>
      </w:r>
    </w:p>
    <w:p w14:paraId="523AAC6D" w14:textId="77777777" w:rsidR="00723AF4" w:rsidRPr="003D3560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D35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(๒) ใบกำกับภาษีของยาสูบตามมาตรา ๗๙/๕ หรือน้ำมันดิบและผลิตภัณฑ์น้ำมันตามมาตรา ๗๙/๖</w:t>
      </w:r>
    </w:p>
    <w:p w14:paraId="2FF5A6DE" w14:textId="77777777" w:rsidR="00723AF4" w:rsidRPr="00723AF4" w:rsidRDefault="003D3560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723AF4" w:rsidRPr="003D35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(๓) ใบกำกับภาษีที่อธิบดีอนุมัติให้ทำเป็นภาษาต่างประเทศ หรือเป็นหน่วยเงินตราต่างประเทศ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๘๖/๔ วรรคสอง</w:t>
      </w:r>
    </w:p>
    <w:p w14:paraId="7E0F613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ใบกำกับภาษีของสินค้าหรือบริการอื่นตามที่กำหนดในกฎกระทรวง</w:t>
      </w:r>
    </w:p>
    <w:p w14:paraId="2F129C7B" w14:textId="77777777" w:rsidR="00723AF4" w:rsidRPr="005329D0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๘๖/๖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เพื่ออำนวยความสะดวกแก่ผู้ประกอบการจดทะเบียนที่ประกอบกิจการ</w:t>
      </w:r>
      <w:r w:rsidR="003D35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ขายสินค้าในลักษณะขายปลีกหรือประกอบกิจการให้บริการในลักษณะบริการรายย่อยแก่บุคคลจำนวนมาก อธิบดีมีอำนาจกำหนดลักษณะและหรือเงื่อนไขของการประกอบกิจการดังกล่าวให้เป็นกิจการค้าปลีก</w:t>
      </w:r>
      <w:r w:rsidR="005329D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329D0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และในกิจการค้าปลีกการแสดงราคาสินค้าหรือราคาค่าบริการจะต้องเป็นการแสดงราคาที่รวมภาษีมูลค่าเพิ่มไว้แล้ว</w:t>
      </w:r>
    </w:p>
    <w:p w14:paraId="7809F86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ผู้ประกอบการจดทะเบียนที่ประกอบกิจการค้าปลีก มีสิทธิออกใบกำกับภาษีอย่างย่อได้</w:t>
      </w:r>
      <w:r w:rsidR="003D35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แต่ตัวแทนของผู้ประกอบการจดทะเบียนจะออกใบกำกับภาษีอย่างย่อไม่ได้</w:t>
      </w:r>
    </w:p>
    <w:p w14:paraId="318C03A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ใบกำกับภาษีอย่างย่อต้องมีรายการอย่างน้อยดังต่อไปนี้</w:t>
      </w:r>
    </w:p>
    <w:p w14:paraId="6373FA8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คำว่า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“ใบกำกับภาษี”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ในที่ที่เห็นได้เด่นชัด</w:t>
      </w:r>
    </w:p>
    <w:p w14:paraId="735FBC80" w14:textId="77777777" w:rsidR="00723AF4" w:rsidRPr="003D3560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3D35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</w:t>
      </w:r>
      <w:r w:rsidR="003D35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 </w:t>
      </w:r>
      <w:r w:rsidRPr="003D35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</w:t>
      </w:r>
      <w:r w:rsidRPr="003D35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(๒) ชื่อหรือชื่อย่อและเลขประจำตัวผู้เสียภาษีอากรของผู้ประกอบการจดทะเบียนที่ออกใบกำกับภาษี</w:t>
      </w:r>
    </w:p>
    <w:p w14:paraId="3ACF6D1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หมายเลขลำดับของใบกำกับภาษี และหมายเลขลำดับของเล่มถ้ามี</w:t>
      </w:r>
    </w:p>
    <w:p w14:paraId="4297F4A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ชื่อ ชนิด ประเภท ปริมาณ และมูลค่าของสินค้าหรือของบริการ</w:t>
      </w:r>
    </w:p>
    <w:p w14:paraId="5A925FF8" w14:textId="77777777" w:rsidR="00723AF4" w:rsidRPr="0076751E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76751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</w:t>
      </w:r>
      <w:r w:rsidR="0076751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</w:t>
      </w:r>
      <w:r w:rsidRPr="0076751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</w:t>
      </w:r>
      <w:r w:rsidRPr="0076751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(๕) ราคาสินค้าหรือราคาค่าบริการ โดยต้องมีข้อความระบุชัดเจนว่าได้รวมภาษีมูลค่าเพิ่มไว้แล้ว</w:t>
      </w:r>
    </w:p>
    <w:p w14:paraId="3C78A61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วัน เดือน ปี ที่ออกใบกำกับภาษี</w:t>
      </w:r>
    </w:p>
    <w:p w14:paraId="7B891AB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ข้อความอื่นที่อธิบดีกำหนด</w:t>
      </w:r>
    </w:p>
    <w:p w14:paraId="55D2040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ชื่อ ชนิดหรือประเภทของสินค้าตามวรรคหนึ่ง จะออกเป็นรหัสก็ได้โดยผู้ประกอบการ</w:t>
      </w:r>
      <w:r w:rsidR="00767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จดทะเบียนจะต้องแจ้งรหัสให้อธิบดีทราบล่วงหน้าอย่างน้อยสิบห้าวันก่อนวันใช้รหัสนั้น</w:t>
      </w:r>
    </w:p>
    <w:p w14:paraId="74F1EAB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รายการในใบกำกับภาษีอย่างย่อ ให้ทำเป็นภาษาไทย เป็นหน่วยเงินตราไทยและใช้ตัวเลขไทยหรืออาร</w:t>
      </w:r>
      <w:proofErr w:type="spellStart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บิค</w:t>
      </w:r>
      <w:proofErr w:type="spellEnd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เว้นแต่ในกิจการบางประเภทที่มีความจำเป็นต้องทำเป็นภาษาต่างประเทศ ให้กระทำได้เมื่อได้รับอนุมัติจากอธิบดี</w:t>
      </w:r>
    </w:p>
    <w:p w14:paraId="7FC57A3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ผู้ประกอบการจดทะเบียนที่ประกอบกิจการค้าปลีก ซึ่งประสงค์จะใช้เครื่องบันทึกการเก็บเงินเพื่อการออกใบกำกับภาษีอย่างย่อ ให้ยื่นคำขออนุมัติต่ออธิบดีและการใช้เครื่องบันทึกการเก็บเงินดังกล่าวจะต้องปฏิบัติตามระเบียบว่าด้วยหลักเกณฑ์ วิธีการ และเงื่อนไขเกี่ยวกับการใช้เครื่องบันทึกการเก็บเงิน</w:t>
      </w:r>
      <w:r w:rsidR="00767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ที่อธิบดีกำหนด</w:t>
      </w:r>
    </w:p>
    <w:p w14:paraId="55ED873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ให้นำมาตรา ๘๖/๔ วรรคสาม มาใช้บังคับในการออกใบกำกับภาษีตามมาตรานี้</w:t>
      </w:r>
    </w:p>
    <w:p w14:paraId="1469F61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๘๖/๗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ผู้ประกอบการจดทะเบียนที่ประกอบกิจการอย่างอื่นซึ่งมิใช่เป็นกิจการค้าปลีก </w:t>
      </w:r>
      <w:r w:rsidRPr="0076751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ซึ่งมีความประสงค์จะออกใบกำกับภาษีอย่างย่อและหรือใช้เครื่องบันทึกการเก็บเงินตามที่กำหนดไว้ในมาตรา ๘๖/๖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จะขออนุมัติต่ออธิบดีพร้อมกับแสดงเหตุผลและความจำเป็นก็ได้และในการอนุมัติ อธิบดีจะกำหนดหลักเกณฑ์ และเงื่อนไขใด ๆ ตามที่เห็นสมควรก็ได้</w:t>
      </w:r>
    </w:p>
    <w:p w14:paraId="4013B743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๘๖/๘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เพื่ออำนวยความสะดวกให้แก่ผู้ประกอบการจดทะเบียนที่ประกอบกิจการขายสินค้าหรือให้บริการรายย่อย อธิบดีมีอำนาจกำหนดลักษณะ และเงื่อนไขของการประกอบกิจการขายสินค้าหรือให้บริการรายย่อยเพื่อประโยชน์แห่งมาตรานี้ได้</w:t>
      </w:r>
    </w:p>
    <w:p w14:paraId="4F6A616D" w14:textId="77777777" w:rsidR="0076751E" w:rsidRPr="00723AF4" w:rsidRDefault="0076751E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F28758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ในการประกอบกิจการรายย่อย ผู้ประกอบการจดทะเบียนดังกล่าวไม่จำต้องออกใบกำกับภาษี สำหรับการขายสินค้าหรือการให้บริการที่มีมูลค่าครั้งหนึ่งไม่เกินจำนวนเงินตามที่อธิบดีกำหนด แต่จำนวนเงินดังกล่าวจะต้องไม่เกินหนึ่งพันบาท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เว้นแต่ผู้ซื้อสินค้าหรือผู้รับบริการจะเรียกร้องให้ออกใบกำกับภาษี และให้อธิบดีมีอำนาจกำหนดหลักเกณฑ์ และเงื่อนไขที่จะให้ผู้ประกอบการจดทะเบียนที่ขายสินค้าหรือให้บริการรายย่อยปฏิบัติตามที่เห็นสมควร</w:t>
      </w:r>
    </w:p>
    <w:p w14:paraId="0E30A6B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๘๖/๙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ให้ผู้ประกอบการจดทะเบียนที่ได้ขายสินค้าหรือให้บริการไปแล้ว</w:t>
      </w:r>
      <w:r w:rsidR="0076751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ต้องคำนวณภาษีมูลค่าเพิ่มใหม่เนื่องจากมูลค่าของสินค้าหรือบริการมีจำนวนเพิ่มขึ้นเพราะเหตุการณ์ตามที่ระบุไว้ในมาตรา ๘๒/๙ ออกใบเพิ่มหนี้ให้กับผู้ซื้อสินค้าหรือผู้รับบริการในเดือนภาษีที่เหตุการณ์ดังกล่าวเกิดขึ้น</w:t>
      </w:r>
      <w:r w:rsidR="00767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ในกรณีที่มีเหตุจำเป็นที่ไม่สามารถออกใบเพิ่มหนี้ได้ทันในเดือนภาษีที่มีเหตุการณ์ดังกล่าวเกิดขึ้น</w:t>
      </w:r>
      <w:r w:rsidR="00767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็ให้ออกใบเพิ่มหนี้ให้กับผู้ซื้อสินค้าหรือผู้รับบริการในเดือนภาษีถัดจากเดือนที่มีเหตุการณ์เกิดขึ้น</w:t>
      </w:r>
    </w:p>
    <w:p w14:paraId="7B786D9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ใบเพิ่มหนี้ต้องมีรายการอย่างน้อยดังต่อไปนี้</w:t>
      </w:r>
    </w:p>
    <w:p w14:paraId="5610C25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คำว่า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“ใบเพิ่มหนี้”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ในที่ที่เห็นได้เด่นชัด</w:t>
      </w:r>
    </w:p>
    <w:p w14:paraId="5BFBB1D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ชื่อ ที่อยู่ และเลขประจำตัวผู้เสียภาษีอากรของผู้ประกอบการจดทะเบียนที่ออกใบเพิ่มหนี้ และในกรณีที่ตัวแทนเป็นผู้ออกใบเพิ่มหนี้ในนามของผู้ประกอบการจดทะเบียนตามมาตรา ๘๖ วรรคสี่</w:t>
      </w:r>
      <w:r w:rsidR="00767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หรือมาตรา ๘๖/๒ ให้ระบุชื่อ ที่อยู่ และเลขประจำตัวผู้เสียภาษีอากรของตัวแทนนั้นด้วย</w:t>
      </w:r>
    </w:p>
    <w:p w14:paraId="61E3183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ชื่อ ที่อยู่ ของผู้ซื้อสินค้าหรือผู้รับบริการ</w:t>
      </w:r>
    </w:p>
    <w:p w14:paraId="6025DBC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วัน เดือน ปี ที่ออกใบเพิ่มหนี้</w:t>
      </w:r>
    </w:p>
    <w:p w14:paraId="276CAE7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หมายเลขลำดับของใบกำกับภาษีเดิมรวมทั้งหมายเลขลำดับของเล่ม ถ้ามีมูลค่าของสินค้าหรือบริการที่แสดงไว้ในใบกำกับภาษีดังกล่าว มูลค่าที่ถูกต้องของสินค้าหรือบริการผลต่างของจำนวนมูลค่า</w:t>
      </w:r>
      <w:r w:rsidR="00767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ทั้งสองและจำนวนภาษีที่เรียกเก็บเพิ่มสำหรับส่วนต่างนั้น</w:t>
      </w:r>
    </w:p>
    <w:p w14:paraId="0F6EEBC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คำอธิบายสั้น ๆ ถึงสาเหตุในการออกใบเพิ่มหนี้</w:t>
      </w:r>
    </w:p>
    <w:p w14:paraId="2D57AFC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ข้อความอื่นที่อธิบดีกำหนด</w:t>
      </w:r>
    </w:p>
    <w:p w14:paraId="17FFE6AD" w14:textId="77777777" w:rsidR="00723AF4" w:rsidRPr="0076751E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6751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ให้นำมาตรา ๘๖/๔ วรรคสอง มาใช้บังคับ และให้ถือว่าใบเพิ่มหนี้ตามมาตรานี้เป็นใบกำกับภาษี</w:t>
      </w:r>
    </w:p>
    <w:p w14:paraId="4F412BD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๘๖/๑๐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ให้ผู้ประกอบการจดทะเบียนที่ได้ขายสินค้าหรือให้บริการไปแล้ว แต่ต้องคำนวณภาษีมูลค่าเพิ่มใหม่เนื่องจากมูลค่าของสินค้าหรือบริการมีจำนวนลดลงเพราะเหตุการณ์ตามที่ระบุไว้ในมาตรา ๘๒/๑๐ ออกใบลดหนี้ให้กับผู้ซื้อสินค้าหรือผู้รับบริการในเดือนภาษีที่เหตุการณ์ดังกล่าวเกิดขึ้น เว้นแต่ในกรณีที่มีเหตุจำเป็นไม่สามารถออกใบลดหนี้ได้ทันในเดือนภาษีที่มีเหตุการณ์ดังกล่าวเกิดขึ้นก็ให้ออกใบลดหนี้ให้กับผู้ซื้อสินค้าหรือผู้รับบริการในเดือนภาษีถัดจากเดือนที่มีเหตุการณ์เกิดขึ้น</w:t>
      </w:r>
    </w:p>
    <w:p w14:paraId="123C1C1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ใบลดหนี้ต้องมีรายการอย่างน้อยดังต่อไปนี้</w:t>
      </w:r>
    </w:p>
    <w:p w14:paraId="270E8CA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คำว่า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“ใบลดหนี้”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ในที่ที่เห็นได้เด่นชัด</w:t>
      </w:r>
    </w:p>
    <w:p w14:paraId="7436A48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ชื่อ ที่อยู่ และเลขประจำตัวผู้เสียภาษีอากรของผู้ประกอบการจดทะเบียนที่ออกใบลดหนี้ และในกรณีที่ตัวแทนเป็นผู้ออกใบลดหนี้ในนามของผู้ประกอบการจดทะเบียนตามมาตรา ๘๖ วรรคสี่ หรือมาตรา ๘๖/๒ ให้ระบุชื่อ ที่อยู่ และเลขประจำตัวผู้เสียภาษีอากรของตัวแทนนั้นด้วย</w:t>
      </w:r>
    </w:p>
    <w:p w14:paraId="6F52C24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ชื่อ ที่อยู่ ของผู้ซื้อสินค้าหรือผู้รับบริการ</w:t>
      </w:r>
    </w:p>
    <w:p w14:paraId="54F42C1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วัน เดือน ปี ที่ออกใบลดหนี้</w:t>
      </w:r>
    </w:p>
    <w:p w14:paraId="364BF912" w14:textId="77777777" w:rsidR="00723AF4" w:rsidRPr="00723AF4" w:rsidRDefault="00ED2AF3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หมายเลขลำดับของใบกำกับภาษีเดิม รวมทั้งหมายเลขลำดับของเล่มถ้ามีมูลค่าของสินค้าหรือบริการที่แสดงไว้ในใบกำกับภาษีดังกล่าว มูลค่าที่ถูกต้องของสินค้าหรือบริการผลต่างของจำนวนมูลค่า</w:t>
      </w:r>
      <w:r w:rsidR="00767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ทั้งสองและจำนวนภาษีที่ใช้คืนสำหรับส่วนต่างนั้น</w:t>
      </w:r>
    </w:p>
    <w:p w14:paraId="1B9F006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คำอธิบายสั้น ๆ ถึงสาเหตุในการออกใบลดหนี้</w:t>
      </w:r>
    </w:p>
    <w:p w14:paraId="3DDF599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ข้อความอื่นที่อธิบดีกำหนด</w:t>
      </w:r>
    </w:p>
    <w:p w14:paraId="3C7CDE75" w14:textId="77777777" w:rsidR="00723AF4" w:rsidRPr="0076751E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76751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</w:t>
      </w:r>
      <w:r w:rsidR="0076751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</w:t>
      </w:r>
      <w:r w:rsidRPr="0076751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</w:t>
      </w:r>
      <w:r w:rsidRPr="0076751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ให้นำมาตรา ๘๖/๔ วรรคสอง มาใช้บังคับ และให้ถือว่าใบลดหนี้ตามมาตรานี้เป็นใบกำกับภาษี</w:t>
      </w:r>
    </w:p>
    <w:p w14:paraId="1D6EF7D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6751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๘๖/๑๑ ในกรณีที่มีการขีดชื่อผู้ประกอบการจดทะเบียนออกจากทะเบียนภาษีมูลค่าเพิ่ม เพราะผู้ประกอบการจดทะเบียนเลิกประกอบกิจการ หรือเพราะอธิบดีสั่งเพิกถอนการจดทะเบียนภาษีมูลค่าเพิ่ม</w:t>
      </w:r>
      <w:r w:rsidR="0076751E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ED2AF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ของผู้ประกอบการจดทะเบียน อธิบดีจะอนุญาตให้ผู้ประกอบการนั้นออกใบกำกับภาษี ใบเพิ่มหนี้ หรือใบลดหนี้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ต่อไปเป็นการชั่วคราวจนกว่าจะหยุดประกอบกิจการก็ได้ แต่ผู้รับอนุญาตดังกล่าวจะต้องปฏิบัติตามหลักเกณฑ์ วิธีการ และเงื่อนไขที่อธิบดีกำหนด</w:t>
      </w:r>
    </w:p>
    <w:p w14:paraId="45278618" w14:textId="77777777" w:rsidR="00723AF4" w:rsidRPr="00ED2AF3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D2AF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๘๖/๑๒</w:t>
      </w:r>
      <w:r w:rsidRPr="00ED2AF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ED2AF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ผู้ประกอบการจดทะเบียนที่ได้จัดทำใบกำกับภาษีหรือใบเพิ่มหนี้หรือใบลดหนี้แล้ว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ต่อมาหากได้รับการร้องขอจากผู้ซื้อสินค้าหรือผู้รับบริการซึ่งทำใบกำกับภาษี ใบเพิ่มหนี้ หรือใบลดหนี้สูญหาย </w:t>
      </w:r>
      <w:r w:rsidRPr="00ED2AF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ถูกทำลาย หรือชำรุดในสาระสำคัญให้ผู้ประกอบการจดทะเบียนนั้นออกใบแทนใบกำกับภาษี ใบแทนใบเพิ่มหนี้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ED2AF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หรือใบแทนใบลดหนี้ให้กับผู้ซื้อสินค้าหรือผู้รับบริการนั้น ทั้งนี้ ตามหลักเกณฑ์ วิธีการ และเงื่อนไขที่อธิบดีกำหนด</w:t>
      </w:r>
    </w:p>
    <w:p w14:paraId="1850120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ใบแทนใบกำกับภาษี ใบแทนใบเพิ่มหนี้ หรือใบแทนใบลดหนี้ ให้มีรายการเช่นเดียวกับใบกำกับภาษี ใบเพิ่มหนี้ หรือใบลดหนี้ แล้วแต่กรณี โดยให้มีข้อความระบุไว้ในที่ที่เห็นได้ชัดว่าเป็นใบแทนและออกเพื่อแทนใบกำกับภาษี ใบเพิ่มหนี้ หรือใบลดหนี้ฉบับใด</w:t>
      </w:r>
    </w:p>
    <w:p w14:paraId="52D038B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๘๖/๑๓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ห้ามมิให้บุคคลซึ่งมิใช่ผู้ประกอบการจดทะเบียนหรือมิใช่ผู้มีสิทธิออกใบกำกับภาษีได้ตามหมวดนี้ ออกใบกำกับภาษี ใบเพิ่มหนี้ หรือใบลดหนี้</w:t>
      </w:r>
    </w:p>
    <w:p w14:paraId="191C715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บุคคลใดออกใบกำกับภาษี ใบเพิ่มหนี้ หรือใบลดหนี้ โดยไม่มีสิทธิที่จะออกตามกฎหมาย บุคคลนั้นต้องรับผิดในภาษีมูลค่าเพิ่มตามจำนวนที่ปรากฏในใบกำกับภาษี ใบเพิ่มหนี้หรือใบลดหนี้นั้นเสมือนเป็นผู้ประกอบการจดทะเบียน</w:t>
      </w:r>
    </w:p>
    <w:p w14:paraId="7335CF0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๘๖/๑๔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ใบเสร็จรับเงินที่กรมสรรพากรออกให้สำหรับการรับชำระภาษีมูลค่าเพิ่มตามมาตรา ๘๓/๖ หรือตามมาตรา ๘๓/๗ และใบเสร็จรับเงินที่กรมศุลกากรหรือกรมสรรพสามิตออกให้ใน</w:t>
      </w:r>
      <w:r w:rsidR="00ED2A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การเรียกเก็บภาษีมูลค่าเพิ่มเพื่อกรมสรรพากรตามมาตรา ๘๓/๑๐(๑)</w:t>
      </w:r>
      <w:r w:rsidR="0076751E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 (๒) ให้ถือเป็นใบกำกับภาษี</w:t>
      </w:r>
    </w:p>
    <w:p w14:paraId="725536D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A26699E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๑๑</w:t>
      </w:r>
    </w:p>
    <w:p w14:paraId="3EAEA831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การจัดทำรายงานและการเก็บรักษาหลักฐานและเอกสาร</w:t>
      </w:r>
    </w:p>
    <w:p w14:paraId="4D7738D1" w14:textId="77777777" w:rsidR="00723AF4" w:rsidRPr="00723AF4" w:rsidRDefault="00FE2AF5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C981C9" wp14:editId="3A84DBDA">
                <wp:simplePos x="0" y="0"/>
                <wp:positionH relativeFrom="column">
                  <wp:posOffset>2381534</wp:posOffset>
                </wp:positionH>
                <wp:positionV relativeFrom="paragraph">
                  <wp:posOffset>157338</wp:posOffset>
                </wp:positionV>
                <wp:extent cx="846162" cy="0"/>
                <wp:effectExtent l="0" t="0" r="114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E264B"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2.4pt" to="254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" strokecolor="black [3213]"/>
            </w:pict>
          </mc:Fallback>
        </mc:AlternateContent>
      </w:r>
    </w:p>
    <w:p w14:paraId="71CB7BA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๘๗ ภายใต้บังคับมาตรา ๘๗/๑ และมาตรา ๘๗/๒ ให้ผู้ประกอบการจดทะเบียน</w:t>
      </w:r>
      <w:r w:rsidR="00767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มีหน้าที่จัดทำรายงานเกี่ยวกับการเสียภาษีมูลค่าเพิ่ม ดังต่อไปนี้</w:t>
      </w:r>
    </w:p>
    <w:p w14:paraId="265455D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รายงานภาษีขาย</w:t>
      </w:r>
    </w:p>
    <w:p w14:paraId="0C6E09BA" w14:textId="77777777" w:rsidR="0076751E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รายงานภาษีซื้อ</w:t>
      </w:r>
    </w:p>
    <w:p w14:paraId="7477D84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รายงานสินค้าและวัตถุดิบ เฉพาะผู้ประกอบการจดทะเบียนที่ประกอบกิจการขายสินค้า</w:t>
      </w:r>
      <w:r w:rsidR="00767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6751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ในกรณีผู้ประกอบการจดทะเบียนที่ต้องเสียภาษีตามมาตรา ๘๒/๑๖ ให้มีหน้าที่จัดทำรายงานมูลค่าของฐานภาษี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และรายงานสินค้าและวัตถุดิบ</w:t>
      </w:r>
    </w:p>
    <w:p w14:paraId="34B0B5A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รายงานที่ต้องจัดทำตามวรรคหนึ่งและวรรคสอง ให้เป็นไปตามแบบที่อธิบดีกำหนด และให้จัดทำเป็นรายสถานประกอบการ</w:t>
      </w:r>
    </w:p>
    <w:p w14:paraId="7A35480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BA2B2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วิธีลงรายการในรายงาน ให้เป็นไปตามหลักเกณฑ์ วิธีการ และเงื่อนไขที่อธิบดีกำหนด และการลง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รายการให้ลงภายในสามวันทำการนับแต่วันที่ได้มาหรือจำหน่ายออกไปซึ่งสินค้าหรือบริการนั้น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เว้นแต่ในกรณีจำเป็น อธิบดีจะกำหนดเป็นอย่างอื่นตามที่เห็นสมควรก็ได้</w:t>
      </w:r>
    </w:p>
    <w:p w14:paraId="6919A450" w14:textId="77777777" w:rsidR="00BA2B29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๘๗/๑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ในกรณีที่มีความจำเป็นหรือเหมาะสม อธิบดีโดยอนุมัติรัฐมนตรีมีอำนาจให้ผู้ประกอบการจดทะเบียนจัดทำรายงานแตกต่างไปจากที่กำหนดในมาตรา ๘๗ ก็ได้</w:t>
      </w:r>
    </w:p>
    <w:p w14:paraId="17C1747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๘๗/๒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ธิบดีมีอำนาจกำหนดให้ตัวแทนของผู้ประกอบการจดทะเบียนจัดทำรายงานเกี่ยวกับกิจการที่ตนทำการแทนได้ตามที่เห็นสมควร แม้ว่าตัวแทนนั้นจะมิได้เป็นผู้ประกอบการ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</w:t>
      </w:r>
    </w:p>
    <w:p w14:paraId="739EE10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การจัดทำรายงานของตัวแทนตามมาตรานี้ ให้เป็นไปตามแบบ หลักเกณฑ์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วิธีการ และเงื่อนไขที่อธิบดีกำหนด</w:t>
      </w:r>
    </w:p>
    <w:p w14:paraId="312BF94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A2B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๘๗/๓</w:t>
      </w:r>
      <w:r w:rsidRPr="00BA2B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BA2B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ให้ผู้ประกอบการจดทะเบียนที่มีหน้าที่ยื่นแบบแสดงรายการภาษีและชำระภาษี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A2B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และผู้ที่มีหน้าที่ต้องจัดทำรายงานตามบทบัญญัติในส่วนนี้ เก็บและรักษารายงานใบกำกับภาษี สำเนาใบกำกับภาษี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พร้อมทั้งเอกสารประกอบการลงรายงานดังกล่าวหรือเอกสารอื่นที่อธิบดีกำหนดไว้ ณ สถานประกอบการ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ัดทำรายงานนั้นหรือสถานที่อื่นที่อธิบดีกำหนดเป็นเวลาไม่น้อยกว่าห้าปีนับแต่วันที่ได้ยื่นแบบแสดงรายการภาษีหรือวันทำรายงาน แล้วแต่กรณีเว้นแต่</w:t>
      </w:r>
    </w:p>
    <w:p w14:paraId="7F05E42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ในกรณีผู้ประกอบการที่จดทะเบียนภาษีมูลค่าเพิ่มชั่วคราวตามมาตรา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๘๕/๓ การเก็บรักษารายงานและเอกสารดังกล่าว ให้เป็นไปตามหลักเกณฑ์ วิธีการ และระยะเวลาที่อธิบดีกำหนด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แต่ระยะเวลาดังกล่าวต้องไม่เกินกว่าห้าปี</w:t>
      </w:r>
    </w:p>
    <w:p w14:paraId="200E156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ในกรณีที่ผู้ประกอบการจดทะเบียนเลิกประกอบกิจการ ให้ผู้ประกอบการจดทะเบียน หรือผู้มีหน้าที่ยื่นแบบแสดงรายการภาษีและชำระภาษี หรือผู้ที่มีหน้าที่ต้องจัดทำรายงาน เก็บและรักษารายงานและเอกสารดังกล่าวข้างต้นที่ตนมีหน้าที่ต้องเก็บรักษาอยู่ในวันเลิกประกอบกิจการต่อไปอีกสองปี</w:t>
      </w:r>
    </w:p>
    <w:p w14:paraId="57576EC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ในกรณีที่เห็นสมควร อธิบดีจะกำหนดให้ผู้ประกอบการจดทะเบียนเก็บและรักษาไว้เกิน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ห้าปีก็ได้ แต่ต้องไม่เกินเจ็ดปี</w:t>
      </w:r>
    </w:p>
    <w:p w14:paraId="50418CC7" w14:textId="77777777" w:rsidR="00723AF4" w:rsidRPr="00BA2B29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A2B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การเก็บใบกำกับภาษีและเอกสารหลักฐานอื่นที่ใช้ประกอบการลงรายงานภาษีซื้อตามมาตรา ๘๗ (๒)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A2B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ให้จัดเก็บเรียงตามลำดับและตรงตามรายการในรายงานและเป็นไปตามหลักเกณฑ์ วิธีการ และเงื่อนไขที่อธิบดีกำหนด</w:t>
      </w:r>
    </w:p>
    <w:p w14:paraId="7DC288E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B0A10BB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๑๒</w:t>
      </w:r>
    </w:p>
    <w:p w14:paraId="3C30AC7A" w14:textId="77777777" w:rsidR="00723AF4" w:rsidRPr="00723AF4" w:rsidRDefault="00723AF4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อำนาจเจ้าพนักงานประเมิน</w:t>
      </w:r>
    </w:p>
    <w:p w14:paraId="3255964B" w14:textId="77777777" w:rsidR="00723AF4" w:rsidRPr="00723AF4" w:rsidRDefault="00FE2AF5" w:rsidP="00FE2A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F32040" wp14:editId="2B28F9DD">
                <wp:simplePos x="0" y="0"/>
                <wp:positionH relativeFrom="column">
                  <wp:posOffset>2402006</wp:posOffset>
                </wp:positionH>
                <wp:positionV relativeFrom="paragraph">
                  <wp:posOffset>165271</wp:posOffset>
                </wp:positionV>
                <wp:extent cx="818866" cy="0"/>
                <wp:effectExtent l="0" t="0" r="1968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8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1D309"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5pt,13pt" to="253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" strokecolor="black [3213]"/>
            </w:pict>
          </mc:Fallback>
        </mc:AlternateContent>
      </w:r>
    </w:p>
    <w:p w14:paraId="18738A26" w14:textId="77777777" w:rsidR="00BA2B29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๘๘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เจ้าพนักงานประเมินมีอำนาจประเมินภาษีมูลค่าเพิ่มเบี้ยปรับและเงินเพิ่ม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ตามหมวดนี้ ในเมื่อ</w:t>
      </w:r>
    </w:p>
    <w:p w14:paraId="2387918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ปรากฏแก่เจ้าพนักงานประเมินว่า ผู้มีหน้าที่เสียภาษีมิได้ยื่นแบบแสดงรายการภาษี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แบบนำส่งภาษี หรือแบบใบขนสินค้าภายในเวลาที่กฎหมายกำหนด</w:t>
      </w:r>
    </w:p>
    <w:p w14:paraId="22E7751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ในกรณีเจ้าพนักงานประเมินมีหลักฐานแสดงว่าผู้มีหน้าที่เสียภาษียื่นแบบแสดงรายการภาษี แบบนำส่งภาษี หรือแบบใบขนสินค้าโดยแสดงจำนวนภาษีที่ต้องเสียต่ำกว่าความเป็นจริง</w:t>
      </w:r>
    </w:p>
    <w:p w14:paraId="2484976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ผู้มีหน้าที่เสียภาษีไม่ปฏิบัติตามหมายเรียกของเจ้าพนักงานประเมินหรือไม่ยอมตอบคำถามของเจ้าพนักงานประเมินโดยไม่มีเหตุผลอันสมควร</w:t>
      </w:r>
    </w:p>
    <w:p w14:paraId="0DB20BC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ผู้ประกอบการไม่สามารถแสดงใบกำกับภาษีในกรณีภาษีซื้อ หรือสำเนาใบกำกับภาษี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ในกรณีภาษีขาย พร้อมทั้งหลักฐานอื่นเพื่อการคำนวณภาษีหรือการเครดิตภาษี</w:t>
      </w:r>
    </w:p>
    <w:p w14:paraId="027AFA0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ผู้ประกอบการไม่เก็บสำเนาใบกำกับภาษีในกรณีภาษีขายและหลักฐานต่าง ๆ ประกอบการลงรายงานตามที่กฎหมายกำหนดไว้ หรือ</w:t>
      </w:r>
    </w:p>
    <w:p w14:paraId="42D6E0D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ปรากฏแก่เจ้าพนักงานประเมินว่าผู้ประกอบการซึ่งต้องยื่นคำขอจดทะเบียนภาษีมูลค่าเพิ่มตามมาตรา ๘๕/๑ มิได้จดทะเบียนภาษีมูลค่าเพิ่ม</w:t>
      </w:r>
    </w:p>
    <w:p w14:paraId="487C937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๘๘/๑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เจ้าพนักงานประเมินมีอำนาจประเมินภาษีมูลค่าเพิ่มเบี้ยปรับและเงินเพิ่มตามหมวดนี้ ในเมื่อปรากฏว่าบุคคลใดออกใบกำกับภาษี ใบเพิ่มหนี้หรือใบลดหนี้ โดยไม่มีสิทธิที่จะออกตามกฎหมายตามมาตรา ๘๖/๑๓ โดยให้เจ้าพนักงานประเมินมีอำนาจประเมินภาษีมูลค่าเพิ่มตามจำนวนที่ปรากฏในใบกำกับภาษี ใบเพิ่มหนี้หรือใบลดหนี้นั้นได้</w:t>
      </w:r>
    </w:p>
    <w:p w14:paraId="6E311FC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๘๘/๒ เพื่อประโยชน์ในการดำเนินการตามมาตรา ๘๘ และมาตรา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๘๘/๑ เจ้าพนักงานประเมินมีอำนาจ</w:t>
      </w:r>
    </w:p>
    <w:p w14:paraId="6D9D0B4D" w14:textId="77777777" w:rsidR="00723AF4" w:rsidRPr="00BA2B29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จัดทำรายการลงในแบบแสดงรายการภาษี แบบนำส่งภาษี หรือแบบใบขนสินค้าตาม</w:t>
      </w:r>
      <w:r w:rsidRPr="00BA2B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หลักฐานที่เห็นว่าถูกต้อง เมื่อผู้มีหน้าที่เสียภาษีมิได้ยื่นแบบแสดงรายการภาษี แบบนำส่งภาษี หรือแบบใบขนสินค้า</w:t>
      </w:r>
    </w:p>
    <w:p w14:paraId="3CC78C7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แก้ไขเพิ่มเติมรายการในแบบแสดงรายการภาษี แบบนำส่งภาษี หรือแบบใบขนสินค้าเพื่อให้ถูกต้อง</w:t>
      </w:r>
    </w:p>
    <w:p w14:paraId="4E64CF6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ประเมินภาษีในกรณีที่มีหลักฐานแสดงว่า ผู้ประกอบการเสียภาษีหรือแสดงมูลค่าของ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ฐานภาษีต่ำกว่าความเป็นจริง</w:t>
      </w:r>
    </w:p>
    <w:p w14:paraId="0C758D4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กำหนดมูลค่าที่ควรได้รับ โดยพิจารณาถึงฐานะความเป็นอยู่หรือพฤติการณ์ของผู้ประกอบการหรือสถิติการค้าของผู้ประกอบการเองหรือของผู้ประกอบการที่กระทำกิจการทำนองเดียวกัน หรือพิจารณาจากหลักเกณฑ์อย่างอื่นอันอาจแสดงมูลค่าที่ได้รับได้โดยสมควร</w:t>
      </w:r>
    </w:p>
    <w:p w14:paraId="14B9444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แก้ไขเปลี่ยนแปลงมูลค่าของสินค้าที่ซื้อหรือของค่าบริการจากการรับบริการแล้วแต่กรณี เมื่อมีกรณีตามมาตรา ๘๘ (๓) (๔) หรือ (๕)</w:t>
      </w:r>
    </w:p>
    <w:p w14:paraId="227DBBE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A2B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(๖) ประเมินภาษีตามที่รู้เห็นหรือพิจารณาว่าถูกต้อง เมื่อมีกรณีตามมาตรา ๘๘</w:t>
      </w:r>
      <w:r w:rsidR="00BA2B29" w:rsidRPr="00BA2B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BA2B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(๓) (๔) หรือ (๕)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โดยไม่จำต้องปฏิบัติตาม (๑) ถึง (๔) ก็ได้</w:t>
      </w:r>
    </w:p>
    <w:p w14:paraId="4C9D56EB" w14:textId="77777777" w:rsidR="00BA2B29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ในการใช้อำนาจของเจ้าพนักงานประเมินเมื่อมีกรณีตามมาตรา ๘๘ (๖) ให้ถือว่าผู้ประกอบการซึ่งต้องยื่นคำขอจดทะเบียนภาษีมูลค่าเพิ่มตามมาตรา ๘๕/๑ แต่มิได้จดทะเบียนภาษีมูลค่าเพิ่ม มีความรับผิดในการเสียภาษีเสมือนเป็นผู้ประกอบการจดทะเบียน</w:t>
      </w:r>
    </w:p>
    <w:p w14:paraId="4B1C475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๘๘/๓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เจ้าพนักงานประเมินมีอำนาจเข้าไปในสถานประกอบการของผู้ประกอบการ ไม่ว่าจะเป็นผู้ประกอบการจดทะเบียนหรือไม่ หรือในสถานที่อื่นที่เกี่ยวข้อง ระหว่างพระอาทิตย์ขึ้นและ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พระอาทิตย์ตก หรือระหว่างเวลาทำการของผู้ประกอบการ และทำการตรวจสอบเพื่อให้ทราบว่าผู้ประกอบการได้ปฏิบัติการโดยถูกต้องตามบทบัญญัติในหมวดนี้หรือไม่ ในการนี้เจ้าพนักงานประเมินมีอำนาจสั่งผู้ประกอบการหรือบุคคลที่อยู่ในสถานที่นั้นให้ปฏิบัติการเท่าที่จำเป็นเพื่อประโยชน์ในการตรวจสอบเอกสารหลักฐานต่าง ๆ อันควรแก่เรื่อง และมีอำนาจยึดเอกสารหลักฐานเหล่านั้นมาตรวจสอบไต่สวนได้</w:t>
      </w:r>
    </w:p>
    <w:p w14:paraId="16E9C9DF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ในการดำเนินการตามวรรคหนึ่ง ให้เจ้าพนักงานประเมินแสดงบัตรประจำตัวพร้อมทั้งหนังสือหรือหลักฐานต่อผู้ที่เกี่ยวข้องเมื่อเข้าไปทำการตรวจสอบ</w:t>
      </w:r>
    </w:p>
    <w:p w14:paraId="21F22DC1" w14:textId="77777777" w:rsidR="00185378" w:rsidRPr="00723AF4" w:rsidRDefault="00185378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2D2125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๘๘/๔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ในการดำเนินการของเจ้าพนักงานประเมินในส่วนนี้ เจ้าพนักงานประเมิน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มีอำนาจออกหมายเรียกผู้มีหน้าที่เสียภาษี ผู้ทำการแทน หรือพยานกับมีอำนาจสั่งบุคคลเหล่านั้นให้นำบัญชี เอกสารหรือหลักฐานอื่นอันควรแก่เรื่องมาตรวจสอบไต่สวนได้ หรือออกคำสั่งให้พยานตอบคำถามเป็นหนังสือ แต่จะต้องให้เวลาล่วงหน้าไม่น้อยกว่าเจ็ดวันนับแต่วันได้รับหมายเรียก หรือได้รับคำสั่ง</w:t>
      </w:r>
    </w:p>
    <w:p w14:paraId="30175E0A" w14:textId="77777777" w:rsidR="00723AF4" w:rsidRPr="00BA2B29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๘๘/๕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เมื่อเจ้าพนักงานประเมินได้ประเมินภาษีมูลค่าเพิ่มตามมาตรา๘๘ หรือมาตรา ๘๘/๑ แล้ว ให้แจ้งการประเมินเป็นหนังสือไปยังผู้มีหน้าที่เสียภาษี หรือบุคคลตามมาตรา ๘๘/๑ ในกรณีนี้ผู้มี</w:t>
      </w:r>
      <w:r w:rsidRPr="00BA2B2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หน้าที่เสียภาษีหรือบุคคลตามมาตรา ๘๘/๑ จะใช้สิทธิอุทธรณ์การประเมินตามบทบัญญัติในส่วน ๒ ของหมวด 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A2B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ลักษณะ ๒ ก็ได้ เว้นแต่ในกรณีที่เจ้าพนักงานประเมินได้ทำการประเมินเพราะเหตุตามมาตรา ๘๘ (๓) ห้ามมิให้อุทธรณ์</w:t>
      </w:r>
    </w:p>
    <w:p w14:paraId="0B7F80D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๘๘/๖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การประเมินของเจ้าพนักงานประเมิน ให้กระทำได้ภายในกำหนดเวลาดังต่อไปนี้</w:t>
      </w:r>
    </w:p>
    <w:p w14:paraId="357DD44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สำหรับผู้ประกอบการ</w:t>
      </w:r>
    </w:p>
    <w:p w14:paraId="374669E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สองปีนับแต่วันสุดท้ายแห่งกำหนดเวลายื่นแบบแสดงรายการภาษีหรือวันสุดท้าย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แห่งกำหนดเวลาที่รัฐมนตรีหรืออธิบดีขยายหรือเลื่อนออกไป แล้วแต่วันใดจะเป็นวันหลัง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เฉพาะในกรณีที่ผู้มีหน้าที่เสียภาษีได้ยื่นแบบแสดงรายการภาษีภายในกำหนดเวลาดังกล่าว</w:t>
      </w:r>
    </w:p>
    <w:p w14:paraId="2359E49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สองปีนับแต่วันที่ผู้มีหน้าที่เสียภาษียื่นแบบแสดงรายการภาษี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</w:t>
      </w:r>
      <w:r w:rsidR="00BA2B2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เฉพาะในกรณี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ที่ผู้มีหน้าที่เสียภาษียื่นแบบแสดงรายการภาษีหลังวันสุดท้ายแห่งกำหนดเวลาดังกล่าวใน (ก) แต่ต้องไม่เกิน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สิบปีนับแต่วันสุดท้ายแห่งกำหนดเวลายื่นแบบแสดงรายการภาษี</w:t>
      </w:r>
    </w:p>
    <w:p w14:paraId="4AA4342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สิบปีนับแต่วันสุดท้ายแห่งกำหนดเวลายื่นแบบแสดงรายการภาษี ในกรณีที่ผู้มีหน้าที่ยื่นแบบแสดงรายการภาษีมิได้ยื่นแบบแสดงรายการภาษีหรือยื่นแบบแสดงรายการภาษีโดยแสดงฐานภาษี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ำกว่ามูลค่าที่ผู้ประกอบการได้รับหรือพึงได้รับเป็นจำนวนเกินกว่าร้อยละยี่สิบห้าของฐานภาษีที่แสดงในแบบแสดงรายการภาษี</w:t>
      </w:r>
    </w:p>
    <w:p w14:paraId="1870885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สำหรับผู้นำเข้าซึ่งมิใช่ผู้ประกอบการสองปีนับแต่วันยื่นใบขนสินค้า เว้นแต่กรณีที่ผู้นำเข้า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ข้อโต้แย้งตามกฎหมายว่าด้วยศุลกากรหรือเป็นคดีในศาลสองปีนับแต่วันที่ได้รับแจ้งคำวินิจฉัยข้อโต้แย้งอากรขาเข้าเป็นหนังสือ หรือนับแต่วันที่มีคำพิพากษาถึงที่สุด แล้วแต่กรณี</w:t>
      </w:r>
    </w:p>
    <w:p w14:paraId="302B4DD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A2B2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(๓) สำหรับผู้ที่มีหน้าที่นำส่งภาษีมูลค่าเพิ่มตามมาตรา ๘๓/๕ มาตรา ๘๓/๖</w:t>
      </w:r>
      <w:r w:rsidR="00BA2B29" w:rsidRPr="00BA2B2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A2B2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หรือมาตรา ๘๓/๗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สองปีนับแต่วันพ้นกำหนดเวลานำส่งเงินภาษีมูลค่าเพิ่ม</w:t>
      </w:r>
    </w:p>
    <w:p w14:paraId="085621F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ในกรณีมีเหตุอันควรเชื่อว่าผู้ประกอบการ ผู้นำเข้าหรือผู้มีหน้าที่นำส่งภาษีมูลค่าเพิ่มแสดงรายการตามแบบแสดงรายการภาษี แบบใบขนสินค้าหรือแบบนำส่งภาษีไม่ถูกต้องตามความเป็นจริงหรือ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ไม่สมบูรณ์ ให้เจ้าพนักงานประเมินโดยอนุมัติอธิบดีประเมินภาษีได้ภายในกำหนดเวลาห้าปีนับแต่กำหนดเวลาตาม (๑) (ก) (๒) และ (๓) แล้วแต่กรณี</w:t>
      </w:r>
    </w:p>
    <w:p w14:paraId="6B612FE1" w14:textId="77777777" w:rsidR="004A383E" w:rsidRDefault="004A383E" w:rsidP="00AC7E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A76CB52" w14:textId="77777777" w:rsidR="00723AF4" w:rsidRPr="00723AF4" w:rsidRDefault="00723AF4" w:rsidP="00AC7E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๑๓</w:t>
      </w:r>
    </w:p>
    <w:p w14:paraId="0A62B094" w14:textId="77777777" w:rsidR="00723AF4" w:rsidRPr="00723AF4" w:rsidRDefault="00723AF4" w:rsidP="00AC7E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เบี้ยปรับ - เงินเพิ่ม</w:t>
      </w:r>
    </w:p>
    <w:p w14:paraId="071CE28E" w14:textId="77777777" w:rsidR="00723AF4" w:rsidRPr="00723AF4" w:rsidRDefault="00AC7EF0" w:rsidP="00AC7E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6591E" wp14:editId="3495B8D4">
                <wp:simplePos x="0" y="0"/>
                <wp:positionH relativeFrom="column">
                  <wp:posOffset>2497540</wp:posOffset>
                </wp:positionH>
                <wp:positionV relativeFrom="paragraph">
                  <wp:posOffset>175516</wp:posOffset>
                </wp:positionV>
                <wp:extent cx="771099" cy="0"/>
                <wp:effectExtent l="0" t="0" r="101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0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6DA6C" id="Straight Connector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65pt,13.8pt" to="257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" strokecolor="black [3213]"/>
            </w:pict>
          </mc:Fallback>
        </mc:AlternateContent>
      </w:r>
    </w:p>
    <w:p w14:paraId="7A2C0B5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ให้ผู้มีหน้าที่เสียภาษี หรือบุคคลตามมาตรา ๘๖/๑๓ เสียเบี้ยปรับในกรณีและ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ตามอัตราดังต่อไปนี้</w:t>
      </w:r>
    </w:p>
    <w:p w14:paraId="06BB294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ประกอบกิจการโดยมิได้จดทะเบียนภาษีมูลค่าเพิ่มตามมาตรา ๘๕ หรือมาตรา ๘๕/๑ หรือประกอบกิจการเมื่อถูกสั่งเพิกถอนใบทะเบียนภาษีมูลค่าเพิ่มตามมาตรา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๘๕ /๑๗ แล้ว ให้เสียเบี้ยปรับ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อีกสองเท่าของเงินภาษีที่ต้องเสียในเดือนภาษีตลอดระยะเวลาที่ไม่ปฏิบัติตามบทบัญญัติดังกล่าวหรือเป็น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เงินหนึ่งพันบาทต่อเดือนภาษีแล้วแต่อย่างใดจะมากกว่า</w:t>
      </w:r>
    </w:p>
    <w:p w14:paraId="552C20A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มิได้ยื่นแบบแสดงรายการภาษีหรือแบบนำส่งภาษีภายในกำหนดเวลาให้เสียเบี้ยปรับอีกสองเท่าของเงินภาษีที่ต้องเสียหรือนำส่งในเดือนภาษี</w:t>
      </w:r>
    </w:p>
    <w:p w14:paraId="18ED6A8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ยื่นแบบแสดงรายการภาษีหรือแบบนำส่งภาษีไว้ไม่ถูกต้องหรือมีข้อผิดพลาดอันเป็นเหตุ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ให้จำนวนภาษีที่ต้องเสียหรือนำส่งในเดือนภาษีคลาดเคลื่อนไป ให้เสียเบี้ยปรับอีกหนึ่งเท่าของเงินภาษีที่เสียคลาดเคลื่อนหรือที่นำส่งคลาดเคลื่อน</w:t>
      </w:r>
    </w:p>
    <w:p w14:paraId="671D92C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ยื่นแบบแสดงรายการภาษีไว้ไม่ถูกต้องหรือมีข้อผิดพลาดอันเป็นเหตุให้จำนวนภาษีขายหรือจำนวนภาษีซื้อในเดือนภาษีที่แสดงไว้คลาดเคลื่อนไป ให้เสียเบี้ยปรับอีกหนึ่งเท่าของจำนวนภาษีขาย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ที่แสดงไว้ขาดไปหรือจำนวนภาษีซื้อที่แสดงไว้เกินไป</w:t>
      </w:r>
    </w:p>
    <w:p w14:paraId="74953AF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มิได้จัดทำใบกำกับภาษีและส่งมอบให้แก่ผู้ซื้อสินค้าหรือผู้รับบริการตามที่กำหนดใน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๑๐ ให้เสียเบี้ยปรับอีกสองเท่าของจำนวนภาษีตามใบกำกับภาษี</w:t>
      </w:r>
    </w:p>
    <w:p w14:paraId="1C0482B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A2B29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>(๖) ออกใบกำกับภาษี ใบเพิ่มหนี้ หรือใบลดหนี้ โดยไม่มีสิทธิที่จะออกตามกฎหมายตามมาตรา ๘๖/๑๓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ให้เสียเบี้ยปรับอีกสองเท่าของจำนวนภาษีตามใบกำกับภาษีใบเพิ่มหนี้ หรือใบลดหนี้นั้น</w:t>
      </w:r>
    </w:p>
    <w:p w14:paraId="741807C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นำใบกำกับภาษีปลอม ไม่ว่าทั้งหมดหรือบางส่วนมาใช้ในการคำนวณภาษีให้เสียเบี้ยปรับอีกสองเท่าของจำนวนภาษีตามใบกำกับภาษีนั้น</w:t>
      </w:r>
    </w:p>
    <w:p w14:paraId="58EFB1A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A2B2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ในกรณีใบกำกับภาษีที่ผู้ได้รับประโยชน์ไม่สามารถนำพิสูจน์ได้ว่าบุคคลใดเป็นผู้ออกใบกำกับภาษี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ให้ถือว่าเป็นใบกำกับภาษีปลอม</w:t>
      </w:r>
    </w:p>
    <w:p w14:paraId="7E7EB1B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มิได้เก็บสำเนาใบกำกับภาษีในกรณีภาษีขายไว้ตามที่กฎหมายกำหนดให้เสียเบี้ยปรับ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อีกร้อยละสองของจำนวนภาษีตามใบกำกับภาษี</w:t>
      </w:r>
    </w:p>
    <w:p w14:paraId="5D74FB8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 มิได้เก็บใบกำกับภาษีในกรณีภาษีซื้อที่ใช้เครดิตภาษีในการคำนวณภาษีไว้ตามที่กฎหมายกำหนด ให้เสียเบี้ยปรับอีกร้อยละสองของจำนวนภาษีที่นำมาเครดิตนั้น</w:t>
      </w:r>
    </w:p>
    <w:p w14:paraId="6BE2EEB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A2B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BA2B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(๑๐) มิได้ทำรายงานตามที่กฎหมายกำหนด หรือรายงานอื่นตามที่อธิบดีกำหนดตามมาตรา ๘๗/๑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มีสินค้าขาดจากรายงานสินค้าและวัตถุดิบให้เสียเบี้ยปรับอีกสองเท่าของเงินภาษีซึ่งคำนวณจากฐานภาษี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ที่มิได้ทำรายงานหรือมิได้ลงรายการในรายงานให้ถูกต้อง</w:t>
      </w:r>
    </w:p>
    <w:p w14:paraId="7BECDFE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เบี้ยปรับตามมาตรานี้อาจงดหรือลดลงได้ตามระเบียบที่อธิบดีกำหนดโดยอนุมัติรัฐมนตรี</w:t>
      </w:r>
    </w:p>
    <w:p w14:paraId="4956CA2E" w14:textId="77777777" w:rsidR="00BA2B29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๘๙/๑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บุคคลใดไม่ชำระภาษีหรือนำส่งภาษีให้ครบถ้วนภายในกำหนดเวลา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ตามบทบัญญัติในหมวดนี้ ให้เสียเงินเพิ่มอีกร้อยละ ๑.๕ ต่อเดือน หรือเศษของเดือนของเงินภาษีที่ต้องชำระหรือนำส่งโดยไม่รวมเบี้ยปรับ</w:t>
      </w:r>
    </w:p>
    <w:p w14:paraId="21972D2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ในกรณีที่อธิบดีอนุมัติให้ขยายเวลาเสียภาษีตามที่กำหนดในมาตรา ๓ </w:t>
      </w:r>
      <w:proofErr w:type="spellStart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อัฎฐ</w:t>
      </w:r>
      <w:proofErr w:type="spellEnd"/>
      <w:r w:rsidR="00BA2B2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และได้มีการชำระภาษีหรือนำส่งภาษีภายในกำหนดเวลาที่ขยายให้นั้น เงินเพิ่มตามวรรคหนึ่งให้ลดลงเหลือร้อยละ ๐.๗๕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ต่อเดือนหรือเศษของเดือน</w:t>
      </w:r>
    </w:p>
    <w:p w14:paraId="3FAB7D2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การคำนวณเงินเพิ่มตามวรรคหนึ่งและวรรคสอง ให้เริ่มนับเมื่อพ้นกำหนดเวลายื่นแบบ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แสดงรายการภาษีหรือยื่นแบบนำส่งภาษีตามส่วน ๗ จนถึงวันชำระภาษีหรือนำส่งภาษี แต่เงินเพิ่มที่คำนวณได้มิให้เกินจำนวนภาษีที่ต้องชำระหรือนำส่ง</w:t>
      </w:r>
    </w:p>
    <w:p w14:paraId="30EDB23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๘๙/๒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เพื่อประโยชน์ในการจัดเก็บภาษีอากร เบี้ยปรับ และเงินเพิ่มตามหมวดนี้ให้ถือเป็นภาษีมูลค่าเพิ่ม</w:t>
      </w:r>
    </w:p>
    <w:p w14:paraId="29DAA86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47BF2CD" w14:textId="77777777" w:rsidR="00723AF4" w:rsidRPr="00723AF4" w:rsidRDefault="00723AF4" w:rsidP="00AC7E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ส่วน ๑๔</w:t>
      </w:r>
    </w:p>
    <w:p w14:paraId="621E8BD2" w14:textId="77777777" w:rsidR="00723AF4" w:rsidRPr="00723AF4" w:rsidRDefault="00723AF4" w:rsidP="00AC7E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บทกำหนดโทษ</w:t>
      </w:r>
    </w:p>
    <w:p w14:paraId="48E6DFF7" w14:textId="77777777" w:rsidR="00723AF4" w:rsidRPr="00723AF4" w:rsidRDefault="00AC7EF0" w:rsidP="00AC7E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06A30" wp14:editId="3256B716">
                <wp:simplePos x="0" y="0"/>
                <wp:positionH relativeFrom="column">
                  <wp:posOffset>2477069</wp:posOffset>
                </wp:positionH>
                <wp:positionV relativeFrom="paragraph">
                  <wp:posOffset>172180</wp:posOffset>
                </wp:positionV>
                <wp:extent cx="743803" cy="0"/>
                <wp:effectExtent l="0" t="0" r="1841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8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B6809" id="Straight Connector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05pt,13.55pt" to="253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" strokecolor="black [3213]"/>
            </w:pict>
          </mc:Fallback>
        </mc:AlternateContent>
      </w:r>
    </w:p>
    <w:p w14:paraId="5C2AD70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๙๐ บุคคลดังต่อไปนี้ ฝ่าฝืนหรือไม่ปฏิบัติตามบทบัญญัติที่ระบุไว้ต้องระวางโทษปรับ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ไม่เกินสองพันบาท</w:t>
      </w:r>
    </w:p>
    <w:p w14:paraId="7289032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ผู้ไม่จัดส่งสำเนาสัญญาหรือเอกสารตามมาตรา ๗๗/๔ (๒)</w:t>
      </w:r>
    </w:p>
    <w:p w14:paraId="0D4A216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ผู้ประกอบการจดทะเบียนไม่ยื่นแบบแสดงรายการภาษีตามมาตรา ๘๓</w:t>
      </w:r>
      <w:r w:rsidR="00BA2B2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หรือมาตรา ๘๓/๑</w:t>
      </w:r>
    </w:p>
    <w:p w14:paraId="6FEFE4D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ผู้มีหน้าที่เสียภาษีไม่ยื่นแบบแสดงรายการภาษีตามมาตรา ๘๓/๒</w:t>
      </w:r>
    </w:p>
    <w:p w14:paraId="612B4BC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ผู้มีหน้าที่ยื่นแบบแสดงรายการภาษีไม่ยื่นแบบแสดงรายการภาษีตามมาตรา ๘๓/๓</w:t>
      </w:r>
    </w:p>
    <w:p w14:paraId="5506B6FB" w14:textId="77777777" w:rsidR="00723AF4" w:rsidRPr="00723AF4" w:rsidRDefault="00185378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537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="004A383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</w:t>
      </w:r>
      <w:r w:rsidR="00723AF4" w:rsidRPr="0018537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="00723AF4" w:rsidRPr="0018537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(๕) ผู้มีหน้าที่นำส่งเงินภาษีมูลค่าเพิ่มไม่นำส่งภาษีมูลค่าเพิ่มตามมาตรา</w:t>
      </w:r>
      <w:r w:rsidR="00BA2B29" w:rsidRPr="00185378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723AF4" w:rsidRPr="0018537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๘๓ /๕ มาตรา ๘๓/๖</w:t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หรือมาตรา ๘๓/๗</w:t>
      </w:r>
    </w:p>
    <w:p w14:paraId="7DA6A30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ผู้นำเข้าไม่ยื่นใบขนสินค้าตามมาตรา ๘๓/๘ หรือมาตรา ๘๓/๙</w:t>
      </w:r>
    </w:p>
    <w:p w14:paraId="7CC960A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ผู้ประกอบการจดทะเบียนไม่แจ้งการเปลี่ยนแปลงรายการทะเบียนภาษีมูลค่าเพิ่ม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๘๕/๖</w:t>
      </w:r>
    </w:p>
    <w:p w14:paraId="548E563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ผู้ประกอบการจดทะเบียนไม่คืนใบทะเบียนภาษีมูลค่าเพิ่มตามมาตรา</w:t>
      </w:r>
      <w:r w:rsidR="00BA2B2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๘๕/๗ วรรคสาม มาตรา ๘๕/๘ วรรคสอง มาตรา ๘๕/๑๕ วรรคสอง หรือมาตรา ๘๕/๑๗ วรรคสอง</w:t>
      </w:r>
    </w:p>
    <w:p w14:paraId="738E4A9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 ผู้ประกอบการจดทะเบียนไม่แจ้งการย้ายสถานประกอบการตามมาตรา</w:t>
      </w:r>
      <w:r w:rsidR="00BA2B2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๘๕/๘ วรรคหนึ่ง</w:t>
      </w:r>
    </w:p>
    <w:p w14:paraId="34CFFE5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(๑๐) ผู้ประกอบการจดทะเบียนไม่แจ้งการหยุดประกอบกิจการชั่วคราวตามมาตรา ๘๕/๑๒</w:t>
      </w:r>
    </w:p>
    <w:p w14:paraId="2A5DED2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(๑๑) ผู้ครอบครองทรัพย์มรดก ผู้จัดการมรดก หรือทายาทของผู้ประกอบการจดทะเบียน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ไม่คืนใบทะเบียนภาษีมูลค่าเพิ่มตามมาตรา ๘๕/๑๖ วรรคสามหรือวรรคห้า</w:t>
      </w:r>
    </w:p>
    <w:p w14:paraId="705FFA4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A2B2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(๑๒) ผู้ประกอบการจดทะเบียนออกใบกำกับภาษี ใบกำกับภาษีอย่างย่อใบเพิ่มหนี้ หรือใบลดหนี้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A2B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โดยมีรายการในส่วนที่เป็นสาระสำคัญไม่ครบถ้วนตามมาตรา ๘๖/๔</w:t>
      </w:r>
      <w:r w:rsidR="00BA2B29" w:rsidRPr="00BA2B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BA2B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๘๖/๕ มาตรา ๘๖/๖ มาตรา ๘๖/๗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มาตรา ๘๖/๙ มาตรา ๘๖/๑๐ หรือมาตรา ๘๖/๑๑</w:t>
      </w:r>
    </w:p>
    <w:p w14:paraId="2D11ABC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(๑๓) ผู้ประกอบการจดทะเบียนไม่ออกใบแทนใบกำกับภาษี ใบแทนใบเพิ่มหนี้หรือใบแทน</w:t>
      </w:r>
      <w:r w:rsidR="00BA2B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ใบลดหนี้ ตามมาตรา ๘๖/๑๒</w:t>
      </w:r>
    </w:p>
    <w:p w14:paraId="19F86C8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(๑๔) ผู้ประกอบการจดทะเบียนมีสินค้าเกินจากรายงานสินค้าและวัตถุดิบตามมาตรา ๘๗</w:t>
      </w:r>
    </w:p>
    <w:p w14:paraId="6A68527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(๑๕) ผู้ประกอบการจดทะเบียนจัดทำรายงานโดยไม่เป็นไปตามหลักเกณฑ์วิธีการ และเงื่อนไขที่กำหนดตามมาตรา ๘๗ หรือตามที่อธิบดีกำหนดตามมาตรา ๘๗/๑</w:t>
      </w:r>
    </w:p>
    <w:p w14:paraId="3F301D0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(๑๖) ผู้ประกอบการจดทะเบียนจงใจไม่เก็บและรักษาใบกำกับภาษีหรือสำเนาใบกำกับภาษี หรือเก็บรักษาเอกสารดังกล่าวโดยไม่เป็นไปตามหลักเกณฑ์ วิธีการ และเงื่อนไขที่กำหนดตามมาตรา ๘๗/๓</w:t>
      </w:r>
    </w:p>
    <w:p w14:paraId="33D7980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๙๐/๑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บุคคลดังต่อไปนี้ ฝ่าฝืนหรือไม่ปฏิบัติตามบทบัญญัติที่ระบุไว้ต้องระวางโทษปรับไม่เกินห้าพันบาท</w:t>
      </w:r>
    </w:p>
    <w:p w14:paraId="70EFF44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A2B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BA2B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(๑) ตัวแทนละเลยไม่ดำเนินการเกี่ยวกับการจดทะเบียนของผู้ประกอบการที่อยู่นอกราชอาณาจักร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๘๕/๒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07AEFF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ผู้ประกอบการจดทะเบียนไม่แสดงใบทะเบียนภาษีมูลค่าเพิ่มตามมาตรา</w:t>
      </w:r>
      <w:r w:rsidR="00012E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๘๕/๔</w:t>
      </w:r>
    </w:p>
    <w:p w14:paraId="47544B4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ผู้ประกอบการจดทะเบียนไม่แจ้งการเปิดสถานประกอบการเพิ่มเติมหรือปิดสถานประกอบการตามมาตรา ๘๕/๗ วรรคหนึ่งหรือวรรคสอง</w:t>
      </w:r>
    </w:p>
    <w:p w14:paraId="07D85190" w14:textId="77777777" w:rsidR="00723AF4" w:rsidRPr="00012EB9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</w:rPr>
      </w:pPr>
      <w:r w:rsidRPr="00012EB9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</w:rPr>
        <w:t>          </w:t>
      </w:r>
      <w:r w:rsidR="00012EB9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</w:rPr>
        <w:t xml:space="preserve">   </w:t>
      </w:r>
      <w:r w:rsidRPr="00012EB9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</w:rPr>
        <w:t>    </w:t>
      </w:r>
      <w:r w:rsidR="00012EB9" w:rsidRPr="00012EB9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</w:rPr>
        <w:t xml:space="preserve">   </w:t>
      </w:r>
      <w:r w:rsidRPr="00012EB9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</w:rPr>
        <w:t>    </w:t>
      </w:r>
      <w:r w:rsidRPr="00012EB9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>(๔) ผู้ประกอบการจดทะเบียนไม่แจ้งการโอนกิจการบางส่วนหรือการรับโอนกิจการตามมาตรา ๘๕/๑๓</w:t>
      </w:r>
    </w:p>
    <w:p w14:paraId="10BDBD5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ผู้ประกอบการจดทะเบียนไม่แจ้งการเลิกหรือการโอนกิจการทั้งหมดตามมาตรา ๘๕/๑๓ หรือมาตรา ๘๕/๑๕ วรรคหนึ่ง</w:t>
      </w:r>
    </w:p>
    <w:p w14:paraId="5A152C4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ตัวแทนผู้ประกอบการจดทะเบียนที่อยู่นอกราชอาณาจักรจัดทำรายงานโดยไม่เป็นไป</w:t>
      </w:r>
      <w:r w:rsidR="00012E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ตามหลักเกณฑ์ วิธีการ และเงื่อนไขที่กำหนดตามมาตรา ๘๗/๒</w:t>
      </w:r>
    </w:p>
    <w:p w14:paraId="7951C90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๙๐/๒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บุคคลดังต่อไปนี้ ฝ่าฝืนหรือไม่ปฏิบัติตามบทบัญญัติที่ระบุไว้ต้องระวางโทษจำคุกไม่เกินหนึ่งเดือน หรือปรับไม่เกินห้าพันบาทหรือทั้งจำทั้งปรับ</w:t>
      </w:r>
    </w:p>
    <w:p w14:paraId="51994AA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ผู้ประกอบการจดทะเบียนไม่ปฏิบัติตามมาตรา ๘๒/๑๘ (๒)</w:t>
      </w:r>
    </w:p>
    <w:p w14:paraId="00D215D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ผู้ประกอบการใดซึ่งมีหน้าที่จดทะเบียนภาษีมูลค่าเพิ่มประกอบกิจการโดยไม่จดทะเบียนภาษีมูลค่าเพิ่มตามมาตรา ๘๕/๑ มาตรา ๘๕/๑๓ วรรคสอง หรือมาตรา ๘๕/๑๔</w:t>
      </w:r>
    </w:p>
    <w:p w14:paraId="169C371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ผู้ประกอบการจดทะเบียนไม่จัดทำใบกำกับภาษีหรือสำเนาใบกำกับภาษีหรือจัดทำแล้ว</w:t>
      </w:r>
      <w:r w:rsidR="00012E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ไม่ส่งมอบให้ผู้ซื้อหรือผู้รับบริการตามมาตรา ๘๖ วรรคหนึ่ง หรือไม่จัดทำใบกำกับภาษีหรือสำเนาใบกำกับภาษีและไม่ส่งมอบให้ผู้ซื้อหรือผู้รับบริการตามที่ผู้ซื้อหรือผู้รับบริการเรียกร้องตามมาตรา ๘๖/๘ วรรคสอง</w:t>
      </w:r>
    </w:p>
    <w:p w14:paraId="01FA355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ผู้ประกอบการที่จดทะเบียนภาษีมูลค่าเพิ่มชั่วคราวออกใบกำกับภาษีที่ไม่เป็นไป</w:t>
      </w:r>
      <w:r w:rsidR="00012E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ตามหลักเกณฑ์ วิธีการ และเงื่อนไขที่อธิบดีกำหนดตามมาตรา ๘๖ วรรคสอง</w:t>
      </w:r>
    </w:p>
    <w:p w14:paraId="76DE051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ตัวแทนออกใบกำกับภาษีในนามของผู้ประกอบการจดทะเบียนไม่เป็นไปตามหลักเกณฑ์ วิธีการ และเงื่อนไขที่อธิบดีกำหนดตามมาตรา ๘๖ วรรคสี่</w:t>
      </w:r>
    </w:p>
    <w:p w14:paraId="3E77274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ผู้ประกอบการจดทะเบียนไม่ปฏิบัติตามระเบียบเกี่ยวกับการใช้เครื่องบันทึกการเก็บเงินตามมาตรา ๘๖/๖ วรรคหก</w:t>
      </w:r>
    </w:p>
    <w:p w14:paraId="7C2BB49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ผู้ไม่ปฏิบัติตามหมายเรียกหรือคำสั่งของเจ้าพนักงานประเมินตามมาตรา</w:t>
      </w:r>
      <w:r w:rsidR="00012E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๘๘/๔</w:t>
      </w:r>
    </w:p>
    <w:p w14:paraId="33BB520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๙๐/๓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บุคคลดังต่อไปนี้ ฝ่าฝืนหรือไม่ปฏิบัติตามบทบัญญัติที่ระบุไว้ต้องระวางโทษจำคุกไม่เกินหกเดือน หรือปรับไม่เกินหนึ่งหมื่นบาทหรือทั้งจำทั้งปรับ</w:t>
      </w:r>
    </w:p>
    <w:p w14:paraId="3447B73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ตัวแทนผู้ประกอบการจดทะเบียนที่อยู่นอกราชอาณาจักรออกใบกำกับภาษีโดยไม่มีสิทธิตามมาตรา ๘๖/๒ วรรคสอง</w:t>
      </w:r>
    </w:p>
    <w:p w14:paraId="3E4D2B9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12EB9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(๒) ผู้ประกอบการจดทะเบียนใช้เครื่องบันทึกการเก็บเงินโดยไม่ได้รับอนุมัติตามมาตรา ๘๖/๖ วรรคหก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หรือมาตรา ๘๖/๗</w:t>
      </w:r>
    </w:p>
    <w:p w14:paraId="318E6C44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ผู้ประกอบการจดทะเบียนไม่จัดทำรายงานตามมาตรา ๘๗ หรือตามที่อธิบดีกำหนดตามมาตรา ๘๗/๑</w:t>
      </w:r>
    </w:p>
    <w:p w14:paraId="3FDC44D2" w14:textId="77777777" w:rsidR="00012EB9" w:rsidRPr="00723AF4" w:rsidRDefault="00012EB9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048F726" w14:textId="77777777" w:rsidR="00723AF4" w:rsidRPr="00012EB9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012EB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</w:t>
      </w:r>
      <w:r w:rsidR="00012EB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</w:t>
      </w:r>
      <w:r w:rsidRPr="00012EB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</w:t>
      </w:r>
      <w:r w:rsidRPr="00012EB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(๔) ตัวแทนผู้ประกอบการจดทะเบียนที่อยู่นอกราชอาณาจักรไม่จัดทำรายงานตามมาตรา ๘๗/๒</w:t>
      </w:r>
    </w:p>
    <w:p w14:paraId="0A3E0B8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ผู้ขัดขวางหรือไม่อำนวยความสะดวกแก่การปฏิบัติงานของเจ้าพนักงานประเมินหรือ</w:t>
      </w:r>
      <w:r w:rsidR="00012E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ขัดคำสั่งของเจ้าพนักงานประเมินตามมาตรา ๘๘/๓ วรรคหนึ่ง</w:t>
      </w:r>
    </w:p>
    <w:p w14:paraId="094CFFA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๙๐/๔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บุคคลดังต่อไปนี้ ฝ่าฝืนหรือไม่ปฏิบัติตามบทบัญญัติที่ระบุไว้ต้องระวางโทษจำคุกตั้งแต่สามเดือนถึงเจ็ดปี และปรับตั้งแต่สองพันบาทถึงสองแสนบาท</w:t>
      </w:r>
    </w:p>
    <w:p w14:paraId="69F8881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ผู้ประกอบการจดทะเบียนโดยเจตนาหลีกเลี่ยงหรือพยายามหลีกเลี่ยงภาษีมูลค่าเพิ่ม</w:t>
      </w:r>
      <w:r w:rsidR="00012E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ออกใบกำกับภาษี ใบเพิ่มหนี้ หรือใบลดหนี้โดยไม่มีสิทธิที่จะออกเอกสารดังกล่าวตามมาตรา ๘๖ วรรคสอง หรือมาตรา ๘๖/๑</w:t>
      </w:r>
    </w:p>
    <w:p w14:paraId="7E88E00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ตัวแทนผู้ประกอบการจดทะเบียนที่อยู่นอกราชอาณาจักรโดยเจตนาหลีกเลี่ยงหรือพยายามหลีกเลี่ยงภาษีมูลค่าเพิ่ม ออกใบกำกับภาษีโดยไม่มีสิทธิตามมาตรา ๘๖/๒</w:t>
      </w:r>
      <w:r w:rsidR="00012E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วรรคหนึ่ง</w:t>
      </w:r>
    </w:p>
    <w:p w14:paraId="6407360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ผู้ออกใบกำกับภาษี ใบเพิ่มหนี้ หรือใบลดหนี้ โดยไม่มีสิทธิจะออกเอกสารดังกล่าวตามมาตรา ๘๖/๑๓</w:t>
      </w:r>
    </w:p>
    <w:p w14:paraId="03B14B8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ผู้ประกอบการจดทะเบียนโดยเจตนาหลีกเลี่ยงหรือพยายามหลีกเลี่ยงภาษีมูลค่าเพิ่ม</w:t>
      </w:r>
      <w:r w:rsidR="00012E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ไม่ลงรายการหรือลงรายการเป็นเท็จในรายงานตามมาตรา ๘๗ หรือตามที่อธิบดีกำหนดตามมาตรา ๘๗/๑</w:t>
      </w:r>
    </w:p>
    <w:p w14:paraId="43ABDD8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ผู้ประกอบการจดทะเบียนโดยเจตนาหลีกเลี่ยงหรือพยายามหลีกเลี่ยงภาษีมูลค่าเพิ่ม</w:t>
      </w:r>
      <w:r w:rsidR="00012E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ไม่ออกใบกำกับภาษี ใบเพิ่มหนี้หรือใบลดหนี้ หรือใบแทนเอกสารดังกล่าว</w:t>
      </w:r>
    </w:p>
    <w:p w14:paraId="335E493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ผู้ประกอบการจดทะเบียนโดยเจตนาหลีกเลี่ยงหรือพยายามหลีกเลี่ยงภาษีมูลค่าเพิ่ม กระทำการใด ๆ โดยความเท็จ โดยฉ้อโกงหรืออุบาย หรือโดยวิธีการอื่นใดทำนองเดียวกัน</w:t>
      </w:r>
    </w:p>
    <w:p w14:paraId="432B1C7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ผู้ประกอบการโดยเจตนานำใบกำกับภาษีปลอมหรือใบกำกับภาษีที่ออกโดยไม่ชอบด้วยกฎหมายไปใช้ในการเครดิตภาษี</w:t>
      </w:r>
    </w:p>
    <w:p w14:paraId="67EFF37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๙๐/๕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ในกรณีที่ผู้กระทำความผิดซึ่งต้องรับโทษตามหมวดนี้เป็นนิติบุคคล กรรมการผู้จัดการ ผู้จัดการ หรือผู้แทนของนิติบุคคลนั้น ต้องรับโทษตามที่บัญญัติไว้สำหรับความผิดนั้น ๆ ด้วย เว้นแต่จะพิสูจน์ได้ว่าตนมิได้ยินยอมหรือมีส่วนในการกระทำความผิดของนิติบุคคลนั้น</w:t>
      </w:r>
    </w:p>
    <w:p w14:paraId="7B5D290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FFCB05D" w14:textId="77777777" w:rsidR="00723AF4" w:rsidRPr="00723AF4" w:rsidRDefault="00723AF4" w:rsidP="00AC7E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หมวด ๕</w:t>
      </w:r>
    </w:p>
    <w:p w14:paraId="5C06B521" w14:textId="77777777" w:rsidR="00723AF4" w:rsidRPr="00723AF4" w:rsidRDefault="00723AF4" w:rsidP="00AC7E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ภาษีธุรกิจเฉพาะ</w:t>
      </w:r>
    </w:p>
    <w:p w14:paraId="085F888F" w14:textId="77777777" w:rsidR="00723AF4" w:rsidRPr="00723AF4" w:rsidRDefault="00AC7EF0" w:rsidP="00AC7E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BAA660" wp14:editId="6A8D937A">
                <wp:simplePos x="0" y="0"/>
                <wp:positionH relativeFrom="column">
                  <wp:posOffset>2510069</wp:posOffset>
                </wp:positionH>
                <wp:positionV relativeFrom="paragraph">
                  <wp:posOffset>164465</wp:posOffset>
                </wp:positionV>
                <wp:extent cx="682752" cy="0"/>
                <wp:effectExtent l="0" t="0" r="222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92683" id="Straight Connector 2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12.95pt" to="251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" strokecolor="black [3213]"/>
            </w:pict>
          </mc:Fallback>
        </mc:AlternateContent>
      </w:r>
    </w:p>
    <w:p w14:paraId="54069A0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ภาษีธุรกิจเฉพาะเป็นภาษีอากรประเมิน</w:t>
      </w:r>
    </w:p>
    <w:p w14:paraId="1C510F9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๙๑/๑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ในหมวดนี้</w:t>
      </w:r>
    </w:p>
    <w:p w14:paraId="6CCEC02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“รายรับ”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 ทรัพย์สิน ค่าตอบแทน หรือประโยชน์ใด ๆ</w:t>
      </w:r>
      <w:r w:rsidR="00012EB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อันมีมูลค่า</w:t>
      </w:r>
      <w:r w:rsidR="00012E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ที่ได้รับหรือพึงได้รับไม่ว่าในหรือนอกราชอาณาจักรอันเนื่องมาจากการประกอบกิจการ</w:t>
      </w:r>
    </w:p>
    <w:p w14:paraId="52AF9FB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“มูลค่า”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ราคาตลาดของทรัพย์สินของกิจการ ของค่าตอบแทนหรือ</w:t>
      </w:r>
      <w:r w:rsidR="00012E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ของประโยชน์ใด ๆ</w:t>
      </w:r>
    </w:p>
    <w:p w14:paraId="36901FC1" w14:textId="77777777" w:rsidR="00012EB9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“ราคาตลาด”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ราคาที่ซื้อขายกันหรือที่คิดค่าบริการกันตามความเป็นจริงทั่วไปในขณะใดขณะหนึ่ง</w:t>
      </w:r>
    </w:p>
    <w:p w14:paraId="521EFFE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ในกรณีที่ราคาตลาดมีหลายราคาหรือไม่อาจทราบราคาตลาดได้แน่นอน ให้อธิบดีโดยอนุมัติรัฐมนตรีมีอำนาจประกาศใช้เกณฑ์คำนวณเพื่อให้ได้ราคาตลาดเป็นมูลค่าของสินค้าหรือบริการได้</w:t>
      </w:r>
    </w:p>
    <w:p w14:paraId="0A4B79F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“ขาย”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หมายความรวมถึงสัญญาจะขาย ขายฝาก แลกเปลี่ยน ให้ ให้เช่าซื้อ</w:t>
      </w:r>
      <w:r w:rsidR="00012E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หรือจำหน่ายจ่ายโอนไม่ว่าจะมีประโยชน์ตอบแทนหรือไม่</w:t>
      </w:r>
    </w:p>
    <w:p w14:paraId="0C92ABAF" w14:textId="77777777" w:rsidR="00185378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3EC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  <w:r w:rsidRPr="006E3EC0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ให้นำบทนิยามคำว่า</w:t>
      </w:r>
      <w:r w:rsidRPr="006E3EC0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 </w:t>
      </w:r>
      <w:r w:rsidRPr="006E3EC0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“บุคคล”</w:t>
      </w:r>
      <w:r w:rsidRPr="006E3EC0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 </w:t>
      </w:r>
      <w:r w:rsidRPr="006E3EC0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“บุคคลธรรมดา”</w:t>
      </w:r>
      <w:r w:rsidRPr="006E3EC0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 </w:t>
      </w:r>
      <w:r w:rsidRPr="006E3EC0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“คณะบุคคลที่มิใช่นิติบุคคล”“นิติบุคคล”</w:t>
      </w:r>
      <w:r w:rsidRPr="006E3EC0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 </w:t>
      </w:r>
      <w:r w:rsidRPr="006E3EC0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“ตัวแทน”</w:t>
      </w:r>
      <w:r w:rsidR="006E3EC0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br/>
      </w:r>
      <w:r w:rsidRPr="006E3EC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สถานประกอบการ”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“เดือนภาษี”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๗๗/๑ มาใช้บังคับ</w:t>
      </w:r>
    </w:p>
    <w:p w14:paraId="71D11FD4" w14:textId="77777777" w:rsidR="006E3EC0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๙๑/๒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ภายใต้บังคับมาตรา ๙๑/๔ การประกอบกิจการดังต่อไปนี้ในราชอาณาจักร</w:t>
      </w:r>
      <w:r w:rsidR="006E3EC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ให้อยู่ในบังคับต้องเสียภาษีธุรกิจเฉพาะตามบทบัญญัติในหมวดนี้</w:t>
      </w:r>
    </w:p>
    <w:p w14:paraId="7EBEFE4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การธนาคาร ตามกฎหมายว่าด้วยการธนาคารพาณิชย์หรือกฎหมายเฉพาะ</w:t>
      </w:r>
    </w:p>
    <w:p w14:paraId="002CCF5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การประกอบธุรกิจเงินทุน ธุรกิจหลักทรัพย์ ธุรกิจเครดิตฟองซิเอร์ตามกฎหมายว่าด้วย</w:t>
      </w:r>
      <w:r w:rsidR="006E3EC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การประกอบธุรกิจเงินทุน ธุรกิจหลักทรัพย์ และธุรกิจเครดิตฟองซิเอร์</w:t>
      </w:r>
    </w:p>
    <w:p w14:paraId="521C153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การรับประกันชีวิตตามกฎหมายว่าด้วยการประกันชีวิต หรือการรับประกัน</w:t>
      </w:r>
      <w:r w:rsidR="006E3EC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วินาศภัยตามกฎหมายว่าด้วยการประกันวินาศภัย</w:t>
      </w:r>
    </w:p>
    <w:p w14:paraId="1A662D6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การรับจำนำตามกฎหมายว่าด้วยโรงรับจำนำ</w:t>
      </w:r>
    </w:p>
    <w:p w14:paraId="5CE7C10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การประกอบกิจการโดยปกติเยี่ยงธนาคารพาณิชย์ เช่น การให้กู้ยืมเงินค้ำประกัน แลกเปลี่ยนเงินตรา ออก ซื้อ หรือขายตั๋วเงิน หรือรับส่งเงินไปต่างประเทศด้วยวิธีต่าง ๆ</w:t>
      </w:r>
    </w:p>
    <w:p w14:paraId="41E4D467" w14:textId="77777777" w:rsidR="00723AF4" w:rsidRPr="00723AF4" w:rsidRDefault="006E3EC0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  </w:t>
      </w:r>
      <w:r w:rsidR="00723AF4" w:rsidRPr="006E3EC0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>                   </w:t>
      </w:r>
      <w:r w:rsidR="00723AF4" w:rsidRPr="006E3EC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(๖) การขายอสังหาริมทรัพย์เป็นทางค้าหรือหากำไร ไม่ว่าอสังหาริมทรัพย์นั้นจะได้มาโดยวิธีใดก็ตาม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เฉพาะที่เป็นไปตามหลักเกณฑ์ วิธีการ และเงื่อนไขตามที่กำหนดโดยพระราชกฤษฎีกา</w:t>
      </w:r>
    </w:p>
    <w:p w14:paraId="02B5495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การขายหลักทรัพย์ตามกฎหมายว่าด้วยตลาดหลักทรัพย์แห่งประเทศไทยในตลาดหลักทรัพย์</w:t>
      </w:r>
    </w:p>
    <w:p w14:paraId="7FCC355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การประกอบกิจการอื่นตามที่กำหนดโดยพระราชกฤษฎีกา</w:t>
      </w:r>
    </w:p>
    <w:p w14:paraId="58286D6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ในกรณีที่บุคคลอยู่นอกราชอาณาจักรประกอบกิจการ โดยผ่านสถานประกอบการหรือตัวแทนของตนที่อยู่ในราชอาณาจักร ให้ถือว่าประกอบกิจการในราชอาณาจักรตามมาตรานี้</w:t>
      </w:r>
    </w:p>
    <w:p w14:paraId="21F91A5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ในกรณีที่มีปัญหาว่ากิจการใดเป็นกิจการตาม (๕) หรือไม่ อธิบดีจะเสนอให้คณะกรรมการ</w:t>
      </w:r>
      <w:r w:rsidRPr="00F8036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วินิจฉัยภาษีอากรพิจารณากำหนดขอบเขต และเงื่อนไขของการประกอบกิจการที่อยู่ภายใต้บังคับตามมาตรานี้ก็ได้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และเมื่อคณะกรรมการวินิจฉัยภาษีอากรได้วินิจฉัยแล้ว ให้ประกาศคำวินิจฉัยของคณะกรรมการวินิจฉัยภาษีอากรในราชกิจจา</w:t>
      </w:r>
      <w:proofErr w:type="spellStart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</w:p>
    <w:p w14:paraId="6C74A8B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๙๑/๓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ให้ยกเว้นภาษีธุรกิจเฉพาะสำหรับกิจการดังต่อไปนี้</w:t>
      </w:r>
    </w:p>
    <w:p w14:paraId="5278586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กิจการของธนาคารแห่งประเทศไทย ธนาคารออมสิน ธนาคารอาคารสงเคราะห์ และธนาคารเพื่อการเกษตรและสหกรณ์การเกษตร</w:t>
      </w:r>
    </w:p>
    <w:p w14:paraId="6DE459F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กิจการของบรรษัทเงินทุนอุตสาหกรรมแห่งประเทศไทย</w:t>
      </w:r>
    </w:p>
    <w:p w14:paraId="6C5CE7F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กิจการของสหกรณ์ออมทรัพย์ เฉพาะการให้กู้ยืมแก่สมาชิกหรือแก่สหกรณ์ออมทรัพย์อื่น</w:t>
      </w:r>
    </w:p>
    <w:p w14:paraId="433C039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กิจการของกองทุนสำรองเลี้ยงชีพตามกฎหมายว่าด้วยกองทุนสำรองเลี้ยงชีพ</w:t>
      </w:r>
    </w:p>
    <w:p w14:paraId="706374E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กิจการของการเคหะแห่งชาติ เฉพาะการขายหรือให้เช่าซื้ออสังหาริมทรัพย์</w:t>
      </w:r>
    </w:p>
    <w:p w14:paraId="3287A33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กิจการรับจำนำของกระทรวง ทบวง กรม และราชการส่วนท้องถิ่น</w:t>
      </w:r>
    </w:p>
    <w:p w14:paraId="188D8046" w14:textId="77777777" w:rsidR="00F80360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กิจการอื่นตามมาตรา ๙๑/๒ ตามที่กำหนดโดยพระราชกฤษฎีกา</w:t>
      </w:r>
    </w:p>
    <w:p w14:paraId="077ECA9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๙๑/๔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กิจการเฉพาะอย่างของกิจการตามที่กำหนดไว้ในมาตรา ๙๑/๒</w:t>
      </w:r>
      <w:r w:rsidR="00F8036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ดังต่อไปนี้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ให้เสียภาษีมูลค่าเพิ่มตามหมวด ๔</w:t>
      </w:r>
    </w:p>
    <w:p w14:paraId="262F799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กิจการเฉพาะอย่างที่มิใช่กิจการที่เกี่ยวเนื่องโดยตรงกับกิจการตามมาตรา</w:t>
      </w:r>
      <w:r w:rsidR="00F8036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๙๑/๒</w:t>
      </w:r>
    </w:p>
    <w:p w14:paraId="06589B88" w14:textId="77777777" w:rsidR="00185378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กิจการเฉพาะอย่างที่เกี่ยวเนื่องโดยตรงกับกิจการตามมาตรา ๙๑/๒ ซึ่งพระราชกฤษฎีกากำหนดให้เป็นกิจการที่เสียภาษีมูลค่าเพิ่ม</w:t>
      </w:r>
    </w:p>
    <w:p w14:paraId="105365A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ในกรณีที่มีปัญหาว่ากิจการใดเป็นกิจการที่เกี่ยวเนื่องโดยตรงกับกิจการตามมาตรา ๙๑/๒ หรือไม่ อธิบดีจะเสนอให้คณะกรรมการวินิจฉัยภาษีอากรพิจารณากำหนดขอบเขตและเงื่อนไขของ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การประกอบกิจการก็ได้ และเมื่อคณะกรรมการวินิจฉัยภาษีอากรได้วินิจฉัยแล้วให้ประกาศคำวินิจฉัยของคณะกรรมการวินิจฉัยภาษีอากรในราชกิจจา</w:t>
      </w:r>
      <w:proofErr w:type="spellStart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</w:p>
    <w:p w14:paraId="6A70A3A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๙๑/๕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ฐานภาษีสำหรับการประกอบกิจการตามบทบัญญัติในหมวดนี้ได้แก่รายรับดังต่อไปนี้ ที่ผู้มีหน้าที่เสียภาษีได้รับหรือพึงได้รับเนื่องจากการประกอบกิจการ</w:t>
      </w:r>
    </w:p>
    <w:p w14:paraId="7E43C0B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สำหรับกิจการธนาคาร ตามมาตรา ๙๑/๒ (๑) รายรับจากการประกอบกิจการ คือ</w:t>
      </w:r>
    </w:p>
    <w:p w14:paraId="084443E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ดอกเบี้ย ส่วนลด ค่าธรรมเนียม ค่าบริการ หรือกำไรก่อนหักรายจ่ายใด ๆ จากการซื้อหรือขายหรือที่ได้จากตั๋วเงิน หรือตราสารแสดงสิทธิในหนี้ใด ๆ และ</w:t>
      </w:r>
    </w:p>
    <w:p w14:paraId="3DECF91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กำไรก่อนหักรายจ่ายใด ๆ จากการแลกเปลี่ยนหรือซื้อขายเงินตราการออกตั๋วเงิน หรือตราสารแสดงสิทธิ์ในหนี้ใด ๆ หรือการส่งเงินไปต่างประเทศ</w:t>
      </w:r>
    </w:p>
    <w:p w14:paraId="471BAAF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8036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(๒) สำหรับกิจการธุรกิจเงินทุน ธุรกิจหลักทรัพย์และธุรกิจเครดิตฟองซิเอร์ตามมาตรา ๙๑/๒ (๒)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รายรับจากการประกอบกิจการ คือ</w:t>
      </w:r>
    </w:p>
    <w:p w14:paraId="0B7B6D0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รายรับตาม (๑) (ก) และ</w:t>
      </w:r>
    </w:p>
    <w:p w14:paraId="1912531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รายรับตาม (๑) (ข)</w:t>
      </w:r>
    </w:p>
    <w:p w14:paraId="6F0AD0B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สำหรับกิจการประกันภัยตามมาตรา ๙๑/๒ (๓) รายรับจากการประกอบกิจการ คือ</w:t>
      </w:r>
    </w:p>
    <w:p w14:paraId="0CF5757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ในกรณีการรับประกันชีวิต ได้แก่ ดอกเบี้ย ค่าธรรมเนียม หรือค่าบริการ</w:t>
      </w:r>
    </w:p>
    <w:p w14:paraId="3FA720D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803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       </w:t>
      </w:r>
      <w:r w:rsidRPr="00F803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(ข) ในกรณีการรับประกันวินาศภัย ได้แก่เบี้ยประกันภัยหรือเงินอื่นที่ผู้รับประกันภัยเรียกเก็บ</w:t>
      </w:r>
      <w:r w:rsidR="00F803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เว้นแต่เบี้ยประกันภัยส่วนที่ต้องคืนภายในเดือนที่เก็บได้ และเบี้ยประกันภัยที่ได้รับจากการรับประกันภัยต่อ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ซึ่งผู้เอาประกันภัยต่อได้เสียภาษีจากเบี้ยประกันภัยตามหมวดนี้แล้ว</w:t>
      </w:r>
    </w:p>
    <w:p w14:paraId="09A3486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สำหรับกิจการโรงรับจำนำตามมาตรา ๙๑/๒ (๔) รายรับจากการประกอบกิจการ คือ</w:t>
      </w:r>
    </w:p>
    <w:p w14:paraId="581C38C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ดอกเบี้ย ค่าธรรมเนียม และ</w:t>
      </w:r>
    </w:p>
    <w:p w14:paraId="4DBC1DF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เงิน ทรัพย์สิน ค่าตอบแทน หรือประโยชน์ใด ๆ อันมีมูลค่าที่ได้รับหรือพึงได้รับจากการขายของที่จำนำหลุดเป็นสิทธิ</w:t>
      </w:r>
    </w:p>
    <w:p w14:paraId="44D557A1" w14:textId="77777777" w:rsidR="00723AF4" w:rsidRPr="00F80360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8036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(๕) สำหรับกิจการเยี่ยงธนาคารพาณิชย์ ตามมาตรา ๙๑/๒ (๕) รายรับจากการประกอบกิจการ คือ</w:t>
      </w:r>
    </w:p>
    <w:p w14:paraId="478F945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รายรับตาม (๑) (ก) และ</w:t>
      </w:r>
    </w:p>
    <w:p w14:paraId="6A3B2AD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รายรับตาม (๑) (ข)</w:t>
      </w:r>
    </w:p>
    <w:p w14:paraId="7AE86F3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สำหรับกิจการขายอสังหาริมทรัพย์เป็นทางค้าหรือหากำไรตามมาตรา</w:t>
      </w:r>
      <w:r w:rsidR="00F8036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๙๑/๒ (๖) รายรับจากการประกอบกิจการ คือ รายรับก่อนหักรายจ่ายใด ๆ ทั้งสิ้น</w:t>
      </w:r>
    </w:p>
    <w:p w14:paraId="4200B39B" w14:textId="77777777" w:rsidR="00723AF4" w:rsidRPr="00F80360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สำหรับกิจการขายหลักทรัพย์ตามกฎหมายว่าด้วยตลาดหลักทรัพย์แห่งประเทศไทย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8036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ในตลาดหลักทรัพย์ตามมาตรา ๙๑/๒ (๗) รายรับจากการประกอบกิจการคือ รายรับก่อนหักรายจ่ายใด ๆ ทั้งสิ้น</w:t>
      </w:r>
    </w:p>
    <w:p w14:paraId="2FF7148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สำหรับกิจการอื่นตามมาตรา ๙๑/๒ (๘) รายรับจากการประกอบกิจการ ให้เป็นไป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ตามที่กำหนดโดยพระราชกฤษฎีกา</w:t>
      </w:r>
    </w:p>
    <w:p w14:paraId="34DC5DD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๙๑/๖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อัตราภาษีธุรกิจเฉพาะมีดังต่อไปนี้</w:t>
      </w:r>
    </w:p>
    <w:p w14:paraId="0509855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ร้อยละ ๐.๑ สำหรับรายรับตามมาตรา ๙๑/๕ (๗)</w:t>
      </w:r>
    </w:p>
    <w:p w14:paraId="594CE17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ร้อยละ ๒.๕ สำหรับรายรับตามมาตรา ๙๑/๕ (๓) (ก) และมาตรา ๙๑/๕</w:t>
      </w:r>
      <w:r w:rsidR="00F80360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</w:t>
      </w:r>
    </w:p>
    <w:p w14:paraId="7573BA3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ร้อยละ ๓.๐ สำหรับรายรับตามมาตรา ๙๑/๕ นอกจากกรณีตาม (๑) และ</w:t>
      </w:r>
      <w:r w:rsidR="00F80360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</w:t>
      </w:r>
    </w:p>
    <w:p w14:paraId="73BCFF6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๙๑/๗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ให้บุคคลซึ่งประกอบกิจการที่อยู่ภายใต้บังคับของหมวดนี้มีหน้าที่เสียภาษี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ตามบทบัญญัติในหมวดนี้</w:t>
      </w:r>
    </w:p>
    <w:p w14:paraId="349F818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ในกรณีผู้ประกอบกิจการอยู่นอกราชอาณาจักร ให้ผู้มีหน้าที่รับผิดชอบในการประกอบกิจการ รวมตลอดถึงลูกจ้าง ตัวแทนหรือผู้ทำการแทน ซึ่งมีอำนาจในการจัดการแทนโดยตรงหรือโดยปริยายที่อยู่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ในราชอาณาจักรเป็นผู้มีหน้าที่เสียภาษีร่วมกับบุคคลตามวรรคหนึ่ง</w:t>
      </w:r>
    </w:p>
    <w:p w14:paraId="6638701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803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๙๑/๘</w:t>
      </w:r>
      <w:r w:rsidRPr="00F803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F803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ให้ผู้มีหน้าที่เสียภาษีธุรกิจเฉพาะ เสียภาษีโดยคำนวณจากฐานภาษีตามมาตรา ๙๑/๕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ในเดือนภาษีของผู้มีหน้าที่เสียภาษีธุรกิจเฉพาะ ตามอัตราภาษีที่กำหนดไว้ตามมาตรา ๙๑/๖ แต่ผู้มีหน้าที่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เสียภาษีมีสิทธิอุทธรณ์การประเมินภาษีตามบทบัญญัติว่าด้วยการอุทธรณ์ในส่วน ๒ หมวด ๒ ลักษณะ ๒</w:t>
      </w:r>
    </w:p>
    <w:p w14:paraId="1E319CC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การคำนวณรายรับตามวรรคหนึ่ง ให้เป็นไปตามวิธีการ หลักเกณฑ์และการปฏิบัติทางบัญชี และเพื่อประโยชน์ในการคำนวณรายรับ เมื่อได้เลือกปฏิบัติเป็นอย่างใดแล้วให้ถือปฏิบัติเป็นอย่างเดียวกันตลอดไป เว้นแต่จะได้รับอนุมัติจากอธิบดีให้เปลี่ยนแปลงได้</w:t>
      </w:r>
    </w:p>
    <w:p w14:paraId="7057E6B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๙๑/๙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ในกรณีกิจการขายหลักทรัพย์ตามมาตรา ๙๑/๒ (๗) ให้สมาชิกที่เป็นตัวแทนของผู้ขายหักภาษีธุรกิจเฉพาะจากเงินที่ขาย และยื่นแบบแสดงรายการภาษีและชำระภาษีตามมาตรา ๙๑/๑๐ แทนผู้ขายในนามของตนเอง โดยผู้ขายไม่ต้องยื่นแบบแสดงรายการภาษีอีก และให้ถือว่าสมาชิกเป็นผู้มีหน้าที่เสียภาษีธุรกิจเฉพาะในกรณีนี้ด้วย</w:t>
      </w:r>
    </w:p>
    <w:p w14:paraId="7739E5D2" w14:textId="77777777" w:rsidR="00723AF4" w:rsidRPr="00F80360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๙๑/๑๐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ให้ผู้มีหน้าที่เสียภาษียื่นแบบแสดงรายการภาษีตามแบบที่อธิบดีกำหนด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8036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โดยให้ยื่นเป็นรายเดือนภาษี พร้อมกับชำระภาษี ถ้ามี ไม่ว่าผู้มีหน้าที่เสียภาษีจะมีรายรับในเดือนภาษีหรือไม่ก็ตาม</w:t>
      </w:r>
    </w:p>
    <w:p w14:paraId="03329B1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การยื่นแบบแสดงรายการภาษีและการชำระภาษีสำหรับเดือนภาษีใดให้ยื่นภายในวันที่สิบห้าของเดือนถัดไป เว้นแต่อธิบดีจะกำหนดเป็นอย่างอื่น</w:t>
      </w:r>
    </w:p>
    <w:p w14:paraId="4775315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การยื่นแบบแสดงรายการภาษีและการชำระภาษี ให้ยื่น ณ ที่ว่าการอำเภอท้องที่ที่สถานประกอบการตั้งอยู่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เว้นแต่อธิบดีจะกำหนดเป็นอย่างอื่น</w:t>
      </w:r>
    </w:p>
    <w:p w14:paraId="75F31BA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ถ้าผู้มีหน้าที่เสียภาษีมีสถานประกอบการหลายแห่ง การยื่นแบบแสดงรายการภาษีและ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การชำระภาษีตามวรรคหนึ่ง ให้แยกยื่นเป็นรายสถานประกอบการ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เว้นแต่ผู้มีหน้าที่เสียภาษีจะยื่นคำร้องต่ออธิบดีขอยื่นแบบแสดงรายการภาษีรวมกัน ณ ที่ว่าการอำเภอท้องที่แห่งใดแห่งหนึ่ง หรือ ณ สถานที่ที่อธิบดีกำหนดตามวรรคสามก็ได้ และเมื่ออธิบดีพิจารณาเห็นสมควรจะอนุมัติก็ได้</w:t>
      </w:r>
    </w:p>
    <w:p w14:paraId="0A79550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๙๑/๑๑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การขอคืนภาษีธุรกิจเฉพาะ ให้กระทำได้ตามเงื่อนไขดังต่อไปนี้</w:t>
      </w:r>
    </w:p>
    <w:p w14:paraId="6BBFA23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ให้ผู้มีหน้าที่เสียภาษีมีสิทธิยื่นคำร้องขอคืนภาษีภายในสามปีนับแต่วันพ้นกำหนดเวลา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ยื่นแบบแสดงรายการภาษี</w:t>
      </w:r>
    </w:p>
    <w:p w14:paraId="31BF0C6C" w14:textId="77777777" w:rsidR="00F80360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คำร้องขอคืนภาษีให้เป็นไปตามแบบที่อธิบดีกำหนด และให้ยื่น ณ ที่ว่าการอำเภอท้องที่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ที่สถานประกอบการตั้งอยู่ เว้นแต่ในกรณีที่ผู้มีหน้าที่เสียภาษีได้รับอนุมัติจากอธิบดีให้ยื่นแบบแสดงรายการภาษีรวมกัน ณ ที่ว่าการอำเภอท้องที่แห่งใดแห่งหนึ่งหรือ ณ สถานที่อื่นตามมาตรา ๙๑/๑๐ วรรคสี่ ก็ให้ยื่น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คำร้องขอคืนภาษี ณ ที่แห่งนั้น</w:t>
      </w:r>
    </w:p>
    <w:p w14:paraId="094C493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803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๙๑/๑๒</w:t>
      </w:r>
      <w:r w:rsidRPr="00F803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F803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บุคคลซึ่งประกอบกิจการที่อยู่ในบังคับต้องเสียภาษีธุรกิจเฉพาะตามมาตรา ๙๑/๒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โดยกิจการนั้นไม่ได้รับยกเว้นตามมาตรา ๙๑/๓ และผู้ประกอบกิจการไม่ได้รับยกเว้นการจดทะเบียนภาษีธุรกิจเฉพาะตามมาตรา ๙๑/๑๓ ต้องจดทะเบียนภาษีธุรกิจเฉพาะ โดยให้ยื่นคำขอจดทะเบียนภาษีธุรกิจเฉพาะภายในสามสิบวันนับแต่วันเริ่มประกอบกิจการ</w:t>
      </w:r>
    </w:p>
    <w:p w14:paraId="4EA10BA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คำขอจดทะเบียนภาษีธุรกิจเฉพาะตามวรรคหนึ่ง ให้เป็นไปตามแบบที่อธิบดีกำหนด และให้ยื่น ณ ที่ว่าการอำเภอท้องที่ที่สถานประกอบการตั้งอยู่</w:t>
      </w:r>
    </w:p>
    <w:p w14:paraId="134A107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ถ้าผู้กระทำกิจการมีสถานประกอบการหลายแห่ง ให้ยื่นคำขอจดทะเบียนภาษีธุรกิจเฉพาะ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ที่ว่าการอำเภอท้องที่ที่สถานประกอบการที่เป็นสำนักงานใหญ่ตั้งอยู่</w:t>
      </w:r>
    </w:p>
    <w:p w14:paraId="1B66818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หลักเกณฑ์ วิธีการ และเงื่อนไขในการขอจดทะเบียนภาษีธุรกิจเฉพาะ และการออกใบทะเบียนภาษีธุรกิจเฉพาะ ให้เป็นไปตามที่อธิบดีกำหนด</w:t>
      </w:r>
    </w:p>
    <w:p w14:paraId="468482F1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ในกรณีผู้ประกอบการนอกราชอาณาจักร ให้บุคคลซึ่งเป็นตัวแทนของผู้ประกอบการดังกล่าวเป็นผู้มีหน้าที่รับผิดชอบในการจดทะเบียนภาษีธุรกิจเฉพาะของผู้ประกอบกิจการที่อยู่นอกราชอาณาจักรด้วย</w:t>
      </w:r>
    </w:p>
    <w:p w14:paraId="64A04266" w14:textId="77777777" w:rsidR="004A383E" w:rsidRDefault="004A383E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3201DA4" w14:textId="77777777" w:rsidR="004A383E" w:rsidRPr="00723AF4" w:rsidRDefault="004A383E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21E0D9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๙๑/๑๓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ผู้ประกอบกิจการดังต่อไปนี้ไม่ต้องจดทะเบียนภาษีธุรกิจเฉพาะ</w:t>
      </w:r>
    </w:p>
    <w:p w14:paraId="45FB709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ผู้ประกอบกิจการขายหลักทรัพย์ตามมาตรา ๙๑/๒ (๗)</w:t>
      </w:r>
    </w:p>
    <w:p w14:paraId="5A1AD61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ผู้ประกอบกิจการที่ประกอบกิจการเป็นการชั่วคราว</w:t>
      </w:r>
    </w:p>
    <w:p w14:paraId="5294725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ผู้ประกอบกิจการอื่นตามที่อธิบดีประกาศกำหนดเมื่อมีเหตุอันสมควร</w:t>
      </w:r>
    </w:p>
    <w:p w14:paraId="23F37E1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ให้อธิบดีมีอำนาจกำหนดหลักเกณฑ์ และเงื่อนไขที่จะพิจารณากำหนดว่าการประกอบกิจการในลักษณะใดเป็นการประกอบกิจการชั่วคราวตาม (๒)</w:t>
      </w:r>
    </w:p>
    <w:p w14:paraId="4F386C2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๙๑/๑๔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ให้ผู้มีหน้าที่เสียภาษีธุรกิจเฉพาะ มีหน้าที่ทำรายงานแสดงรายรับก่อน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หักรายจ่ายที่ต้องเสียภาษี และรายรับที่ไม่ต้องรวมคำนวณเพื่อเสียภาษี</w:t>
      </w:r>
    </w:p>
    <w:p w14:paraId="4299F86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รายงานที่ต้องจัดทำตามวรรคหนึ่ง ให้เป็นไปตามแบบที่อธิบดีกำหนดและให้จัดทำเป็น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รายสถานประกอบการ</w:t>
      </w:r>
    </w:p>
    <w:p w14:paraId="27DC226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วิธีลงรายการในรายงาน ให้เป็นไปตามหลักเกณฑ์ วิธีการ และเงื่อนไข ที่อธิบดีกำหนดและ</w:t>
      </w:r>
      <w:r w:rsidR="004A383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การลงรายการในรายงานให้ลงภายในสามวันทำการนับแต่วันที่มีรายรับ</w:t>
      </w:r>
      <w:r w:rsidR="00F8036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</w:t>
      </w:r>
      <w:r w:rsidR="00F8036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เว้นแต่ในกรณีที่อธิบดี</w:t>
      </w:r>
      <w:r w:rsidRPr="004A383E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เห็นสมควรสำหรับการประกอบกิจการบางประเภทหรือในกรณีจำเป็นเฉพาะราย อธิบดีจะกำหนดเป็นอย่างอื่น</w:t>
      </w:r>
      <w:r w:rsidR="004A383E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ตามที่เห็นสมควรก็ได้</w:t>
      </w:r>
    </w:p>
    <w:p w14:paraId="4321653F" w14:textId="77777777" w:rsidR="00723AF4" w:rsidRPr="00F80360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803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๙๑/๑๕</w:t>
      </w:r>
      <w:r w:rsidRPr="00F803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F8036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เจ้าพนักงานประเมินมีอำนาจประเมินภาษี เบี้ยปรับและเงินเพิ่มตามหมวดนี้ ในเมื่อ</w:t>
      </w:r>
    </w:p>
    <w:p w14:paraId="7335FDD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ปรากฏแก่เจ้าพนักงานประเมินว่าผู้มีหน้าที่เสียภาษีมิได้ยื่นแบบแสดงรายการภายในเวลาที่กฎหมายกำหนด</w:t>
      </w:r>
    </w:p>
    <w:p w14:paraId="79575C9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ในกรณีเจ้าพนักงานประเมินมีหลักฐานแสดงว่า ผู้มีหน้าที่เสียภาษียื่นแบบแสดงรายการ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ไม่ถูกต้อง หรือมีข้อผิดพลาดทำให้จำนวนภาษีที่ต้องเสียคลาดเคลื่อนไป หรือ</w:t>
      </w:r>
    </w:p>
    <w:p w14:paraId="2789190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ผู้มีหน้าที่เสียภาษีหรือผู้มีหน้าที่ยื่นแบบแสดงรายการแทนผู้ประกอบกิจการไม่ปฏิบัติตามหมายเรียกของเจ้าพนักงานประเมิน หรือไม่ยอมตอบคำถามของเจ้าพนักงานประเมินโดยไม่มีเหตุผลอันสมควร หรือไม่สามารถแสดงหลักฐานเพื่อการคำนวณภาษี</w:t>
      </w:r>
    </w:p>
    <w:p w14:paraId="5190FBBA" w14:textId="77777777" w:rsidR="00723AF4" w:rsidRPr="00F80360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8036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มาตรา ๙๑/๑๖</w:t>
      </w:r>
      <w:r w:rsidRPr="00F8036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Pr="00F8036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เพื่อประโยชน์ในการดำเนินการตามมาตรา ๙๑/๑๕</w:t>
      </w:r>
      <w:r w:rsidR="00F80360" w:rsidRPr="00F80360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F8036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เจ้าพนักงานประเมิน</w:t>
      </w:r>
      <w:r w:rsidR="00F80360" w:rsidRPr="00F80360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br/>
      </w:r>
      <w:r w:rsidRPr="00F8036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มีอำนาจ</w:t>
      </w:r>
    </w:p>
    <w:p w14:paraId="4215E98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จัดทำรายการลงในแบบแสดงรายการตามหลักฐานที่เห็นว่าถูกต้อง เมื่อผู้ประกอบกิจการมิได้ยื่นแบบแสดงรายการ</w:t>
      </w:r>
    </w:p>
    <w:p w14:paraId="5DACF3E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แก้ไขเพิ่มเติมรายการในแบบแสดงรายการหรือในเอกสารอื่นประกอบแบบแสดงรายการเพื่อให้ถูกต้อง</w:t>
      </w:r>
    </w:p>
    <w:p w14:paraId="4F14C0A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กำหนดราคาขายสินค้าโดยเทียบเคียงกับราคาขายในวันเดียวกัน หรือใกล้เคียงกันของสินค้าประเภทหรือชนิดเดียวกันตามราคาตลาดที่อาจเทียบเคียงกันได้</w:t>
      </w:r>
    </w:p>
    <w:p w14:paraId="6A3080B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กำหนดดอกเบี้ย ส่วนลด ค่าธรรมเนียม ค่าบริการ กำไรก่อนหักรายจ่ายใด ๆ จากการซื้อหรือขายตั๋วเงินหรือแลกเปลี่ยนหรือซื้อขายเงินตรา การออกตั๋วเงิน หรือการส่งเงินไปต่างประเทศตาม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ราคาตลาดที่อาจเทียบเคียงได้</w:t>
      </w:r>
    </w:p>
    <w:p w14:paraId="61C5E9F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กำหนดรายรับซึ่งผู้ประกอบกิจการควรได้รับ เพราะผู้ประกอบกิจการกับผู้ซื้อมีการควบคุมหรือความสัมพันธ์กันในด้านทุนหรือด้านการจัดการ</w:t>
      </w:r>
    </w:p>
    <w:p w14:paraId="00AD25D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กำหนดดอกเบี้ย ราคาทรัพย์สิน หรือค่าบริการตามราคาตลาดในวันให้กู้ยืมเงิน วันที่โอน หรือให้บริการ ในกรณีที่การให้กู้ยืมเงิน การโอนทรัพย์สิน หรือการให้บริการนั้นไม่มีดอกเบี้ย ค่าตอบแทน หรือค่าบริการ หรือมีดอกเบี้ย ค่าตอบแทน หรือค่าบริการต่ำกว่าราคาตลาดโดยไม่มีเหตุอันสมควร</w:t>
      </w:r>
    </w:p>
    <w:p w14:paraId="0D904CD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กำหนดรายรับโดยพิจารณาถึงฐานะความเป็นอยู่หรือพฤติการณ์ของผู้ประกอบกิจการ หรือสถิติการค้าของผู้ประกอบกิจการเองหรือของผู้ประกอบกิจการอื่น ที่กระทำกิจการทำนองเดียวกันหรือพิจารณาจากหลักเกณฑ์อย่างอื่นอันอาจแสดงรายรับได้โดยสมควร</w:t>
      </w:r>
    </w:p>
    <w:p w14:paraId="73DFC6D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ประเมินภาษีตามที่รู้เห็นหรือพิจารณาว่าถูกต้องเมื่อมีกรณีตามมาตรา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๙๑/๑๕ (๓) โดยไม่ต้องปฏิบัติตาม (๑) ถึง (๗) ก็ได้</w:t>
      </w:r>
    </w:p>
    <w:p w14:paraId="6ADD08E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๙๑/๑๗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ภาษีตามหมวดนี้ ถ้าในเดือนภาษีใดมีจำนวนไม่ถึงหนึ่งร้อยบาทเป็นอันไม่ต้องเสียสำหรับเดือนภาษีนั้น</w:t>
      </w:r>
    </w:p>
    <w:p w14:paraId="3CAC5F4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๙๑/๑๘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ใดประกอบกิจการที่อยู่ภายใต้บังคับต้องเสียภาษีธุรกิจเฉพาะประกอบกิจการโดยไม่จดทะเบียนภาษีธุรกิจเฉพาะตามมาตรา ๙๑/๑๒ ต้องระวางโทษจำคุกไม่เกินหนึ่งเดือน หรือปรับไม่เกินห้าพันบาท หรือทั้งจำทั้งปรับ</w:t>
      </w:r>
    </w:p>
    <w:p w14:paraId="3BCF6E3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บุคคลตามมาตรา ๙๑/๑๒ วรรคห้า ละเลยไม่ดำเนินการเกี่ยวกับการจดทะเบียนของ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ผู้ประกอบกิจการที่อยู่นอกราชอาณาจักร ต้องระวางโทษเช่นเดียวกับวรรคหนึ่ง</w:t>
      </w:r>
    </w:p>
    <w:p w14:paraId="1FC4553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๙๑/๑๙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ผู้มีหน้าที่เสียภาษีธุรกิจเฉพาะผู้ใด ไม่จัดทำรายงานตามมาตรา ๙๑/๑๔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ต้องระวางโทษจำคุกไม่เกินหกเดือน หรือปรับไม่เกินหนึ่งหมื่นบาท หรือทั้งจำทั้งปรับ</w:t>
      </w:r>
    </w:p>
    <w:p w14:paraId="4A0667B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๙๑/๒๐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ผู้มีหน้าที่เสียภาษีธุรกิจเฉพาะผู้ใด จัดทำรายงานโดยไม่เป็นไปตามแบบหรือไม่จัดทำเป็นรายสถานประกอบการ หรือลงรายการในรายงานไม่เป็นไปตามหลักเกณฑ์ วิธีการ และเงื่อนไขที่กำหนดตามมาตรา ๙๑/๑๔ วรรคสองหรือวรรคสาม ต้องระวางโทษปรับไม่เกินสองพันบาท</w:t>
      </w:r>
    </w:p>
    <w:p w14:paraId="72C5A28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๙๑/๒๑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ให้นำบทบัญญัติในหมวด ๔ ดังต่อไปนี้ มาใช้บังคับโดยอนุโลม</w:t>
      </w:r>
    </w:p>
    <w:p w14:paraId="22FA21F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ส่วน ๗ การยื่นแบบและการชำระภาษี มาตรา ๘๓/๒ และมาตรา ๘๓/๓</w:t>
      </w:r>
    </w:p>
    <w:p w14:paraId="70F4D3D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ส่วน ๘ เครดิตภาษีและการขอคืนภาษีมูลค่าเพิ่ม มาตรา ๘๔/๓</w:t>
      </w:r>
    </w:p>
    <w:p w14:paraId="7B70EA2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ส่วน ๙ การจดทะเบียนภาษีมูลค่าเพิ่ม มาตรา ๘๕/๔ มาตรา ๘๕/๕ มาตรา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๘๕/๖ มาตรา ๘๕/๗ มาตรา ๘๕/๘ มาตรา ๘๕/๙ มาตรา ๘๕/๑๒ มาตรา ๘๕/๑๓ มาตรา ๘๕/๑๔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๘๕/๑๕ มาตรา ๘๕/๑๖ มาตรา ๘๕/๑๗ มาตรา ๘๕/๑๘ และมาตรา ๘๕/๑๙</w:t>
      </w:r>
    </w:p>
    <w:p w14:paraId="35D2BED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ส่วน ๑๑ การจัดทำรายงาน และการเก็บรักษาหลักฐานและเอกสารมาตรา</w:t>
      </w:r>
      <w:r w:rsidR="00F803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๘๗/๓</w:t>
      </w:r>
    </w:p>
    <w:p w14:paraId="70F029A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ส่วน ๑๒ อำนาจเจ้าพนักงานประเมิน มาตรา ๘๘/๓ มาตรา ๘๘/๔ และมาตรา ๘๘/๕</w:t>
      </w:r>
    </w:p>
    <w:p w14:paraId="4879D21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ส่วน ๑๓ เบี้ยปรับ - เงินเพิ่ม ทุกมาตรา</w:t>
      </w:r>
    </w:p>
    <w:p w14:paraId="047CA23B" w14:textId="77777777" w:rsidR="00723AF4" w:rsidRPr="00EE49E3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EE49E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</w:t>
      </w:r>
      <w:r w:rsidR="00EE49E3" w:rsidRPr="00EE49E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</w:t>
      </w:r>
      <w:r w:rsidR="00EE49E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EE49E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</w:t>
      </w:r>
      <w:r w:rsidRPr="00EE49E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(๗) ส่วน ๑๔ บทกำหนดโทษที่เกี่ยวข้องกับบทบัญญัติมาตราดังกล่าวข้างต้นรวมทั้ง มาตรา ๙๐/๕”</w:t>
      </w:r>
    </w:p>
    <w:p w14:paraId="3C6872E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๑๐๕ แห่งประมวลรัษฎากร ซึ่งแก้ไขเพิ่มเติมโดยพระราชกำหนดแก้ไขเพิ่มเติมประมวลรัษฎากร (ฉบับที่ ๕) พ.ศ. ๒๕๒๑ และให้ใช้ความต่อไปนี้แทน</w:t>
      </w:r>
    </w:p>
    <w:p w14:paraId="0E0D982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๑๐๕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ในกรณีต่อไปนี้ ผู้ขาย ผู้ให้เช่าซื้อ ผู้รับเงิน หรือผู้รับชำระราคาต้องออกใบรับให้แก่ผู้ซื้อ ผู้เช่าซื้อ ผู้จ่ายเงินหรือผู้ชำระราคา ในทันทีทุกคราวที่รับเงินหรือรับชำระราคาไม่ว่าจะมี</w:t>
      </w:r>
      <w:r w:rsidR="00EE49E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การเรียกร้องให้ออกใบรับหรือไม่ก็ตาม</w:t>
      </w:r>
    </w:p>
    <w:p w14:paraId="3A92265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การรับเงินหรือรับชำระราคาจากการขายสินค้าหรือการให้บริการของผู้ประกอบการ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จดทะเบียนภาษีมูลค่าเพิ่มตามหมวด ๔ และการรับเงินหรือรับชำระราคาจากการกระทำกิจการของผู้ประกอบกิจการที่จดทะเบียนภาษีธุรกิจเฉพาะที่ต้องเสียภาษีธุรกิจเฉพาะตามหมวด ๕ ซึ่งรวมเงินหรือราคาที่ได้รับชำระแต่ละครั้งเกินจำนวนเงินตามที่อธิบดีกำหนด แต่อธิบดีจะกำหนดเกินหนึ่งพันบาทไม่ได้</w:t>
      </w:r>
    </w:p>
    <w:p w14:paraId="13D6D21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การรับเงินหรือรับชำระราคาในกรณีอื่นซึ่งรวมเงินหรือราคาที่ได้รับชำระแต่ละครั้ง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เกินจำนวนเงินตามที่อธิบดีกำหนด แต่อธิบดีจะกำหนดเกินหนึ่งหมื่นบาทไม่ได้</w:t>
      </w:r>
    </w:p>
    <w:p w14:paraId="3345C1E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ถ้าการรับเงินหรือรับชำระราคาในกรณีเดียวกันมีจำนวนเกินกว่าที่อธิบดีกำหนดตาม (๑) หรือ (๒) แต่มีเงื่อนไขให้รับเงินหรือรับชำระราคาในภายหลังเป็นหลายงวด ให้ออกใบรับทุกคราวในทันทีที่รับเงินหรือรับชำระราคานั้น</w:t>
      </w:r>
    </w:p>
    <w:p w14:paraId="162D5C3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ภาษีมูลค่าเพิ่มซึ่งได้ออกใบกำกับภาษีที่มีข้อความแสดงว่าได้รับเงินหรือรับชำระราคาแล้ว จะถือเอาใบกำกับภาษีนั้นเป็นใบรับที่ต้องออกตามมาตรานี้ก็ได้</w:t>
      </w:r>
    </w:p>
    <w:p w14:paraId="65378FE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มาตรานี้ไม่ใช้บังคับแก่การจำหน่ายแสตมป์อากร หรือแสตมป์อื่นของรัฐบาลที่ยังมิได้ใช้”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F97AC2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(๑) ของวรรคสามของมาตรา ๑๐๕ ทวิ แห่งประมวลรัษฎากร ซึ่งแก้ไขเพิ่มเติมโดยพระราชกำหนดแก้ไขเพิ่มเติมประมวลรัษฎากร (ฉบับที่ ๕)</w:t>
      </w:r>
      <w:r w:rsidR="00EE49E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๒๕๒๑ และให้ใช้ความต่อไปนี้แทน</w:t>
      </w:r>
    </w:p>
    <w:p w14:paraId="18B3AF2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“(๑) เลขประจำตัวผู้เสียภาษีอากรของผู้ออกใบรับ”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0534F5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๑๐๕ ตรี แห่งประมวลรัษฎากร ซึ่งแก้ไขเพิ่มเติม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5717DD8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๑๐๕ ตรี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ในกรณีที่ผู้ประกอบการจดทะเบียนภาษีมูลค่าเพิ่มหรือผู้ประกอบกิจการ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ที่จดทะเบียนภาษีธุรกิจเฉพาะ รับเงินหรือรับชำระราคามีจำนวนครั้งหนึ่ง ๆ ไม่ถึงจำนวนที่อธิบดีกำหนดตามมาตรา ๑๐๕ (๑) ให้ผู้ประกอบการจดทะเบียนภาษีมูลค่าเพิ่มหรือผู้ประกอบกิจการที่จดทะเบียนภาษีธุรกิจเฉพาะ รวมเงินที่รับมาเฉพาะในกรณีดังกล่าวทุกครั้งและเมื่อสิ้นวันหนึ่ง ๆ ได้จำนวนเท่าใด ให้ทำบันทึกจำนวนเงินนั้นรวมขึ้นเป็นวัน ๆ ตามแบบที่อธิบดีกำหนดและเก็บไว้เป็นเวลาไม่น้อยกว่าห้าปีนับแต่วันทำบันทึก”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99B4A5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๑๐๕ จัตวา แห่งประมวลรัษฎากร ซึ่งแก้ไขเพิ่มเติม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๑๒) พ.ศ. ๒๔๙๗ และให้ใช้ความต่อไปนี้แทน</w:t>
      </w:r>
    </w:p>
    <w:p w14:paraId="6580609E" w14:textId="77777777" w:rsidR="00EE49E3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๑๐๕ จัตวา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ในการขายสินค้าให้ผู้ประกอบการตามหมวด ๔ ที่เป็นผู้ผลิต ผู้นำเข้า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ผู้ส่งออกหรือผู้ขายส่ง เมื่อมีการขายสินค้าให้ออกใบส่งของให้แก่ผู้ซื้อและให้ทำสำเนาเก็บไว้เป็นเวลาไม่น้อยกว่าห้าปี นับแต่วันที่ออกใบส่งของ</w:t>
      </w:r>
    </w:p>
    <w:p w14:paraId="09078C4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ใบส่งของและสำเนาตามความในวรรคก่อน อย่างน้อยต้องมีตัวเลขและอักษรไทยให้ปรากฏข้อความต่อไปนี้</w:t>
      </w:r>
    </w:p>
    <w:p w14:paraId="019C60F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ชื่อ หรือยี่ห้อและเลขประจำตัวผู้เสียภาษีอากรของผู้ขาย</w:t>
      </w:r>
    </w:p>
    <w:p w14:paraId="673FFAC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ชื่อ หรือยี่ห้อของผู้ซื้อ</w:t>
      </w:r>
    </w:p>
    <w:p w14:paraId="1C83ABF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เลขลำดับของเล่ม (ถ้ามี) และของใบส่งของ</w:t>
      </w:r>
    </w:p>
    <w:p w14:paraId="0268C64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วัน เดือน ปี ที่ออกใบส่งของ</w:t>
      </w:r>
    </w:p>
    <w:p w14:paraId="088A3C7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ชนิด ชื่อ จำนวน และราคาของสินค้าที่ขาย</w:t>
      </w:r>
    </w:p>
    <w:p w14:paraId="3A3EC2C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ตัวเลขไทยนั้นจะใช้เลขอาร</w:t>
      </w:r>
      <w:proofErr w:type="spellStart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บิค</w:t>
      </w:r>
      <w:proofErr w:type="spellEnd"/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แทนก็ได้</w:t>
      </w:r>
    </w:p>
    <w:p w14:paraId="14C32E7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ผู้ประกอบการจดทะเบียนภาษีมูลค่าเพิ่มตามหมวด ๔ ซึ่งได้ออกใบกำกับภาษีที่มีข้อความแสดงว่าได้ส่งสินค้าให้แก่ผู้ซื้อแล้ว จะถือเอาใบกำกับภาษีนั้นเป็นใบส่งของที่ต้องออกตามมาตรานี้ก็ได้”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ED96DA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 ให้ยกเลิกความในหัวข้อ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“ยกเว้นไม่ต้องเสียอากร”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ลักษณะแห่งตราสาร ๒๘.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ของบัญชีอัตราอากรแสตมป์ท้ายหมวด ๖ ในลักษณะ ๒ แห่งประมวลรัษฎากร ซึ่งแก้ไขเพิ่มเติมโดยพระราชกำหนดแก้ไขเพิ่มเติมประมวลรัษฎากร (ฉบับที่ ๑๔) พ.ศ. ๒๕๒๙ และให้ใช้ความต่อไปนี้แทน</w:t>
      </w:r>
    </w:p>
    <w:p w14:paraId="1650A03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“ยกเว้นไม่ต้องเสียอากร</w:t>
      </w:r>
    </w:p>
    <w:p w14:paraId="2E205F0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ใบรับ สำหรับจำนวนเงินที่ผู้รับต้องเสียภาษีมูลค่าเพิ่มหรือภาษีธุรกิจเฉพาะ”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AEAC76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EE49E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๑๔</w:t>
      </w:r>
      <w:r w:rsidRPr="00EE49E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EE49E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กฎหมาย กฎ ระเบียบ หรือข้อบังคับใดที่ใช้บังคับอยู่ก่อน วันที่ ๑</w:t>
      </w:r>
      <w:r w:rsidR="00EE49E3" w:rsidRPr="00EE49E3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EE49E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มกราคม พ.ศ. ๒๕๓๕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ที่กล่าวถึง หรืออ้างถึงภาษีการค้าตามประมวลรัษฎากรไม่ให้มีความหมายเป็นการกล่าวถึง หรืออ้างถึงภาษีมูลค่าเพิ่มตามหมวด ๔ ในลักษณะ ๒ แห่งประมวลรัษฎากร ซึ่งแก้ไขเพิ่มเติมโดยพระราชบัญญัตินี้</w:t>
      </w:r>
    </w:p>
    <w:p w14:paraId="0BF123F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นอกจากกฎหมายว่าด้วยภาษีเงินได้ปิโตรเลียม กฎหมายใดที่ใช้บังคับอยู่ก่อนวันที่ ๑ มกราคม พ.ศ. ๒๕๓๕ ซึ่งได้บัญญัติให้บุคคลใดหรือกิจการใดได้รับการยกเว้นภาษีอากรตามประมวลรัษฎากรโดยมิได้</w:t>
      </w:r>
      <w:r w:rsidRPr="00EE49E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ระบุถึงภาษีอากรประเภทใดประเภทหนึ่งโดยเฉพาะไม่ให้มีความหมายเป็นการยกเว้นภาษีมูลค่าเพิ่มตามหมวด 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ในลักษณะ ๒ แห่งประมวลรัษฎากร ซึ่งแก้ไขเพิ่มเติมโดยพระราชบัญญัตินี้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CFDC19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เพื่อประโยชน์ในการปฏิบัติการให้เป็นไปตามพระราชบัญญัตินี้เมื่อบทบัญญัติหมวด ๔ ในลักษณะ ๒ แห่งประมวลรัษฎากร ซึ่งแก้ไขเพิ่มเติมโดยพระราชบัญญัตินี้มีผลใช้บังคับแล้ว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ให้บุคคลดังต่อไปนี้มีสิทธิดำเนินการตามมาตรานี้ได้ก่อน วันที่ ๑ มกราคม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๒๕๓๕</w:t>
      </w:r>
    </w:p>
    <w:p w14:paraId="6DF908F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ผู้ประกอบการที่พึงต้องเสียภาษีมูลค่าเพิ่มตามหมวด ๔ ในลักษณะ ๒ แห่งประมวลรัษฎากร ซึ่งแก้ไขเพิ่มเติมโดยพระราชบัญญัตินี้ มีสิทธิยื่นคำขอจดทะเบียนภาษีมูลค่าเพิ่มหรือจดทะเบียนภาษีมูลค่าเพิ่มชั่วคราว ตามกำหนดเวลาและหลักเกณฑ์ที่อธิบดีประกาศกำหนดและให้นำมาตรา ๘๕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และมาตรา ๘๕/๓ มาใช้บังคับ</w:t>
      </w:r>
    </w:p>
    <w:p w14:paraId="05DA95C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E49E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(๒) ผู้ประกอบการที่ได้รับยกเว้นภาษีมูลค่าเพิ่มตามมาตรา ๘๑ (๑) (ก) ถึง (ฉ)</w:t>
      </w:r>
      <w:r w:rsidR="00EE49E3" w:rsidRPr="00EE49E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 </w:t>
      </w:r>
      <w:r w:rsidRPr="00EE49E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และมาตรา ๘๑/๑</w:t>
      </w:r>
      <w:r w:rsidR="00EE49E3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มีสิทธิขออนุมัติต่ออธิบดีเพื่อจดทะเบียนและเสียภาษีมูลค่าเพิ่มได้ ตามกำหนดเวลาหลักเกณฑ์ที่อธิบดีกำหนด และให้นำมาตรา ๘๑/๑ มาตรา ๘๑/๓ และมาตรา ๘๕/๑ (๒) มาใช้บังคับ</w:t>
      </w:r>
    </w:p>
    <w:p w14:paraId="2DB17C77" w14:textId="77777777" w:rsidR="00EE49E3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ผู้ประกอบการที่อยู่นอกราชอาณาจักรและเข้ามาประกอบกิจการขายสินค้าหรือให้บริการในราชอาณาจักรเป็นการชั่วคราวหรือผู้ประกอบการที่ให้บริการจากต่างประเทศและมีการใช้บริการนั้น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ในราชอาณาจักร ที่ประสงค์จะให้ตัวแทนของตนออกใบกำกับภาษีแทนตามมาตรา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๘๖/๒ มีสิทธิขออนุมัติ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ต่ออธิบดีได้ตามกำหนดเวลาและหลักเกณฑ์ที่อธิบดีกำหนด และให้นำมาตรา ๘๖/๒ วรรคหนึ่ง มาใช้บังคับ</w:t>
      </w:r>
    </w:p>
    <w:p w14:paraId="0D00B46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ผู้ประกอบกิจการที่พึงต้องเสียภาษีธุรกิจเฉพาะตามหมวด ๕ ในลักษณะ ๒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ซึ่งแก้ไขเพิ่มเติมโดยพระราชบัญญัตินี้ มีสิทธิยื่นคำขอจดทะเบียนภาษีธุรกิจเฉพาะตามกำหนดเวลาและหลักเกณฑ์ที่อธิบดีกำหนด และให้นำมาตรา ๙๑/๑๒ มาใช้บังคับ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F159EB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บุคคลซึ่งประกอบกิจการอยู่ก่อนวันที่พระราชบัญญัตินี้ใช้บังคับอันเป็นกิจการ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ที่พึงต้องเสียภาษีมูลค่าเพิ่ม หรือพึงต้องเสียภาษีธุรกิจเฉพาะตามหมวด ๔ หรือหมวด ๕ แห่งประมวลรัษฎากร ซึ่งแก้ไขเพิ่มเติมโดยพระราชบัญญัตินี้ ซึ่งมิได้ใช้สิทธิขอจดทะเบียนตามมาตรา ๑๕ หากมิได้จดทะเบียน</w:t>
      </w:r>
      <w:r w:rsidRPr="00EE49E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ภาษีมูลค่าเพิ่มตามมาตรา ๘๕/๑ หรือตามมาตรา</w:t>
      </w:r>
      <w:r w:rsidR="00EE49E3" w:rsidRPr="00EE49E3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EE49E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๙๑/๑๒ ภายในสามสิบวันนับแต่วันที่ ๑ มกราคม พ.ศ. ๒๕๓๕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ต้องระวางโทษตามที่กำหนดไว้ในมาตรา ๙๐/๒ (๒) หรือมาตรา ๙๑/๑๘ วรรคหนึ่ง แล้วแต่กรณี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B76E7B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เพื่อเป็นการบรรเทาภาระภาษีให้กับผู้ประกอบการจดทะเบียนภาษีมูลค่าเพิ่ม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ที่มิใช่ผู้ประกอบการจดทะเบียนภาษีมูลค่าเพิ่มซึ่งต้องเสียภาษีตามมาตรา ๘๒/๑๖ และมีสินค้าทุนอยู่ในวันที่ ๓๑ ธันวาคม พ.ศ. ๒๕๓๔ ถ้าผู้ประกอบการจดทะเบียนพิสูจน์ได้ว่า สินค้าทุนนั้นเป็นไปตามประเภท ลักษณะ และเงื่อนไขทุกข้อโดยครบถ้วนดังต่อไปนี้ ให้ผู้ประกอบการจดทะเบียนดังกล่าวได้รับเครดิตในการชำระภาษีมูลค่าเพิ่มสำหรับสินค้าทุนนั้นในอัตราร้อยละ ๓.๕</w:t>
      </w:r>
      <w:r w:rsidR="00EE49E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ของมูลค่าต้นทุนสินค้าดังกล่าว</w:t>
      </w:r>
    </w:p>
    <w:p w14:paraId="0BA510E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เป็นสินค้าทุนประเภทเครื่องจักร เครื่องมือ เครื่องกล หรือยานพาหนะ</w:t>
      </w:r>
    </w:p>
    <w:p w14:paraId="5686668D" w14:textId="77777777" w:rsidR="00723AF4" w:rsidRPr="00EE49E3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(ก) สำหรับผู้ประกอบการจดทะเบียนที่ประกอบกิจการขายสินค้าโดยตนเองเป็นผู้ผลิต สินค้าทุนนั้นจะต้องเป็นเครื่องจักร เครื่องมือ เครื่องกล หรือยานพาหนะ ที่ใช้ในกระบวนการผลิตของตนเอง </w:t>
      </w:r>
      <w:r w:rsidRPr="00EE49E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และถ้าเป็นยานพาหนะ ยานพาหนะนั้นจะต้องมิใช่ยานพาหนะที่นำมาใช้เป็นการส่วนตัวหรือที่ใช้ในงานบริหารกิจการ</w:t>
      </w:r>
    </w:p>
    <w:p w14:paraId="7D1919F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สำหรับผู้ประกอบการจดทะเบียนที่ประกอบกิจการให้บริการสินค้าทุนนั้นจะต้องเป็นเครื่องจักร เครื่องมือ เครื่องกลหรือยานพาหนะที่ใช้ในการให้บริการของตนเอง และถ้าเป็นยานพาหนะ ยานพาหนะนั้นจะต้องมิใช่ยานพาหนะที่นำมาใช้เป็นการส่วนตัวหรือที่ใช้ในงานบริหารกิจการ</w:t>
      </w:r>
    </w:p>
    <w:p w14:paraId="47071F4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เป็นสินค้าทุนเฉพาะที่ผู้ประกอบการจดทะเบียนมีกรรมสิทธิ์ และมีหลักฐานพิสูจน์ได้ว่าได้มาในเวลาระหว่างวันที่พระราชบัญญัตินี้มีผลใช้บังคับจนถึงวันที่ ๓๑ ธันวาคม พ.ศ.๒๕๓๔ หรือระหว่างวันที่ ๑ พฤศจิกายน พ.ศ. ๒๕๓๔ ถึงวันที่ ๓๑ ธันวาคม พ.ศ. ๒๕๓๔ และยังคงมีกรรมสิทธิ์อยู่ในวันที่ ๑ มกราคม พ.ศ. ๒๕๓๕</w:t>
      </w:r>
    </w:p>
    <w:p w14:paraId="7746F5B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เป็นสินค้าทุนที่มีอายุการใช้งานเกินหนึ่งปีและมีมูลค่าต้นทุนไม่น้อยกว่าหนึ่งแสนบาท</w:t>
      </w:r>
    </w:p>
    <w:p w14:paraId="784DB6BC" w14:textId="77777777" w:rsidR="00723AF4" w:rsidRPr="00EE49E3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เป็นสินค้าทุนที่ผู้ขายมีหน้าที่ต้องเสียภาษีการค้าตามหมวด ๔ ในลักษณะ</w:t>
      </w:r>
      <w:r w:rsidR="00EE49E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 แห่งประมวล</w:t>
      </w:r>
      <w:r w:rsidRPr="00EE49E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รัษฎากร ก่อนการแก้ไขเพิ่มเติมโดยพระราชบัญญัตินี้ และไม่ได้รับการยกเว้นภาษีการค้าตามกฎหมายใด ๆ และ</w:t>
      </w:r>
    </w:p>
    <w:p w14:paraId="5868464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เป็นสินค้าทุนที่อยู่ในบังคับต้องเสียภาษีมูลค่าเพิ่มตามหมวด ๔ ในลักษณะ๒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ซึ่งแก้ไขเพิ่มเติมโดยพระราชบัญญัตินี้ และเป็นสินค้าที่ผู้ประกอบการจดทะเบียนมีสิทธินำภาษีซื้อที่ต้องชำระมาหักในการคำนวณภาษีมูลค่าเพิ่มได้</w:t>
      </w:r>
    </w:p>
    <w:p w14:paraId="335DE97D" w14:textId="77777777" w:rsidR="00EE49E3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ที่ประสงค์จะได้รับเครดิตตามวรรคหนึ่งให้ยื่นคำขอเครดิตภาษีภายในสามสิบวันนับแต่วันที่ ๑ มกราคม พ.ศ. ๒๕๓๕ และเมื่อพ้นระยะเวลานี้แล้วให้หมดสิทธิในการยื่นคำขอเครดิตภาษีอีกต่อไป</w:t>
      </w:r>
    </w:p>
    <w:p w14:paraId="34D3415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คำขอเครดิตตามวรรคสอง ให้ยื่นตามแบบที่อธิบดีกำหนดโดยให้ยื่น ณ ที่ว่าการอำเภอท้องที่หรือสำนักงานภาษีสรรพากรเขตพื้นที่ที่สถานประกอบการตั้งอยู่ และในกรณีที่ผู้ประกอบการจดทะเบียน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มีสถานประกอบการหลายแห่ง ให้ยื่นคำขอเครดิตเป็นรายสถานประกอบการ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เว้นแต่ผู้ประกอบการ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จดทะเบียนดังกล่าว ได้รับอนุมัติจากอธิบดีให้ยื่นแบบแสดงรายการภาษีและชำระภาษีรวมกัน ก็ให้ยื่นคำขอเครดิตรวมกัน ณ ที่ว่าการอำเภอท้องที่หรือสำนักงานภาษีสรรพากรเขตพื้นที่ที่สถานประกอบการที่เป็นสำนักงานใหญ่ตั้งอยู่</w:t>
      </w:r>
    </w:p>
    <w:p w14:paraId="277F8EA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เครดิตตามมาตรานี้ ให้เฉลี่ยออกเป็นหกส่วนเท่า ๆ กัน และให้ผู้ประกอบการจดทะเบียน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นำเครดิตภาษีที่เฉลี่ยได้ไปหักในการชำระภาษีมูลค่าเพิ่มในแต่ละเดือนภาษีของสถานประกอบการของตน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โดยให้เริ่มตั้งแต่เดือนมกราคม พ.ศ. ๒๕๓๕ เป็นต้นไป และในกรณีที่ผู้ประกอบการจดทะเบียนมีสถานประกอบการหลายแห่ง ให้เครดิตภาษีดังกล่าวเป็นเครดิตในการชำระภาษีมูลค่าเพิ่มของสถานประกอบการ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ที่ครอบครองสินค้าทุนตามความเป็นจริง</w:t>
      </w:r>
    </w:p>
    <w:p w14:paraId="638FD4B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เครดิตตามมาตรานี้ ไม่ต้องนำมารวมคำนวณเป็นเงินได้พึงประเมินตามมาตรา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๓๙ หรือรายได้ตามมาตรา ๖๕ แห่งประมวลรัษฎากร</w:t>
      </w:r>
    </w:p>
    <w:p w14:paraId="1FE1221D" w14:textId="77777777" w:rsidR="00723AF4" w:rsidRPr="00EE49E3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E49E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คำว่ามูลค่าต้นทุนสินค้าได้แก่ ราคาของสินค้าโดยไม่รวมดอกเบี้ยค่าติดตั้งหรือค่าใช้จ่ายอย่างอื่น</w:t>
      </w:r>
    </w:p>
    <w:p w14:paraId="1AE6890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ในกรณีที่มีปัญหาในการปฏิบัติและในการวินิจฉัยตามมาตรานี้ ให้อธิบดีมีอำนาจวินิจฉัย และคำวินิจฉัยของอธิบดีให้ถือเป็นที่สุด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922B65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ภายใต้บังคับมาตรา ๒๐ เพื่อเป็นการบรรเทาภาระภาษีให้กับผู้ประกอบการ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ภาษีมูลค่าเพิ่มที่ขายส่งหรือขายปลีกสินค้าซึ่งผู้ประกอบการจดทะเบียนดังกล่าวมิได้เป็นผู้ผลิต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และมิใช่ผู้ประกอบการจดทะเบียนภาษีมูลค่าเพิ่มซึ่งต้องเสียภาษีตามมาตรา ๘๒/ ๑๖ ซึ่งยังมีสินค้าดังกล่าวเป็นสินค้าคงเหลืออยู่ในวันที่ ๓๑ ธันวาคม พ.ศ. ๒๕๓๔</w:t>
      </w:r>
      <w:r w:rsidR="00EE49E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ประกอบการจดทะเบียนพิสูจน์ได้ว่าสินค้าคงเหลือนั้นเป็นไปตามเงื่อนไขทุกข้อโดยครบถ้วนดังต่อไปนี้ ให้ผู้ประกอบการจดทะเบียนดังกล่าวได้รับเครดิต</w:t>
      </w:r>
      <w:r w:rsidRPr="00EE49E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ในการชำระภาษีมูลค่าเพิ่ม ในกรณีที่ได้ซื้อจากผู้ผลิต ให้คำนวณจากราคาทุนของสินค้าคงเหลือที่ผู้ประกอบการ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จดทะเบียนได้ซื้อจากผู้ผลิตนั้น ในกรณีที่ได้นำเข้าให้คำนวณจากราคา ซี.ไอ.เอฟ. บวกอากรขาเข้า บวกกำไรมาตรฐานของสินค้านั้น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ในอัตราเท่ากับอัตราภาษีการค้ารวมกับอัตราภาษีการค้าที่กรุงเทพมหานครหรือราชการส่วนท้องถิ่นเรียกเก็บเพิ่มตามกฎหมาย แต่จำนวนเครดิตในการชำระภาษีมูลค่าเพิ่มดังกล่าวให้ได้รับอย่างสูงไม่เกินร้อยละ ๙.๙ ของราคาทุนของสินค้า หรือราคา ซี.ไอ.เอฟ. บวกอากรขาเข้าบวกกำไรมาตรฐานของสินค้า แล้วแต่กรณี</w:t>
      </w:r>
    </w:p>
    <w:p w14:paraId="63BB072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เป็นสินค้าคงเหลือที่ผู้ประกอบการจดทะเบียนมีไว้เพื่อขาย และได้ซื้อจากผู้ผลิตหรือได้นำเข้า นับแต่วันที่พระราชบัญญัตินี้มีผลใช้บังคับถึงวันที่ ๓๑ ธันวาคม พ.ศ. ๒๕๓๔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หรือในระหว่างวันที่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 พฤศจิกายน พ.ศ. ๒๕๓๔ ถึงวันที่ ๓๑ ธันวาคม พ.ศ. ๒๕๓๔ โดยได้มีการส่งมอบสินค้าหรือนำเข้า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E49E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ในระหว่างเวลาดังกล่าว และมีหนังสือรับรองการขายที่ผู้ขายซึ่งเป็นผู้ผลิตออกให้ตามมาตรา ๑๙</w:t>
      </w:r>
      <w:r w:rsidR="00EE49E3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EE49E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หรือใบเสร็จ</w:t>
      </w:r>
      <w:r w:rsidR="00EE49E3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รับเงินที่กรมศุลกากรออกให้</w:t>
      </w:r>
    </w:p>
    <w:p w14:paraId="190EE05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E49E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EE49E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(๒) เป็นสินค้าคงเหลือที่ผู้ประกอบการจดทะเบียนมีกรรมสิทธิ์อยู่ในวันที่ ๑</w:t>
      </w:r>
      <w:r w:rsidR="00EE49E3" w:rsidRPr="00EE49E3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EE49E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มกราคม พ.ศ. ๒๕๓๕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แต่ไม่รวมถึงสินค้าที่ผู้ประกอบการจดทะเบียนได้ให้เช่าซื้อ หรือได้ขายผ่อนชำระไปแล้วโดยกรรมสิทธิ์ในสินค้ายังไม่ได้โอนไปยังผู้ซื้อ</w:t>
      </w:r>
    </w:p>
    <w:p w14:paraId="6AC1AD7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เป็นสินค้าคงเหลือที่ผู้ผลิตมีหน้าที่ต้องเสียภาษีการค้าตามหมวด ๔ ในลักษณะ ๒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ก่อนการแก้ไขเพิ่มเติมโดยพระราชบัญญัตินี้ และไม่ได้รับการยกเว้นภาษีการค้า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ตามกฎหมายใด ๆ และ</w:t>
      </w:r>
    </w:p>
    <w:p w14:paraId="2328A71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เป็นสินค้าคงเหลือที่อยู่ในบังคับต้องเสียภาษีมูลค่าเพิ่มตามหมวด ๔</w:t>
      </w:r>
      <w:r w:rsidR="00EE49E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 ๒</w:t>
      </w:r>
      <w:r w:rsidR="00EE49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ซึ่งแก้ไขเพิ่มเติมโดยพระราชบัญญัตินี้ และเป็นสินค้าที่ผู้ประกอบการจดทะเบียนมีสิทธินำภาษีซื้อที่ต้องชำระมาหักในการคำนวณภาษีมูลค่าเพิ่มได้</w:t>
      </w:r>
    </w:p>
    <w:p w14:paraId="699EF6A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การคำนวณราคาทุนของสินค้าคงเหลือ ณ วันที่ ๓๑ ธันวาคม พ.ศ. ๒๕๓๔</w:t>
      </w:r>
      <w:r w:rsidR="00EE49E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ให้ถือตามหลักบัญชีเข้าก่อนออกก่อน</w:t>
      </w:r>
    </w:p>
    <w:p w14:paraId="1269EBBF" w14:textId="77777777" w:rsidR="00723AF4" w:rsidRPr="00EE49E3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ผู้ประกอบการจดทะเบียนที่ประสงค์จะได้รับเครดิตตามวรรคหนึ่งให้ยื่นคำขอเครดิตภายใน</w:t>
      </w:r>
      <w:r w:rsidRPr="00EE49E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สามสิบวันนับแต่วันที่ ๑ มกราคม พ.ศ. ๒๕๓๕ และเมื่อพ้นระยะเวลานี้แล้วให้หมดสิทธิในการยื่นคำขอเครดิตอีกต่อไป</w:t>
      </w:r>
    </w:p>
    <w:p w14:paraId="0485A7E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คำขอเครดิตตามวรรคสาม ให้ยื่นตามแบบที่อธิบดีกำหนด โดยให้ยื่น ณ ที่ว่าการอำเภอท้องที่หรือสำนักงานภาษีสรรพากรเขตพื้นที่ที่สถานประกอบการตั้งอยู่ และในกรณีที่ผู้ประกอบการจดทะเบียน</w:t>
      </w:r>
      <w:r w:rsidR="008F2C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มีสถานประกอบการหลายแห่งให้ยื่นคำขอเครดิตเป็นรายสถานประกอบการ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เว้นแต่ผู้ประกอบการ</w:t>
      </w:r>
      <w:r w:rsidR="008F2C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จดทะเบียนดังกล่าวได้รับอนุมัติจากอธิบดีให้ยื่นแบบแสดงรายการภาษีและชำระภาษีรวมกัน ก็ให้ยื่นคำขอเครดิตรวมกัน ณ ที่ว่าการอำเภอท้องที่หรือสำนักงานภาษีสรรพากรเขตพื้นที่ที่สถานประกอบการที่เป็นสำนักงานใหญ่ตั้งอยู่</w:t>
      </w:r>
    </w:p>
    <w:p w14:paraId="1686EE2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เครดิตตามมาตรานี้ ให้เฉลี่ยออกเป็นสองส่วนเท่า ๆ กัน และให้ผู้ประกอบการจดทะเบียน</w:t>
      </w:r>
      <w:r w:rsidR="008F2C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F2CAB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นำเครดิตที่เฉลี่ยได้ไปหักในการชำระภาษีมูลค่าเพิ่มในเดือนภาษีมกราคม และเดือนภาษีกุมภาพันธ์ของปี พ.ศ. ๒๕๓๕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และในกรณีที่ผู้ประกอบการจดทะเบียนมีสถานประกอบการหลายแห่ง ให้เครดิตดังกล่าวเป็นเครดิตใน</w:t>
      </w:r>
      <w:r w:rsidR="008F2C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การชำระภาษีมูลค่าเพิ่มของสถานประกอบการที่เก็บรักษาสินค้าคงเหลือดังกล่าวตามความเป็นจริง เว้นแต่</w:t>
      </w:r>
      <w:r w:rsidR="008F2C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ในกรณีผู้นำเข้ามีข้อโต้แย้งตามกฎหมายว่าด้วยศุลกากรหรือเป็นคดีในศาล ให้นำเครดิตไปหักในการชำระภาษีมูลค่าเพิ่มในเดือนถัดจากเดือนที่ได้รับแจ้งคำวินิจฉัยข้อโต้แย้งเป็นหนังสือหรือนับแต่เดือนที่มีคำพิพากษาถึงที่สุดแล้วแต่กรณี</w:t>
      </w:r>
    </w:p>
    <w:p w14:paraId="516B58E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ให้ผู้ประกอบการจดทะเบียนที่ได้รับเครดิตตามมาตรานี้จัดทำรายงานสินค้าคงเหลือ ณ วันที่ ๓๑ ธันวาคม พ.ศ. ๒๕๓๔ ตามแบบที่อธิบดีกำหนด และในกรณีที่ผู้ประกอบการจดทะเบียนมีสถาน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ประกอบการหลายแห่งให้จัดทำรายงานเป็นรายสถานประกอบการ และเพื่อประโยชน์ในการเก็บรักษาเอกสารให้ถือว่ารายงานสินค้าคงเหลือตามมาตรานี้เป็นรายงานตามมาตรา ๘๗ (๓) แห่งประมวลรัษฎากร ซึ่งแก้ไขเพิ่มเติมโดยพระราชบัญญัตินี้</w:t>
      </w:r>
    </w:p>
    <w:p w14:paraId="1E3FB1F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เครดิตตามมาตรานี้ ไม่ต้องนำมารวมคำนวณเป็นเงินได้พึงประเมินตามมาตรา</w:t>
      </w:r>
      <w:r w:rsidR="008F2C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๓๙ หรือรายได้ตามมาตรา ๖๕ แห่งประมวลรัษฎากร</w:t>
      </w:r>
    </w:p>
    <w:p w14:paraId="0C9A8B0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ในกรณีที่มีปัญหาในการปฏิบัติและในการวินิจฉัยตามมาตรานี้ ให้อธิบดีมีอำนาจวินิจฉัย และคำวินิจฉัยของอธิบดีให้ถือเป็นที่สุด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FD5280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ให้ผู้ผลิตซึ่งเป็นผู้ประกอบการค้าที่มีหน้าที่ต้องเสียภาษีการค้าตามหมวด ๔</w:t>
      </w:r>
      <w:r w:rsidR="008F2C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 ๒ แห่งประมวลรัษฎากร ก่อนการแก้ไขเพิ่มเติมโดยพระราชบัญญัตินี้ ซึ่งขายสินค้าที่ตนผลิตให้แก่ผู้ประกอบการจดทะเบียนภาษีมูลค่าเพิ่มตามมาตรา ๑๘ ในระหว่างวันที่ ๑</w:t>
      </w:r>
      <w:r w:rsidR="008F2C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พฤศจิกายน พ.ศ. ๒๕๓๔ ถึงวันที่ ๓๑ ธันวาคม พ.ศ. ๒๕๓๔ โดยได้มีการส่งมอบสินค้านั้นในระหว่างเวลาดังกล่าว ต้องจัดทำและส่งมอบหนังสือรับรองตามวรรคสอง เพื่อเป็นหลักฐานการขายสินค้าให้แก่ผู้ซื้อดังกล่าวในวันที่ส่งมอบสินค้า</w:t>
      </w:r>
    </w:p>
    <w:p w14:paraId="4F6E224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หนังสือรับรองการขายสินค้า ให้มีรายการดังต่อไปนี้</w:t>
      </w:r>
    </w:p>
    <w:p w14:paraId="4F2620C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ชื่อ ที่อยู่ และเลขทะเบียนการค้าของผู้ผลิตที่ออกหนังสือรับรอง</w:t>
      </w:r>
    </w:p>
    <w:p w14:paraId="04C3B54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ชื่อและที่อยู่ของผู้ประกอบการจดทะเบียนซึ่งเป็นผู้ซื้อสินค้า</w:t>
      </w:r>
    </w:p>
    <w:p w14:paraId="630F2A5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เลขที่ของหนังสือรับรอง</w:t>
      </w:r>
    </w:p>
    <w:p w14:paraId="57D8C7A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ชื่อ ชนิด ปริมาณของสินค้า และราคาสินค้าเป็นเงินตราไทย</w:t>
      </w:r>
    </w:p>
    <w:p w14:paraId="3270A01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อัตราภาษีการค้าที่ผู้ผลิตมีหน้าที่ต้องเสีย</w:t>
      </w:r>
    </w:p>
    <w:p w14:paraId="25BAA2A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วัน เดือน ปี ที่ออกหนังสือรับรอง</w:t>
      </w:r>
    </w:p>
    <w:p w14:paraId="03FF4DD2" w14:textId="77777777" w:rsidR="008F2CAB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ในกรณีที่ผู้ผลิตมีสถานการค้าหลายแห่ง ให้ออกหนังสือรับรองเป็นรายสถานการค้า</w:t>
      </w:r>
    </w:p>
    <w:p w14:paraId="745920A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ผู้ผลิตที่ออกหนังสือรับรองจะต้องจัดทำสำเนาหนังสือรับรองดังกล่าวและเก็บรักษาสำเนานั้นไว้ ณ สถานการค้าที่ออกเป็นเวลาไม่น้อยกว่าห้าปีนับแต่วันที่ออกหนังสือรับรอง</w:t>
      </w:r>
    </w:p>
    <w:p w14:paraId="1A462BF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ผู้ผลิตซึ่งเป็นผู้ประกอบการค้าผู้ใด ไม่ออกหนังสือรับรองตามที่ผู้ซื้อร้องขอหรือออกหนังสือรับรองแล้วไม่ส่งมอบให้ผู้ประกอบการจดทะเบียนซึ่งเป็นผู้ซื้อสินค้าตามวรรคหนึ่งหรือไม่จัดทำสำเนาหนังสือรับรองตามวรรคสี่ ต้องระวางโทษจำคุกไม่เกินหนึ่งเดือน หรือปรับไม่เกินห้าพันบาท หรือทั้งจำทั้งปรับ</w:t>
      </w:r>
    </w:p>
    <w:p w14:paraId="11125EDB" w14:textId="77777777" w:rsidR="000621E0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ผู้ผลิตซึ่งเป็นผู้ประกอบการค้าที่ออกหนังสือรับรองตามวรรคหนึ่ง ผู้ใด จงใจ</w:t>
      </w:r>
      <w:r w:rsidR="008F2C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ไม่เก็บรักษาสำเนาหนังสือรับรองตามวรรคสี่ ต้องระวางโทษปรับไม่เกินสองพันบาท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8CDB82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เพื่อเป็นการบรรเทาภาระภาษีให้กับผู้ประกอบการจดทะเบียนภาษีมูลค่าเพิ่ม</w:t>
      </w:r>
      <w:r w:rsidR="008F2C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ที่ขายส่งหรือขายปลีกสินค้าบางประเภทซึ่งผู้ประกอบการจดทะเบียนดังกล่าวมิได้เป็นผู้ผลิต และมิใช่ผู้ประกอบการจดทะเบียนภาษีมูลค่าเพิ่มซึ่งต้องเสียภาษีตามมาตรา ๘๒/๑๖ ซึ่งยังมีสินค้าดังกล่าวเป็นสินค้าคงเหลืออยู่ในวันที่ ๓๑ ธันวาคม พ.ศ. ๒๕๓๔ ถ้าผู้ประกอบการจดทะเบียนพิสูจน์ได้ว่าสินค้าคงเหลือนั้นเป็นไปตามประเภทและเงื่อนไขทุกข้อโดยครบถ้วนดังต่อไปนี้ ให้ผู้ประกอบการจดทะเบียนดังกล่าวได้รับยกเว้นภาษีมูลค่าเพิ่มตามหมวด ๔ ในลักษณะ ๒ แห่งประมวลรัษฎากร ซึ่งแก้ไขเพิ่มเติมโดยพระราชบัญญัตินี้ เมื่อขายสินค้าคงเหลือดังกล่าว</w:t>
      </w:r>
    </w:p>
    <w:p w14:paraId="571E534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เป็นสินค้าประเภทรถยนต์ รถจักรยานยนต์ รถแทรกเตอร์ เรือกำปั่น หรือเรือที่มีระวางตั้งแต่หกตันขึ้นไป เรือกลไฟหรือเรือยนต์ที่มีระวางตั้งแต่ห้าตันขึ้นไป</w:t>
      </w:r>
    </w:p>
    <w:p w14:paraId="416EDEC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สินค้าตาม (๑) ต้องเป็นสินค้าที่ผู้ประกอบการจดทะเบียนมีไว้เพื่อขาย โดยได้ซื้อสินค้าดังกล่าวจากผู้ผลิตหรือจากผู้นำเข้าและได้มีการส่งมอบก่อนวันที่ ๑ มกราคม พ.ศ.๒๕๓๕ หรือเป็นสินค้า</w:t>
      </w:r>
      <w:r w:rsidR="008F2C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ที่ผู้ประกอบการจดทะเบียนได้นำเข้าก่อนวันที่ ๑ มกราคม พ.ศ. ๒๕๓๕</w:t>
      </w:r>
    </w:p>
    <w:p w14:paraId="55666E4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เป็นสินค้าที่ผู้ประกอบการจดทะเบียนมีกรรมสิทธิ์อยู่ในวันที่ ๑ มกราคม</w:t>
      </w:r>
      <w:r w:rsidR="008F2C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๒๕๓๕</w:t>
      </w:r>
      <w:r w:rsidR="008F2C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รวมถึงสินค้าที่ผู้ประกอบการจดทะเบียนได้ให้เช่าซื้อหรือได้ขายผ่อนชำระไปแล้วโดยกรรมสิทธิ์ในสินค้ายังไม่ได้โอนไปยังผู้ซื้อ</w:t>
      </w:r>
    </w:p>
    <w:p w14:paraId="55A0C99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เป็นสินค้าที่อยู่ในบังคับต้องเสียภาษีมูลค่าเพิ่มตามหมวด ๔ ในลักษณะ 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ซึ่งแก้ไขเพิ่มเติมโดยพระราชบัญญัตินี้ และ</w:t>
      </w:r>
    </w:p>
    <w:p w14:paraId="1463A4F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เป็นสินค้าที่ยังมิได้มีการจดทะเบียนตามกฎหมายว่าด้วยยานพาหนะนั้น ๆ</w:t>
      </w:r>
      <w:r w:rsidR="008F2C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4DBC672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ผู้ประกอบการจดทะเบียนที่ประสงค์จะได้รับยกเว้นภาษีมูลค่าเพิ่มตามวรรคหนึ่ง ให้ยื่นคำขอยกเว้นภายในสามสิบวันนับแต่วันที่ ๑ มกราคม พ.ศ. ๒๕๓๕ และเมื่อพ้นระยะเวลานี้แล้วให้หมดสิทธิ</w:t>
      </w:r>
      <w:r w:rsidR="000621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ในการยื่นคำขอยกเว้นอีกต่อไป</w:t>
      </w:r>
    </w:p>
    <w:p w14:paraId="4FCE31B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คำขอยกเว้นภาษีมูลค่าเพิ่มตามวรรคสอง ให้ยื่นตามแบบที่อธิบดีกำหนด โดยให้ยื่น ณ ที่ว่าการอำเภอท้องที่หรือสำนักงานภาษีสรรพากรเขตพื้นที่ที่สถานประกอบการตั้งอยู่และในกรณีที่ผู้ประกอบการจดทะเบียนมีสถานประกอบการหลายแห่งให้ยื่นคำขอยกเว้นภาษีมูลค่าเพิ่มเป็นรายสถานประกอบการ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ว้นแต่ผู้ประกอบการจดทะเบียนดังกล่าวได้รับอนุมัติจากอธิบดีให้ยื่นแบบแสดงรายการภาษีและชำระภาษีรวมกันก็ให้ยื่นคำขอยกเว้นภาษีมูลค่าเพิ่มรวมกัน ณ ที่ว่าการอำเภอท้องที่หรือสำนักงานภาษีสรรพากรเขตพื้นที่ที่สถานประกอบการที่เป็นสำนักงานใหญ่ตั้งอยู่</w:t>
      </w:r>
    </w:p>
    <w:p w14:paraId="345503B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ในกรณีที่มีปัญหาในการปฏิบัติและในการวินิจฉัยตามมาตรานี้ ให้อธิบดีมีอำนาจวินิจฉัย และคำวินิจฉัยของอธิบดีให้ถือเป็นที่สุด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C7BF74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บทบัญญัติหมวด ๔ ในลักษณะ ๒ แห่งประมวลรัษฎากรก่อนการแก้ไขเพิ่มเติมโดยพระราชบัญญัตินี้ ให้ยังคงใช้บังคับต่อไปสำหรับ</w:t>
      </w:r>
    </w:p>
    <w:p w14:paraId="7AC9D49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กรณีตามมาตรา ๒๒ มาตรา๒๓ มาตรา ๒๔ มาตรา ๒๕ และมาตรา ๒๖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ภายใต้เงื่อนไขบทบัญญัติแห่งมาตรานั้น ๆ</w:t>
      </w:r>
    </w:p>
    <w:p w14:paraId="2BEDFD2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การจัดเก็บภาษีการค้าที่ค้างอยู่หรือที่ถึงกำหนดชำระก่อนวันที่ ๑ มกราคม</w:t>
      </w:r>
      <w:r w:rsidR="008F2C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๒๕๓๕</w:t>
      </w:r>
    </w:p>
    <w:p w14:paraId="64166A1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รณีที่ผู้ได้รับการส่งเสริมตามกฎหมายว่าด้วยการส่งเสริมการลงทุนได้นำเข้าเครื่องจักรโดยได้มีการออกใบขนสินค้าขาเข้าตามกฎหมายว่าด้วยศุลกากรก่อนวันที่ ๑ มกราคม</w:t>
      </w:r>
      <w:r w:rsidR="008F2C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๒๕๓๕ และหากต่อมาปรากฏว่าสิทธิและประโยชน์เกี่ยวกับภาษีอากรถูกระงับไปไม่ว่าด้วยเหตุใดก็ตาม ในกรณีนี้ผู้ได้รับ</w:t>
      </w:r>
      <w:r w:rsidR="008F2C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การส่งเสริมจะต้องเสียภาษีการค้า ตามหมวด ๔ ในลักษณะ ๒ แห่งประมวลรัษฎากร ก่อนการแก้ไขเพิ่มเติมโดยพระราชบัญญัตินี้ โดยถือสภาพของสินค้าและอัตราภาษีการค้าที่เป็นอยู่ในวันนำเข้าเป็นเกณฑ์ใน</w:t>
      </w:r>
      <w:r w:rsidR="00D15D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การคำนวณภาษีการค้าต่อไป</w:t>
      </w:r>
    </w:p>
    <w:p w14:paraId="4AF187F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รณีที่ผู้ได้รับการส่งเสริมตามกฎหมายว่าด้วยการส่งเสริมการลงทุนได้รับอนุมัติจากคณะกรรมการส่งเสริมการลงทุน ให้ได้รับสิทธิและประโยชน์ยกเว้นหรือลดหย่อนภาษีการค้าสำหรับการนำเข้าเครื่องจักรก่อนวันที่ ๑ มกราคม พ.ศ. ๒๕๓๕ ไม่ว่าจะได้มีการนำเข้าเครื่องจักรดังกล่าวก่อนวันที่ ๑ มกราคม พ.ศ. ๒๕๓๕ หรือไม่ และหากต่อมาปรากฏว่าสิทธิและประโยชน์เกี่ยวกับภาษีอากรถูกระงับไปไม่ว่าด้วยเหตุใดก็ตาม ในกรณีนี้ผู้ได้รับการส่งเสริมจะต้องเสียภาษีการค้าตามหมวด ๔ ในลักษณะ ๒ แห่งประมวลรัษฎากรก่อนการแก้ไขเพิ่มเติมโดยพระราชบัญญัตินี้ โดยถือสภาพของสินค้าและอัตราภาษีการค้าที่เป็นอยู่ในวันนำเข้าเป็นเกณฑ์ในการคำนวณภาษีการค้าต่อไป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EF9053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เพื่อเป็นการบรรเทาภาระภาษีให้กับผู้ประกอบการจดทะเบียนภาษีมูลค่าเพิ่ม</w:t>
      </w:r>
      <w:r w:rsidR="00D15D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ซึ่งประกอบกิจการให้บริการตามสัญญาที่มีข้อกำหนดให้ชำระค่าตอบแทนตามส่วนของบริการที่ทำ โดยได้ทำสัญญาไว้ก่อนวันที่พระราชบัญญัตินี้ใช้บังคับถ้ากรณีเข้าเงื่อนไขดังต่อไปนี้ให้ผู้ประกอบการจดทะเบียนมีสิทธิขอยกเว้นการเรียกเก็บภาษีขายจากผู้ว่าจ้างตามมาตรา ๘๒/๔</w:t>
      </w:r>
      <w:r w:rsidR="00D15DF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วรรคหนึ่ง แห่งประมวลรัษฎากร ซึ่งแก้ไขเพิ่มเติมโดยพระราชบัญญัตินี้ และขอเสียภาษีการค้า ตามหมวด ๔ ในลักษณะ ๒ แห่งประมวลรัษฎากรก่อนการแก้ไขเพิ่มเติมโดยพระราชบัญญัตินี้ต่อไป</w:t>
      </w:r>
    </w:p>
    <w:p w14:paraId="224AC316" w14:textId="77777777" w:rsidR="00723AF4" w:rsidRPr="00D15DF0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คู่สัญญาอีกฝ่ายหนึ่งต้องมิใช่กระทรวง ทบวง กรม ราชการส่วนท้องถิ่น หรือผู้ประกอบการ</w:t>
      </w:r>
      <w:r w:rsidRPr="00D15DF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จดทะเบียนภาษีมูลค่าเพิ่มที่มิใช่ผู้ประกอบการจดทะเบียนภาษีมูลค่าเพิ่มซึ่งต้องเสียภาษีตามมาตรา ๘๒/๑๖ และ</w:t>
      </w:r>
    </w:p>
    <w:p w14:paraId="292AF93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ผู้ประกอบการจดทะเบียนนั้นได้ส่งมอบงานบางส่วนให้แก่คู่สัญญาอีกฝ่ายหนึ่ง และได้มีการชำระค่าตอบแทนตามส่วนของงานที่ได้ส่งมอบตามข้อผูกพันที่กำหนดในสัญญาแล้วก่อนวันที่พระราชบัญญัตินี้ใช้บังคับ โดยค่าตอบแทนและงานที่ได้ส่งมอบต้องไม่ต่ำกว่าร้อยละยี่สิบห้าของค่าตอบแทนและงานตามสัญญา</w:t>
      </w:r>
    </w:p>
    <w:p w14:paraId="70A84F41" w14:textId="77777777" w:rsidR="00D15DF0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ผู้ประกอบการจดทะเบียนที่ประสงค์จะได้รับสิทธิตามวรรคหนึ่ง ให้ยื่นคำขอภายในสามสิบวันนับแต่วันที่ ๑ มกราคม พ.ศ. ๒๕๓๕ และเมื่อพ้นระยะเวลานี้แล้วให้หมดสิทธิในการยื่นคำขออีกต่อไป</w:t>
      </w:r>
    </w:p>
    <w:p w14:paraId="03F5765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คำขอรับสิทธิตามวรรคหนึ่ง ให้ยื่นตามแบบที่อธิบดีกำหนด โดยให้ยื่น ณ ที่ว่าการอำเภอท้องที่หรือสำนักงานภาษีสรรพากรเขตพื้นที่ที่สถานประกอบการตั้งอยู่และในกรณีที่ผู้ประกอบการจดทะเบียน</w:t>
      </w:r>
      <w:r w:rsidR="00D15D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มีสถานประกอบการหลายแห่ง ให้ยื่นคำขอรับสิทธิเป็นรายสถานประกอบการ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เว้นแต่ผู้ประกอบการ</w:t>
      </w:r>
      <w:r w:rsidR="00D15D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จดทะเบียนดังกล่าวได้รับอนุมัติจากอธิบดีให้ยื่นแบบแสดงรายการภาษีและชำระภาษีรวมกัน ก็ให้ยื่นคำขอรวมกัน ณ ที่ว่าการอำเภอท้องที่หรือสำนักงานภาษีสรรพากรเขตพื้นที่ที่สถานประกอบการที่เป็นสำนักงานใหญ่ตั้งอยู่ พร้อมทั้งส่งมอบสำเนาสัญญาและหลักฐานอื่นตามที่อธิบดีกำหนด</w:t>
      </w:r>
    </w:p>
    <w:p w14:paraId="7ACA8A1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ให้ผู้ประกอบการจดทะเบียนที่มีสิทธิได้รับยกเว้นการเรียกเก็บภาษีขายตามมาตรานี้ เสียภาษีการค้าตามหมวด ๔ ในลักษณะ ๒ แห่งประมวลรัษฎากร ก่อนการแก้ไขเพิ่มเติมโดยพระราชบัญญัตินี้ต่อไป เฉพาะสำหรับการให้บริการตามสัญญาดังกล่าวจนกว่าการให้บริการนั้นจะแล้วเสร็จ แต่ต้องไม่ช้ากว่าวันที่สิทธิได้รับยกเว้นการเรียกเก็บภาษีขายสิ้นสุดลง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720E9C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15DF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สิทธิได้รับยกเว้นการเรียกเก็บภาษีขายตามมาตรานี้ ให้สิ้นสุดลงในวันที่ ๓๑</w:t>
      </w:r>
      <w:r w:rsidR="00D15DF0" w:rsidRPr="00D15DF0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D15DF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ธันวาคม พ.ศ. ๒๕๓๕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เว้นแต่ในกรณีที่เป็นสัญญารับเหมาก่อสร้างให้สิ้นสุดลงในวันที่ ๓๑</w:t>
      </w:r>
      <w:r w:rsidR="00D15DF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ธันวาคม พ.ศ. ๒๕๓๖</w:t>
      </w:r>
    </w:p>
    <w:p w14:paraId="54B4509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ในกรณีที่มีปัญหาในการปฏิบัติและการวินิจฉัยตามมาตรานี้ ให้อธิบดีมีอำนาจวินิจฉัย และ</w:t>
      </w:r>
      <w:r w:rsidR="00D15D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คำวินิจฉัยของอธิบดีให้ถือเป็นที่สุด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48411D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ในกรณีสินค้าตามประเภทที่ ๐๓.๐๑ ถึง ๐๓.๙๐ ประเภทที่</w:t>
      </w:r>
      <w:r w:rsidR="00D15D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๐๔.๐๑ ถึง ๐๔.๙๐ประเภทที่ ๐๕.๐๑ ถึง ๐๕.๙๐ ประเภทที่ ๐๖.๐๑ ถึง ๐๖.๙๐ และประเภทที่</w:t>
      </w:r>
      <w:r w:rsidR="00D15D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๐๗.๐๑ถึง ๐๗.๙๐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แห่งพิกัดอัตราภาษีสรรพสามิตท้ายพระราชบัญญัติพิกัดอัตราภาษีสรรพสามิต</w:t>
      </w:r>
      <w:r w:rsidR="00D15D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๒๕๒๗ ซึ่งแก้ไขเพิ่มเติม</w:t>
      </w:r>
      <w:r w:rsidR="00D15D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โดยพระราชบัญญัติพิกัดอัตราภาษีสรรพสามิต (ฉบับที่ ๓) พ.ศ.๒๕๓๔ ได้นำออกจากโรงอุตสาหกรรมก่อนวันที่ ๑ มกราคม พ.ศ. ๒๕๓๕ และยังมิได้เสียภาษีการค้าประเภทการขายของตามหมวด ๔ ในลักษณะ ๒</w:t>
      </w:r>
      <w:r w:rsidR="00D15D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ก่อนการแก้ไขเพิ่มเติมโดยพระราชบัญญัตินี้ ให้ผู้ประกอบการจดทะเบียนภาษีมูลค่าเพิ่มซึ่งเป็นผู้ผลิตสินค้านั้นตามมาตรา ๗๗ แห่งประมวลรัษฎากร ก่อนการแก้ไขเพิ่มเติมโดยพระราชบัญญัตินี้ และยังคงมีกรรมสิทธิ์ในสินค้านั้นอยู่ในวันที่ ๑ มกราคม พ.ศ. ๒๕๓๕ มีหน้าที่ต้องเสียภาษีการค้า โดยให้ภาษี</w:t>
      </w:r>
      <w:r w:rsidR="00D15D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การค้ามีจำนวนเท่ากับภาษีสรรพสามิตตามมูลค่าตามที่บัญญัติไว้ในมาตรา ๘ แห่งพระราชบัญญัติภาษีสรรพสามิต พ.ศ. ๒๕๒๗ ซึ่งแก้ไขเพิ่มเติมโดยพระราชบัญญัติภาษีสรรพสามิต (ฉบับที่ ๒)</w:t>
      </w:r>
      <w:r w:rsidR="00D15DF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๒๕๓๔</w:t>
      </w:r>
    </w:p>
    <w:p w14:paraId="79AD10EF" w14:textId="77777777" w:rsidR="00723AF4" w:rsidRPr="00D15DF0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เพื่อประโยชน์ในการเสียภาษีตามมาตรานี้ ให้ถือว่าความรับผิดในการเสียภาษีการค้าตาม</w:t>
      </w:r>
      <w:r w:rsidR="00D15D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วรรคหนึ่งเกิดขึ้นในวันที่ ๑ มกราคม พ.ศ. ๒๕๓๕ เว้นแต่สินค้าที่เป็นรถยนต์และสินค้าอื่นที่เป็นประเภท</w:t>
      </w:r>
      <w:r w:rsidR="00D15D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15DF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ที่อธิบดีกำหนด ก็ให้ความรับผิดเกิดขึ้นตามมาตรา ๗๘ แห่งประมวลรัษฎากร ซึ่งแก้ไขเพิ่มเติมโดยพระราชบัญญัตินี้</w:t>
      </w:r>
    </w:p>
    <w:p w14:paraId="7F6FAAFD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ให้ผู้ประกอบการจดทะเบียนที่ต้องเสียภาษีตามวรรคหนึ่ง ยื่นแบบแสดงรายการเสียภาษีตามแบบที่อธิบดีกำหนดพร้อมทั้งชำระภาษีภายในกำหนดหนึ่งเดือนนับแต่วันที่ความรับผิดเกิดขึ้น และให้นำบทบัญญัติตามหมวด ๔ ในลักษณะ ๒ แห่งประมวลรัษฎากร ก่อนการแก้ไขเพิ่มเติมโดยพระราชบัญญัตินี้</w:t>
      </w:r>
      <w:r w:rsidR="00D15D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มาใช้บังคับโดยอนุโลม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FFAA0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บทบัญญัติแห่งหมวด ๔ ในลักษณะ ๒ แห่งประมวลรัษฎากรก่อนการแก้ไข</w:t>
      </w:r>
      <w:r w:rsidRPr="00D15DF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เพิ่มเติมโดยพระราชบัญญัตินี้ ให้ยังคงใช้บังคับต่อไปแก่ผู้ประกอบการจดทะเบียนภาษีมูลค่าเพิ่ม เฉพาะการขาย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สินค้าที่มีการขายเสร็จเด็ดขาดหรือการให้บริการที่สิ้นสุดลงก่อนวันที่</w:t>
      </w:r>
      <w:r w:rsidR="00D15D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 มกราคม พ.ศ. ๒๕๓๕ ไม่ว่าผู้ประกอบการจดทะเบียนจะได้รับชำระค่าตอบแทนจากการขายสินค้าหรือการให้บริการนั้นในหรือหลังวันที่</w:t>
      </w:r>
      <w:r w:rsidR="00D15D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 มกราคม พ.ศ. ๒๕๓๕ และให้ความรับผิดของผู้ประกอบการจดทะเบียนที่เป็นผู้ผลิตและผู้ประกอบการ</w:t>
      </w:r>
      <w:r w:rsidR="00D15DF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จดทะเบียนที่ไม่เป็นผู้ผลิต เป็นไปตามหมวด ๔ ในลักษณะ ๒ แห่งประมวลรัษฎากร ก่อนการแก้ไขเพิ่มเติม</w:t>
      </w:r>
      <w:r w:rsidR="000621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โดยพระราชบัญญัตินี้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02A29E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870A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๒๕</w:t>
      </w:r>
      <w:r w:rsidRPr="00F870A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F870A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การคืนภาษีการค้าตามหมวด ๔ ในลักษณะ ๒ แห่งประมวลรัษฎากร ก่อนการแก้ไข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เพิ่มเติมโดยพระราชบัญญัตินี้ ตั้งแต่วันที่ ๑ มกราคม พ.ศ. ๒๕๓๕ ให้กระทำได้ดังต่อไปนี้</w:t>
      </w:r>
    </w:p>
    <w:p w14:paraId="4C9663A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การคืนภาษีการค้าให้แก่ผู้มีสิทธิได้รับคืนภาษีการค้าตามหมวด ๔ ในลักษณะ ๒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ก่อนการแก้ไขเพิ่มเติมโดยพระราชบัญญัตินี้ ให้กระทำได้ตามหลักเกณฑ์ และเงื่อนไข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ที่อธิบดีกำหนด แต่ผู้ที่ประสงค์จะได้รับคืนภาษีการค้าต้องยื่นคำร้องขอคืนต่อเจ้าพนักงานประเมินภายในวันที่ ๓๑ ธันวาคม พ.ศ. ๒๕๓๗</w:t>
      </w:r>
    </w:p>
    <w:p w14:paraId="4079C440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870A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(๒) ในกรณีที่ผู้ประกอบการค้าประเภทการขายของซึ่งได้ขายสินค้าก่อนวันที่</w:t>
      </w:r>
      <w:r w:rsidR="00F870A1" w:rsidRPr="00F870A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F870A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๑ มกราคม พ.ศ. ๒๕๓๕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และได้ชำระภาษีการค้าตามหมวด ๔ ในลักษณะ ๒ แห่งประมวลรัษฎากร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ก่อนการแก้ไขเพิ่มเติม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โดยพระราชบัญญัตินี้ไว้แล้ว หากมีหนี้สูญจากการขายสินค้าดังกล่าวในหรือหลังวันที่ ๑ มกราคม พ.ศ. ๒๕๓๕ และหนี้สูญนั้นเป็นไปตามหลักเกณฑ์ตามมาตรา ๗๙ จัตวา (๔)</w:t>
      </w:r>
      <w:r w:rsidR="00F870A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ก่อนการแก้ไขเพิ่มเติมโดยพระราชบัญญัตินี้ ให้ผู้ประกอบการนั้นมีสิทธิยื่นคำร้องขอคืนภาษีการค้าที่คำนวณจากส่วนหนี้สูญได้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ตามหลักเกณฑ์ วิธีการ เงื่อนไข และระยะเวลาตาม (๑)</w:t>
      </w:r>
    </w:p>
    <w:p w14:paraId="1A6AA923" w14:textId="77777777" w:rsidR="00723AF4" w:rsidRPr="00F870A1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F870A1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                  </w:t>
      </w:r>
      <w:r w:rsidRPr="00F870A1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(๓) ในกรณีที่ผู้ประกอบการค้านำสินค้าเข้าในราชอาณาจักรก่อนวันที่ ๑</w:t>
      </w:r>
      <w:r w:rsidR="00F870A1" w:rsidRPr="00F870A1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F870A1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มกราคม พ.ศ. ๒๕๓๕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และได้ชำระภาษีการค้าตามหมวด ๔ ในลักษณะ ๒ แห่งประมวลรัษฎากร</w:t>
      </w:r>
      <w:r w:rsidR="00F870A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ก่อนการแก้ไขเพิ่มเติมโดยพระราช</w:t>
      </w:r>
      <w:r w:rsidR="00F870A1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870A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บัญญัตินี้ไว้แล้ว ถ้าต่อมาได้มีการส่งสินค้านั้นหรือสินค้าที่ผลิต</w:t>
      </w:r>
      <w:r w:rsidR="00F870A1" w:rsidRPr="00F870A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F870A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หรือผสมหรือประกอบด้วยสินค้านั้นออก</w:t>
      </w:r>
      <w:r w:rsidR="00F870A1" w:rsidRPr="00F870A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F870A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นอกราชอาณาจักร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ในหรือหลังวันที่ ๑ มกราคม พ.ศ.๒๕๓๕ ให้มีสิทธิยื่นคำร้องขอคืนภาษีการค้าที่เรียกเก็บจาก</w:t>
      </w:r>
      <w:r w:rsidRPr="00F870A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สินค้านั้นตามหลักเกณฑ์ วิธีการ เงื่อนไข และอัตราส่วนเช่นเดียวกับการคืนอากรขาเข้าตามกฎหมายว่าด้วยศุลกากร</w:t>
      </w:r>
      <w:r w:rsidRPr="00F870A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</w:p>
    <w:p w14:paraId="08E76E0C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๒๖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ผู้ประกอบการจดทะเบียนภาษีมูลค่าเพิ่มเฉพาะการขายสินค้าหรือการให้บริการตามประเภท ลักษณะ และเงื่อนไขดังต่อไปนี้มีสิทธิขอเสียภาษีการค้าตามหมวด ๔</w:t>
      </w:r>
      <w:r w:rsidR="00F870A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 ๒ แห่งประมวลรัษฎากรก่อนการแก้ไขเพิ่มเติมโดยพระราชบัญญัตินี้ต่อไป</w:t>
      </w:r>
    </w:p>
    <w:p w14:paraId="31757D0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การขายสินค้าตามสัญญาจะขายหรือให้เช่าซื้อสินค้าตามมาตรา ๗๙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จัตวา (๓) วรรคสอง และวรรคสาม แห่งประมวลรัษฎากร ก่อนการแก้ไขเพิ่มเติมโดยพระราชบัญญัตินี้ โดยได้มีการทำสัญญาและ</w:t>
      </w:r>
      <w:r w:rsidR="00F870A1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ได้มีการผ่อนชำระตามสัญญานั้นแล้วก่อนวันที่ ๑ มกราคม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๒๕๓๕ ไม่ว่าการขายสินค้าดังกล่าวจะกระทำโดยผู้ประกอบการจดทะเบียนที่เป็นผู้ผลิตหรือไม่เป็นผู้ผลิต</w:t>
      </w:r>
    </w:p>
    <w:p w14:paraId="034A580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การให้เช่าเครื่องจักร เครื่องมือ หรือเครื่องกลที่มีมูลค่าต้นทุนไม่น้อยกว่าห้าแสนบาท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ช้ในการผลิตหรือการให้บริการโดยได้มีการทำสัญญาและได้มีการชำระค่าเช่านั้นบางส่วนแล้วก่อนวันที่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 มกราคม พ.ศ. ๒๕๓๕</w:t>
      </w:r>
    </w:p>
    <w:p w14:paraId="561EC56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ผู้ประกอบการจดทะเบียนที่ประสงค์จะได้รับสิทธิตามวรรคหนึ่ง ให้ยื่นคำขอภายในสามสิบวันนับแต่วันที่ ๑ มกราคม พ.ศ. ๒๕๓๕ และเมื่อพ้นระยะเวลานี้แล้วให้หมดสิทธิในการยื่นคำขออีกต่อไป</w:t>
      </w:r>
    </w:p>
    <w:p w14:paraId="7587CC3F" w14:textId="77777777" w:rsidR="00F870A1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คำขอรับสิทธิตามวรรคหนึ่ง ให้ยื่นตามแบบที่อธิบดีกำหนด โดยให้ยื่น ณ ที่ว่าการอำเภอท้องที่หรือสำนักงานภาษีสรรพากรเขตพื้นที่ที่สถานประกอบการตั้งอยู่ และในกรณีที่ผู้ประกอบการจดทะเบียน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มีสถานประกอบการหลายแห่งให้ยื่นคำขอรับสิทธิเป็นรายสถานประกอบการ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เว้นแต่ผู้ประกอบการ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จดทะเบียนดังกล่าวได้รับอนุมัติจากอธิบดีให้ยื่นแบบแสดงรายการภาษีและชำระภาษีรวมกัน ก็ให้ยื่นคำขอรวมกัน ณ ที่ว่าการอำเภอท้องที่หรือสำนักงานภาษีสรรพากรเขตพื้นที่ที่สถานประกอบการที่เป็นสำนักงานใหญ่ตั้งอยู่พร้อมทั้งหลักฐานตามที่อธิบดีกำหนด</w:t>
      </w:r>
    </w:p>
    <w:p w14:paraId="75B376D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ให้ผู้ประกอบการจดทะเบียนที่มีสิทธิตามวรรคหนึ่งและได้ยื่นคำขอตามวรรคสองเสียภาษีการค้าตามหมวด ๔ ในลักษณะ ๒ แห่งประมวลรัษฎากร ก่อนการแก้ไขเพิ่มเติมโดยพระราชบัญญัตินี้ต่อไป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ในกรณีที่ปรากฏในภายหลังว่าผู้ประกอบการจดทะเบียนดังกล่าวไม่มีสิทธิตามมาตรานี้ ให้อธิบดีแจ้งให้ผู้ประกอบการทราบพร้อมทั้งเรียกเก็บภาษีมูลค่าเพิ่มพร้อมเบี้ยปรับเงินเพิ่ม และให้นำบทบัญญัติว่าด้วย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การอุทธรณ์ตามประมวลรัษฎากรมาใช้บังคับ</w:t>
      </w:r>
    </w:p>
    <w:p w14:paraId="00E2C39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ในกรณีที่มีปัญหาในการปฏิบัติตามมาตรานี้ ให้อธิบดีมีอำนาจวินิจฉัยและคำวินิจฉัยของอธิบดีให้ถือเป็นที่สุด</w:t>
      </w:r>
    </w:p>
    <w:p w14:paraId="1676353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870A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บทบัญญัติแห่งหมวด ๔ ในลักษณะ ๒ แห่งประมวลรัษฎากร ซึ่งแก้ไขเพิ่มเติมโดยพระราช</w:t>
      </w:r>
      <w:r w:rsidR="00F870A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บัญญัตินี้ ไม่ใช้บังคับแก่ผู้ประกอบการจดทะเบียนที่ได้รับอนุมัติให้เสียภาษีการค้าต่อไปตามมาตรานี้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E49C7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บทบัญญัติแห่งหมวด ๔ ในลักษณะ ๒ แห่งประมวลรัษฎากร ซึ่งแก้ไขเพิ่มเติมโดยพระราชบัญญัตินี้ ไม่ใช้บังคับแก่การขายสินค้าและการนำเข้าสินค้าตามกฎหมายว่าด้วยภาษีสรรพสามิต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ในกรณีดังต่อไปนี้</w:t>
      </w:r>
    </w:p>
    <w:p w14:paraId="1053F8A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ขายสินค้าโดยผู้ประกอบการจดทะเบียนภาษีมูลค่าเพิ่มซึ่งเป็นผู้ประกอบอุตสาหกรรมตามกฎหมายว่าด้วยภาษีสรรพสามิต และเป็นสินค้าที่ผู้ประกอบการจดทะเบียนดังกล่าวได้เสียภาษีสรรพสามิตโดยใช้แสตมป์สรรพสามิตหรือเครื่องหมายแสดงการเสียภาษีตามพระราชบัญญัติภาษีสรรพสามิต พ.ศ. ๒๕๒๗ ก่อนการแก้ไขเพิ่มเติมโดยพระราชบัญญัติภาษีสรรพสามิต (ฉบับที่ ๒) พ.ศ. ๒๕๓๔ ครบถ้วนแล้วก่อนวันที่</w:t>
      </w:r>
      <w:r w:rsidRPr="00F870A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พระราชบัญญัติภาษีสรรพสามิต (ฉบับที่ ๒) พ.ศ. ๒๕๓๔ ใช้บังคับ ไม่ว่าจะได้นำสินค้าออกจากโรงอุตสาหกรรม</w:t>
      </w:r>
      <w:r w:rsidR="00F870A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หรือคลังสินค้าทัณฑ์บนก่อนหรือหลังวันที่พระราชบัญญัติภาษีสรรพสามิต (ฉบับที่ ๒) พ.ศ. ๒๕๓๔ ใช้บังคับหรือไม่ก็ตาม</w:t>
      </w:r>
    </w:p>
    <w:p w14:paraId="0078133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การขายสินค้าประเภทที่ได้รับการขยายเวลาการชำระภาษีตามมาตรา ๑๔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วรรคสอง หรือมาตรา ๕๒ แห่งพระราชบัญญัติภาษีสรรพสามิต พ.ศ. ๒๕๒๗ โดยผู้ประกอบการจดทะเบียนภาษีมูลค่าเพิ่ม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ซึ่งเป็นผู้ประกอบอุตสาหกรรมตามกฎหมายว่าด้วยภาษีสรรพสามิต และผู้ประกอบการจดทะเบียนดังกล่าวได้นำสินค้าออกจากโรงอุตสาหกรรมหรือคลังสินค้าทัณฑ์บนตามพระราชบัญญัติภาษีสรรพสามิต พ.ศ. ๒๕๒๗ ก่อนวันที่ ๑ มกราคม พ.ศ. ๒๕๓๕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985DCF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870A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(๓) การขายสินค้าที่เป็นน้ำมันและผลิตภัณฑ์น้ำมันตามพระราชบัญญัติภาษีสรรพสามิต พ.ศ. ๒๕๒๗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ซึ่งแก้ไขเพิ่มเติมโดยพระราชบัญญัติภาษีสรรพสามิต (ฉบับที่ ๒) พ.ศ.๒๕๓๔ โดยผู้ประกอบการจดทะเบียนภาษีมูลค่าเพิ่มที่เป็นผู้ขายส่ง หรือขายปลีกเฉพาะน้ำมัน และผลิตภัณฑ์น้ำมันที่ผู้ประกอบอุตสาหกรรมตาม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กฎหมายว่าด้วยภาษีสรรพสามิตได้นำสินค้าออกจากโรงงานอุตสาหกรรมหรือคลังสินค้าทัณฑ์บนตามพระราชบัญญัติภาษีสรรพสามิต พ.ศ. ๒๕๒๗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ก่อนวันที่ ๑ มกราคม พ.ศ. ๒๕๓๕</w:t>
      </w:r>
    </w:p>
    <w:p w14:paraId="3F7A4A6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การนำเข้าสินค้าประเภทที่ระบุในพระราชบัญญัติพิกัดอัตราภาษีสรรพสามิต พ.ศ. ๒๕๒๗ ก่อนการแก้ไขเพิ่มเติมโดยพระราชบัญญัติพิกัดอัตราภาษีสรรพสามิต</w:t>
      </w:r>
      <w:r w:rsidR="00F870A1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๓) พ.ศ. ๒๕๓๔ ซึ่งความรับผิดของผู้นำเข้าในอันจะต้องเสียภาษีสรรพสามิตได้เกิดขึ้นแล้วก่อนวันที่ ๑ มกราคม พ.ศ. ๒๕๓๕ ไม่ว่าจะได้ชำระภาษีสรรพสามิตไว้ก่อนวันที่ ๑ มกราคม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๒๕๓๕ หรือไม่ก็ตาม</w:t>
      </w:r>
    </w:p>
    <w:p w14:paraId="5185BEAD" w14:textId="77777777" w:rsidR="00F870A1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การขายสินค้านำเข้าตาม (๔) หลังวันที่ ๑ มกราคม พ.ศ. ๒๕๓๕ โดยผู้นำเข้าซึ่งเป็นผู้ประกอบการจดทะเบียนภาษีมูลค่าเพิ่ม</w:t>
      </w:r>
    </w:p>
    <w:p w14:paraId="12F0E63E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ถ้าได้มีการขายสินค้าตามวรรคหนึ่ง (๑) (๒) (๓) และ (๕) ภายในหกสิบวันนับแต่วันที่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 มกราคม พ.ศ. ๒๕๓๕ ให้ผู้ประกอบการจดทะเบียนที่มิใช่ผู้ประกอบการจดทะเบียนภาษีมูลค่าเพิ่มซึ่งต้องเสียภาษีตามมาตรา ๘๒/๑๖ มีสิทธิออกหลักฐานการขายสินค้านั้นให้แก่ผู้ซื้อที่เป็นผู้ประกอบการจดทะเบียนในวันที่ส่งมอบสินค้าได้และหลักฐานการขายสินค้าดังกล่าวให้ถือเป็นใบกำกับภาษี และให้ผู้ซื้อใช้เป็นหลักฐานของภาษีซื้อในการคำนวณภาษีมูลค่าเพิ่มได้</w:t>
      </w:r>
    </w:p>
    <w:p w14:paraId="3EBD8182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ภาษีซื้อตามวรรคสอง ให้มีจำนวนเท่ากับเจ็ดในหนึ่งร้อยเจ็ดส่วนของมูลค่าสินค้าตามที่ปรากฏในหลักฐานดังกล่าว</w:t>
      </w:r>
    </w:p>
    <w:p w14:paraId="071E3FC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หลักฐานการขายสินค้าตามวรรคสอง ให้มีรายการดังต่อไปนี้</w:t>
      </w:r>
    </w:p>
    <w:p w14:paraId="2E81902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ชื่อ ที่อยู่ ของผู้ประกอบการและเลขประจำตัวผู้เสียภาษีอากร</w:t>
      </w:r>
    </w:p>
    <w:p w14:paraId="3B851B3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ชื่อ ที่อยู่ ของผู้ซื้อสินค้า</w:t>
      </w:r>
    </w:p>
    <w:p w14:paraId="7C71D30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เลขที่ของหลักฐาน</w:t>
      </w:r>
    </w:p>
    <w:p w14:paraId="35B9FA1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ชื่อ ประเภท ชนิด ปริมาณสินค้า และราคาสินค้าเป็นเงินตราไทย</w:t>
      </w:r>
    </w:p>
    <w:p w14:paraId="3ABC9EC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วัน เดือน ปี ที่ออกหลักฐาน</w:t>
      </w:r>
    </w:p>
    <w:p w14:paraId="7123D7E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ข้อความแสดงว่าเป็นสินค้าตามวรรคหนึ่ง</w:t>
      </w:r>
    </w:p>
    <w:p w14:paraId="071EF883" w14:textId="77777777" w:rsidR="000621E0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หลักฐานการขายสินค้าตามวรรคสอง ในกรณีที่ผู้ประกอบการจดทะเบียนมีสถานประกอบการหลายแห่งให้ออกหลักฐานเป็นรายสถานประกอบการ และให้เก็บรักษาสำเนาหลักฐานนั้นไว้ ณ สถานประกอบการที่ออกหลักฐานเป็นเวลาห้าปีนับตั้งแต่วันที่ออกหลักฐาน และให้นำมาตรา ๘๗/๓ แห่งประมวลรัษฎากร ซึ่งแก้ไขเพิ่มเติมโดยพระราชบัญญัตินี้มาใช้บังคับ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A307E99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๒๘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บทบัญญัติแห่งหมวด ๔ ในลักษณะ ๒ แห่งประมวลรัษฎากร</w:t>
      </w:r>
      <w:r w:rsidR="00F870A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โดยพระราชบัญญัตินี้ ไม่ใช้บังคับแก่ผู้ประกอบการดังต่อไปนี้</w:t>
      </w:r>
    </w:p>
    <w:p w14:paraId="4175989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ผู้ประกอบการที่ซื้อสุราหรือได้รับใบอนุญาตทำสุราที่มีสัญญาผูกพันกับกรมสรรพสามิต</w:t>
      </w:r>
      <w:r w:rsidRPr="00F870A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หรือกับกรมโรงงานอุตสาหกรรมก่อนวันที่ ๑ มกราคม พ.ศ. ๒๕๓๕ ที่จะต้องชำระเงินแก่รัฐบาลเป็นการเหมาจ่าย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และอยู่ในบังคับมาตรา ๖ แห่งพระราชบัญญัติสุรา (ฉบับที่ ๖)</w:t>
      </w:r>
      <w:r w:rsidR="00F870A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๒๕๓๔</w:t>
      </w:r>
    </w:p>
    <w:p w14:paraId="576B86A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ผู้ประกอบการที่ประกอบกิจการขายปลีกหรือขายส่งซึ่งสุราที่ซื้อหรือได้มาจากผู้ประกอบการตาม (๑) ทุกทอด แต่ไม่รวมถึงผู้ประกอบการจดทะเบียนภาษีมูลค่าเพิ่มที่ประกอบกิจการภัตตาคาร</w:t>
      </w:r>
    </w:p>
    <w:p w14:paraId="5318F461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กิจการภัตตาคารได้แก่กิจการขายอาหารหรือเครื่องดื่มไม่ว่าชนิดใด ๆ รวมทั้งกิจการรับจ้างปรุงอาหารหรือเครื่องดื่ม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ไม่ว่าในหรือจากสถานที่ซึ่งจัดไว้ให้ประชาชนเข้าไปบริโภคได้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F640CEB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๒๙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บทบัญญัติแห่งหมวด ๔ ในลักษณะ ๒ แห่งประมวลรัษฎากร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โดยพระราชบัญญัตินี้ ไม่ใช้บังคับแก่การขายและการนำเข้าสุราตามกฎหมายว่าด้วยสุรา ในกรณีดังต่อไปนี้</w:t>
      </w:r>
    </w:p>
    <w:p w14:paraId="3C5091DA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สุราที่อยู่ในบังคับมาตรา ๗ แห่งพระราชบัญญัติสุรา (ฉบับที่ ๖)</w:t>
      </w:r>
      <w:r w:rsidR="00F870A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๒๕๓๔</w:t>
      </w:r>
    </w:p>
    <w:p w14:paraId="79F8230C" w14:textId="77777777" w:rsidR="00723AF4" w:rsidRPr="00723AF4" w:rsidRDefault="000621E0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สุราที่ทำในราชอาณาจักรโดยได้เสียภาษีสุราครบถ้วนแล้วและได้นำออกจากโรงงาน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สุราก่อนพระราชบัญญัติสุรา (ฉบับที่ ๖) พ.ศ. ๒๕๓๔ ใช้บังคับ</w:t>
      </w:r>
    </w:p>
    <w:p w14:paraId="3F656ECF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สุราที่นำเข้ามาในราชอาณาจักรที่ได้เสียภาษีสุราโดยปิดแสตมป์สุราแล้วและได้นำออกจากด่านศุลกากรก่อนวันที่พระราชบัญญัติสุรา (ฉบับที่ ๖) พ.ศ. ๒๕๓๔ ใช้บังคับ</w:t>
      </w:r>
    </w:p>
    <w:p w14:paraId="3158C0F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ถ้าได้มีการขายสุราตามวรรคหนึ่งภายในหกสิบวันนับแต่วันที่ ๑ มกราคม</w:t>
      </w:r>
      <w:r w:rsidR="00F870A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๒๕๓๕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จดทะเบียนภาษีมูลค่าเพิ่มมีสิทธิออกหลักฐานการขายสุรานั้นให้แก่ผู้ซื้อที่เป็นผู้ประกอบการจดทะเบียนในวันที่ส่งมอบสุราได้ และให้นำมาตรา ๒๗ วรรคสอง วรรคสาม วรรคสี่และวรรคห้า มาใช้บังคับ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4EF54F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F870A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๓๐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บทบัญญัติแห่งหมวด ๔ ในลักษณะ ๒ แห่งประมวลรัษฎากร ซึ่งแก้ไขเพิ่มเติม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โดยพระราชบัญญัตินี้ ไม่ใช้บังคับแก่การขายและการนำเข้ายาเส้น หรือยาสูบตามกฎหมายว่าด้วยยาสูบ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ในกรณีดังต่อไปนี้</w:t>
      </w:r>
    </w:p>
    <w:p w14:paraId="5C9B5907" w14:textId="77777777" w:rsidR="00723AF4" w:rsidRPr="00F870A1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F870A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</w:t>
      </w:r>
      <w:r w:rsidR="00F870A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F870A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  <w:r w:rsidR="00F870A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F870A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</w:t>
      </w:r>
      <w:r w:rsidRPr="00F870A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(๑) ยาเส้นหรือยาสูบที่อยู่ในบังคับมาตรา ๖ แห่งพระราชบัญญัติยาสูบ</w:t>
      </w:r>
      <w:r w:rsidR="00F870A1" w:rsidRPr="00F870A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F870A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(ฉบับที่ ๖) พ.ศ. ๒๕๓๔</w:t>
      </w:r>
    </w:p>
    <w:p w14:paraId="4EB33E74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="00F870A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ยาเส้นหรือยาสูบที่ทำในราชอาณาจักรโดยบรรจุซองและปิดแสตมป์ครบถ้วนแล้วและได้นำออกจากโรงอุตสาหกรรมยาสูบก่อนวันที่พระราชบัญญัติยาสูบ (ฉบับที่ ๖)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๒๕๓๔ ใช้บังคับ</w:t>
      </w:r>
    </w:p>
    <w:p w14:paraId="4D6FCAF8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="00F870A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ยาสูบตามมาตรา ๗๙/๕ แห่งประมวลรัษฎากร ซึ่งแก้ไขเพิ่มเติมโดยพระราชบัญญัตินี้ เฉพาะยาสูบที่ผู้ประกอบอุตสาหกรรมยาสูบตามกฎหมายว่าด้วยยาสูบได้บรรจุซองและปิดแสตมป์ยาสูบครบถ้วนแล้วและได้นำออกจากโรงอุตสาหกรรมยาสูบก่อนวันที่ ๑</w:t>
      </w:r>
      <w:r w:rsidR="00F870A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มกราคม พ.ศ. ๒๕๓๕</w:t>
      </w:r>
    </w:p>
    <w:p w14:paraId="54CA7C5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ยาเส้นหรือยาสูบที่นำเข้ามาในราชอาณาจักรที่ได้ปิดแสตมป์ยาสูบและได้นำออกจาก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ด่านศุลกากรก่อนวันที่พระราชบัญญัติยาสูบ (ฉบับที่ ๖) พ.ศ. ๒๕๓๔ ใช้บังคับ</w:t>
      </w:r>
    </w:p>
    <w:p w14:paraId="7710CCD3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870A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ถ้าได้มีการขายยาเส้นหรือยาสูบตามวรรคหนึ่ง ภายในหกสิบวันนับแต่วันที่ ๑</w:t>
      </w:r>
      <w:r w:rsidR="00F870A1" w:rsidRPr="00F870A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F870A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มกราคม พ.ศ. ๒๕๓๕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ผู้ประกอบการจดทะเบียนภาษีมูลค่าเพิ่มมีสิทธิออกหลักฐานการขายยาเส้นหรือยาสูบนั้นให้แก่ผู้ซื้อที่เป็นผู้ประกอบการจดทะเบียนในวันที่ส่งมอบยาเส้นหรือยาสูบได้และให้นำมาตรา ๒๗ วรรคสอง วรรคสาม วรรคสี่ และวรรคห้า มาใช้บังคับ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A8EB5D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๓๑ ให้รัฐมนตรีว่าการกระทรวงการคลังรักษาการตามพระราชบัญญัตินี้</w:t>
      </w:r>
    </w:p>
    <w:p w14:paraId="2FE29DE6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3D03B27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0679FC4C" w14:textId="77777777" w:rsidR="00723AF4" w:rsidRPr="00723AF4" w:rsidRDefault="00AC7EF0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723AF4"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อานันท์ ปันยารชุน</w:t>
      </w:r>
    </w:p>
    <w:p w14:paraId="10D09AC5" w14:textId="77777777" w:rsidR="00723AF4" w:rsidRP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2DCE4305" w14:textId="77777777" w:rsidR="00723AF4" w:rsidRDefault="00723AF4" w:rsidP="00FE2AF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CEDED48" w14:textId="77777777" w:rsidR="00EB7A19" w:rsidRPr="00723AF4" w:rsidRDefault="00723AF4" w:rsidP="00AC7E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เนื่องจากมีความจำเป็นต้องปรับปรุงประมวลรัษฎากรให้เหมาะสมกับสภาพและเหตุการณ์ในปัจจุบันโดยนำภาษีมูลค่าเพิ่มและภาษีธุรกิจเฉพาะมาใช้แทนภาษีการค้า และปรับปรุงบทบัญญัติว่าด้วยบทเบ็ดเสร็จทั่วไปภาษีเงินได้นิติบุคคลและอากรแสตมป์</w:t>
      </w:r>
      <w:r w:rsidR="00F870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ของประมวลรัษฎากรให้สอดคล้องกับภาษีมูลค่าเพิ่ม</w:t>
      </w:r>
      <w:r w:rsidR="00F870A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3A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จึงจำเป็นต้องตราพระราชบัญญัตินี้</w:t>
      </w:r>
    </w:p>
    <w:sectPr w:rsidR="00EB7A19" w:rsidRPr="00723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AF4"/>
    <w:rsid w:val="00012EB9"/>
    <w:rsid w:val="000621E0"/>
    <w:rsid w:val="00185378"/>
    <w:rsid w:val="001905D7"/>
    <w:rsid w:val="003679EE"/>
    <w:rsid w:val="00387DCC"/>
    <w:rsid w:val="003D3560"/>
    <w:rsid w:val="004A383E"/>
    <w:rsid w:val="005329D0"/>
    <w:rsid w:val="00605C11"/>
    <w:rsid w:val="006E1E17"/>
    <w:rsid w:val="006E3EC0"/>
    <w:rsid w:val="00723AF4"/>
    <w:rsid w:val="00730786"/>
    <w:rsid w:val="00740712"/>
    <w:rsid w:val="0076751E"/>
    <w:rsid w:val="007939B6"/>
    <w:rsid w:val="007955BC"/>
    <w:rsid w:val="007B2D47"/>
    <w:rsid w:val="008F2CAB"/>
    <w:rsid w:val="00902C82"/>
    <w:rsid w:val="0091050F"/>
    <w:rsid w:val="00AC7EF0"/>
    <w:rsid w:val="00B3168B"/>
    <w:rsid w:val="00BA2B29"/>
    <w:rsid w:val="00C219E3"/>
    <w:rsid w:val="00D15DF0"/>
    <w:rsid w:val="00DA7FA8"/>
    <w:rsid w:val="00DF2C7A"/>
    <w:rsid w:val="00EB7A19"/>
    <w:rsid w:val="00ED2AF3"/>
    <w:rsid w:val="00EE49E3"/>
    <w:rsid w:val="00F80360"/>
    <w:rsid w:val="00F870A1"/>
    <w:rsid w:val="00F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F6C3"/>
  <w15:docId w15:val="{C2B6C11A-C19E-4C0E-BA1E-584249D9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7503-3F56-41E5-8D74-04D6F08D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54</Pages>
  <Words>22893</Words>
  <Characters>130492</Characters>
  <Application>Microsoft Office Word</Application>
  <DocSecurity>0</DocSecurity>
  <Lines>1087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34</cp:revision>
  <dcterms:created xsi:type="dcterms:W3CDTF">2021-03-25T04:16:00Z</dcterms:created>
  <dcterms:modified xsi:type="dcterms:W3CDTF">2025-02-27T06:32:00Z</dcterms:modified>
</cp:coreProperties>
</file>