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372" w14:textId="77777777" w:rsidR="00CA7126" w:rsidRPr="001138DB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1138DB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69EB9805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๘)</w:t>
      </w:r>
    </w:p>
    <w:p w14:paraId="0E33ED15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</w:t>
      </w:r>
    </w:p>
    <w:p w14:paraId="791AFC5E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B5095C4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8E3E2A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</w:t>
      </w:r>
    </w:p>
    <w:p w14:paraId="54F3D9C7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</w:t>
      </w:r>
    </w:p>
    <w:p w14:paraId="29F67F56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ธานีนิวัต กรมหมื่นพิทยลาภพฤฒิยากร</w:t>
      </w:r>
    </w:p>
    <w:p w14:paraId="707FCA20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ผู้สำเร็จราชการแทนพระองค์</w:t>
      </w:r>
    </w:p>
    <w:p w14:paraId="717A1D31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๑๔ เมษายน พ.ศ. ๒๔๙๔</w:t>
      </w:r>
    </w:p>
    <w:p w14:paraId="74BECC78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๖ ในรัชกาลปัจจุบัน</w:t>
      </w:r>
    </w:p>
    <w:p w14:paraId="56B7188B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357D9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41EDAD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พระมหากษัตริย์โดยคำแนะนำและยินยอมของรัฐสภา จึงมีพระบรมราชโองการให้ตราพระราชบัญญัติขึ้นไว้ ดังต่อไปนี้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BD9E8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๘) พ.ศ. ๒๔๙๔”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768A2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พระราชบัญญัตินี้ให้ใช้บังคับตั้งแต่วันถัดจากวันประกาศในราชกิจจานุเบกษา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6D9E414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๑๗ ถึงมาตรา ๓๒ แห่งพระราชบัญญัตินี้และบัญชีอัตราภาษีเงินได้ (๑) ซึ่งแก้ไขเพิ่มเติมโดยมาตรา ๓๔ แห่งพระราชบัญญัตินี้ ให้ใช้บังคับในการจัดเก็บภาษีเงินได้สำหรับเงินได้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พึงประเมินตั้งแต่ในปีภาษี พ.ศ. ๒๔๙๔ เป็นต้นไป</w:t>
      </w:r>
    </w:p>
    <w:p w14:paraId="6B3BDF9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๓๓ แห่งพระราชบัญญัตินี้และบัญชีอัตราภาษีเงินได้ (๒)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ซึ่งแก้ไขเพิ่มเติมโดยมาตรา ๓๔ แห่งพระราชบัญญัตินี้ ให้ใช้บังคับแก่บริษัทและห้างหุ้นส่วนนิติบุคคล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ซึ่งรอบระยะเวลาบัญชีสิ้นสุดลงในหรือหลังวันใช้บังคับพระราชบัญญัตินี้ เว้นแต่บทบัญญัติมาตรา ๗๖ ตรี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แห่งประมวลรัษฎากรตามที่แก้ไขเพิ่มเติมโดยมาตรา ๓๓ แห่งพระราชบัญญัตินี้ ให้ใช้บังคับตั้งแต่วันใช้บังคับพระราชบัญญัตินี้</w:t>
      </w:r>
    </w:p>
    <w:p w14:paraId="72FE968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๓๕ ถึงมาตรา ๓๗ แห่งพระราชบัญญัตินี้ ให้ใช้บังคับสำหรับการจัดเก็บภาษีโรงค้าตั้งแต่ในปี พ.ศ. ๒๔๙๔ เป็นต้นไป</w:t>
      </w:r>
    </w:p>
    <w:p w14:paraId="2BE182B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บทบัญญัติมาตรา ๓๘ ถึงมาตรา ๔๕ แห่งพระราชบัญญัตินี้ว่าด้วยอากรแสตมป์ ให้ใช้บังคับเมื่อพ้นหกสิบวันนับแต่วันใช้บังคับพระราชบัญญัตินี้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5FD5C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บทบัญญัติมาตรา ๔๖ ถึงมาตรา ๔๘ แห่งพระราชบัญญัตินี้ว่าด้วยอากรมหรสพ ให้ใช้บังคับเมื่อพ้นสามสิบวันนับแต่วันใช้บังคับพระราชบัญญัตินี้</w:t>
      </w:r>
    </w:p>
    <w:p w14:paraId="489941C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บทบัญญัติมาตรา ๔๙ แห่งพระราชบัญญัตินี้ว่าด้วยภาษีโรงแรมภัตตาคารให้ใช้บังคับ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เมื่อพ้นสามสิบวันนับแต่วันใช้บังคับพระราชบัญญัตินี้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</w:p>
    <w:p w14:paraId="3A7E681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ให้ยกเลิกความในลักษณะ ๔ แห่งประมวลรัษฎากรว่าด้วยเงินช่วยการประถมศึกษา นับตั้งแต่ปีเงินช่วยการประถมศึกษา ซึ่งเริ่มแต่วันที่ ๑ ตุลาคม ๒๔๙๓ เป็นต้นไป</w:t>
      </w:r>
    </w:p>
    <w:p w14:paraId="1E6CBFB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D034BC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แห่งประมวลรัษฎากร และให้ใช้ความต่อไปนี้แทน</w:t>
      </w:r>
    </w:p>
    <w:p w14:paraId="128021D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บรรดารัษฎากรประเภทต่าง ๆ ซึ่งเรียกเก็บตามประมวลรัษฎากรนี้จะตราพระราชกฤษฎีกาเพื่อการต่อไปนี้ก็ได้</w:t>
      </w:r>
    </w:p>
    <w:p w14:paraId="589FD0B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ลดอัตราเพื่อให้เหมาะสมกับเหตุการณ์หรือสภาพของบางท้องที่</w:t>
      </w:r>
    </w:p>
    <w:p w14:paraId="06169D2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ยกเว้นแก่บุคคลหรือองค์การระหว่างประเทศตามข้อผูกพันที่ประเทศไทยมีอยู่ต่อองค์การสหประชาชาติ หรือตามกฎหมายระหว่างประเทศ หรือตามสัญญา หรือตามหลักถ้อยทีถ้อยปฏิบัติต่อกัน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กับนานาประเทศ</w:t>
      </w:r>
    </w:p>
    <w:p w14:paraId="2C979C23" w14:textId="77777777" w:rsidR="00CA7126" w:rsidRPr="00DA1DEF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การลดหรือยกเว้นตาม (๑) และ (๒) นั้น จะตราพระราชกฤษฎีกายกเลิกหรือเปลี่ยนแปลงก็ได้”</w:t>
      </w: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</w:p>
    <w:p w14:paraId="4F4DC2A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ทวิ แห่งประมวลรัษฎากร</w:t>
      </w:r>
    </w:p>
    <w:p w14:paraId="7532707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ถ้าเจ้าพนักงานดังจะกล่าวต่อไปนี้เห็นว่าผู้ต้องหาไม่ควรต้องได้รับโทษจำคุกหรือไม่ควรถูกฟ้องร้อง ก็ให้มีอำนาจเปรียบเทียบ โดยกำหนดค่าปรับแต่สถานเดียวในความผิดต่อไปนี้ได้ คือ</w:t>
      </w:r>
    </w:p>
    <w:p w14:paraId="2B125F1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ความผิดตามมาตรา ๓๕ มาตรา ๓๖ มาตรา ๙๐ มาตรา ๙๑ มาตรา ๙๒</w:t>
      </w:r>
      <w:r w:rsidR="00DA1D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๑๒๔ มาตรา ๑๒๕ มาตรา ๑๒๗ มาตรา ๑๒๘ มาตรา ๑๔๒ มาตรา ๑๔๓ มาตรา ๑๖๕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๒๐๙ มาตรา ๒๔๓ มาตรา ๒๔๖ มาตรา ๒๖๐ และมาตรา ๒๖๑ ซึ่งเกิดขึ้นในจังหวัดพระนครและจังหวัดธนบุรี ให้เป็นอำนาจของอธิบดี ถ้าเกิดขึ้นในจังหวัดอื่น ให้เป็นอำนาจของข้าหลวงประจำจังหวัด</w:t>
      </w:r>
    </w:p>
    <w:p w14:paraId="7AD72D4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๒. ความผิดตามมาตรา ๑๒๖ มาตรา ๒๐๘ มาตรา ๒๑๐ มาตรา ๒๑๑ มาตรา</w:t>
      </w:r>
      <w:r w:rsidR="00DA1DEF" w:rsidRPr="00DA1DE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๒๔๒ มาตรา ๒๔๔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 มาตรา ๒๔๕ ให้เป็นอำนาจของคณะกรรมการซึ่งประกอบด้วยผู้แทนกรมสรรพากร ผู้แทนกรมอัยการ และผู้แทนกรมตำรวจ</w:t>
      </w:r>
    </w:p>
    <w:p w14:paraId="2BF1E06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ถ้าผู้ต้องหายินยอมตามที่เปรียบเทียบและใช้ค่าปรับตามที่เปรียบเทียบเสร็จแล้ว ให้ถือว่าเป็นอันคุ้มผู้ต้องหามิให้ถูกฟ้องต่อไปในกรณีแห่งความผิดนั้น”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3AABF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ตรี แห่งประมวลรัษฎากร</w:t>
      </w:r>
    </w:p>
    <w:p w14:paraId="5AE395F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ตรี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บุคคลใดจะต้องเสียเงินเพิ่มภาษีอากรตามบทบัญญัติแห่งประมวลรัษฎากรนี้ และบุคคลนั้นยินยอมและชำระเงินเพิ่มภาษีอากรตามหลักเกณฑ์ที่กำหนดในกฎกระทรวงแล้ว ให้ถือว่าเป็นอันคุ้มบุคคลนั้นมิให้ต้องรับผิดเสียเงินเพิ่มภาษีอากร”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FE0FE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จัตวา แห่งประมวลรัษฎากร</w:t>
      </w:r>
    </w:p>
    <w:p w14:paraId="18B520E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จัตวา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ในกรณีที่บทบัญญัติแห่งประมวลรัษฎากรกำหนดให้บุคคลไปเสียภาษีอากร ณ ที่ว่าการอำเภอ รัฐมนตรีจะประกาศในราชกิจจานุเบกษา กำหนดให้ไปเสีย ณ</w:t>
      </w:r>
      <w:r w:rsidR="00DA1D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สำนักงานแห่งอื่นก็ได้</w:t>
      </w:r>
      <w:r w:rsidR="00DA1D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ในกรณีเช่นว่านี้ การเสียภาษีอากรนั้น ให้ถือว่าเป็นการสมบูรณ์เมื่อได้รับใบเสร็จรับเงินซึ่งหัวหน้าสำนักงานแห่งนั้นได้ลงลายมือชื่อรับเงินแล้ว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BD28A5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 แห่งประมวลรัษฎากร และให้ใช้ความต่อไปนี้แทน</w:t>
      </w:r>
    </w:p>
    <w:p w14:paraId="2ECD282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ให้รัฐมนตรีว่าการกระทรวงการคลังรักษาการตามประมวลรัษฎากรนี้ และให้มีอำนาจออกกฎกระทรวง</w:t>
      </w:r>
    </w:p>
    <w:p w14:paraId="0F89E3F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แต่งตั้งเจ้าพนักงาน</w:t>
      </w:r>
    </w:p>
    <w:p w14:paraId="37FC44D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ให้ใช้หรือให้ยกเลิกแสตมป์ โดยกำหนดให้นำมาแลกเปลี่ยนกับแสตมป์ที่ใช้ได้ภายในเวลาและเงื่อนไขที่กำหนด แต่ต้องให้เวลาไม่น้อยกว่าหกสิบวัน</w:t>
      </w:r>
    </w:p>
    <w:p w14:paraId="63EAB7F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กำหนดส่วนลดและกิจการอื่น ๆ เพื่อปฏิบัติการให้เป็นไปตามบทแห่งประมวลรัษฎากรนี้</w:t>
      </w:r>
    </w:p>
    <w:p w14:paraId="3EA044DD" w14:textId="77777777" w:rsidR="00DA1DEF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กฎกระทรวงนั้น เมื่อได้ประกาศในราชกิจจานุเบกษาแล้ว ให้ใช้บังคับได้”</w:t>
      </w:r>
    </w:p>
    <w:p w14:paraId="257EACB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B5184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๙ แห่งประมวลรัษฎากร และให้ใช้ความต่อไปนี้แทน</w:t>
      </w:r>
    </w:p>
    <w:p w14:paraId="4970A12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เว้นแต่จะมีบัญญัติไว้เป็นอย่างอื่น ถ้าจำเป็นต้องคำนว</w:t>
      </w:r>
      <w:r w:rsidR="003D478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เงินตราต่างประเทศเป็น</w:t>
      </w:r>
      <w:r w:rsidRPr="00DA1D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เงินตราไทยเพื่อปฏิบัติการตามลักษณะนี้ ให้คิดตามอัตราแลกเปลี่ยนซึ่งกระทรวงการคลังประกาศเป็นคราว ๆ”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E219D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๙ ทวิ แห่งประมวลรัษฎากร</w:t>
      </w:r>
    </w:p>
    <w:p w14:paraId="7D066FC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๙ ทวิ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เว้นแต่จะมีบัญญัติไว้เป็นอย่างอื่น ถ้าจะต้องตีราคาทรัพย์สินหรือประโยชน์อื่นใด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เป็นเงิน ให้ถือราคาหรือค่าอันพึงมีในวันที่ได้รับทรัพย์สินหรือประโยชน์นั้น”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FAE5E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 ๓ ของมาตรา ๑๗ แห่งประมวลรัษฎากร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51E42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“เพื่อประโยชน์แห่งการปฏิบัติจัดเก็บภาษีอากรตามประมวลรัษฎากร ในกรณีสั่งบุคคลเป็น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การทั่วไปให้มีบัญชีพิเศษและให้กรอกข้อความที่ต้องการลงในบัญชีนั้น ให้อธิบดีมีอำนาจสั่งได้เมื่อได้รับอนุมัติจากรัฐมนตรีแล้ว คำสั่งเช่นว่านี้ให้ประกาศในราชกิจจานุเบกษา และให้บุคคลดังกล่าวปฏิบัติตาม”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EAA3F9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 แห่งประมวลรัษฎากร และให้ใช้ความต่อไปนี้แทน</w:t>
      </w:r>
    </w:p>
    <w:p w14:paraId="3455C5F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เว้นแต่จะมีบัญญัติไว้เป็นอย่างอื่นในลักษณะนี้ ถ้าภายในเวลาห้าปีนับแต่วันที่ได้ยื่นรายการแล้วเจ้าพนักงานประเมินมีเหตุอันควรเชื่อว่า ผู้ใดแสดงรายการตามแบบที่ยื่นไม่ถูกต้องตาม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ความจริงหรือไม่บริบูรณ์ เจ้าพนักงานประเมินมีอำนาจออกหมายเรียกตัวผู้ยื่นรายการนั้นมาไต่สวน และออกหมายเรียกพยานกับสั่งให้ผู้ยื่นรายการหรือพยานนั้นนำบัญชีหรือพยานหลักฐานอื่นอันควรแก่เรื่องมาแสดงได้ แต่ต้องให้เวลาล่วงหน้าไม่น้อยกว่าเจ็ดวันนับแต่วันส่งหมาย”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986D3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๒๐ แห่งประมวลรัษฎากรและให้ใช้ความต่อไปนี้แทน</w:t>
      </w:r>
    </w:p>
    <w:p w14:paraId="47A2EB0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เมื่อได้จัดการตามมาตรา ๑๙ และทราบข้อความแล้วเจ้าพนักงานประเมิน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มีอำนาจที่จะแก้จำนวนเงินที่ประเมินหรือที่ยื่นรายการไว้เดิมโดยอาศัยพยานหลักฐานที่ปรากฏ และแจ้งจำนวนเงินที่ต้องชำระอีกไปยังผู้ต้องเสียภาษีอากร ในกรณีนี้จะอุทธรณ์การประเมินก็ได้”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01FB57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๑๔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ให้ยกเลิกความในมาตรา ๒๓ แห่งประมวลรัษฎากรซึ่งได้แก้ไขเพิ่มเติมโดยมาตรา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แห่งพระราชบัญญัติแก้ไขเพิ่มเติมประมวลรัษฎากร พ.ศ. ๒๔๘๒ และให้ใช้ความต่อไปนี้แทน</w:t>
      </w:r>
    </w:p>
    <w:p w14:paraId="6B81D0C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ผู้ใดไม่ยื่นรายการ ให้อำเภอหรือเจ้าพนักงานประเมินแล้วแต่กรณีมีอำนาจ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ออกหมายเรียกตัวผู้นั้นมาไต่สวน และออกหมายเรียกพยานกับสั่งให้ผู้ที่ไม่ยื่นรายการหรือพยานนั้นนำบัญชี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หรือพยานหลักฐานอื่นอันควรแก่เรื่องมาแสดงได้ แต่ต้องให้เวลาล่วงหน้าไม่น้อยกว่าเจ็ดวันนับแต่วันส่งหมาย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342D4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๓๕ แห่งประมวลรัษฎากร และให้ใช้ความต่อไปนี้แทน</w:t>
      </w:r>
    </w:p>
    <w:p w14:paraId="62B8D5E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ผู้ใดฝ่าฝืนบทบัญญัติมาตรา ๑๗ หรือมาตรา ๕๑ เว้นแต่จะแสดงว่าได้มี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เหตุสุดวิสัย ผู้นั้นมีความผิดต้องระวางโทษปรับไม่เกินสองพันบาท”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F3D1A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๓๗ แห่งประมวลรัษฎากร และให้ใช้ความต่อไปนี้แทน</w:t>
      </w:r>
    </w:p>
    <w:p w14:paraId="0FBF6E8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</w:t>
      </w:r>
    </w:p>
    <w:p w14:paraId="3E000FF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โดยรู้อยู่แล้ว หรือจงใจแจ้งข้อความเท็จ หรือให้ถ้อยเท็จ หรือตอบคำถามด้วยถ้อยคำ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อันเป็นเท็จหรือนำพยานหลักฐานเท็จมาแสดง เพื่อหลีกเลี่ยงการเสียภาษีอากรตามลักษณะนี้ หรือ</w:t>
      </w:r>
    </w:p>
    <w:p w14:paraId="2371C8F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โดยความเท็จ โดยเจตนาละเลย โดยฉ้อโกงหรืออุบาย หรือโดยวิธีการอื่นใดทำนองเดียวกัน หลีกเลี่ยงหรือพยายามหลีกเลี่ยงการเสียภาษีอากร</w:t>
      </w:r>
    </w:p>
    <w:p w14:paraId="5F3812E2" w14:textId="77777777" w:rsidR="00CA7126" w:rsidRPr="00425CE9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ผู้นั้นมีความผิด ต้องระวางโทษปรับไม่เกินห้าพันบาท หรือจำคุกไม่เกินหกเดือนหรือทั้งปรับทั้งจำ”</w:t>
      </w:r>
      <w:r w:rsidRPr="00425CE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</w:t>
      </w:r>
    </w:p>
    <w:p w14:paraId="05394FCE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๑๗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ให้ยกเลิกความในมาตรา ๓๙ แห่งประมวลรัษฎากรซึ่งได้แก้ไขเพิ่มเติมโดยมาตรา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แห่งพระราชบัญญัติแก้ไขเพิ่มเติมประมวลรัษฎากร (ฉบับที่ ๒) พ.ศ. ๒๔๘๓ และให้ใช้ความต่อไปนี้แทน</w:t>
      </w:r>
    </w:p>
    <w:p w14:paraId="02B7544D" w14:textId="77777777" w:rsidR="00425CE9" w:rsidRPr="00CA7126" w:rsidRDefault="00425CE9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E29C5D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3398C2D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“เงินได้พึงประเมิน”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อันเข้าลักษณะพึงเสียภาษีในหมวดนี้เงินได้ที่กล่าวนี้ให้หมายความรวมตลอดถึงทรัพย์สินหรือประโยชน์อย่างอื่นที่ได้รับซึ่งอาจคิดคำนวณได้เป็นเงิน</w:t>
      </w:r>
    </w:p>
    <w:p w14:paraId="0676D5B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ปีปฏิทิน</w:t>
      </w:r>
    </w:p>
    <w:p w14:paraId="17F1CF1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“ภาษีปกติ”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ภาษีเก็บจากเงินได้ในอัตราภาษีปกติ</w:t>
      </w:r>
    </w:p>
    <w:p w14:paraId="32A321C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“ภาษีเสริม”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ภาษีเก็บจากเงินได้ในอัตราภาษีเสริม</w:t>
      </w:r>
    </w:p>
    <w:p w14:paraId="37541A3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“ภาษีเงินได้”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ภาษีปกติ หรือภาษีเสริม หรือทั้งสองอย่างรวมกัน”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7DEBD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ของมาตรา ๔๐ แห่งประมวลรัษฎากร และให้ใช้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69CE9F9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เงินได้ที่เป็น</w:t>
      </w:r>
    </w:p>
    <w:p w14:paraId="36CCDB3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ดอกเบี้ยจากพันธบัตร หุ้นกู้ เงินกู้ยืม จำนำ จำนอง หรือจากเงินฝาก</w:t>
      </w:r>
    </w:p>
    <w:p w14:paraId="6C03914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เงินปันผลหรือเงินส่วนแบ่งของกำไรจากบริษัทหรือห้างหุ้นส่วนนิติบุคคล</w:t>
      </w:r>
    </w:p>
    <w:p w14:paraId="5FE8E34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เงินโบนัสที่จ่ายแก่ผู้ถือหุ้นหรือผู้เป็นหุ้นส่วนในบริษัทหรือห้างหุ้นส่วนนิติบุคคล</w:t>
      </w:r>
    </w:p>
    <w:p w14:paraId="0464D5B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เงินลดทุนของบริษัทหรือห้างหุ้นส่วนนิติบุคคลเฉพาะส่วนที่จ่ายไม่เกินกว่ากำไรและเงินที่กันไว้รวมกัน</w:t>
      </w:r>
    </w:p>
    <w:p w14:paraId="2B67B80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(จ) เงินเพิ่มทุนของบริษัทหรือห้างหุ้นส่วนนิติบุคคลซึ่งตั้งจากกำไรที่ได้มาหรือเงินที่กันไว้</w:t>
      </w:r>
    </w:p>
    <w:p w14:paraId="450BC99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(ฉ) ผลประโยชน์ที่ได้จากการที่บริษัทหรือห้างหุ้นส่วนนิติบุคคลควบเข้ากันหรือการรับช่วงกัน หรือการเลิกกัน ซึ่งตีราคาเป็นเงินได้เกินกว่าเงินทุน</w:t>
      </w:r>
    </w:p>
    <w:p w14:paraId="7042B3D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 (ก) นี้มิให้ใช้บังคับแก่ดอกเบี้ยจากพันธบัตรของรัฐบาลไทย จากเงินฝากธนาคาร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ออมสิน และจากเงินฝากธนาคารเฉพาะส่วนที่ไม่เกินอัตราดอกเบี้ยของธนาคารออมสิน”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FB6D6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๔๐ แห่งประมวลรัษฎากร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DA1820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๔๑ แห่งประมวลรัษฎากร และให้ใช้ความต่อไปนี้แทน</w:t>
      </w:r>
    </w:p>
    <w:p w14:paraId="48053BE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ผู้มีเงินได้พึงประเมินตามมาตรา ๔๐ ในปีภาษีที่ล่วงมาแล้วเนื่องจากหน้าที่งานหรือกิจการที่ทำในประเทศไทย หรือเนื่องจากกิจการของนายจ้างในประเทศไทย หรือเนื่องจากทรัพย์สินที่อยู่ในประเทศไทย ต้องเสียภาษีตามบทบัญญัติในส่วนนี้ ไม่ว่าเงินได้นั้นจะจ่ายในหรือนอกประเทศ</w:t>
      </w:r>
    </w:p>
    <w:p w14:paraId="0BD8CB9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ผู้อยู่ในประเทศไทย มีเงินได้พึงประเมินตามมาตรา ๔๐ ในปีภาษีที่ล่วงมาแล้ว</w:t>
      </w:r>
      <w:r w:rsidR="00425C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เนื่องจากหน้าที่งานหรือกิจการที่ทำในต่างประเทศ หรือเนื่องจากทรัพย์สินที่อยู่ในต่างประเทศ ต้องเสียภาษีเงินได้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ตามบทบัญญัติในส่วนนี้ เมื่อนำเงินได้พึงประเมินนั้นเข้ามาในประเทศไทย</w:t>
      </w:r>
    </w:p>
    <w:p w14:paraId="1707273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อยู่ในประเทศไทยชั่วระยะเวลาหนึ่งหรือหลายระยะรวมเวลาทั้งหมดถึงหนึ่งร้อยแปดสิบวันในปีภาษีปีใด ให้ถือว่าผู้นั้นเป็นผู้อยู่ในประเทศไทย”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77334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๔๒ ทวิ แห่งประมวลรัษฎากร ซึ่งได้แก้ไขเพิ่มเติม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๕ แห่งพระราชบัญญัติแก้ไขเพิ่มเติมประมวลรัษฎากร (ฉบับที่ ๕) พ.ศ. ๒๔๘๙</w:t>
      </w:r>
      <w:r w:rsidR="00425C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FF718A3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“มาตรา ๔๒ ทวิ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เงินได้พึงประเมินตามมาตรา ๔๐ (๑) เฉพาะที่ได้กำหนดจำนวนซึ่งจะต้องจ่าย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และระยะเวลาการจ่ายไว้แน่นอนและเป็นการประจำ หรือที่จ่ายในเมื่อได้ออกจากการงานแล้วโดยเด็ดขาด 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ยอมให้หักค่าใช้จ่ายเป็นการเหมาสำหรับเป็นค่าใช้จ่ายในการอาชีพร้อยละ ๒๐ แต่ต้องไม่เกิน ๑๐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</w:t>
      </w:r>
      <w:r w:rsidRPr="00425CE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๐๐๐ บาท”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57909FF" w14:textId="77777777" w:rsidR="00425CE9" w:rsidRDefault="00425CE9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F813AE1" w14:textId="77777777" w:rsidR="00425CE9" w:rsidRPr="00CA7126" w:rsidRDefault="00425CE9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BBC88E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แห่งประมวลรัษฎากร ซึ่งได้แก้ไขเพิ่มเติม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๗ แห่งพระราชบัญญัติแก้ไขเพิ่มเติมประมวลรัษฎากร (ฉบับที่ ๕) พ.ศ. ๒๔๘๙ และให้ใช้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ADCE47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ภายใต้บังคับบทบัญญัติมาตรา ๔๘ (๒) เงินได้พึงประเมินตามมาตรา ๔๐ เมื่อได้หักตามมาตรา ๔๒ ทวิ ถึงมาตรา ๔๖ แล้ว ให้ได้ลดหย่อนอีกดังต่อไปนี้</w:t>
      </w:r>
    </w:p>
    <w:p w14:paraId="6735FF00" w14:textId="77777777" w:rsidR="003D478B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ในกรณีที่ผู้ต้องเสียภาษีมีภริยาอยู่ร่วมกันตลอดปีภาษีที่ล่วงมาแล้ว ซึ่งต้องประเมิน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เรียกเก็บภาษีเงินได้เสมือนเป็นคน ๆ เดียวตามมาตรา ๕๗ ตรี</w:t>
      </w:r>
    </w:p>
    <w:p w14:paraId="1D84854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ลดหย่อนให้เป็นค่าใช้จ่ายสำหรับส่วนตัวสามีและภริยา 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7FFAE72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ลดหย่อนให้เป็นค่าใช้จ่ายตามมาตรา ๔๒ ทวิ สำหรับส่วนตัวภริยาโดยเฉพาะอีก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 ของเงินได้พึงประเมินตามมาตรา ๔๐ (๑) ที่ภริยาได้รับ แต่ต้องไม่เกิน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57830A5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ลดหย่อนให้เป็นค่าใช้จ่ายสำหรับบุตรซึ่งยังไม่บรรลุนิติภาวะ หรือไร้ความสามารถ หรือเสมือนไร้ความสามารถ อันอยู่ในความอุปการะเลี้ยงดูคนละ ๙๐๐ บาท แต่มิให้ลดหย่อนให้สำหรับบุตร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ที่มีเงินได้พึงประเมินในปีภาษีที่ล่วงมาแล้วตั้งแต่ ๙๐๐ บาท ขึ้นไป</w:t>
      </w:r>
    </w:p>
    <w:p w14:paraId="59300AD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ในกรณีที่ผู้ต้องเสียภาษีมีสามีหรือภริยาอยู่ร่วมกันบางเวลาในปีภาษีที่ล่วงมาแล้ว</w:t>
      </w:r>
    </w:p>
    <w:p w14:paraId="231D8BA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ลดหย่อนให้เป็นค่าใช้จ่ายสำหรับส่วนตัว 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F83C84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ลดหย่อนให้เป็นค่าใช้จ่ายสำหรับสามีหรือภริยา 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3DA65B1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ลดหย่อนให้เป็นค่าใช้จ่ายสำหรับบุตรซึ่งยังไม่บรรลุนิติภาวะ หรือไร้ความสามารถ หรือเสมือนไร้ความสามารถอันอยู่ในความอุปการะเลี้ยงดูคนละ ๙๐๐ บาท แต่มิให้ลดหย่อนให้สำหรับบุตรที่มีเงินได้พึงประเมินในปีภาษีที่ล่วงมาแล้วตั้งแต่ ๙๐๐ บาท ขึ้นไป</w:t>
      </w:r>
    </w:p>
    <w:p w14:paraId="3201C71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ในกรณีอื่น</w:t>
      </w:r>
    </w:p>
    <w:p w14:paraId="093FA49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ลดหย่อนให้เป็นค่าใช้จ่ายสำหรับส่วนตัว 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99AB3A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ลดหย่อนให้เป็นค่าใช้จ่ายสำหรับบุตรซึ่งยังไม่บรรลุนิติภาวะ หรือไร้ความสามารถ หรือเสมือนไร้ความสามารถ อันอยู่ในความอุปการะเลี้ยงดูคนละ ๙๐๐ บาท แต่มิให้ลดหย่อนให้สำหรับบุตร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ที่มีเงินได้พึงประเมินในปีภาษีที่ล่วงมาแล้วตั้งแต่ ๙๐๐ บาท ขึ้นไป</w:t>
      </w:r>
    </w:p>
    <w:p w14:paraId="6EEC378F" w14:textId="77777777" w:rsidR="00CA7126" w:rsidRPr="00425CE9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425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</w:t>
      </w:r>
      <w:r w:rsidR="00425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425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425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การลดหย่อนสำหรับบุตรนั้นให้ได้รับตลอดทั้งปีไม่ว่ากรณีที่ได้รับลดหย่อนจะมีอยู่ตลอดปีหรือไม่”</w:t>
      </w:r>
      <w:r w:rsidRPr="00425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771C53D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๔๘ แห่งประมวลรัษฎากร ซึ่งได้แก้ไขเพิ่มเติม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๘ แห่งพระราชบัญญัติแก้ไขเพิ่มเติมประมวลรัษฎากร (ฉบับที่ ๕) พ.ศ. ๒๔๘๙ และให้ใช้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14CA73A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เงินได้พึงประเมินต้องเสียภาษีเงินได้ดังต่อไปนี้</w:t>
      </w:r>
    </w:p>
    <w:p w14:paraId="35C34E7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(๑) เงินได้พึงประเมิน เมื่อได้หักตามมาตรา ๔๒ ทวิ ถึงมาตรา ๔๗ แล้ว เหลือเท่าใด เป็นเงินได้สุทธิ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ต้องเสียภาษีในอัตราภาษีปกติ แต่ภาษีที่เรียกเก็บนี้มิให้เกิน ๖ ใน ๑๐ ของจำนวนเงินได้พึงประเมินเฉพาะส่วนที่เกินกว่า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 บาท</w:t>
      </w:r>
    </w:p>
    <w:p w14:paraId="20A7118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ในกรณีผู้มีเงินได้พึงประเมินตั้งแต่ ๗๕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ภาษีที่เรียกเก็บตามความในวรรคก่อนต้องไม่น้อยกว่าพันละ ๑ บาทของยอดเงินได้พึงประเมิน</w:t>
      </w:r>
    </w:p>
    <w:p w14:paraId="4458A5D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5C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เงินได้พึงประเมินเมื่อได้หักตามมาตรา ๔๒ ทวิ ถึงมาตรา ๔๖ แล้ว เหลือเท่าใด เป็นเงินได้สุทธิ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ต้องเสียภาษีในอัตราภาษีเสริมเฉพาะจำนวนเงินได้สุทธิส่วนที่เกินกว่า</w:t>
      </w:r>
      <w:r w:rsidR="00425C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7DEE041" w14:textId="77777777" w:rsidR="00425CE9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อัตราภาษีปกติและภาษีเสริมให้เป็นไปตามที่กำหนดไว้ในบัญชีอัตราภาษีเงินได้ท้ายหมวดนี้</w:t>
      </w:r>
    </w:p>
    <w:p w14:paraId="5C4DEB76" w14:textId="77777777" w:rsidR="00CA7126" w:rsidRPr="00D66CB0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D66CB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66CB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ถ้าภาษีเงินได้ที่เจ้าพนักงานประเมินได้ประเมินแล้ว มีจำนวนต่ำกว่า ๑ บาท</w:t>
      </w:r>
      <w:r w:rsidR="00425CE9" w:rsidRPr="00D66CB0">
        <w:rPr>
          <w:rFonts w:ascii="TH SarabunIT๙" w:eastAsia="Times New Roman" w:hAnsi="TH SarabunIT๙" w:cs="TH SarabunIT๙" w:hint="cs"/>
          <w:color w:val="000000"/>
          <w:spacing w:val="-14"/>
          <w:sz w:val="32"/>
          <w:szCs w:val="32"/>
          <w:cs/>
        </w:rPr>
        <w:t xml:space="preserve"> </w:t>
      </w:r>
      <w:r w:rsidRPr="00D66CB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เป็นอันไม่ต้องเรียกเก็บ”</w:t>
      </w:r>
    </w:p>
    <w:p w14:paraId="344F038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แห่งประมวลรัษฎากร ซึ่งได้แก้ไขเพิ่มเติม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๙ แห่งพระราชบัญญัติแก้ไขเพิ่มเติมประมวลรัษฎากร (ฉบับที่ ๕) พ.ศ. ๒๔๘๙ และให้ใช้</w:t>
      </w:r>
      <w:r w:rsidR="00425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6464C7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(๕) ซึ่งต้องชำระภาษีโรงเรือนและที่ดิน หรือเงินช่วยบำรุงท้องที่ไม่ต้องเสียภาษีปกติ แต่ต้องเสียภาษีเสริม เมื่อยอดเงินได้สุทธิตามมาตรา ๔๘ (๒) ทั้งหมด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มีจำนวนเกินกว่า ๑๒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1EF906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ทวิ แห่งประมวลรัษฎากร ซึ่งได้แก้ไขเพิ่มเติม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๑๐ แห่งพระราชบัญญัติแก้ไขเพิ่มเติมประมวลรัษฎากร (ฉบับที่ ๕) พ.ศ.๒๔๘๙ และให้ใช้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3E84655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ในกรณีที่สามีกับภรรยาก็ดี บิดากับบุตรผู้เยาว์ก็ดี บิดามารดากับบุตรผู้เยาว์ก็ดี มารดากับบุตรผู้เยาว์ก็ดี มีหุ้นในห้างหุ้นส่วน ซึ่งมิใช่นิติบุคคล และในห้างหุ้นส่วนนั้น ไม่มีผู้เป็นหุ้นส่วนอื่น หรือมีผู้เป็นหุ้นส่วนอื่น แต่ผู้เป็นหุ้นส่วนอื่นนั้นมีหุ้นรวมกันไม่ถึงร้อยละ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 ของเงินทุนให้ถือว่าเงินได้จากกิจการของห้างหุ้นส่วนเฉพาะส่วนของบุคคลต่าง ๆ ในครอบครัวที่กล่าว เป็นเงินของบุคคลคนเดียวคือเป็นของ</w:t>
      </w: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สามีหรือบิดาในสามกรณีที่กล่าวในลำดับแรก หรือเป็นของมารดาในกรณีที่กล่าวในลำดับสุดท้าย และให้บุคคลต่าง ๆ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ในครอบครัวที่กล่าวนั้นร่วมรับผิดในการเสียภาษีค้างชำระนั้นด้วย</w:t>
      </w:r>
    </w:p>
    <w:p w14:paraId="78316A5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ถ้าสามีภริยาหย่าขาดจากกันในปีภาษีที่ล่วงมาแล้ว เงินได้ส่วนของภริยาที่ได้รับในปีนั้นให้ถือเป็นของภริยา”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CA59D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๕๐ แห่งประมวลรัษฎากร ซึ่งได้แก้ไขเพิ่มเติม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๕ แห่งพระราชบัญญัติแก้ไขเพิ่มเติมประมวลรัษฎากร (ฉบับที่ ๒) พ.ศ. ๒๔๘๓ และให้ใช้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FE6324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 ห้างหุ้นส่วน บริษัท สมาคม หรือคณะบุคคลผู้จ่ายเงินได้พึงประเมินตามมาตรา ๔๐ (๑) (๒) (๓) (๔) เว้นแต่ดอกเบี้ยเงินกู้ยืม จำนำ จำนองและ (๗) หักภาษีเงินได้ไว้ทุกคราว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ที่จ่ายเงินตามวิธีต่อไปนี้</w:t>
      </w:r>
    </w:p>
    <w:p w14:paraId="1D24849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สำหรับเงินได้พึงประเมินตามมาตรา ๔๐ (๑) ให้คูณเงินที่จ่ายด้วยจำนวนคราวที่จะต้องจ่าย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เพื่อให้ได้จำนวนเงินเสมือนหนึ่งว่าได้จ่ายทั้งปี แล้วคำนวณภาษีตามเกณฑ์ในมาตรา ๔๘ ได้เงินภาษีเท่าใด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ให้แบ่งออกเป็นส่วนโดยหารด้วยจำนวนคราวที่จะต้องจ่าย เป็นเงินเท่าใด ให้หักไว้เท่านั้น</w:t>
      </w:r>
    </w:p>
    <w:p w14:paraId="1CFFA62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เมื่อถึงคราวจ่ายเงินครั้งสุดท้ายในปีหนึ่ง ๆ ให้บุคคล ห้างหุ้นส่วน บริษัทสมาคม หรือคณะบุคคล</w:t>
      </w:r>
      <w:r w:rsidR="00FE619B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ดังกล่าวแล้วหักเงินครั้งสุดท้ายนั้นไว้โดยเพิ่ม หรือลดเงินตามที่จำเป็นเพื่อให้ยอดเงินที่หักในปีนั้นพอดีกับจำนวนภาษีที่ต้องเสียทั้งปี</w:t>
      </w:r>
    </w:p>
    <w:p w14:paraId="169594A3" w14:textId="77777777" w:rsidR="00CA7126" w:rsidRPr="00FE619B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สำหรับเงินได้พึงประเมินตามมาตรา ๔๐ (๒) (๓) และ (๔) ให้คำนวณหักตามอัตราภาษีเงินได้</w:t>
      </w:r>
    </w:p>
    <w:p w14:paraId="0373F7B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สำหรับเงินได้พึงประเมินตามมาตรา ๔๐ (๗) เฉพาะสินจ้างแห่งการรับเหมาทำการโยธา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มีจำนวนรวมกันตั้งแต่ 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ให้คำนวณหักตามอัตราภาษีปกติจากเงินได้พึงประเมินที่ได้หักค่าใช้จ่ายตามมาตรา ๔๕ แล้ว ได้เงินภาษีเท่าใด ให้หักไว้เท่านั้น”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F34B2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๕๑ แห่งประมวลรัษฎากร และให้ใช้ความต่อไปนี้แทน</w:t>
      </w:r>
    </w:p>
    <w:p w14:paraId="1A95D91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เจ้าพนักงานประเมินอาจส่งหนังสือแจ้งความแก่บุคคล ห้างหุ้นส่วน บริษัท สมาคม หรือคณะบุคคลให้ยื่นบัญชีจ่ายเงินได้พึงประเมินตามมาตรา ๔๐ (๑) (๒) (๓)</w:t>
      </w:r>
      <w:r w:rsidR="00FE61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และ (๗) หรือพยานหลักฐานอื่นอันควรแก่เรื่องเพื่อตรวจสอบการหักภาษี ณ ที่จ่ายได้ตามที่เห็นสมควร และผู้ได้รับหนังสือแจ้งความต้องปฏิบัติตามภายในสิบห้าวันนับแต่วันที่ได้รับหนังสือแจ้งความ”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B58E9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๕๓ แห่งประมวลรัษฎากร และให้ใช้ความต่อไปนี้แทน</w:t>
      </w:r>
    </w:p>
    <w:p w14:paraId="2D2AE9E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ในกรณีที่รัฐบาลเป็นผู้จ่ายเงินได้พึงประเมินตามมาตรา ๔๐ (๑)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(๗) ให้เป็นหน้าที่ของเจ้าพนักงานผู้จ่ายเงินที่จะตรวจสอบให้แน่ว่า จำนวนเงินภาษีที่จะต้องหักตามมาตรา ๕๐ นั้น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ได้คำนวณและจดไว้ในฎีกาเบิกเงินแล้ว และให้เป็นหน้าที่ที่จะหักเงินจำนวนนั้นก่อนจ่าย แต่ถ้ามิได้มีการตั้งฎีกาเบิกเงิน ก็ให้เจ้าพนักงานผู้จ่ายเงินปฏิบัติการตามมาตรา ๕๐ มาตรา ๕๒ และมาตรา ๕๙ โดยอนุโลม”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5D0B1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66CB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๒๙</w:t>
      </w:r>
      <w:r w:rsidRPr="00D66CB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D66CB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ให้ยกเลิกความในมาตรา ๕๖ แห่งประมวลรัษฎากร ซึ่งได้แก้ไขเพิ่มเติมโดยมาตรา ๑๑ 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แห่งพระราชบัญญัติแก้ไขเพิ่มเติมประมวลรัษฎากร (ฉบับที่ ๕) พ.ศ.๒๔๘๙</w:t>
      </w:r>
      <w:r w:rsidR="00FE619B" w:rsidRPr="00FE619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และให้ใช้ความต่อไปนี้แทน</w:t>
      </w:r>
    </w:p>
    <w:p w14:paraId="267FEBC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บุคคลทุกคน เว้นแต่ผู้ที่ยังไม่บรรลุนิติภาวะหรือผู้ที่ศาลสั่งให้เป็นคนไร้ความสามารถ หรือเสมือนไร้ความสามารถ ถ้ามีเงินได้พึงประเมินในปีภาษีที่ล่วงมาแล้วเกินกว่า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 บาท ให้ยื่นรายการเกี่ยวกับเงินได้พึงประเมินที่ตนได้รับในระหว่างปีภาษีที่ล่วงมาแล้วพร้อมทั้งข้อความอื่น ๆ ภายในเดือนกุมภาพันธ์ทุก ๆ ปี ตามแบบที่อธิบดีกำหนด ต่อเจ้าพนักงานซึ่งรัฐมนตรีแต่งตั้ง</w:t>
      </w:r>
    </w:p>
    <w:p w14:paraId="148499B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ในกรณีที่คณะบุคคลซึ่งมิใช่นิติบุคคลประกอบกิจการเป็นหุ้นส่วน ได้รับเงินได้พึงประเมิน นอกจากบุคคลซึ่งเป็นหุ้นส่วนต้องยื่นรายการดังกล่าวแล้ว ให้คณะบุคคลนั้นยื่นรายการตามแบบที่อธิบดี</w:t>
      </w: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กำหนด แสดงรายการเกี่ยวกับหุ้นส่วนและข้อความอื่นอันควรแก่เรื่องภายในเดือนกุมภาพันธ์ทุก ๆ ปี ต่อเจ้าพนักงาน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ซึ่งรัฐมนตรีแต่งตั้งด้วย”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E08ECD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แห่งประมวลรัษฎากร ซึ่งได้แก้ไขเพิ่มเติม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๑๒ แห่งพระราชบัญญัติแก้ไขเพิ่มเติมประมวลรัษฎากร (ฉบับที่ ๕) พ.ศ. ๒๔๘๙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7772261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ถ้าผู้มีเงินได้พึงประเมินในปีภาษีที่ล่วงมาแล้วเกินกว่า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เป็นผู้ยังไม่บรรลุนิติภาวะ ผู้ที่ศาลสั่งให้เป็นคนไร้ความสามารถ หรือเสมือนไร้ความสามารถหรือเป็นผู้อยู่ในต่างประเทศ ให้เป็นหน้าที่ของผู้แทนโดยชอบธรรม ผู้อนุบาล ผู้พิทักษ์ หรือผู้จัดการกิจการอันก่อให้เกิดเงินได้พึงประเมินนั้น แล้วแต่กรณี ต้องปฏิบัติตามมาตรา ๕๖ และเป็นตัวแทนในการชำระภาษี”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2CB046" w14:textId="77777777" w:rsidR="003D478B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ทวิ แห่งประมวลรัษฎากร ซึ่งได้แก้ไขเพิ่มเติม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๑๓ แห่งพระราชบัญญัติแก้ไขเพิ่มเติมประมวลรัษฎากร (ฉบับที่ ๕) พ.ศ.๒๔๘๙ และให้ใช้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A735EF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ถ้าผู้มีเงินได้พึงประเมินในปีภาษีที่ล่วงมาแล้วเกินกว่า 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ถึงแก่ความตายเสียก่อนที่ผู้นั้นได้ปฏิบัติตามมาตรา ๕๖ หรือก่อนที่ผู้แทนโดยชอบธรรม ผู้อนุบาล หรือผู้พิทักษ์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ได้ปฏิบัติตามมาตรา ๕๗ ให้เป็นหน้าที่ของผู้จัดการมรดกหรือของทายาทหรือผู้อื่นที่ครอบครองทรัพย์มรดกแล้วแต่กรณี ปฏิบัติแทน”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0E4AF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๕๘ แห่งประมวลรัษฎากร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๘ แห่งพระราชบัญญัติแก้ไขเพิ่มเติมประมวลรัษฎากร (ฉบับที่ ๒) พ.ศ. ๒๔๘๓ และให้ใช้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1A5E085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ภายในเดือนมกราคมทุก ๆ ปี</w:t>
      </w:r>
    </w:p>
    <w:p w14:paraId="2473F1EA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ให้หัวหน้าส่วนราชการในกระทรวงทบวงกรมและหัวหน้าสาขาส่วนราชการตามท้องที่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ยื่นรายการตามแบบที่อธิบดีกำหนดไปยังเจ้าพนักงานประเมิน แสดงรายการจ่ายเงินได้พึงประเมินตามมาตรา ๔๐ (๑) และ (๗) แต่ถ้าอธิบดีเห็นสมควรจะยกเว้นไม่ให้ต้องปฏิบัติก็ได้</w:t>
      </w:r>
    </w:p>
    <w:p w14:paraId="0F1469D7" w14:textId="77777777" w:rsidR="00FE619B" w:rsidRDefault="00FE619B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2D09B1" w14:textId="77777777" w:rsidR="00FE619B" w:rsidRPr="00CA7126" w:rsidRDefault="00FE619B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3D981B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(๒) ให้บุคคล ห้างหุ้นส่วน บริษัท สมาคม หรือคณะบุคคลผู้มีหน้าที่หักภาษีเงินได้ตามมาตรา 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ยื่นรายการตามแบบที่อธิบดีกำหนดต่อเจ้าพนักงานประเมิน แสดงรายการเกี่ยวกับเงินได้พึงประเมิน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๔๐ (๑) (๒) (๔) และ (๗)”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5184EC" w14:textId="77777777" w:rsidR="00FE619B" w:rsidRPr="00FE619B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๓๓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ให้ยกเลิกความในส่วน ๓ ของหมวด ๓ ลักษณะ ๒ แห่งประมวลรัษฎากร และให้ใช้</w:t>
      </w:r>
    </w:p>
    <w:p w14:paraId="146523D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1D656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C7AF8F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“ส่วน ๓</w:t>
      </w:r>
    </w:p>
    <w:p w14:paraId="40A6A896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การเก็บภาษีจากบริษัท และห้างหุ้นส่วนนิติบุคคล</w:t>
      </w:r>
    </w:p>
    <w:p w14:paraId="549E5FB4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ACA54BB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2169B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เงินได้ที่ต้องเสียภาษีตามความในส่วนนี้ คือ กำไรสุทธิซึ่งได้จากกิจการหรือเนื่องจากกิจการที่กระทำในรอบระยะเวลาบัญชี และรอบระยะเวลาบัญชีดังกล่าว ให้มีกำหนดสิบสองเดือน เว้นแต่ในกรณีดังต่อไปนี้ จะน้อยกว่าสิบสองเดือนก็ได้ คือ</w:t>
      </w:r>
    </w:p>
    <w:p w14:paraId="5FE08A6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บริษัทหรือห้างหุ้นส่วนนิติบุคคลเริ่มตั้งใหม่ จะถือวันเริ่มตั้งถึงวันหนึ่งวันใดเป็น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รอบระยะเวลาบัญชีแรกก็ได้</w:t>
      </w:r>
    </w:p>
    <w:p w14:paraId="4429BEB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บริษัทหรือห้างหุ้นส่วนนิติบุคคลอาจยื่นคำร้องต่ออธิบดี ขอเปลี่ยนวันสุดท้ายของ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 ในกรณีเช่นว่านี้ ให้อธิบดีมีอำนาจสั่งอนุญาตหรือไม่อนุญาตสุดแต่จะเห็นสมควร คำสั่งเช่นว่านั้น ต้องแจ้งให้บริษัทหรือห้างหุ้นส่วนนิติบุคคลผู้ยื่นคำร้องทราบภายในเวลาอันสมควร</w:t>
      </w:r>
    </w:p>
    <w:p w14:paraId="10859E7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๖๕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การคำนวณกำไรสุทธิเพื่อคำนวณภาษีในส่วนนี้ ให้เป็นไปตามเงื่อนไขดังต่อไปนี้</w:t>
      </w:r>
    </w:p>
    <w:p w14:paraId="711DE37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รายการที่ระบุไว้ในมาตรา ๖๕ ตรี ไม่ให้ถือเป็นรายจ่าย</w:t>
      </w:r>
    </w:p>
    <w:p w14:paraId="22AD60E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ค่าสึกหรอและค่าเสื่อมราคา ให้หักได้ไม่เกินกว่าอัตราซึ่งกำหนดในพระราชกฤษฎีกา</w:t>
      </w:r>
    </w:p>
    <w:p w14:paraId="706BF2D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ราคาสินค้าคงเหลือเมื่อวันสุดท้ายของรอบระยะเวลาบัญชี ให้คำนวณตามราคาทุนหรือราคาตลาด แล้วแต่อย่างใดจะน้อยกว่า และให้ถือราคานี้เป็นราคาสินค้าคงเหลือยกมาสำหรับรอบระยะเวลาบัญชีใหม่ด้วย</w:t>
      </w:r>
    </w:p>
    <w:p w14:paraId="7850B37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ราคาทรัพย์สินอื่นนอกจาก (๓) ให้ถือตามราคาในวันสุดท้ายของรอบระยะเวลาบัญชีก่อนวันใช้บังคับบทบัญญัติในส่วนนี้ ถ้าได้ทรัพย์สินหลังจากนั้น ให้ถือตามราคาที่พึงซื้อทรัพย์สินนั้นได้ตามปกติ และห้ามมิให้ตีราคาเพิ่มขึ้น เว้นแต่ในกรณีที่แม้จะมิได้มีการตีราคาเพิ่มขึ้นก็ยังมีกำไรสุทธิอยู่</w:t>
      </w:r>
    </w:p>
    <w:p w14:paraId="4B00E7D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ในกรณีโอนทรัพย์สินใด ๆ โดยมีค่าตอบแทนต่ำกว่าราคาตลาดโดยไม่มีเหตุผลสมควร หรือโดยไม่มีค่าตอบแทน เจ้าพนักงานประเมินอาจประเมินราคาทรัพย์สินนั้นตามราคาตลาดได้</w:t>
      </w:r>
    </w:p>
    <w:p w14:paraId="7CCC063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การจำหน่ายหนี้สูญจากบัญชีลูกหนี้จะกระทำได้ต่อเมื่อได้ปฏิบัติการโดยสมควร เพื่อให้ได้รับชำระหนี้แล้วเว้นแต่ตามพฤติการณ์ไม่อาจปฏิบัติการเช่นว่านั้นได้โดยสมควร แต่ถ้าได้รับชำระหนี้ใน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รอบระยะเวลาบัญชีใด ให้นำมาคำนวณเป็นรายได้ในรอบระยะเวลาบัญชีนั้น</w:t>
      </w:r>
    </w:p>
    <w:p w14:paraId="3A1657C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หนี้สูญรายใดได้นำมาคำนวณเป็นรายได้แล้ว หากได้รับชำระในภายหลัง ก็มิให้นำมาคำนวณเป็นรายได้อีก</w:t>
      </w:r>
    </w:p>
    <w:p w14:paraId="063215F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เงินตรา ทรัพย์สิน และหนี้สินซึ่งมีค่า หรือราคาเป็นเงินตราต่างประเทศ ให้คำนวณค่าหรือราคาเป็นเงินตราไทยตามส่วนเฉลี่ยของอัตราที่ธนาคารพาณิชย์รับซื้อเงินตราต่างประเทศครั้งหลังที่สุด</w:t>
      </w:r>
      <w:r w:rsidR="008527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แห่งวันทำการสุดท้ายของรอบระยะเวลาบัญชี หรือราคาทุนแล้วแต่อย่างใดจะน้อยกว่า</w:t>
      </w:r>
    </w:p>
    <w:p w14:paraId="4A8209D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๖๕ ตรี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รายการต่อไปนี้ไม่ให้ถือเป็นรายจ่ายในการคำนวณกำไรสุทธิ</w:t>
      </w:r>
    </w:p>
    <w:p w14:paraId="79C1284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เงินสำรองต่าง ๆ นอกจาก</w:t>
      </w:r>
    </w:p>
    <w:p w14:paraId="0233AA4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เงินสำรองจากเบี้ยประกันภัยเพื่อสมทบทุนประกันภัยของบริษัทประกันชีวิต เฉพาะส่วนที่กันไว้ก่อนคำนวณกำไร แต่ต้องไม่เกินร้อยละ ๗๕ ของจำนวนเบี้ยประกันที่ได้รับในรอบระยะเวลาบัญชี</w:t>
      </w:r>
    </w:p>
    <w:p w14:paraId="13172D6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(ข) เงินสำรองจากเบี้ยประกันภัยเพื่อสมทบทุนประกันภัยของบริษัทประกันภัยอื่น ๆ </w:t>
      </w: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เฉพาะส่วนที่กันไว้ก่อนคำนวณกำไร แต่ต้องไม่เกินร้อยละ ๓๐ ของจำนวนเบี้ยประกันที่ได้รับในรอบระยะเวลาบัญชี</w:t>
      </w:r>
      <w:r w:rsid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เงินกองทุน เว้นแต่กองทุนสำรองเลี้ยงชีพซึ่งบริษัทหรือห้างหุ้นส่วนนิติบุคคลที่กระทำ</w:t>
      </w: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กิจการในประเทศไทยได้จ่ายสมทบและจัดสรรไว้เพื่อประโยชน์แก่ลูกจ้างโดยเฉพาะ เงินกองทุนสำรองเลี้ยงชีพนี้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ให้หักเป็นค่าใช้จ่ายได้ในรอบระยะเวลาบัญชีที่จ่ายแก่ลูกจ้างโดยเด็ดขาดในจำนวนที่เกินร้อยละ ๑๐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ของเงินเดือนทั้งหมดของผู้รับ ซึ่งบริษัทหรือห้างหุ้นส่วนนิติบุคคลนั้นถือเป็นหลักคำนวณเงินสมทบกองทุนสำรองเลี้ยงชีพ</w:t>
      </w:r>
    </w:p>
    <w:p w14:paraId="7B3554D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รายจ่ายอันมีลักษณะเป็นการส่วนตัว การให้โดยเสน่หา หรือการกุศล เว้นแต่การกุศลสาธารณะในส่วนที่ไม่เกินร้อยละ ๑ ของกำไรสุทธิ</w:t>
      </w:r>
    </w:p>
    <w:p w14:paraId="48054C3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ค่ารับรองหรือค่าบริการในส่วนที่เกินสมควร</w:t>
      </w:r>
    </w:p>
    <w:p w14:paraId="0E4ADBF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รายจ่ายอันมีลักษณะเป็นการลงทุน หรือรายจ่ายในการต่อเติม เปลี่ยนแปลง ขยายออก หรือทำให้ดีขึ้นซึ่งทรัพย์สิน แต่ไม่ใช้เป็นการซ่อมแซมให้คงสภาพเดิม</w:t>
      </w:r>
    </w:p>
    <w:p w14:paraId="68E451D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ภาษีเงินได้ของบริษัทหรือห้างหุ้นส่วนนิติบุคคล</w:t>
      </w:r>
    </w:p>
    <w:p w14:paraId="1A2576A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การถอนเงินโดยปราศจากค่าตอบแทนของผู้เป็นหุ้นส่วนในห้างหุ้นส่วนนิติบุคคล</w:t>
      </w:r>
    </w:p>
    <w:p w14:paraId="2A45F00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เงินเดือนของผู้ถือหุ้นหรือผู้เป็นหุ้นส่วนเฉพาะส่วนที่จ่ายเกินสมควร</w:t>
      </w:r>
    </w:p>
    <w:p w14:paraId="58165D6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รายจ่ายซึ่งกำหนดขึ้นเองโดยไม่มีการจ่ายจริง หรือรายจ่ายซึ่งควรจะได้จ่ายใน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รอบระยะเวลาบัญชีอื่น เว้นแต่ในกรณีที่ไม่สามารถจะลงจ่ายในรอบระยะเวลาบัญชีใด ก็อาจลงจ่ายใน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รอบระยะเวลาบัญชีที่ถัดไปได้</w:t>
      </w:r>
    </w:p>
    <w:p w14:paraId="6D0A84A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ค่าตอบแทนแก่ทรัพย์สินซึ่งบริษัทหรือห้างหุ้นส่วนนิติบุคคลเป็นเจ้าของเองและใช้เอง</w:t>
      </w:r>
    </w:p>
    <w:p w14:paraId="47909A2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ดอกเบี้ยที่คิดให้สำหรับเงินทุน เงินสำรองต่าง ๆ หรือเงินกองทุนของตนเอง</w:t>
      </w:r>
    </w:p>
    <w:p w14:paraId="11773BD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ผลขาดทุนของรอบระยะเวลาบัญชีก่อน ๆ เฉพาะส่วนที่มีเงินสำรองหรือกำไรยกมาที่จะชดเชย หรือผลเสียหายอันอาจได้กลับคืนเนื่องจากการประกันหรือสัญญาคุ้มกันใด ๆ</w:t>
      </w:r>
    </w:p>
    <w:p w14:paraId="263E6C6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รายจ่าย ซึ่งมิใช่รายจ่ายเพื่อหากำไร หรือเพื่อกิจการโดยเฉพาะ</w:t>
      </w:r>
    </w:p>
    <w:p w14:paraId="43D0D2E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รายจ่ายซึ่งมิใช่รายจ่ายเพื่อกิจการในประเทศไทยโดยเฉพาะ</w:t>
      </w:r>
    </w:p>
    <w:p w14:paraId="3D38BA7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ค่าซื้อทรัพย์สินและรายจ่ายเกี่ยวกับการซื้อหรือขายทรัพย์สินในส่วนที่เกินปกติโดยไม่มีเหตุผลอันสมควร</w:t>
      </w:r>
    </w:p>
    <w:p w14:paraId="445573E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ค่าของทรัพยากรธรรมชาติที่สูญหรือสิ้นไปเนื่องจากกิจการที่ทำ</w:t>
      </w:r>
    </w:p>
    <w:p w14:paraId="1D4CC34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 ค่าของทรัพย์สินนอกจากสินค้าที่ตีราคาต่ำลงทั้งนี้ภายใต้บังคับมาตรา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๖๕ ทวิ</w:t>
      </w:r>
    </w:p>
    <w:p w14:paraId="24ED655F" w14:textId="77777777" w:rsidR="00CA7126" w:rsidRPr="00FE619B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</w:t>
      </w:r>
      <w:r w:rsidR="003C109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</w:t>
      </w: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</w:t>
      </w:r>
      <w:r w:rsidRPr="00FE619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(๑๘) รายจ่ายที่มีลักษณะเช่นเดียวกับที่ระบุไว้ใน (๑) ถึง (๑๗) ตามที่จะได้กำหนดในพระราชกฤษฎีกา</w:t>
      </w:r>
    </w:p>
    <w:p w14:paraId="4256C5C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บริษัทหรือห้างหุ้นส่วนนิติบุคคลที่ตั้งขึ้นตามกฎหมายไทย หรือที่ตั้งขึ้นตามกฎหมายของต่างประเทศและกระทำกิจการในประเทศไทย ต้องเสียภาษีตามบทบัญญัติในส่วนนี้</w:t>
      </w:r>
    </w:p>
    <w:p w14:paraId="15EE3C1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บริษัทหรือห้างหุ้นส่วนนิติบุคคลที่ตั้งขึ้นตามกฎหมายของต่างประเทศและกระทำกิจการใน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ที่อื่น ๆ รวมทั้งในประเทศไทย ให้เสียภาษีในกำไรสุทธิจากกิจการหรือเนื่องจากกิจการที่ได้กระทำในประเทศไทยในรอบระยะเวลาบัญชี และการคำนวณกำไรสุทธิให้ปฏิบัติเช่นเดียวกับมาตรา ๖๕ และมาตรา ๖๕ ทวิ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E619B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lastRenderedPageBreak/>
        <w:t>แต่ถ้าไม่สามารถจะคำนวณกำไรสุทธิดังกล่าวแล้วได้ ให้นำบทบัญญัติว่าด้วยการประเมินภาษีตามมาตรา ๗๑ (๑)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มาใช้บังคับโดยอนุโลม</w:t>
      </w:r>
    </w:p>
    <w:p w14:paraId="6F83D4D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๖๗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การเสียภาษีตามความในส่วนนี้ ให้เสียตามอัตราที่กำหนดไว้ในบัญชีอัตราภาษีเงินได้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ท้ายหมวดนี้ เว้นแต่ในกรณีที่บริษัทหรือห้างหุ้นส่วนนิติบุคคลตามมาตรา ๖๖</w:t>
      </w:r>
      <w:r w:rsidR="00FE61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วรรคสอง กระทำกิจการขนส่งผ่านประเทศต่าง ๆ ให้เสียภาษีเฉพาะกิจการขนส่งตามเกณฑ์ดังต่อไปนี้</w:t>
      </w:r>
    </w:p>
    <w:p w14:paraId="2F88DC1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ในกรณีรับขนคนโดยสาร ให้เสียภาษีในอัตราร้อยละ ๑ ของค่าโดยสารค่าธรรมเนียม และประโยชน์อื่นใดที่เรียกเก็บในประเทศไทยก่อนหักรายจ่ายใด ๆ เนื่องในการรับขนคนโดยสารนั้น</w:t>
      </w:r>
    </w:p>
    <w:p w14:paraId="30709A80" w14:textId="77777777" w:rsidR="003D478B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ในกรณีรับขนของ ให้เสียภาษีในอัตราร้อยละ ๑ ของค่าระวาง ค่าธรรมเนียม และประโยชน์อื่นใดที่เรียกเก็บไม่ว่าในหรือนอกประเทศไทยก่อนหักรายจ่ายใด ๆ เนื่องในการรับขนของออกจากประเทศไทยนั้น</w:t>
      </w:r>
    </w:p>
    <w:p w14:paraId="6AE3FE2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ให้บริษัทหรือห้างหุ้นส่วนนิติบุคคลเสียภาษีภายในหนึ่งร้อยห้าสิบวันนับแต่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วันสุดท้ายของรอบระยะเวลาบัญชี พร้อมกับยื่นรายการซึ่งจำเป็นต้องใช้ในการคำนวณภาษี เกี่ยวกับจำนวนกำไรสุทธิและจำนวนเงินภาษีที่ต้องเสียต่ออำเภอตามแบบที่อธิบดีกำหนด</w:t>
      </w:r>
    </w:p>
    <w:p w14:paraId="479A46A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ความในมาตรา ๒๒ มิให้ใช้บังคับในกรณีแสดงรายการไม่ถูกต้องตามความจริงหรือไม่บริบูรณ์เพราะการหักรายจ่ายไม่เป็นไปตามมาตรา ๖๕ ทวิ</w:t>
      </w:r>
    </w:p>
    <w:p w14:paraId="04966EA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๖๘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เพื่อประโยชน์ในการคำนวณภาษี ให้บริษัทหรือห้างหุ้นส่วนนิติบุคคลจัดทำบัญชีงบดุลย์ บัญชีทำการและบัญชีกำไรขาดทุนในรอบระยะเวลาบัญชีตามมาตรา ๖๕</w:t>
      </w:r>
    </w:p>
    <w:p w14:paraId="1A20F18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บริษัทหรือห้างหุ้นส่วนนิติบุคคลตามมาตรา ๖๖ วรรคสอง ซึ่งกระทำกิจการขนส่งผ่านประเทศต่าง ๆ ให้ทำบัญชีรายรับก่อนหักรายจ่ายเกี่ยวกับค่าโดยสาร ค่าระวาง ค่าธรรมเนียมและประโยชน์อื่นใด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อันต้องเสียภาษีแทนบัญชีงบดุล บัญชีทำการ และบัญชีกำไรขาดทุนในรอบระยะเวลาบัญชีเฉพาะกิจการขนส่งดังกล่าวแล้ว</w:t>
      </w:r>
    </w:p>
    <w:p w14:paraId="7CDE026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หนึ่งร้อยห้าสิบวันนับแต่วันสุดท้ายของรอบระยะเวลาบัญชีให้บริษัทหรือห้างหุ้นส่วนนิติบุคคลยื่นรายการซึ่งจำเป็นต้องใช้ในการคำนวณภาษีตามมาตรา ๖๕</w:t>
      </w:r>
      <w:r w:rsidR="00FE619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๖๕ ทวิ มาตรา ๖๖ และ มาตรา ๖๗ เกี่ยวกับรายรับ กำไรสุทธิ และรายการอื่น ๆ ต่อเจ้าพนักงานประเมินตามแบบ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ที่อธิบดีกำหนดพร้อมด้วยบัญชีงบดุลย์ บัญชีทำการ และบัญชีกำไรขาดทุน หรือบัญชีรายรับ ก่อนหักรายจ่ายในรอบระยะเวลาบัญชีที่กล่าวแล้วแต่กรณี</w:t>
      </w:r>
    </w:p>
    <w:p w14:paraId="6C103FF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หรือห้างหุ้นส่วนนิติบุคคลไม่สามารถยื่นรายการดังกล่าวในวรรคก่อนและได้ยื่นคำร้องต่ออธิบดีก่อนครบกำหนดไม่น้อยกว่าสิบวัน เมื่ออธิบดีพิจารณาเห็นสมควรจะสั่งให้ขยายระยะเวลาออกไปได้อีกไม่เกินสามสิบวัน</w:t>
      </w:r>
    </w:p>
    <w:p w14:paraId="46734A23" w14:textId="77777777" w:rsidR="00CA7126" w:rsidRPr="003C109C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หรือห้างหุ้นส่วนนิติบุคคลที่ตั้งขึ้นตามกฎหมายของต่างประเทศมิได้ประกอบกิจการในประเทศไทย แต่ได้รับเงินได้พึงประเมินตามมาตรา ๔๐ (๔) ที่จ่ายในประเทศไทย ให้บริษัทหรือห้างหุ้นส่วนนิติบุคคลนั้นเสียภาษีโดยวิธีให้ผู้จ่ายเงินหักเงินภาษีจากเงินที่จ่ายในอัตราร้อยละ ๒๐ นำส่ง</w:t>
      </w:r>
      <w:r w:rsidR="003C10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C109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ณ ที่ว่าการอำเภอภายในเจ็ดวันนับแต่วันที่จ่ายเงิน และในการนี้ให้นำบทบัญญัติมาตรา ๕๔ มาใช้บังคับโดยอนุโลม</w:t>
      </w:r>
    </w:p>
    <w:p w14:paraId="4FF0055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ภายในหนึ่งร้อยห้าสิบวัน นับแต่วันสุดท้ายของระยะเวลาบัญชี</w:t>
      </w:r>
    </w:p>
    <w:p w14:paraId="4609D8A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ริษัทหรือห้างหุ้นส่วนนิติบุคคลใดไม่ยื่นรายการซึ่งจำเป็นต้องใช้ในการคำนวณภาษีตามบทบัญญัติในส่วนนี้ หรือมิได้ทำบัญชี หรือทำไม่ครบตามที่กำหนดไว้ในมาตรา๑๗ และมาตรา ๖๘ ทวิ หรือไม่ทำบัญชีมาให้เจ้าพนักงานประเมินทำการไต่สวนตามมาตรา ๑๙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๒๓ เจ้าพนักงานประเมินมีอำนาจประเมินภาษีในอัตราร้อยละ ๒ ของยอดรายรับก่อนหักรายจ่ายใด ๆ หรือยอดขายก่อนหักรายจ่ายใด ๆ ของ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รอบระยะเวลาบัญชี แล้วแต่อย่างใดจะมากกว่า ถ้ายอดรายรับก่อนหักรายจ่ายหรือยอดขายก่อนหักรายจ่ายดังกล่าวไม่ปรากฏ เจ้าพนักงานประเมินมีอำนาจประเมินโดยอาศัยเทียบเคียงกับยอดในรอบระยะเวลาบัญชีก่อนนั้นขึ้นไป ถ้ายอดในรอบระยะเวลาบัญชีก่อนไม่ปรากฏให้ประเมินได้ตามที่เห็นสมควร</w:t>
      </w:r>
    </w:p>
    <w:p w14:paraId="02C8ACA0" w14:textId="77777777" w:rsidR="003D478B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บริษัทหรือห้างหุ้นส่วนนิติบุคคลใดมิได้ลงรายการหรือลงรายการไม่ครบถ้วน หรือไม่ตรงความจริงในบัญชีตามที่กำหนดไว้ในมาตรา ๑๗ และมาตรา ๖๘ ทวิ เป็นเหตุให้ไม่ต้องเสียภาษีหรือเสียภาษีน้อยลง เจ้าพนักงานประเมินมีอำนาจประเมินภาษีที่ขาดตามอัตราภาษีในมาตรา ๖๗ และอาจสั่งให้ผู้ต้องเสียภาษีเสียเงินเพิ่มขึ้นอีก ๒ เท่าของจำนวนภาษีที่ขาดก็ได้</w:t>
      </w:r>
    </w:p>
    <w:p w14:paraId="67932D9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บริษัทหรือห้างหุ้นส่วนนิติบุคคลใดมิได้ปฏิบัติตามคำสั่งของอธิบดีซึ่งสั่งตามมาตรา ๑๗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สั่งให้บริษัทหรือห้างหุ้นส่วนนิติบุคคลนั้นปฏิบัติตามคำสั่งของอธิบดีให้เสร็จภายในสามสิบวัน นับแต่วันได้รับคำสั่งของเจ้าพนักงานประเมิน หรือสั่งให้จัดบุคคลมาปฏิบัติตามคำสั่งของอธิบดี ณ สำนักงานของเจ้าพนักงานประเมินให้เสร็จภายในกำหนดเวลาดังกล่าวแล้วก็ได้ ถ้าบริษัทหรือ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ห้างหุ้นส่วนนิติบุคคลดังกล่าวไม่ปฏิบัติตามหรือปฏิบัติไม่ครบถ้วน เจ้าพนักงานประเมินมีอำนาจประเมินภาษีในอัตราและตามวิธีการดังที่กล่าวใน (๑)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4823C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นี้ไม่เป็นการเสื่อมสิทธิที่เจ้าพนักงานประเมินจะประเมินให้เสียภาษีตามบทบัญญัติในมาตราอื่น</w:t>
      </w:r>
    </w:p>
    <w:p w14:paraId="2E90EBF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ในกรณีการประเมินตามความในมาตรานี้ จะอุทธรณ์การประเมินก็ได้</w:t>
      </w:r>
    </w:p>
    <w:p w14:paraId="08BA6EA8" w14:textId="77777777" w:rsidR="00FE619B" w:rsidRPr="00FE619B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ในกรณีที่บริษัทหรือห้างหุ้นส่วนนิติบุคคลเลิกกัน ให้ผู้ชำระบัญชีและผู้จัดการ</w:t>
      </w:r>
      <w:r w:rsidR="00FE61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E619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ีหน้าที่ร่วมกันแจ้งให้เจ้าพนักงานประเมินทราบการเลิกของบริษัทหรือห้างหุ้นส่วนนิติบุคคลนั้นภายในสิบห้าวัน</w:t>
      </w:r>
    </w:p>
    <w:p w14:paraId="7333CE69" w14:textId="77777777" w:rsidR="00CA7126" w:rsidRPr="00265182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นับแต่วันที่เจ้าพนักงานรับจดทะเบียนเลิก ถ้าบุคคลดังกล่าวแล้วไม่ปฏิบัติตาม เจ้าพนักงานประเมินอาจสั่งให้</w:t>
      </w:r>
      <w:r w:rsidRPr="00265182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บริษัทหรือห้างหุ้นส่วนนิติบุคคลนั้นเสียเงินภาษีเพิ่มขึ้นอีก ๑ เท่าของจำนวนภาษีที่ต้องเสีย เงินนี้ให้ถือเป็นค่าภาษี</w:t>
      </w:r>
    </w:p>
    <w:p w14:paraId="258298D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ในกรณีที่บริษัทหรือห้างหุ้นส่วนนิติบุคคลเลิกกันดังกล่าวแล้ว เพื่อประโยชน์ในการคำนวณภาษี ให้ถือว่าวันที่เจ้าพนักงานรับจนทะเบียนเลิกเป็นวันสุดท้ายของรอบระยะเวลาบัญชี ให้ผู้ชำระบัญชีและผู้จัดการมีหน้าที่และความรับผิดร่วมกันในการยื่นรายการและเสียภาษีตามแบบและภายในกำหนดเวลาที่กำหนดไว้ในมาตรา ๖๘ และมาตรา ๖๙ โดยอนุโลม</w:t>
      </w:r>
    </w:p>
    <w:p w14:paraId="1E2F46E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ถ้าผู้ชำระบัญชีและผู้จัดการไม่สามารถยื่นรายการและเสียภาษีภายในกำหนดเวลาตามความ</w:t>
      </w:r>
      <w:r w:rsidR="0026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ในวรรคก่อนได้ และได้ยื่นคำร้องต่ออธิบดีภายในสามสิบวัน นับแต่วันที่เจ้าพนักงานรับจดทะเบียนเลิก</w:t>
      </w:r>
      <w:r w:rsidR="0026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เมื่ออธิบดีพิจารณาเห็นสมควรจะสั่งให้ขยายระยะเวลาออกไปอีกก็ได้ เฉพาะกรณีที่มีการชำระบัญชี อธิบดี</w:t>
      </w:r>
      <w:r w:rsidR="0026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จะสั่งให้ขยายรอบระยะเวลาบัญชีออกไปอีกด้วยก็ได้</w:t>
      </w:r>
    </w:p>
    <w:p w14:paraId="16BFE5F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ในกรณีที่ห้างหุ้นส่วนนิติบุคคลเลิกกันโดยไม่มีการชำระบัญชี ให้ผู้จัดการหุ้นส่วนนิติบุคคล</w:t>
      </w:r>
      <w:r w:rsidR="0026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มีหน้าที่และความรับผิดชอบเช่นเดียวกับผู้ชำระบัญชี ร่วมกับผู้เป็นหุ้นส่วนซึ่งมีอำนาจจัดการตามที่บัญญัติไว้ในสามวรรคก่อน</w:t>
      </w:r>
    </w:p>
    <w:p w14:paraId="5AE6B4C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ในกรณีที่บริษัทหรือห้างหุ้นส่วนนิติบุคคลควบเข้ากันกับบริษัทหรือห้างหุ้นส่วน</w:t>
      </w:r>
      <w:r w:rsidR="002651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นิติบุคคลอื่น เพื่อประโยชน์ในการคำนวณภาษี ให้ถือว่า แต่ละบริษัทหรือห้างหุ้นส่วนนิติบุคคลซึ่งควบเข้ากันนั้นได้เลิกกัน และให้บริษัทหรือห้างหุ้นส่วนนิติบุคคลใหม่อันได้ควบเข้ากันมีหน้าที่และความรับผิดในการยื่นรายการและเสียภาษีแทนแต่ละบริษัท หรือห้างหุ้นส่วนนิติบุคคลซึ่งให้ถือว่าเลิกกันนั้น ในกรณีดังกล่าวนี้ให้นำบทบัญญัติมาตรา ๗๒ มาใช้บังคับโดยอนุโลมและสำหรับกรณีบริษัทนิติบุคคล ให้กรรมการของบริษัทนิติบุคคลที่ตั้งขึ้นใหม่มีหน้าที่และความรับผิดเช่นเดียวกับผู้ชำระบัญชีตามที่บัญญัติไว้ในมาตรา ๗๒</w:t>
      </w:r>
    </w:p>
    <w:p w14:paraId="5FB169D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ในกรณีที่บริษัทหรือห้างหุ้นนิติบุคคลเลิกกันตามมาตรา ๗๒ หรือควบเข้ากันกับบริษัทหรือห้างหุ้นส่วนนิติบุคคลอื่นตามมาตรา ๗๓ การคำนวณกำไรสุทธิเพื่อคำนวณภาษี ให้เป็นไปตามวิธีการในมาตรา ๖๕ มาตรา ๖๕ ทวิ และมาตรา ๖๖ เว้นแต่ราคาทรัพย์สินให้ตีราคาตามราคาตลาดในวันเลิกหรือควบเข้ากันนั้น</w:t>
      </w:r>
    </w:p>
    <w:p w14:paraId="3437390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ในกรณีที่บริษัทหรือห้างหุ้นส่วนนิติบุคคลประกอบกิจการประกันภัยให้นำเงินสำรองตาม (ก) และ (ข) ของมาตรา ๖๕ ตรี (๑) ที่ยอมให้หักได้นั้นมารวมคำนวณเป็นรายได้ด้วยบทบัญญัติมาตรานี้ไม่ใช้บังคับแก่บริษัทหรือห้างหุ้นส่วนนิติบุคคลตามมาตรา</w:t>
      </w:r>
      <w:r w:rsidR="001316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๖๖ วรรคสอง ซึ่งกระทำกิจการขนส่งผ่านประเทศต่าง ๆ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92763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บริษัทหรือห้างหุ้นส่วนนิติบุคคลใดประกอบกิจการวิชาชีพอิสระ ซึ่งตามกฎหมายหรือโดยสภาพย่อมเป็นกิจการที่จะพึงทำได้แต่โดยบุคคลธรรมดาผู้รู้วิชาชีพเช่นว่านั้นบริษัทหรือห้างหุ้นส่วน</w:t>
      </w:r>
      <w:r w:rsidR="001316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นิติบุคคลที่กล่าวไม่ต้องเสียภาษีตามส่วนนี้ แต่ให้เสียภาษีตามบทบัญญัติส่วน ๒ ว่าด้วยการเก็บภาษีจากบุคคลธรรมดาซึ่งประกอบวิชาชีพอิสระ เสมือนว่าบริษัทหรือห้างหุ้นส่วนนิติบุคคลนั้นเป็นบุคคลธรรมดาแต่ผู้เดียว โดยยอมให้หักเฉพาะค่าใช้จ่ายตามมาตรา ๔๔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แต่ถ้าบริษัทหรือห้างหุ้นส่วนนิติบุคคลนั้นได้ประกอบกิจการอย่างอื่นนอกจากวิชาชีพอิสระด้วย ก็ให้เสียภาษีสำหรับการประกอบกิจการอย่างอื่นตามบทบัญญัติในส่วนนี้</w:t>
      </w:r>
    </w:p>
    <w:p w14:paraId="1ECCEA5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ในกรณีที่บริษัทหรือห้างหุ้นส่วนนิติบุคคลมีผู้ถือหุ้นหรือผู้เป็นหุ้นส่วน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อย่างเดียวกับที่กล่าวในมาตรา ๔๙ ทวิ บริษัทหรือห้างหุ้นส่วนนิติบุคคลที่กล่าวไม่ต้องเสียภาษีตามส่วนนี้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แต่ให้เสียภาษีตามบทบัญญัติส่วน ๒ ว่าด้วยการเก็บภาษีจากบุคคลธรรมดา เสมือนว่าบริษัทหรือห้างหุ้นส่วนนิติบุคคลนั้นเป็นบุคคลธรรมดาแต่ผู้เดียว โดยยอมให้หักเฉพาะค่าใช้จ่ายตามมาตรา ๔๓ มาตรา ๔๕ หรือมาตรา ๔๖ แล้วแต่กรณี</w:t>
      </w:r>
    </w:p>
    <w:p w14:paraId="364658A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๗๖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บริษัทหรือห้างหุ้นส่วนนิติบุคคลซึ่งตั้งขึ้นตามกฎหมายของต่างประเทศ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56C7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มีลูกจ้าง หรือผู้ทำการแทน หรือผู้ทำการติดต่อ ในการประกอบกิจการในประเทศไทย ซึ่งเป็นเหตุให้ได้รับเงินได้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หรือผลกำไรในประเทศไทย ให้ถือว่า บริษัทหรือห้างหุ้นส่วนนิติบุคคลนั้นประกอบกิจการในประเทศไทย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และให้ถือว่าบุคคลผู้เป็นลูกจ้างหรือผู้ทำการแทน หรือผู้ทำการติดต่อเช่นว่านั้นไม่ว่าจะเป็นบุคคลธรรมดาหรือนิติบุคคล เป็นตัวแทนของบริษัทหรือห้างหุ้นส่วนนิติบุคคลซึ่งตั้งขึ้นตามกฎหมายของต่างประเทศ และให้บุคคลนั้นมีหน้าที่และความรับผิดในการยื่นรายการและเสียภาษีตามบทบัญญัติในส่วนนี้ เฉพาะที่เกี่ยวกับ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เงินได้หรือผลกำไรที่กล่าวแล้ว</w:t>
      </w:r>
    </w:p>
    <w:p w14:paraId="43C3EB1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ในกรณีที่กล่าวในวรรคแรก ถ้าบุคคลผู้มีหน้าที่และความรับผิดในการยื่นรายการและเสียภาษีไม่สามารถจะคำนวณกำไรสุทธิเพื่อเสียภาษีตามบทบัญญัติในส่วนนี้ได้ให้นำบทบัญญัติว่าด้วยการประเมินภาษีตามมาตรา ๗๑ (๑) มาใช้บังคับโดยอนุโลม</w:t>
      </w:r>
    </w:p>
    <w:p w14:paraId="4E1EA4D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ในกรณีการประเมินตามความในมาตรานี้ จะอุทธรณ์การประเมินก็ได้</w:t>
      </w:r>
    </w:p>
    <w:p w14:paraId="08A619D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๗๖ ตรี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ในการไต่สวนบุคคลธรรมดา บริษัทหรือห้างหุ้นส่วนนิติบุคคลตามความ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โดยการกล่าวหาแจ้งความของบุคคลใด ๆ ไม่ว่าจะเป็นเจ้าพนักงานรัฐบาลหรือมิใช่ก็ตาม และการกล่าวหาแจ้งความนั้น ได้แสดงหลักฐานซึ่งได้มาจากที่อื่นนอกจากหลักฐานทางราชการสรรพากรซึ่งมีอยู่แล้ว เป็นเหตุให้เจ้าพนักงานประเมินทำการประเมินเรียกเก็บภาษี หรือภาษีและเงินเพิ่มไปอีกเท่าใด ให้เจ้าพนักงานผู้รับเงินหักออกร้อยละ ๒๕ เป็นเงินสินบนรางวัลและให้อธิบดีมีอำนาจจ่ายให้แก่บุคคลผู้กล่าวหาแจ้งความ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และเจ้าพนักงานผู้ตรวจพบ ตามระเบียบที่อธิบดีกำหนดโดยอนุมัติรัฐมนตรี”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39B86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ให้ยกเลิกบัญชีอัตราภาษีเงินได้ท้ายหมวด ๓ ลักษณะ ๒ แห่งประมวลรัษฎากร ซึ่งได้แก้ไขเพิ่มเติมโดยมาตรา ๑๙ แห่งพระราชบัญญัติแก้ไขเพิ่มเติมประมวลรัษฎากร (ฉบับที่ ๕) พ.ศ. ๒๔๘๙ และให้ใช้บัญชีอัตราภาษีเงินได้ต่อไปนี้แทน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650258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“บัญชีอัตราภาษีเงินได้</w:t>
      </w:r>
    </w:p>
    <w:p w14:paraId="3A17AE27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980F33F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009300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สำหรับบุคคลธรรมดา</w:t>
      </w:r>
    </w:p>
    <w:p w14:paraId="68143C0B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อัตราภาษีปกติ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6B50520D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อัตราภาษีเสริม</w:t>
      </w:r>
    </w:p>
    <w:p w14:paraId="0368B7AF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35B6AE5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4520C77B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5918FEE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๑๕</w:t>
      </w:r>
    </w:p>
    <w:p w14:paraId="0C4B5390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0D17455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3E68C37C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4204762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แต่ไม่เงิน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</w:t>
      </w:r>
    </w:p>
    <w:p w14:paraId="755F648C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7A148EA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3177352A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53F6546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2C1D002E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F9C9EB4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66814FDB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9E17721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29A3D60D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3C10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D5778E2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ขึ้นไป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6FC52681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สำหรับบริษัทและห้างหุ้นส่วนนิติบุคคล</w:t>
      </w:r>
    </w:p>
    <w:p w14:paraId="796309BD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กำไรสุทธิไม่เกิน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677980A2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กำไรสุทธิส่วนที่เกิน ๕๐๐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B48B320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๑๕</w:t>
      </w:r>
    </w:p>
    <w:p w14:paraId="6F0C9828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กำไรสุทธิส่วนที่เกินกว่า</w:t>
      </w:r>
    </w:p>
    <w:p w14:paraId="513625F3" w14:textId="77777777" w:rsidR="00CA7126" w:rsidRPr="00CA7126" w:rsidRDefault="00B56C70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๒๐”</w:t>
      </w:r>
      <w:r w:rsidR="00CA7126"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55AB90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56C7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๓๕</w:t>
      </w:r>
      <w:r w:rsidRPr="00B56C7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56C7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ให้ยกเลิกความในมาตรา ๗๘ แห่งประมวลรัษฎากรซึ่งแก้ไขเพิ่มเติมโดยมาตรา ๑๒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แห่งพระราชบัญญัติแก้ไขเพิ่มเติมประมวลรัษฎากร (ฉบับที่ ๒) พ.ศ. ๒๔๘๓</w:t>
      </w:r>
      <w:r w:rsidR="00B56C7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4788AD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3F7369BE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“โรงอุตสาหกรรม”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โรงสี ที่ทำการโม่ หรือย่อยหิน ที่ทำการขุดแร่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โรงอุตสาหกรรมอื่นที่ใช้เครื่องจักรหรือเครื่องกลทำให้เกิดกำลัง หรือแปลงวัตถุดิบให้เป็นรูปอื่นหรือแปลงวัตถุ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ที่ได้แปลงมาแล้วด้วยการฝีมือหรือด้วยเครื่องจักรหรือเครื่องกลให้เปลี่ยนสภาพเป็นอย่างอื่น ทั้งนี้ตามที่จะได้มีพระราชกฤษฎีกากำหนดชนิดแห่งอุตสาหกรรมนั้นไว้</w:t>
      </w:r>
    </w:p>
    <w:p w14:paraId="49AC7FBB" w14:textId="77777777" w:rsidR="00B56C70" w:rsidRPr="00CA7126" w:rsidRDefault="00B56C70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9ACFD6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“ร้านค้า”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สถานที่ซึ่งใช้ในการประกอบหรือดำเนินกิจการค้าอันมิใช่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โรงอุตสาหกรรม ตามที่จะได้มีพระราชกฤษฎีกากำหนดชนิดแห่งการค้านั้นไว้</w:t>
      </w:r>
    </w:p>
    <w:p w14:paraId="7C8140E9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ร้านค้าดังกล่าวในวรรคก่อน ให้หมายความรวมทั้งที่ดิน โรงเรือน ตึก หรือแพซึ่งใช้เป็นที่ผลิตหรือเก็บสินค้าอันเกี่ยวเนื่องกับกิจการค้า และรวมตลอดถึงบริเวณของโรงเรือน ตึก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หรือแพ ที่ใช้หรือมีไว้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เพื่อใช้ในการประกอบหรือดำเนินกิจการค้ารวมทั้งการผลิตหรือเก็บสินค้า</w:t>
      </w:r>
    </w:p>
    <w:p w14:paraId="05A4205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“โรงค้า”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โรงอุตสาหกรรมหรือร้านค้า หรือทั้งสองอย่างรวมกัน</w:t>
      </w:r>
    </w:p>
    <w:p w14:paraId="047A2AB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“ค่ารายปี”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จำนวนเงินซึ่งร้านค้าสมควรให้เช่าได้ในปีหนึ่ง ๆ ถ้าร้านค้าใด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มีข้อตกลงให้ประโยชน์ตอบแทนอย่างอื่นเนื่องในการได้ใช้ร้านค้านอกจากค่าเช่า เช่น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เงินค่าประกันวินาศภัย ซึ่งผู้ให้เช่าเป็นผู้รับประโยชน์เงินกินเปล่า หรือทรัพย์สินอย่างอื่น จะเอาประโยชน์ตอบแทนอย่างอื่นนั้นมาเป็นเกณฑ์อีกอย่างหนึ่งรวมคำนวณเป็นค่ารายปีด้วยก็ได้โดยคิดเฉลี่ยเป็นรายปีตามอายุสัญญาเช่า เว้นแต่สัญญาเช่ามีกำหนดเวลาไม่ถึงสามปี หรือมิได้มีกำหนดเวลาไว้ให้คิดเฉลี่ยเป็นสามปี</w:t>
      </w:r>
    </w:p>
    <w:p w14:paraId="5DC45D6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ปีปฏิทิน</w:t>
      </w:r>
    </w:p>
    <w:p w14:paraId="51412757" w14:textId="77777777" w:rsidR="00CA7126" w:rsidRPr="00B56C70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“ป้าย”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ป้ายชื่อ ยี่ห้อ หรือเครื่องหมายของโรงค้า ซึ่งแสดงเป็นตัวอักษร หรือเครื่องหมายอย่างอื่นโดยการเขียน แกะ สลัก จารึก หรือทำให้ปรากฏโดยวิธีอื่น ทั้งนี้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ไม่ว่าจะกระทำ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56C7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บนแผ่นกระดาษ แผ่นไม้ แผ่นกระจก กำแพง ผนัง ผ้า หรือวัตถุอื่น ซึ่งแสดงไว้ที่โรงค้า</w:t>
      </w:r>
      <w:r w:rsidR="00B56C70" w:rsidRPr="00B56C7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 xml:space="preserve"> </w:t>
      </w:r>
      <w:r w:rsidRPr="00B56C7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หรือบริเวณใกล้เคียงกับโรงค้า”</w:t>
      </w:r>
      <w:r w:rsidRPr="00B56C70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</w:t>
      </w:r>
    </w:p>
    <w:p w14:paraId="4B8F216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๘๕ ทวิ แห่งประมวลรัษฎากร</w:t>
      </w:r>
    </w:p>
    <w:p w14:paraId="4D013C5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๘๕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ผู้ใดประกอบกิจการที่ต้องเสียภาษีตามมาตรา ๗๙ (๒) และได้เปลี่ยนแปลงหรือขยายโรงค้าเป็นเหตุให้ต้องเสียภาษีโรงค้าเพิ่มขึ้นในระหว่าง วันที่ ๑ มกราคม ถึง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 มิถุนายน ในปีภาษี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ปีใด ให้ผู้นั้นยื่นรายการเพื่อเสียภาษีเพิ่มเติมต่ออำเภอ ณ ที่ว่าการอำเภอ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ภายในกำหนดหกสิบวันนับแต่วันเปลี่ยนแปลงหรือขยายโรงค้านั้นหรือภายในกำหนดเวลาตามมาตรา ๘๑ และต้องเสียภาษีเต็มอัตราที่กำหนดไว้ในพิกัดอัตราฉบับที่ ๒ และที่ ๓ ท้ายหมวดนี้</w:t>
      </w:r>
    </w:p>
    <w:p w14:paraId="4375B4B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ผู้ใดเปลี่ยนแปลงหรือขยายโรงค้าตามความในวรรคก่อนภายหลังวันที่ ๓๐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มิถุนายน ในปีภาษีปีใด ไม่ต้องยื่นรายการเพื่อเสียภาษีเพิ่มเติมในปีนั้น”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A2D72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(ง) ของข้อ ๒ แห่งพิกัดอัตรา ฉบับที่ ๒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ซึ่งว่าด้วยภาษีโรงค้า</w:t>
      </w:r>
    </w:p>
    <w:p w14:paraId="2323D02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C109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“(ง) ร้านค้าแผงลอย ซึ่งค้าเฉพาะเครื่องบริโภคให้เรียกเก็บภาษีเพียงกึ่งอัตราของ (ก) (ข) หรือ (ค)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แล้วแต่กรณี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F42BE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 ๔ ของมาตรา ๑๐๓ แห่งประมวลรัษฎากร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543F87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“แสตมป์”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แสตมป์ปิดทับหรือแสตมป์ดุนบนกระดาษ และแสตมป์ดุน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บนกระดาษนี้ ให้หมายความรวมถึงแสตมป์พิมพ์ทับบนกระดาษด้วย ทั้งนี้ ตามที่กำหนดลักษณะ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โดยกฎกระทรวง”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9F704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๑๐๕ ทวิ แห่งประมวลรัษฎากร</w:t>
      </w:r>
    </w:p>
    <w:p w14:paraId="0EA424F9" w14:textId="77777777" w:rsid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ในการออกใบรับ ให้ผู้มีหน้าที่ออกใบรับตามความในมาตรา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๑๐๕ (๒) หรือ (๔) ทำต้นขั้วหรือสำเนาใบรับ และเก็บต้นขั้วหรือสำเนาใบรับเช่นว่านี้ไว้เป็นเวลาไม่น้อยกว่าห้าปี นับแต่วันที่ออกใบรับ</w:t>
      </w:r>
    </w:p>
    <w:p w14:paraId="4A2B269E" w14:textId="77777777" w:rsidR="00B56C70" w:rsidRPr="00CA7126" w:rsidRDefault="00B56C70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475642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 ต้นขั้ว หรือสำเนาใบรับตามความในวรรคก่อน อย่างน้อยต้องมีอักษรไทยให้ปรากฏข้อความต่อไปนี้</w:t>
      </w:r>
    </w:p>
    <w:p w14:paraId="568FDD1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 หรือยี่ห้อของผู้ออกใบรับ</w:t>
      </w:r>
    </w:p>
    <w:p w14:paraId="6821D31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เลขที่ตามลำดับของใบรับ</w:t>
      </w:r>
    </w:p>
    <w:p w14:paraId="74ABC60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วัน เดือน ปี ที่ออกใบรับ</w:t>
      </w:r>
    </w:p>
    <w:p w14:paraId="7CD844D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จำนวนเงินที่รับ</w:t>
      </w:r>
    </w:p>
    <w:p w14:paraId="0FD4FD2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ชื่อ หรือยี่ห้อ และที่อยู่ของผู้ซื้อเฉพาะในกรณีการขาย ซึ่งรวมราคาที่ต้องชำระครั้งหนึ่งตั้งแต่ 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00014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๑๑๔ ซึ่งแก้ไขเพิ่มเติมโดยมาตรา ๒๖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103CF6C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“เงินเพิ่มเมื่อเรียกเก็บได้แล้ว ให้หักออกร้อยละ ๔๐ เป็นเงินสินบนรางวัล และให้อธิบดี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มีอำนาจจ่ายให้แก่บุคคลที่ตรวจพบและบุคคลที่กล่าวหาแจ้งความดังกล่าวในวรรคหนึ่ง ตามระเบียบที่อธิบดีกำหนดโดยอนุมัติรัฐมนตรี”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D3F3F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๑๒๑ แห่งประมวลรัษฎากร และให้ใช้ความต่อไปนี้แทน</w:t>
      </w:r>
    </w:p>
    <w:p w14:paraId="1742B24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ถ้าฝ่ายที่ต้องเสียอากรเป็นรัฐบาลเจ้าพนักงานผู้กระทำงานของรัฐบาล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โดยหน้าที่ บุคคลผู้กระทำการในนามของรัฐบาล สภากาชาดไทย หรือเทศบาลอากรเป็นอันไม่ต้องเสีย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แต่ข้อยกเว้นนี้มิให้ใช้แก่องค์การของรัฐบาลที่ใช้ทุนหรือทุนหมุนเวียนเพื่อประกอบการพาณิชย์ หรือ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การพาณิชย์ซึ่งเทศบาลเป็นผู้จัดทำ”</w:t>
      </w:r>
    </w:p>
    <w:p w14:paraId="74BF2BE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๑๒๓ แห่งประมวลรัษฎากร ซึ่งได้แก้ไขเพิ่มเติม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๒๗ แห่งพระราชบัญญัติแก้ไขเพิ่มเติมประมวลรัษฎากร (ฉบับที่ ๕) พ.ศ.๒๔๘๙ และให้ใช้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6505423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เมื่อมีเหตุผลสมควร พนักงานเจ้าหน้าที่หรือนายตรวจ มีอำนาจเข้าไป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ในสถานที่ทำการค้า หรือสำนักงานใด ๆ ในเวลากลางวันระหว่างอาทิตย์ขึ้นและอาทิตย์ตกและทำการตรวจสอบตราสารว่า ได้ปิดแสตมป์บริบูรณ์แล้วหรือไม่ หรือทำการตรวจสอบเพื่อได้ทราบว่าได้ออกใบรับตามมาตรา ๑๐๕ หรือมาตรา ๑๐๖ หรือทำหรือเก็บต้นขั้วหรือสำเนาใบรับตามมาตรา ๑๐๕ ทวิ หรือไม่ กับมีอำนาจเรียกและยึดตราสาร หรือเอกสาร และออกหมายเรียกตัวผู้มีหน้าที่เสียอากร ผู้ทรงตราสาร หรือ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ผู้ถือเอาประโยชน์แห่งตราสาร และพยานหลักฐานอื่นอันควรแก่เรื่องมาไต่สวนได้ ในการตรวจ พนักงานเจ้าหน้าที่หรือนายตรวจจะต้องพิจารณาอย่าให้เป็นการขัดขวางการดำเนินการตามปกติของร้านค้าหรือสถานที่ทำการค้าจนเกินกว่าความจำเป็นเพื่อประโยชน์ในการตรวจ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CB3D3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๑๒๓ ทวิ แห่งประมวลรัษฎากร</w:t>
      </w:r>
    </w:p>
    <w:p w14:paraId="30F8F22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 ทวิ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 โดยอนุมัติรัฐมนตรี มีอำนาจกำหนดวิธีการให้ผู้มีหน้าที่เสียอากรปฏิบัติ เพื่อให้การเสียอากรในหมวดนี้เป็นไปโดยรัดกุม การกำหนดวิธีการเช่นว่านี้เมื่อได้ประกาศใน</w:t>
      </w:r>
      <w:r w:rsidR="003C10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ราชกิจจานุเบกษาแล้ว ให้ผู้มีหน้าที่เสียอากรปฏิบัติตาม”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6F77D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๑๒๘ แห่งประมวลรัษฎากร ซึ่งได้แก้ไขเพิ่มเติม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๒๒ แห่งพระราชบัญญัติแก้ไขเพิ่มเติมประมวลรัษฎากร พ.ศ. ๒๔๘๒ และให้ใช้ความต่อไปนี้แทน</w:t>
      </w:r>
    </w:p>
    <w:p w14:paraId="24558EF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 โดยรู้อยู่แล้ว ไม่อำนวยความสะดวกแก่พนักงานเจ้าหน้าที่หรือนายตรวจ ในการปฏิบัติตามหน้าที่ หรือโดยรู้อยู่แล้ว หรือจงใจ ไม่ปฏิบัติตามคำเรียก หรือไม่ยอมให้ยึดตราสารหรือเอกสาร หรือไม่ปฏิบัติตามหมายของพนักงานเจ้าหน้าที่หรือนายตรวจตามมาตรา ๑๒๓ หรือไม่ยอมตอบ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คำถามเมื่อซักถาม หรือฝ่าฝืนบทบัญญัติมาตรา ๑๐๕ ทวิ หรือมาตรา ๑๒๓ ทวิ มีความผิดต้องระวางโทษปรับไม่เกินห้าร้อยบาท”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5A1FA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ให้แก้ไขเพิ่มความในบัญชีอัตราอากรแสตมป์ท้ายหมวด ๖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๒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แห่งประมวลรัษฎากรดังต่อไปนี้</w:t>
      </w:r>
    </w:p>
    <w:p w14:paraId="797D0A8D" w14:textId="77777777" w:rsidR="00B56C70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ให้ยกเลิกความใน ก. และ ง. ของข้อ ๖ แห่งบัญชีอัตราอากรแสตมป์ท้ายหมวด ๖ ลักษณะ ๒ แห่งประมวลรัษฎากร ซึ่งได้แก้ไขเพิ่มเติมโดยมาตรา ๒๓ แห่งพระราชบัญญัติแก้ไขเพิ่มเติมประมวลรัษฎากร พ.ศ. ๒๔๘๒ และให้ใช้ความต่อไปนี้แทน</w:t>
      </w:r>
    </w:p>
    <w:p w14:paraId="4D0ACEF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32B2B5F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 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(๒) ให้ยกเลิกความในข้อ ๑๖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๑๗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๒๔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๒๕ และ ๒๗ แห่งบัญชีอัตราอากรแสตมป์ท้ายหมวด 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ลักษณะ ๒ แห่งประมวลรัษฎากร และให้ใช้ความต่อไปนี้แทน</w:t>
      </w:r>
    </w:p>
    <w:p w14:paraId="0CFBB59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2F71910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ให้ยกเลิกความใน ก. ข. ค. ง. จ. ฉ. ของข้อ ๒๙ แห่งบัญชีอัตราอากรแสตมป์ท้ายหมวด ๖ ลักษณะ ๒ แห่งประมวลรัษฎากร ซึ่งได้แก้ไขเพิ่มเติมโดยมาตรา ๒๓ แห่งพระราชบัญญัติแก้ไขเพิ่มเติมประมวลรัษฎากร พ.ศ. ๒๔๘๒ และให้ใช้ความต่อไปนี้แทน</w:t>
      </w:r>
    </w:p>
    <w:p w14:paraId="32D4D3F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29D392B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๑๓๔ แห่งประมวลรัษฎากร ซึ่งได้แก้ไขเพิ่มเติม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๒๔ แห่งพระราชบัญญัติแก้ไขเพิ่มเติมประมวลรัษฎากร พ.ศ. ๒๔๘๒ และให้ใช้ความต่อไปนี้แทน</w:t>
      </w:r>
    </w:p>
    <w:p w14:paraId="34AFC82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๑๓๔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มหรสพที่ระบุไว้ดังต่อไปนี้ ไม่อยู่ในบังคับแห่งบทบัญญัติในหมวดนี้</w:t>
      </w:r>
    </w:p>
    <w:p w14:paraId="569F367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มหรสพที่เก็บเงินเพื่อบำรุงสาธารณประโยชน์โดยเฉพาะ ตามเงื่อนไขและวิธีการที่กำหนดในกฎกระทรวง</w:t>
      </w:r>
    </w:p>
    <w:p w14:paraId="34F893E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มหรสพภายในเขตวัดหรือบริเวณใกล้เคียงกับเขตวัดตามที่อธิบดีเห็นสมควร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ซึ่งวัดจัดขึ้นและเป็นเทศกาลประจำปี</w:t>
      </w:r>
    </w:p>
    <w:p w14:paraId="3F4F9CC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มหรสพที่เก็บค่าดูเป็นอัตราสูงสุดไม่เกิน ๕๐ สตางค์</w:t>
      </w:r>
    </w:p>
    <w:p w14:paraId="6C3E422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มหรสพซึ่งรัฐมนตรีกำหนดในกฎกระทรวง</w:t>
      </w:r>
    </w:p>
    <w:p w14:paraId="2B7DA7E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กีฬาสำหรับสถานศึกษาซึ่งกระทรวงศึกษาธิการจัดให้มีขึ้น”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E9FA7A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๑๓๖ แห่งประมวลรัษฎากร และให้ใช้ความต่อไปนี้แทน</w:t>
      </w:r>
    </w:p>
    <w:p w14:paraId="1DF098B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๑๓๖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ตั๋วนั้นต้องทำด้วยกระดาษอ่อน และอย่างน้อยต้องมีอักษรไทยให้ปรากฏข้อความต่อไปนี้</w:t>
      </w:r>
    </w:p>
    <w:p w14:paraId="321FDB3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ชื่อสถานที่สำหรับมหรสพ หรือเจ้าของ หรือคณะมหรสพ</w:t>
      </w:r>
    </w:p>
    <w:p w14:paraId="0B2A411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เลขที่ตามลำดับของตั๋ว</w:t>
      </w:r>
    </w:p>
    <w:p w14:paraId="6F102DA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กำหนดวันเข้าดู</w:t>
      </w:r>
    </w:p>
    <w:p w14:paraId="5AB53EA1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ราคาตั๋ว</w:t>
      </w:r>
    </w:p>
    <w:p w14:paraId="76309F3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ชั้นที่ดู (ถ้ามี)</w:t>
      </w:r>
    </w:p>
    <w:p w14:paraId="425832E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56C7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ถ้าเป็นตั๋วไม่เสียค่าดู ออกให้สำหรับเข้าดูฉบับละครั้งเดียวให้ระบุจำนวนผู้ดูแทนกำหนดวันเข้าดู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และราคาตั๋ว ถ้าออกให้สำหรับเข้าดูฉบับละหลายครั้ง ให้ระบุระยะเวลาเข้าดูและจำนวนผู้ดูแทนกำหนดวันเข้าดู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และราคาตั๋ว”</w:t>
      </w:r>
    </w:p>
    <w:p w14:paraId="4CA5BDE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ให้ยกเลิกความในข้อ ๓ และข้อ ๗ แห่งบัญชีอัตราอากรมหรสพท้ายหมวด ๗ ลักษณะ ๒ แห่งประมวลรัษฎากร ซึ่งได้แก้ไขเพิ่มเติมโดยมาตรา ๓๕ แห่งพระราชบัญญัติแก้ไขเพิ่มเติมประมวลรัษฎากร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0D74308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“๓. มหรสพอย่างอื่นให้เก็บอากรร้อยละ ๓๐ ของค่าตั๋ว ถ้าเป็นกีฬาตามที่กำหนด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ในกฎกระทรวง ให้เก็บอากรร้อยละ ๒๐ ของค่าตั๋ว</w:t>
      </w:r>
    </w:p>
    <w:p w14:paraId="3D764F1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“๗. บัตรทางราชการที่ออกให้เข้าดูโดยไม่ต้องเสียค่าดูและตั๋วที่มีราคาไม่เกิน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 สตางค์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ให้ได้รับยกเว้นไม่ต้องเสียอากร”</w:t>
      </w:r>
    </w:p>
    <w:p w14:paraId="7EC4C0A0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ให้ยกเลิกความในลักษณะ ๗ แห่งประมวลรัษฎากร และให้ใช้ความต่อไปนี้แทน</w:t>
      </w:r>
    </w:p>
    <w:p w14:paraId="5D1EBED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8B7280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“ลักษณะ ๗</w:t>
      </w:r>
    </w:p>
    <w:p w14:paraId="23B48E24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ภาษีโรงแรมภัตตาคาร</w:t>
      </w:r>
    </w:p>
    <w:p w14:paraId="60BDB572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8E6C35C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E17E4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การเรียกเก็บภาษีโรงแรมภัตตาคาร ซึ่งบัญญัติไว้ในลักษณะนี้ ให้อยู่ในอำนาจหน้าที่และการควบคุมของกรมสรรพากร</w:t>
      </w:r>
    </w:p>
    <w:p w14:paraId="20B7670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</w:t>
      </w:r>
    </w:p>
    <w:p w14:paraId="36F8589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“โรงแรมภัตตาคาร”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สถานที่ซึ่งเป็นโรงแรมตามพระราชบัญญัติโรงแรม พุทธศักราช ๒๔๗๘ หรือที่จำหน่ายอาหารเป็นปกติ หรือที่เป็นทั้งโรงแรมและที่จำหน่ายอาหารเป็นปกติ และสถานที่นั้นมีค่ารายปีตั้งแต่ 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บาทขึ้นไป</w:t>
      </w:r>
    </w:p>
    <w:p w14:paraId="706AE1D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“เจ้าสำนัก”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เจ้าของ ผู้ควบคุม และผู้จัดการโรงแรมภัตตาคาร</w:t>
      </w:r>
    </w:p>
    <w:p w14:paraId="4F67825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“ที่พัก”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สถานที่ที่จัดไว้สำหรับคนเดินทางหรือบุคคลอื่นใด ซึ่งเจ้าสำนักจัดให้พักอาศัยเพื่ออยู่หรือพักชั่วคราว</w:t>
      </w:r>
    </w:p>
    <w:p w14:paraId="50FF760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“อาหาร”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ของกิน หรือเครื่องดื่มทุกชนิด</w:t>
      </w:r>
    </w:p>
    <w:p w14:paraId="7360D0F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“ขาย”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โอนกรรมสิทธิ์ไม่ว่ากรณีใด ๆ</w:t>
      </w:r>
    </w:p>
    <w:p w14:paraId="643EC5A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“ค่ารายปี”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ค่ารายปีตามมาตรา ๗๘</w:t>
      </w:r>
    </w:p>
    <w:p w14:paraId="5730F9E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“พนักงานเจ้าหน้าที่”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พนักงานเจ้าหน้าที่ตามมาตรา ๑๓๐</w:t>
      </w:r>
    </w:p>
    <w:p w14:paraId="0CF0A84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ให้จัดเก็บภาษีเรียกว่า ภาษีโรงแรมภัตตาคาร เมื่อมีการให้เช่าที่พัก หรือมี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การขายอาหาร หรือมีการให้เช่าที่พักและขายอาหารจากโรงแรมภัตตาคาร</w:t>
      </w:r>
    </w:p>
    <w:p w14:paraId="07757C7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การเรียกเก็บภาษีโรงแรมภัตตาคารตามลักษณะนี้ ให้เก็บจากค่าเช่าที่พัก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หรือค่าอาหาร หรือค่าเช่าที่พักและค่าอาหาร บรรดาที่เรียกเก็บหรือที่ค้างชำระตามบัญชีอัตราภาษีโรงแรมภัตตาคารท้ายลักษณะนี้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33FF8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เงินที่เรียกเก็บหรือที่ค้างชำระเป็นค่าบริการ หรือเป็นค่าสิ่งอื่นที่จัดให้ เนื่องในการให้เช่าที่พัก หรือการขายอาหารหรือการให้เช่าที่พักและขายอาหารจากโรงแรมภัตตาคาร ให้ถือเป็นเงินที่ต้องเสียภาษีตามความในวรรคก่อน</w:t>
      </w:r>
    </w:p>
    <w:p w14:paraId="02DE96E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รัฐมนตรีมีอำนาจยกเว้นไม่เก็บภาษีโรงแรมภัตตาคารจากสโมสรหรือสมาคม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ที่จำหน่ายอาหารโดยมิได้มุ่งหากำไร ในการยกเว้นไม่เก็บภาษีนี้รัฐมนตรีจะกำหนดเงื่อนไขใด ๆ ให้ปฏิบัติก็ได้</w:t>
      </w:r>
    </w:p>
    <w:p w14:paraId="305063AE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ปรากฏว่าสโมสรหรือสมาคมใดไม่ปฏิบัติตามเงื่อนไขที่รัฐมนตรีกำหนดรัฐมนตรีจะเพิกถอนการยกเว้นไม่เก็บภาษีเสียก็ได้</w:t>
      </w:r>
    </w:p>
    <w:p w14:paraId="170CC76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</w:t>
      </w:r>
      <w:r w:rsidR="003C10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๒๕๓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ให้เจ้าสำนักชำระภาษีโรงแรมภัตตาคารต่ออำเภอท้องที่ภายในกำหนดเวลาดังต่อไปนี้</w:t>
      </w:r>
    </w:p>
    <w:p w14:paraId="604BA0C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</w:t>
      </w:r>
      <w:r w:rsidR="003C109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 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B56C7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(๑) สำหรับกรณีเงินที่เรียกเก็บได้ในเดือนหนึ่ง ๆ ตามมาตรา ๒๕๑ ให้นำไปชำระภายในวันที่ ๗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ของเดือนถัดไป</w:t>
      </w:r>
    </w:p>
    <w:p w14:paraId="5064AA2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3C10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สำหรับกรณีเงินที่ค้างชำระในเดือนหนึ่ง ๆ ตามมาตรา ๒๕๑ ให้ขยายกำหนดเวลาชำระต่อไปได้ถึงวันที่ ๑๕ ของเดือนถัดจากเดือนที่ต้องชำระภาษีตาม (๑)</w:t>
      </w:r>
    </w:p>
    <w:p w14:paraId="40E026D5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พร้อมกับการชำระภาษีตาม (๑) และ (๒) ให้เจ้าสำนักยื่นรายการตามแบบที่อธิบดีกำหนดไปพร้อมด้วย และการชำระภาษีนี้จะถือว่าสมบูรณ์ต่อเมื่อได้รับใบเสร็จรับเงินซึ่งนายอำเภอได้ลงลายมือชื่อแล้ว</w:t>
      </w:r>
    </w:p>
    <w:p w14:paraId="723E879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๒๕๔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ภาษีโรงแรมภัตตาคาร ถ้ามิได้ชำระภายในกำหนดตามมาตรา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๒๕๓ ให้เสีย</w:t>
      </w:r>
      <w:r w:rsidR="00B56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เงินเพิ่มอีกร้อยละ ๒๐ เงินเพิ่มนี้ให้ถือว่าเป็นภาษีโรงแรมภัตตาคาร</w:t>
      </w:r>
    </w:p>
    <w:p w14:paraId="63E5110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๒๕๕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ภาษีโรงแรมภัตตาคาร ถ้ามิได้ชำระภายในกำหนด ให้ถือเป็นเงินค้าง และเพื่อให้ได้รับชำระเงินค้าง ให้นำบทบัญญัติมาตรา ๑๒ มาใช้บังคับโดยอนุโลม</w:t>
      </w:r>
    </w:p>
    <w:p w14:paraId="65CC5ED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๒๕๖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 โดยอนุมัติรัฐมนตรี มีอำนาจกำหนดวิธีการให้เจ้าสำนักปฏิบัติเพื่อให้การเสียภาษีในลักษณะนี้เป็นไปโดยรัดกุม การกำหนดวิธีการเช่นว่านี้ เมื่อได้ประกาศในราชกิจจานุเบกษาแล้วให้เจ้าสำนักปฏิบัติตาม</w:t>
      </w:r>
    </w:p>
    <w:p w14:paraId="6C602C2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๒๕๗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ในการตรวจสอบของพนักงานเจ้าหน้าที่ตามมาตรา ๒๕๙ ก็ดีโดยการกล่าวหาแจ้งความของบุคคลใด ๆ ไม่ว่าจะเป็นเจ้าพนักงานรัฐบาลหรือมิใช่ก็ดี และการกล่าวหาแจ้งความนั้น ได้แสดงหลักฐานความผิดโดยชัดแจ้ง เป็นเหตุให้พบการไม่เสียภาษีโรงแรมภัตตาคารหรือเสียไม่ครบถ้วน พนักงานเจ้าหน้าที่มีอำนาจสั่งให้เจ้าสำนักเสียภาษีโรงแรมภัตตาคารจนครบ และสั่งให้เสียเงินเพิ่มอีกเป็นจำนวน ๒ เท่าของภาษีโรงแรมภัตตาคารที่ไม่เสียหรือที่ขาดหรือเป็นเงิน ๑๐๐ บาท แล้วแต่อย่างใดจะมากกว่า ภาษีโรงแรมภัตตาคารและเงินเพิ่มตามมาตรานี้ให้ชำระภายในกำหนดสิบวันนับแต่วันได้รับคำสั่งจากพนักงานเจ้าหน้าที่ เงินเพิ่มนี้ให้ถือเป็นภาษีโรงแรมภัตตาคาร</w:t>
      </w:r>
    </w:p>
    <w:p w14:paraId="408A0B1D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เงินเพิ่มเมื่อเรียกเก็บได้แล้ว ให้หักออกร้อยละ ๒๕ เป็นเงินสิบบนรางวัล และให้อธิบดีมีอำนาจจ่ายให้แก่บุคคลที่ตรวจพบและบุคคลที่กล่าวหาแจ้งความดังกล่าวในวรรคหนึ่งตามระเบียบที่อธิบดีกำหนดโดยอนุมัติรัฐมนตรี</w:t>
      </w:r>
    </w:p>
    <w:p w14:paraId="0AD92DA2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๒๕๘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สำนักมีหน้าที่และความรับผิดในการปฏิบัติและการชำระภาษีโรงแรมภัตตาคารของโรงแรมภัตตาคารตามบทบัญญัติในลักษณะนี้ทุกประการ</w:t>
      </w:r>
    </w:p>
    <w:p w14:paraId="48B8480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เมื่อมีเหตุผลสมควร พนักงานเจ้าหน้าที่มีอำนาจเข้าไปในโรงแรมภัตตาคารหรือสำนักงานของโรงแรมภัตตาคาร เพื่อตรวจสอบการปฏิบัติตามบทบัญญัติในลักษณะนี้ กับมีอำนาจเรียกและ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ยึดตราสาร หรือเอกสาร และออกหมายเรียกตัวเจ้าสำนักกับพยานหลักฐานอื่นอันควรแก่เรื่องมาไต่สวนได้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 พนักงานเจ้าหน้าที่จะต้องพิจารณาอย่าให้เป็นการขัดขวางการดำเนินการตามปกติของโรงแรมภัตตาคารจนเกินกว่าความจำเป็นเพื่อประโยชน์ในการตรวจ</w:t>
      </w:r>
    </w:p>
    <w:p w14:paraId="60AF82B7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เจ้าสำนักใดฝ่าฝืนบทบัญญัติมาตรา ๒๕๖ มีความผิดต้องระวางโทษปรับไม่เกินสองพันบาท</w:t>
      </w:r>
    </w:p>
    <w:p w14:paraId="4836885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๒๖๑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 โดยรู้อยู่แล้ว ไม่อำนวยความสะดวกแก่พนักงานเจ้าหน้าที่ในการปฏิบัติตามหน้าที่ หรือโดยรู้อยู่แล้ว หรือจงใจ ไม่ปฏิบัติตามคำเรียก หรือไม่ยอมให้ยึดตราสารหรือเอกสาร หรือไม่ปฏิบัติตามหมายของพนักงานเจ้าหน้าที่ตามมาตรา ๒๕๙ หรือไม่ยอมตอบคำถามเมื่อซักถาม มีความผิดต้องระวางโทษปรับไม่เกินห้าร้อยบาท</w:t>
      </w:r>
    </w:p>
    <w:p w14:paraId="6F192D9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๒๖๒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</w:t>
      </w:r>
    </w:p>
    <w:p w14:paraId="33F8198F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โดยรู้อยู่แล้ว หรือจงใจ แจ้งข้อความเท็จหรือให้ถ้อยคำเท็จ หรือตอบคำถามด้วยถ้อยคำ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อันเป็นเท็จหรือนำพยานหลักฐานเท็จมาแสดง เพื่อหลีกเลี่ยงการเสียภาษีโรงแรมภัตตาคาร หรือ</w:t>
      </w:r>
    </w:p>
    <w:p w14:paraId="4FF952E6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โดยความเท็จ โดยเจตนาละเลย โดยฉ้อโกง หรืออุบาย หรือโดยวิธีการอื่นใดทำนองเดียวกัน หลีกเลี่ยงหรือพยายามหลีกเลี่ยงการเสียภาษีโรงแรมภัตตาคาร</w:t>
      </w:r>
    </w:p>
    <w:p w14:paraId="2AEE1421" w14:textId="77777777" w:rsidR="00CA7126" w:rsidRPr="00E61359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6135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ผู้นั้นมีความผิดต้องระวางโทษปรับไม่เกินห้าพันบาท หรือจำคุกไม่เกินหกเดือนหรือทั้งปรับทั้งจำ</w:t>
      </w:r>
    </w:p>
    <w:p w14:paraId="0A86EFE9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AE80C7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บัญชีอัตราภาษีโรงแรมภัตตาคาร</w:t>
      </w:r>
    </w:p>
    <w:p w14:paraId="428F48E8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DECB471" w14:textId="77777777" w:rsidR="00CA7126" w:rsidRPr="00CA7126" w:rsidRDefault="00CA7126" w:rsidP="00CA71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D3037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อัตราร้อยละ ๑๕ ของเงินที่เรียกเก็บหรือที่ค้างชำระ แต่ภาษีที่จะต้องเสียทั้งปี ต้องไม่น้อยกว่าค่ารายปี</w:t>
      </w:r>
    </w:p>
    <w:p w14:paraId="56386004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ถ้าเงินภาษีที่ชำระตาม (๑) ตลอดปีปฏิทินรวมกันมีจำนวนไม่ถึงค่ารายปี ให้เพิ่มเงินภาษี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ที่จะต้องชำระในเดือนสุดท้ายของปีปฏิทินเพื่อให้ยอดเงินภาษีทั้งปีเท่ากับค่ารายปี แต่ถ้าเป็นกรณีที่ประกอบ</w:t>
      </w:r>
      <w:r w:rsidRPr="00E61359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กิจการโรงแรมภัตตาคารไม่เต็มปี ให้เสียภาษีตามส่วนแห่งระยะเวลาของเดือนที่ประกอบกิจการในปีปฏิทินนั้น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C8625A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 ให้ยังคงใช้ได้ในการปฏิบัติจัดเก็บภาษีอากรที่ค้างอยู่หรือที่พึงชำระก่อนวันใช้บังคับบทบัญญัติแห่งพระราชบัญญัตินี้ เว้นแต่</w:t>
      </w:r>
    </w:p>
    <w:p w14:paraId="6171FBEC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มาตรา ๑๙ ซึ่งแก้ไขเพิ่มเติมโดยมาตรา ๑๒ แห่งพระราชบัญญัตินี้ ให้ใช้บังคับแก่การยื่นรายการซึ่งได้ยื่นไว้แล้วไม่เกินห้าปีนับแต่วันใช้บังคับบทบัญญัติมาตรา ๑๙</w:t>
      </w:r>
    </w:p>
    <w:p w14:paraId="6CDA75C8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มาตรา ๕๐ ซึ่งแก้ไขเพิ่มเติมโดยมาตรา ๒๖ แห่งพระราชบัญญัตินี้ ให้ใช้บังคับแก่กรณีความผูกพันที่ต้องจ่ายเงินซึ่งได้เกิดขึ้นก่อนวันใช้บังคับบทบัญญัติมาตรา ๕๐ และความผูกพันเช่นว่านี้ยังคงมี</w:t>
      </w:r>
      <w:r w:rsidRPr="00E6135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อยู่หลังวันใช้บังคับนั้น ในกรณีเช่นนี้เมื่อมีการจ่ายเงินตามข้อผูกพันครั้งสุดท้าย ให้ผู้จ่ายเงินหักภาษีตามมาตรา ๕๐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สำหรับเงินซึ่งได้จ่ายไปแล้วในครั้งก่อน ๆ ก่อนวันใช้บังคับบทบัญญัติมาตรา ๕๐ ด้วย</w:t>
      </w:r>
    </w:p>
    <w:p w14:paraId="13E56CD3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มาตรา ๗๔ ซึ่งแก้ไขเพิ่มเติมโดยมาตรา ๓๓ แห่งพระราชบัญญัตินี้ ให้ใช้บังคับแก่บริษัทหรือห้างหุ้นส่วนนิติบุคคลซึ่งเลิกกันก่อนวันใช้บังคับบทบัญญัติมาตรา ๗๔ แต่ยังชำระบัญชีอยู่ในวันใช้บังคับพระราชบัญญัตินี้ ในกรณีเช่นว่านี้ เพื่อประโยชน์ในการคำนวณภาษีให้ถือว่าวันใช้บังคับพระราชบัญญัตินี้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เป็นวันสุดท้ายของรอบระยะเวลาบัญชีและให้นำมาตรา ๗๒</w:t>
      </w:r>
      <w:r w:rsidR="00E613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๗๓ มาใช้บังคับ</w:t>
      </w:r>
    </w:p>
    <w:p w14:paraId="638C952B" w14:textId="77777777" w:rsidR="00CA7126" w:rsidRPr="00CA7126" w:rsidRDefault="00CA7126" w:rsidP="003D478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438D81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71986381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7E2E3D4D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EF2B379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DC1694" w14:textId="77777777" w:rsidR="00CA7126" w:rsidRPr="00CA7126" w:rsidRDefault="00CA7126" w:rsidP="00CA712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A71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5AFBA4" w14:textId="77777777" w:rsidR="0050572C" w:rsidRPr="00CA7126" w:rsidRDefault="0050572C">
      <w:pPr>
        <w:rPr>
          <w:rFonts w:ascii="TH SarabunIT๙" w:hAnsi="TH SarabunIT๙" w:cs="TH SarabunIT๙"/>
          <w:sz w:val="32"/>
          <w:szCs w:val="32"/>
        </w:rPr>
      </w:pPr>
    </w:p>
    <w:sectPr w:rsidR="0050572C" w:rsidRPr="00CA7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126"/>
    <w:rsid w:val="00102871"/>
    <w:rsid w:val="001138DB"/>
    <w:rsid w:val="001316F2"/>
    <w:rsid w:val="00265182"/>
    <w:rsid w:val="003C109C"/>
    <w:rsid w:val="003D478B"/>
    <w:rsid w:val="00425CE9"/>
    <w:rsid w:val="0050572C"/>
    <w:rsid w:val="00850208"/>
    <w:rsid w:val="008527FD"/>
    <w:rsid w:val="00951155"/>
    <w:rsid w:val="00B56C70"/>
    <w:rsid w:val="00CA7126"/>
    <w:rsid w:val="00D66CB0"/>
    <w:rsid w:val="00DA1DEF"/>
    <w:rsid w:val="00E61359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5F1E"/>
  <w15:docId w15:val="{B26B9563-B326-4C06-A45E-3D913CC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15</cp:revision>
  <dcterms:created xsi:type="dcterms:W3CDTF">2021-03-25T04:44:00Z</dcterms:created>
  <dcterms:modified xsi:type="dcterms:W3CDTF">2025-02-27T03:49:00Z</dcterms:modified>
</cp:coreProperties>
</file>