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ABF19" w14:textId="77777777" w:rsidR="00770CF5" w:rsidRDefault="00770CF5" w:rsidP="00F0069C">
      <w:pPr>
        <w:pStyle w:val="Heading2"/>
        <w:tabs>
          <w:tab w:val="left" w:pos="4536"/>
        </w:tabs>
        <w:spacing w:before="240"/>
        <w:rPr>
          <w:rFonts w:ascii="TH SarabunIT๙" w:hAnsi="TH SarabunIT๙" w:cs="TH SarabunIT๙"/>
        </w:rPr>
      </w:pPr>
      <w:r w:rsidRPr="002963FB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65CB5FDF" wp14:editId="4629D4BD">
            <wp:simplePos x="0" y="0"/>
            <wp:positionH relativeFrom="column">
              <wp:posOffset>2197075</wp:posOffset>
            </wp:positionH>
            <wp:positionV relativeFrom="paragraph">
              <wp:posOffset>150419</wp:posOffset>
            </wp:positionV>
            <wp:extent cx="1390650" cy="13716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41F6D3" w14:textId="77777777" w:rsidR="00770CF5" w:rsidRPr="003B7336" w:rsidRDefault="00770CF5" w:rsidP="00770CF5"/>
    <w:p w14:paraId="17A6E734" w14:textId="77777777" w:rsidR="00770CF5" w:rsidRDefault="00770CF5" w:rsidP="00770CF5">
      <w:pPr>
        <w:pStyle w:val="Heading2"/>
        <w:spacing w:before="240"/>
        <w:jc w:val="center"/>
        <w:rPr>
          <w:rFonts w:ascii="TH SarabunIT๙" w:hAnsi="TH SarabunIT๙" w:cs="TH SarabunIT๙"/>
        </w:rPr>
      </w:pPr>
    </w:p>
    <w:p w14:paraId="7900749A" w14:textId="77777777" w:rsidR="00770CF5" w:rsidRDefault="00770CF5" w:rsidP="00770CF5">
      <w:pPr>
        <w:pStyle w:val="Heading2"/>
        <w:spacing w:before="240"/>
        <w:jc w:val="center"/>
        <w:rPr>
          <w:rFonts w:ascii="TH SarabunIT๙" w:hAnsi="TH SarabunIT๙" w:cs="TH SarabunIT๙"/>
        </w:rPr>
      </w:pPr>
    </w:p>
    <w:p w14:paraId="2186396C" w14:textId="77777777" w:rsidR="00770CF5" w:rsidRPr="00770CF5" w:rsidRDefault="00770CF5" w:rsidP="00770CF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555B947" w14:textId="77777777" w:rsidR="00770CF5" w:rsidRPr="00770CF5" w:rsidRDefault="00770CF5" w:rsidP="00770CF5">
      <w:pPr>
        <w:jc w:val="center"/>
        <w:rPr>
          <w:rFonts w:ascii="TH SarabunIT๙" w:hAnsi="TH SarabunIT๙" w:cs="TH SarabunIT๙"/>
          <w:sz w:val="36"/>
          <w:szCs w:val="36"/>
        </w:rPr>
      </w:pPr>
      <w:r w:rsidRPr="00770CF5">
        <w:rPr>
          <w:rFonts w:ascii="TH SarabunIT๙" w:hAnsi="TH SarabunIT๙" w:cs="TH SarabunIT๙"/>
          <w:sz w:val="36"/>
          <w:szCs w:val="36"/>
          <w:cs/>
        </w:rPr>
        <w:t>คำสั่งกรมสรรพากร</w:t>
      </w:r>
    </w:p>
    <w:p w14:paraId="34B1B8DA" w14:textId="77777777" w:rsidR="00770CF5" w:rsidRPr="00770CF5" w:rsidRDefault="00770CF5" w:rsidP="00770CF5">
      <w:pPr>
        <w:jc w:val="center"/>
        <w:rPr>
          <w:rFonts w:ascii="TH SarabunIT๙" w:hAnsi="TH SarabunIT๙" w:cs="TH SarabunIT๙"/>
          <w:sz w:val="32"/>
          <w:szCs w:val="32"/>
        </w:rPr>
      </w:pPr>
      <w:r w:rsidRPr="00770CF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Pr="00770CF5">
        <w:rPr>
          <w:rFonts w:ascii="TH SarabunIT๙" w:hAnsi="TH SarabunIT๙" w:cs="TH SarabunIT๙"/>
          <w:sz w:val="32"/>
          <w:szCs w:val="32"/>
          <w:cs/>
        </w:rPr>
        <w:t>ท.ป</w:t>
      </w:r>
      <w:proofErr w:type="spellEnd"/>
      <w:r w:rsidRPr="00770CF5">
        <w:rPr>
          <w:rFonts w:ascii="TH SarabunIT๙" w:hAnsi="TH SarabunIT๙" w:cs="TH SarabunIT๙"/>
          <w:sz w:val="32"/>
          <w:szCs w:val="32"/>
          <w:cs/>
        </w:rPr>
        <w:t>.</w:t>
      </w:r>
      <w:r w:rsidR="007D49D7">
        <w:rPr>
          <w:rFonts w:ascii="TH SarabunIT๙" w:hAnsi="TH SarabunIT๙" w:cs="TH SarabunIT๙" w:hint="cs"/>
          <w:sz w:val="32"/>
          <w:szCs w:val="32"/>
          <w:cs/>
        </w:rPr>
        <w:t>278</w:t>
      </w:r>
      <w:r w:rsidRPr="00770CF5">
        <w:rPr>
          <w:rFonts w:ascii="TH SarabunIT๙" w:hAnsi="TH SarabunIT๙" w:cs="TH SarabunIT๙"/>
          <w:sz w:val="32"/>
          <w:szCs w:val="32"/>
          <w:cs/>
        </w:rPr>
        <w:t>/2560</w:t>
      </w:r>
    </w:p>
    <w:p w14:paraId="210D57CB" w14:textId="77777777" w:rsidR="00770CF5" w:rsidRDefault="00770CF5" w:rsidP="00770CF5">
      <w:pPr>
        <w:jc w:val="center"/>
        <w:rPr>
          <w:rFonts w:ascii="TH SarabunIT๙" w:hAnsi="TH SarabunIT๙" w:cs="TH SarabunIT๙"/>
          <w:sz w:val="32"/>
          <w:szCs w:val="32"/>
        </w:rPr>
      </w:pPr>
      <w:r w:rsidRPr="00770CF5">
        <w:rPr>
          <w:rFonts w:ascii="TH SarabunIT๙" w:hAnsi="TH SarabunIT๙" w:cs="TH SarabunIT๙"/>
          <w:sz w:val="32"/>
          <w:szCs w:val="32"/>
          <w:cs/>
        </w:rPr>
        <w:t>เรื่อง มอบอำนาจให้สรรพากรพื้นที่สั่งและปฏิบัติราชการแทนอธิบดีกรมสรรพากร</w:t>
      </w:r>
    </w:p>
    <w:p w14:paraId="17EDBCFF" w14:textId="77777777" w:rsidR="00770CF5" w:rsidRPr="002963FB" w:rsidRDefault="00770CF5" w:rsidP="00770CF5">
      <w:pPr>
        <w:jc w:val="center"/>
        <w:rPr>
          <w:rFonts w:ascii="TH SarabunIT๙" w:hAnsi="TH SarabunIT๙" w:cs="TH SarabunIT๙"/>
          <w:sz w:val="32"/>
          <w:szCs w:val="32"/>
        </w:rPr>
      </w:pPr>
      <w:r w:rsidRPr="002963FB"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14:paraId="16784999" w14:textId="77777777" w:rsidR="005E722A" w:rsidRDefault="00770CF5" w:rsidP="00B31F95">
      <w:pPr>
        <w:tabs>
          <w:tab w:val="left" w:pos="851"/>
          <w:tab w:val="left" w:pos="1134"/>
          <w:tab w:val="left" w:pos="1418"/>
          <w:tab w:val="left" w:pos="1843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E722A">
        <w:rPr>
          <w:rFonts w:ascii="TH SarabunIT๙" w:hAnsi="TH SarabunIT๙" w:cs="TH SarabunIT๙" w:hint="cs"/>
          <w:sz w:val="32"/>
          <w:szCs w:val="32"/>
          <w:cs/>
        </w:rPr>
        <w:t>เพื่อให้การปฏิบัติราชการตามประมวลรัษฎากรบางกรณีเป็นไปโดยสะดวกและรวดเร็ว</w:t>
      </w:r>
      <w:r w:rsidR="007B5EFE">
        <w:rPr>
          <w:rFonts w:ascii="TH SarabunIT๙" w:hAnsi="TH SarabunIT๙" w:cs="TH SarabunIT๙"/>
          <w:sz w:val="32"/>
          <w:szCs w:val="32"/>
          <w:cs/>
        </w:rPr>
        <w:br/>
      </w:r>
      <w:r w:rsidR="005E722A">
        <w:rPr>
          <w:rFonts w:ascii="TH SarabunIT๙" w:hAnsi="TH SarabunIT๙" w:cs="TH SarabunIT๙" w:hint="cs"/>
          <w:sz w:val="32"/>
          <w:szCs w:val="32"/>
          <w:cs/>
        </w:rPr>
        <w:t>อาศัยอำนาจตามความในมาตรา 38 แห่งพระราชบัญญัติระเบียบบริหารราชการแผ่นดิน พ.ศ.</w:t>
      </w:r>
      <w:r>
        <w:rPr>
          <w:rFonts w:ascii="TH SarabunIT๙" w:hAnsi="TH SarabunIT๙" w:cs="TH SarabunIT๙"/>
          <w:sz w:val="32"/>
          <w:szCs w:val="32"/>
        </w:rPr>
        <w:t xml:space="preserve"> 2534</w:t>
      </w:r>
      <w:r w:rsidR="007B5EFE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ซึ่งแก้ไขเพิ่มเติมโดยพระราชบัญญัติระเบียบบริหารราชการแผ่นดิน (ฉบับที่ 7) พ.ศ. 2550 ประกอบกับ</w:t>
      </w:r>
      <w:r w:rsidR="007B5EFE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พระราชกฤษฎีกาว่าด้วยการมอบอำนาจ พ.ศ. 2550 และมาตรา 2 แห่งประมวลรัษฎากร</w:t>
      </w:r>
      <w:r w:rsidR="007B5EFE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อธิบดีกรมสรรพากรจึงมอบอำนาจให้สรรพากรพื้นที่สั่งและปฏิบัติราชการแทนดังต่อไปนี้</w:t>
      </w:r>
    </w:p>
    <w:p w14:paraId="1FAC2696" w14:textId="77777777" w:rsidR="00770CF5" w:rsidRDefault="00770CF5" w:rsidP="00B31F95">
      <w:pPr>
        <w:tabs>
          <w:tab w:val="left" w:pos="851"/>
          <w:tab w:val="left" w:pos="1134"/>
          <w:tab w:val="left" w:pos="1418"/>
          <w:tab w:val="left" w:pos="1843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พิจารณา</w:t>
      </w:r>
      <w:r w:rsidRPr="00770CF5">
        <w:rPr>
          <w:rFonts w:ascii="TH SarabunIT๙" w:hAnsi="TH SarabunIT๙" w:cs="TH SarabunIT๙"/>
          <w:sz w:val="32"/>
          <w:szCs w:val="32"/>
          <w:cs/>
        </w:rPr>
        <w:t>คำร้องขอหนังสือตรวจสอบการเป็นผู้จดแจ้งตามมาตรการบัญชีชุดเดียว</w:t>
      </w:r>
      <w:r w:rsidR="007B5EFE"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B2789E">
        <w:rPr>
          <w:rFonts w:ascii="TH SarabunIT๙" w:hAnsi="TH SarabunIT๙" w:cs="TH SarabunIT๙" w:hint="cs"/>
          <w:sz w:val="32"/>
          <w:szCs w:val="32"/>
          <w:cs/>
        </w:rPr>
        <w:t>แ</w:t>
      </w:r>
      <w:r>
        <w:rPr>
          <w:rFonts w:ascii="TH SarabunIT๙" w:hAnsi="TH SarabunIT๙" w:cs="TH SarabunIT๙" w:hint="cs"/>
          <w:sz w:val="32"/>
          <w:szCs w:val="32"/>
          <w:cs/>
        </w:rPr>
        <w:t>จ้งผลการพิจารณาตามคำร้องดังกล่าว</w:t>
      </w:r>
    </w:p>
    <w:p w14:paraId="2A50FE38" w14:textId="77777777" w:rsidR="00770CF5" w:rsidRDefault="00770CF5" w:rsidP="00B31F95">
      <w:pPr>
        <w:tabs>
          <w:tab w:val="left" w:pos="851"/>
          <w:tab w:val="left" w:pos="1134"/>
          <w:tab w:val="left" w:pos="1418"/>
          <w:tab w:val="left" w:pos="1843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C1BB7" w:rsidRPr="00EC1BB7">
        <w:rPr>
          <w:rFonts w:ascii="TH SarabunIT๙" w:hAnsi="TH SarabunIT๙" w:cs="TH SarabunIT๙"/>
          <w:sz w:val="32"/>
          <w:szCs w:val="32"/>
          <w:cs/>
        </w:rPr>
        <w:t>ลงนามในคำร้</w:t>
      </w:r>
      <w:r w:rsidR="00EC1BB7">
        <w:rPr>
          <w:rFonts w:ascii="TH SarabunIT๙" w:hAnsi="TH SarabunIT๙" w:cs="TH SarabunIT๙"/>
          <w:sz w:val="32"/>
          <w:szCs w:val="32"/>
          <w:cs/>
        </w:rPr>
        <w:t>องแจ้งข้อมูลให้แก่ผู้ยื่นคำร้อง</w:t>
      </w:r>
      <w:r>
        <w:rPr>
          <w:rFonts w:ascii="TH SarabunIT๙" w:hAnsi="TH SarabunIT๙" w:cs="TH SarabunIT๙" w:hint="cs"/>
          <w:sz w:val="32"/>
          <w:szCs w:val="32"/>
          <w:cs/>
        </w:rPr>
        <w:t>ตามข้อ 1</w:t>
      </w:r>
    </w:p>
    <w:p w14:paraId="003566E4" w14:textId="77777777" w:rsidR="00770CF5" w:rsidRDefault="00770CF5" w:rsidP="00B31F95">
      <w:pPr>
        <w:tabs>
          <w:tab w:val="left" w:pos="851"/>
          <w:tab w:val="left" w:pos="1134"/>
          <w:tab w:val="left" w:pos="1418"/>
          <w:tab w:val="left" w:pos="1843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 ตั้งแต่วันที่</w:t>
      </w:r>
      <w:r w:rsidR="005B410C">
        <w:rPr>
          <w:rFonts w:ascii="TH SarabunIT๙" w:hAnsi="TH SarabunIT๙" w:cs="TH SarabunIT๙" w:hint="cs"/>
          <w:sz w:val="32"/>
          <w:szCs w:val="32"/>
          <w:cs/>
        </w:rPr>
        <w:t xml:space="preserve"> 8 มิถุนายน </w:t>
      </w:r>
      <w:r w:rsidR="00B31F95">
        <w:rPr>
          <w:rFonts w:ascii="TH SarabunIT๙" w:hAnsi="TH SarabunIT๙" w:cs="TH SarabunIT๙" w:hint="cs"/>
          <w:sz w:val="32"/>
          <w:szCs w:val="32"/>
          <w:cs/>
        </w:rPr>
        <w:t>พ.ศ. 2559 เป็นต้นไป</w:t>
      </w:r>
    </w:p>
    <w:p w14:paraId="1BB8E351" w14:textId="77777777" w:rsidR="00B31F95" w:rsidRDefault="00B31F95" w:rsidP="007830DF">
      <w:pPr>
        <w:tabs>
          <w:tab w:val="left" w:pos="851"/>
          <w:tab w:val="left" w:pos="1134"/>
          <w:tab w:val="left" w:pos="1418"/>
          <w:tab w:val="left" w:pos="1843"/>
        </w:tabs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สั่ง ณ วันที่</w:t>
      </w:r>
      <w:r w:rsidR="007D49D7">
        <w:rPr>
          <w:rFonts w:ascii="TH SarabunIT๙" w:hAnsi="TH SarabunIT๙" w:cs="TH SarabunIT๙"/>
          <w:sz w:val="32"/>
          <w:szCs w:val="32"/>
        </w:rPr>
        <w:t xml:space="preserve"> 24 </w:t>
      </w:r>
      <w:r w:rsidR="007D49D7">
        <w:rPr>
          <w:rFonts w:ascii="TH SarabunIT๙" w:hAnsi="TH SarabunIT๙" w:cs="TH SarabunIT๙" w:hint="cs"/>
          <w:sz w:val="32"/>
          <w:szCs w:val="32"/>
          <w:cs/>
        </w:rPr>
        <w:t>เมษายน พ.ศ.2560</w:t>
      </w:r>
    </w:p>
    <w:p w14:paraId="1EF54D88" w14:textId="77777777" w:rsidR="00B31F95" w:rsidRDefault="00B31F95" w:rsidP="00B31F95">
      <w:pPr>
        <w:tabs>
          <w:tab w:val="left" w:pos="851"/>
          <w:tab w:val="left" w:pos="1134"/>
          <w:tab w:val="left" w:pos="1418"/>
          <w:tab w:val="left" w:pos="1843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AC179F" w14:textId="77777777" w:rsidR="00B31F95" w:rsidRDefault="00B31F95" w:rsidP="00B31F95">
      <w:pPr>
        <w:tabs>
          <w:tab w:val="left" w:pos="851"/>
          <w:tab w:val="left" w:pos="1134"/>
          <w:tab w:val="left" w:pos="1418"/>
          <w:tab w:val="left" w:pos="1843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1317F6" w14:textId="26AD78E6" w:rsidR="00B31F95" w:rsidRDefault="007D49D7" w:rsidP="00B31F95">
      <w:pPr>
        <w:tabs>
          <w:tab w:val="left" w:pos="851"/>
          <w:tab w:val="left" w:pos="1134"/>
          <w:tab w:val="left" w:pos="1418"/>
          <w:tab w:val="left" w:pos="1843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="00B8680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ประสงค์ พูนธเนศ</w:t>
      </w:r>
    </w:p>
    <w:p w14:paraId="438B131B" w14:textId="77777777" w:rsidR="00B31F95" w:rsidRDefault="00B31F95" w:rsidP="00B31F95">
      <w:pPr>
        <w:tabs>
          <w:tab w:val="left" w:pos="851"/>
          <w:tab w:val="left" w:pos="1134"/>
          <w:tab w:val="left" w:pos="1418"/>
          <w:tab w:val="left" w:pos="1843"/>
        </w:tabs>
        <w:ind w:left="188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(นายประสงค์ พูนธเนศ)</w:t>
      </w:r>
    </w:p>
    <w:p w14:paraId="4968CB60" w14:textId="77777777" w:rsidR="00B31F95" w:rsidRDefault="00B31F95" w:rsidP="00B31F95">
      <w:pPr>
        <w:tabs>
          <w:tab w:val="left" w:pos="851"/>
          <w:tab w:val="left" w:pos="1134"/>
          <w:tab w:val="left" w:pos="1418"/>
          <w:tab w:val="left" w:pos="1843"/>
        </w:tabs>
        <w:ind w:left="188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อธิบดีกรมสรรพากร</w:t>
      </w:r>
    </w:p>
    <w:p w14:paraId="544EF02D" w14:textId="77777777" w:rsidR="00B31F95" w:rsidRDefault="00B31F95" w:rsidP="00B31F95">
      <w:pPr>
        <w:tabs>
          <w:tab w:val="left" w:pos="851"/>
          <w:tab w:val="left" w:pos="1134"/>
          <w:tab w:val="left" w:pos="1418"/>
          <w:tab w:val="left" w:pos="1843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</w:p>
    <w:p w14:paraId="7360C111" w14:textId="77777777" w:rsidR="00B31F95" w:rsidRDefault="00B31F95" w:rsidP="00B31F95">
      <w:pPr>
        <w:tabs>
          <w:tab w:val="left" w:pos="851"/>
          <w:tab w:val="left" w:pos="1134"/>
          <w:tab w:val="left" w:pos="1418"/>
          <w:tab w:val="left" w:pos="1843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DB9765" w14:textId="77777777" w:rsidR="00B31F95" w:rsidRDefault="00B31F95" w:rsidP="00B31F95">
      <w:pPr>
        <w:tabs>
          <w:tab w:val="left" w:pos="851"/>
          <w:tab w:val="left" w:pos="1134"/>
          <w:tab w:val="left" w:pos="1418"/>
          <w:tab w:val="left" w:pos="1843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4BDF06" w14:textId="77777777" w:rsidR="00B31F95" w:rsidRPr="00770CF5" w:rsidRDefault="00B31F95" w:rsidP="00B31F95">
      <w:pPr>
        <w:tabs>
          <w:tab w:val="left" w:pos="851"/>
          <w:tab w:val="left" w:pos="1134"/>
          <w:tab w:val="left" w:pos="1418"/>
          <w:tab w:val="left" w:pos="1843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39B7C125" w14:textId="77777777" w:rsidR="003A01FA" w:rsidRDefault="003A01FA" w:rsidP="00A60613">
      <w:pPr>
        <w:tabs>
          <w:tab w:val="left" w:pos="1134"/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9798BB8" w14:textId="77777777" w:rsidR="003A01FA" w:rsidRDefault="003A01FA" w:rsidP="00A60613">
      <w:pPr>
        <w:tabs>
          <w:tab w:val="left" w:pos="1134"/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F20589" w14:textId="77777777" w:rsidR="00F0069C" w:rsidRDefault="00F0069C" w:rsidP="00A60613">
      <w:pPr>
        <w:tabs>
          <w:tab w:val="left" w:pos="1134"/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CB1DA1" w14:textId="77777777" w:rsidR="00F0069C" w:rsidRDefault="00F0069C" w:rsidP="00A60613">
      <w:pPr>
        <w:tabs>
          <w:tab w:val="left" w:pos="1134"/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3C808E" w14:textId="77777777" w:rsidR="00F0069C" w:rsidRDefault="00F0069C" w:rsidP="00A60613">
      <w:pPr>
        <w:tabs>
          <w:tab w:val="left" w:pos="1134"/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1CA3FA" w14:textId="77777777" w:rsidR="00F0069C" w:rsidRDefault="00F0069C" w:rsidP="00A60613">
      <w:pPr>
        <w:tabs>
          <w:tab w:val="left" w:pos="1134"/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F0069C" w:rsidSect="00B117E9">
      <w:pgSz w:w="11907" w:h="16840" w:code="9"/>
      <w:pgMar w:top="851" w:right="1134" w:bottom="709" w:left="1701" w:header="284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JS Jindara"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57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ED4"/>
    <w:rsid w:val="000020E6"/>
    <w:rsid w:val="000054AB"/>
    <w:rsid w:val="00006E57"/>
    <w:rsid w:val="00012D96"/>
    <w:rsid w:val="000143B5"/>
    <w:rsid w:val="00017F56"/>
    <w:rsid w:val="00024011"/>
    <w:rsid w:val="000357E5"/>
    <w:rsid w:val="000418C2"/>
    <w:rsid w:val="00042170"/>
    <w:rsid w:val="000507FC"/>
    <w:rsid w:val="00050CE0"/>
    <w:rsid w:val="00051FC9"/>
    <w:rsid w:val="00057FFE"/>
    <w:rsid w:val="00063290"/>
    <w:rsid w:val="000642F5"/>
    <w:rsid w:val="0006596A"/>
    <w:rsid w:val="00091843"/>
    <w:rsid w:val="0009617F"/>
    <w:rsid w:val="00096281"/>
    <w:rsid w:val="000A218D"/>
    <w:rsid w:val="000A277C"/>
    <w:rsid w:val="000B20F9"/>
    <w:rsid w:val="000B4AE7"/>
    <w:rsid w:val="000D2682"/>
    <w:rsid w:val="000D64F0"/>
    <w:rsid w:val="000D7F34"/>
    <w:rsid w:val="000E7548"/>
    <w:rsid w:val="000F0F5E"/>
    <w:rsid w:val="000F2806"/>
    <w:rsid w:val="000F4C3D"/>
    <w:rsid w:val="00112F02"/>
    <w:rsid w:val="00113C68"/>
    <w:rsid w:val="00114F4B"/>
    <w:rsid w:val="00117275"/>
    <w:rsid w:val="00125BDA"/>
    <w:rsid w:val="001276B6"/>
    <w:rsid w:val="00137084"/>
    <w:rsid w:val="001378D8"/>
    <w:rsid w:val="00170803"/>
    <w:rsid w:val="00170DAF"/>
    <w:rsid w:val="0017352B"/>
    <w:rsid w:val="0018134C"/>
    <w:rsid w:val="0018200D"/>
    <w:rsid w:val="001845E8"/>
    <w:rsid w:val="00193226"/>
    <w:rsid w:val="00193ED1"/>
    <w:rsid w:val="001950F8"/>
    <w:rsid w:val="001A1EE7"/>
    <w:rsid w:val="001A408A"/>
    <w:rsid w:val="001B0642"/>
    <w:rsid w:val="001B5E8C"/>
    <w:rsid w:val="001C1793"/>
    <w:rsid w:val="001C3B02"/>
    <w:rsid w:val="001E0D78"/>
    <w:rsid w:val="001E1FDF"/>
    <w:rsid w:val="001E2CB7"/>
    <w:rsid w:val="001F0A89"/>
    <w:rsid w:val="002179BE"/>
    <w:rsid w:val="002204D9"/>
    <w:rsid w:val="002322C4"/>
    <w:rsid w:val="00233CF9"/>
    <w:rsid w:val="00233E3E"/>
    <w:rsid w:val="002370CC"/>
    <w:rsid w:val="0024437A"/>
    <w:rsid w:val="002625BB"/>
    <w:rsid w:val="002631DC"/>
    <w:rsid w:val="0026357A"/>
    <w:rsid w:val="00264AC3"/>
    <w:rsid w:val="00270A3A"/>
    <w:rsid w:val="00277E29"/>
    <w:rsid w:val="002A377B"/>
    <w:rsid w:val="002A5429"/>
    <w:rsid w:val="002B29F9"/>
    <w:rsid w:val="002C136C"/>
    <w:rsid w:val="002C2DFD"/>
    <w:rsid w:val="002C4DAF"/>
    <w:rsid w:val="002D56BD"/>
    <w:rsid w:val="002D656B"/>
    <w:rsid w:val="00312CE0"/>
    <w:rsid w:val="0031388C"/>
    <w:rsid w:val="00313BA0"/>
    <w:rsid w:val="00325F24"/>
    <w:rsid w:val="00330758"/>
    <w:rsid w:val="003478F8"/>
    <w:rsid w:val="00352BBF"/>
    <w:rsid w:val="0038015A"/>
    <w:rsid w:val="00387266"/>
    <w:rsid w:val="0039531D"/>
    <w:rsid w:val="003A01FA"/>
    <w:rsid w:val="003A1941"/>
    <w:rsid w:val="003A5E1F"/>
    <w:rsid w:val="003A7DCA"/>
    <w:rsid w:val="003C5741"/>
    <w:rsid w:val="003C5D08"/>
    <w:rsid w:val="003C6BD9"/>
    <w:rsid w:val="003D7625"/>
    <w:rsid w:val="003F5370"/>
    <w:rsid w:val="004012FD"/>
    <w:rsid w:val="00407A40"/>
    <w:rsid w:val="00410947"/>
    <w:rsid w:val="00414127"/>
    <w:rsid w:val="00414332"/>
    <w:rsid w:val="00415E71"/>
    <w:rsid w:val="00416FE0"/>
    <w:rsid w:val="004228A2"/>
    <w:rsid w:val="00425489"/>
    <w:rsid w:val="00432ECA"/>
    <w:rsid w:val="00433174"/>
    <w:rsid w:val="00433C87"/>
    <w:rsid w:val="0043726D"/>
    <w:rsid w:val="00442562"/>
    <w:rsid w:val="00442866"/>
    <w:rsid w:val="004452C7"/>
    <w:rsid w:val="004503C3"/>
    <w:rsid w:val="004533E2"/>
    <w:rsid w:val="0046392A"/>
    <w:rsid w:val="0046559A"/>
    <w:rsid w:val="00473EA1"/>
    <w:rsid w:val="00481082"/>
    <w:rsid w:val="00493C32"/>
    <w:rsid w:val="004A50F3"/>
    <w:rsid w:val="004A6A86"/>
    <w:rsid w:val="004B119F"/>
    <w:rsid w:val="004B134F"/>
    <w:rsid w:val="004C6CB4"/>
    <w:rsid w:val="004D1903"/>
    <w:rsid w:val="004D4BE3"/>
    <w:rsid w:val="004E2B94"/>
    <w:rsid w:val="004E7359"/>
    <w:rsid w:val="00500C94"/>
    <w:rsid w:val="00501905"/>
    <w:rsid w:val="00502965"/>
    <w:rsid w:val="005058A2"/>
    <w:rsid w:val="005067DF"/>
    <w:rsid w:val="005163FE"/>
    <w:rsid w:val="005210EF"/>
    <w:rsid w:val="00523D5B"/>
    <w:rsid w:val="00534A9A"/>
    <w:rsid w:val="00540E69"/>
    <w:rsid w:val="00543264"/>
    <w:rsid w:val="00545035"/>
    <w:rsid w:val="0055519F"/>
    <w:rsid w:val="0055799C"/>
    <w:rsid w:val="00571714"/>
    <w:rsid w:val="005858D5"/>
    <w:rsid w:val="005930A1"/>
    <w:rsid w:val="005B410C"/>
    <w:rsid w:val="005B456A"/>
    <w:rsid w:val="005B483B"/>
    <w:rsid w:val="005B7B50"/>
    <w:rsid w:val="005C6B31"/>
    <w:rsid w:val="005D0CA7"/>
    <w:rsid w:val="005D6D52"/>
    <w:rsid w:val="005D7950"/>
    <w:rsid w:val="005E4818"/>
    <w:rsid w:val="005E575B"/>
    <w:rsid w:val="005E722A"/>
    <w:rsid w:val="0060284E"/>
    <w:rsid w:val="00603567"/>
    <w:rsid w:val="00616627"/>
    <w:rsid w:val="00624AC5"/>
    <w:rsid w:val="00643F91"/>
    <w:rsid w:val="006604D7"/>
    <w:rsid w:val="00660FBE"/>
    <w:rsid w:val="0066525E"/>
    <w:rsid w:val="00666014"/>
    <w:rsid w:val="00686A2D"/>
    <w:rsid w:val="00686F03"/>
    <w:rsid w:val="00690850"/>
    <w:rsid w:val="006916DF"/>
    <w:rsid w:val="006925DC"/>
    <w:rsid w:val="00694D2C"/>
    <w:rsid w:val="006A2172"/>
    <w:rsid w:val="006A2E55"/>
    <w:rsid w:val="006B0074"/>
    <w:rsid w:val="006B64B9"/>
    <w:rsid w:val="006B7539"/>
    <w:rsid w:val="006C10D1"/>
    <w:rsid w:val="006D0569"/>
    <w:rsid w:val="006D6742"/>
    <w:rsid w:val="006D7DFC"/>
    <w:rsid w:val="006E7810"/>
    <w:rsid w:val="006F3EC6"/>
    <w:rsid w:val="00702168"/>
    <w:rsid w:val="00710D80"/>
    <w:rsid w:val="00714880"/>
    <w:rsid w:val="007209AD"/>
    <w:rsid w:val="007334FF"/>
    <w:rsid w:val="00750F0B"/>
    <w:rsid w:val="0075120E"/>
    <w:rsid w:val="00761F5C"/>
    <w:rsid w:val="00762345"/>
    <w:rsid w:val="007668A6"/>
    <w:rsid w:val="007708B9"/>
    <w:rsid w:val="00770CF5"/>
    <w:rsid w:val="007830DF"/>
    <w:rsid w:val="0079676B"/>
    <w:rsid w:val="007A0137"/>
    <w:rsid w:val="007A0AF5"/>
    <w:rsid w:val="007B42DB"/>
    <w:rsid w:val="007B5EFE"/>
    <w:rsid w:val="007B66F1"/>
    <w:rsid w:val="007C3C51"/>
    <w:rsid w:val="007C3DFB"/>
    <w:rsid w:val="007D49D7"/>
    <w:rsid w:val="007D774C"/>
    <w:rsid w:val="007E2144"/>
    <w:rsid w:val="007E3A93"/>
    <w:rsid w:val="007E3C37"/>
    <w:rsid w:val="007F355D"/>
    <w:rsid w:val="007F3C97"/>
    <w:rsid w:val="007F4038"/>
    <w:rsid w:val="007F48B0"/>
    <w:rsid w:val="007F7AFF"/>
    <w:rsid w:val="008041A3"/>
    <w:rsid w:val="008140D4"/>
    <w:rsid w:val="00820AFB"/>
    <w:rsid w:val="008227E5"/>
    <w:rsid w:val="008233B7"/>
    <w:rsid w:val="00840FBC"/>
    <w:rsid w:val="00842404"/>
    <w:rsid w:val="008470E9"/>
    <w:rsid w:val="00850A3C"/>
    <w:rsid w:val="00850B73"/>
    <w:rsid w:val="008522A1"/>
    <w:rsid w:val="00856492"/>
    <w:rsid w:val="008776F7"/>
    <w:rsid w:val="0088181D"/>
    <w:rsid w:val="00884A2C"/>
    <w:rsid w:val="00897BDF"/>
    <w:rsid w:val="008B6E7D"/>
    <w:rsid w:val="008C0214"/>
    <w:rsid w:val="008C58F6"/>
    <w:rsid w:val="008C6946"/>
    <w:rsid w:val="008D30AC"/>
    <w:rsid w:val="008D5098"/>
    <w:rsid w:val="008F2FE9"/>
    <w:rsid w:val="00901B62"/>
    <w:rsid w:val="00902B99"/>
    <w:rsid w:val="00905D82"/>
    <w:rsid w:val="00924A0D"/>
    <w:rsid w:val="00930B2B"/>
    <w:rsid w:val="00937A80"/>
    <w:rsid w:val="00963D3A"/>
    <w:rsid w:val="00974F4C"/>
    <w:rsid w:val="0097660B"/>
    <w:rsid w:val="009B0488"/>
    <w:rsid w:val="009B194B"/>
    <w:rsid w:val="009B63CC"/>
    <w:rsid w:val="009C7E19"/>
    <w:rsid w:val="009D07AF"/>
    <w:rsid w:val="009D3C92"/>
    <w:rsid w:val="009E0896"/>
    <w:rsid w:val="00A05E23"/>
    <w:rsid w:val="00A14B0F"/>
    <w:rsid w:val="00A1783D"/>
    <w:rsid w:val="00A23DAD"/>
    <w:rsid w:val="00A37922"/>
    <w:rsid w:val="00A45A5C"/>
    <w:rsid w:val="00A4783A"/>
    <w:rsid w:val="00A54224"/>
    <w:rsid w:val="00A55572"/>
    <w:rsid w:val="00A56867"/>
    <w:rsid w:val="00A60613"/>
    <w:rsid w:val="00A62669"/>
    <w:rsid w:val="00A6387B"/>
    <w:rsid w:val="00A64759"/>
    <w:rsid w:val="00A80290"/>
    <w:rsid w:val="00A83E2B"/>
    <w:rsid w:val="00A9336E"/>
    <w:rsid w:val="00A961D8"/>
    <w:rsid w:val="00AA2500"/>
    <w:rsid w:val="00AA2658"/>
    <w:rsid w:val="00AA694C"/>
    <w:rsid w:val="00AC08BC"/>
    <w:rsid w:val="00AC2733"/>
    <w:rsid w:val="00AD4F84"/>
    <w:rsid w:val="00AD5177"/>
    <w:rsid w:val="00AD5494"/>
    <w:rsid w:val="00AD7612"/>
    <w:rsid w:val="00AE638F"/>
    <w:rsid w:val="00B02EDE"/>
    <w:rsid w:val="00B0333B"/>
    <w:rsid w:val="00B04325"/>
    <w:rsid w:val="00B117E9"/>
    <w:rsid w:val="00B20ACC"/>
    <w:rsid w:val="00B24E8F"/>
    <w:rsid w:val="00B26BFB"/>
    <w:rsid w:val="00B2789E"/>
    <w:rsid w:val="00B31F95"/>
    <w:rsid w:val="00B33309"/>
    <w:rsid w:val="00B46F99"/>
    <w:rsid w:val="00B50BA1"/>
    <w:rsid w:val="00B65126"/>
    <w:rsid w:val="00B67D11"/>
    <w:rsid w:val="00B72ACB"/>
    <w:rsid w:val="00B8144F"/>
    <w:rsid w:val="00B8234F"/>
    <w:rsid w:val="00B8680F"/>
    <w:rsid w:val="00B947A2"/>
    <w:rsid w:val="00B94A9F"/>
    <w:rsid w:val="00BA5748"/>
    <w:rsid w:val="00BA6755"/>
    <w:rsid w:val="00BB3FE4"/>
    <w:rsid w:val="00BC43CA"/>
    <w:rsid w:val="00BC6726"/>
    <w:rsid w:val="00BD0D29"/>
    <w:rsid w:val="00BE238B"/>
    <w:rsid w:val="00BE58BC"/>
    <w:rsid w:val="00BF004B"/>
    <w:rsid w:val="00C111E5"/>
    <w:rsid w:val="00C20BDE"/>
    <w:rsid w:val="00C43244"/>
    <w:rsid w:val="00C444FE"/>
    <w:rsid w:val="00C50ED4"/>
    <w:rsid w:val="00C57ADB"/>
    <w:rsid w:val="00C80F18"/>
    <w:rsid w:val="00C977FB"/>
    <w:rsid w:val="00CA5559"/>
    <w:rsid w:val="00CA64C4"/>
    <w:rsid w:val="00CA6B4A"/>
    <w:rsid w:val="00CB096D"/>
    <w:rsid w:val="00CB268B"/>
    <w:rsid w:val="00CB759D"/>
    <w:rsid w:val="00CE3572"/>
    <w:rsid w:val="00CF219D"/>
    <w:rsid w:val="00CF5063"/>
    <w:rsid w:val="00CF77B3"/>
    <w:rsid w:val="00D0312E"/>
    <w:rsid w:val="00D25F09"/>
    <w:rsid w:val="00D260B4"/>
    <w:rsid w:val="00D57739"/>
    <w:rsid w:val="00D62101"/>
    <w:rsid w:val="00D65B45"/>
    <w:rsid w:val="00D715A3"/>
    <w:rsid w:val="00D75334"/>
    <w:rsid w:val="00D911A5"/>
    <w:rsid w:val="00D9168D"/>
    <w:rsid w:val="00DA4A85"/>
    <w:rsid w:val="00DA4C9A"/>
    <w:rsid w:val="00DB1BAB"/>
    <w:rsid w:val="00DB4F68"/>
    <w:rsid w:val="00DB5599"/>
    <w:rsid w:val="00DC6D42"/>
    <w:rsid w:val="00DE099D"/>
    <w:rsid w:val="00DE57A6"/>
    <w:rsid w:val="00DF4BCE"/>
    <w:rsid w:val="00E14450"/>
    <w:rsid w:val="00E20F8C"/>
    <w:rsid w:val="00E3351D"/>
    <w:rsid w:val="00E449EE"/>
    <w:rsid w:val="00E45A8B"/>
    <w:rsid w:val="00E46B2B"/>
    <w:rsid w:val="00E558C6"/>
    <w:rsid w:val="00E56588"/>
    <w:rsid w:val="00E56A56"/>
    <w:rsid w:val="00E626A9"/>
    <w:rsid w:val="00E706E8"/>
    <w:rsid w:val="00E85A5E"/>
    <w:rsid w:val="00E864B0"/>
    <w:rsid w:val="00E90425"/>
    <w:rsid w:val="00EA18BD"/>
    <w:rsid w:val="00EA5CC3"/>
    <w:rsid w:val="00EB0325"/>
    <w:rsid w:val="00EB0DEE"/>
    <w:rsid w:val="00EB57DC"/>
    <w:rsid w:val="00EC1BB7"/>
    <w:rsid w:val="00EC3A77"/>
    <w:rsid w:val="00EC5775"/>
    <w:rsid w:val="00EE204B"/>
    <w:rsid w:val="00EE2C49"/>
    <w:rsid w:val="00EF7200"/>
    <w:rsid w:val="00F0069C"/>
    <w:rsid w:val="00F062C7"/>
    <w:rsid w:val="00F30017"/>
    <w:rsid w:val="00F30104"/>
    <w:rsid w:val="00F305D7"/>
    <w:rsid w:val="00F376F3"/>
    <w:rsid w:val="00F47E3A"/>
    <w:rsid w:val="00F60207"/>
    <w:rsid w:val="00F717C9"/>
    <w:rsid w:val="00F909F1"/>
    <w:rsid w:val="00F93AAC"/>
    <w:rsid w:val="00FA7B8C"/>
    <w:rsid w:val="00FC558A"/>
    <w:rsid w:val="00FD5038"/>
    <w:rsid w:val="00FD79B3"/>
    <w:rsid w:val="00FE1AEC"/>
    <w:rsid w:val="00FF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B7567"/>
  <w15:docId w15:val="{70A68C08-0CCB-4362-B144-BA3B0874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ED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2">
    <w:name w:val="heading 2"/>
    <w:basedOn w:val="Normal"/>
    <w:next w:val="Normal"/>
    <w:link w:val="Heading2Char"/>
    <w:qFormat/>
    <w:rsid w:val="00C50ED4"/>
    <w:pPr>
      <w:keepNext/>
      <w:ind w:right="-164"/>
      <w:outlineLvl w:val="1"/>
    </w:pPr>
    <w:rPr>
      <w:rFonts w:ascii="Browallia New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50ED4"/>
    <w:rPr>
      <w:rFonts w:ascii="Browallia New" w:eastAsia="Cordia New" w:hAnsi="Cordia New" w:cs="AngsanaUPC"/>
      <w:sz w:val="32"/>
      <w:szCs w:val="32"/>
    </w:rPr>
  </w:style>
  <w:style w:type="paragraph" w:styleId="Header">
    <w:name w:val="header"/>
    <w:basedOn w:val="Normal"/>
    <w:link w:val="HeaderChar"/>
    <w:rsid w:val="00C50ED4"/>
    <w:pPr>
      <w:tabs>
        <w:tab w:val="center" w:pos="4320"/>
        <w:tab w:val="right" w:pos="8640"/>
      </w:tabs>
    </w:pPr>
    <w:rPr>
      <w:rFonts w:ascii="-JS Jindara" w:eastAsia="Times New Roman" w:hAnsi="-JS Jindara"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C50ED4"/>
    <w:rPr>
      <w:rFonts w:ascii="-JS Jindara" w:eastAsia="Times New Roman" w:hAnsi="-JS Jindara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ED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ED4"/>
    <w:rPr>
      <w:rFonts w:ascii="Tahoma" w:eastAsia="Cordia New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621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1E2CB-5A5A-4DA7-B3C8-EA8314B5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วราวรรณ กิจวิชา</dc:creator>
  <cp:lastModifiedBy>ณัชชา ธรรมวัชระ</cp:lastModifiedBy>
  <cp:revision>5</cp:revision>
  <cp:lastPrinted>2017-04-20T11:26:00Z</cp:lastPrinted>
  <dcterms:created xsi:type="dcterms:W3CDTF">2017-04-28T07:17:00Z</dcterms:created>
  <dcterms:modified xsi:type="dcterms:W3CDTF">2025-03-11T07:14:00Z</dcterms:modified>
</cp:coreProperties>
</file>