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0155AE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>
            <wp:extent cx="1009650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E6" w:rsidRPr="002559E6" w:rsidRDefault="00E90037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 w:hint="cs"/>
          <w:sz w:val="48"/>
          <w:szCs w:val="48"/>
          <w:cs/>
        </w:rPr>
        <w:t>คำสั่ง</w:t>
      </w:r>
      <w:r w:rsidR="002559E6" w:rsidRPr="002559E6">
        <w:rPr>
          <w:rFonts w:ascii="TH SarabunIT๙" w:eastAsia="Cordia New" w:hAnsi="TH SarabunIT๙" w:cs="TH SarabunIT๙"/>
          <w:sz w:val="48"/>
          <w:szCs w:val="48"/>
          <w:cs/>
        </w:rPr>
        <w:t>กรมสรรพากร</w:t>
      </w:r>
    </w:p>
    <w:p w:rsidR="006C1497" w:rsidRDefault="00122DF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FA773B">
        <w:rPr>
          <w:rFonts w:ascii="TH SarabunIT๙" w:hAnsi="TH SarabunIT๙" w:cs="TH SarabunIT๙" w:hint="cs"/>
          <w:sz w:val="34"/>
          <w:szCs w:val="34"/>
          <w:cs/>
        </w:rPr>
        <w:t>285</w:t>
      </w:r>
      <w:r w:rsidR="006C1497">
        <w:rPr>
          <w:rFonts w:ascii="TH SarabunIT๙" w:hAnsi="TH SarabunIT๙" w:cs="TH SarabunIT๙" w:hint="cs"/>
          <w:sz w:val="34"/>
          <w:szCs w:val="34"/>
          <w:cs/>
        </w:rPr>
        <w:t>/2560</w:t>
      </w:r>
    </w:p>
    <w:p w:rsidR="007E7912" w:rsidRPr="00391F08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E90037">
        <w:rPr>
          <w:rFonts w:ascii="TH SarabunIT๙" w:hAnsi="TH SarabunIT๙" w:cs="TH SarabunIT๙" w:hint="cs"/>
          <w:sz w:val="34"/>
          <w:szCs w:val="34"/>
          <w:cs/>
        </w:rPr>
        <w:t>มอบอำนาจให้สรรพากรพื้นที่สั่งและปฏิบัติราชการแทนอธิบดีกรมสรรพากร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D75D37" w:rsidRDefault="007E7912" w:rsidP="007E7912">
      <w:pPr>
        <w:rPr>
          <w:rFonts w:ascii="TH SarabunIT๙" w:hAnsi="TH SarabunIT๙" w:cs="TH SarabunIT๙"/>
          <w:sz w:val="34"/>
          <w:szCs w:val="34"/>
        </w:rPr>
      </w:pPr>
    </w:p>
    <w:p w:rsidR="00DE228B" w:rsidRPr="00DE228B" w:rsidRDefault="00E90037" w:rsidP="00DE228B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เพื่อให้การปฏิบัติราชการตามประมวลรัษฎากรบางกรณีเป็นไปโดยสะดวกและรวดเร็ว</w:t>
      </w:r>
      <w:r w:rsidR="00DE228B">
        <w:rPr>
          <w:rFonts w:ascii="TH SarabunIT๙" w:hAnsi="TH SarabunIT๙" w:cs="TH SarabunIT๙"/>
          <w:sz w:val="34"/>
          <w:szCs w:val="34"/>
          <w:cs/>
        </w:rPr>
        <w:br/>
      </w:r>
      <w:r w:rsidRPr="00DE228B">
        <w:rPr>
          <w:rFonts w:ascii="TH SarabunIT๙" w:hAnsi="TH SarabunIT๙" w:cs="TH SarabunIT๙" w:hint="cs"/>
          <w:spacing w:val="-10"/>
          <w:sz w:val="34"/>
          <w:szCs w:val="34"/>
          <w:cs/>
        </w:rPr>
        <w:t>อาศัยอำนาจตามความในมาตรา 38 แห่งพระราชบัญญัติระเบียบบริหารราชการแผ่นดิน พ.ศ. 2534</w:t>
      </w:r>
      <w:r w:rsidR="00DE228B">
        <w:rPr>
          <w:rFonts w:ascii="TH SarabunIT๙" w:hAnsi="TH SarabunIT๙" w:cs="TH SarabunIT๙"/>
          <w:spacing w:val="-10"/>
          <w:sz w:val="34"/>
          <w:szCs w:val="34"/>
        </w:rPr>
        <w:br/>
      </w:r>
      <w:r w:rsidR="00156AA1" w:rsidRPr="00DE228B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ซึ่งแก้ไขเพิ่มเติมโดย</w:t>
      </w:r>
      <w:r w:rsidR="00156AA1" w:rsidRPr="00DE228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พระราชบัญญัติระเบียบบริหารราชการแผ่นดิน </w:t>
      </w:r>
      <w:r w:rsidR="00156AA1" w:rsidRPr="00DE228B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(ฉบับที่ 7) </w:t>
      </w:r>
      <w:r w:rsidR="00156AA1" w:rsidRPr="00DE228B">
        <w:rPr>
          <w:rFonts w:ascii="TH SarabunIT๙" w:hAnsi="TH SarabunIT๙" w:cs="TH SarabunIT๙"/>
          <w:spacing w:val="-6"/>
          <w:sz w:val="34"/>
          <w:szCs w:val="34"/>
          <w:cs/>
        </w:rPr>
        <w:t>พ.ศ. 25</w:t>
      </w:r>
      <w:r w:rsidR="00156AA1" w:rsidRPr="00DE228B">
        <w:rPr>
          <w:rFonts w:ascii="TH SarabunIT๙" w:hAnsi="TH SarabunIT๙" w:cs="TH SarabunIT๙" w:hint="cs"/>
          <w:spacing w:val="-6"/>
          <w:sz w:val="34"/>
          <w:szCs w:val="34"/>
          <w:cs/>
        </w:rPr>
        <w:t>50</w:t>
      </w:r>
      <w:r w:rsidR="00156AA1" w:rsidRPr="00DE228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02158C" w:rsidRPr="00DE228B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ประกอบกับ</w:t>
      </w:r>
    </w:p>
    <w:p w:rsidR="007E7912" w:rsidRPr="00031D35" w:rsidRDefault="007E7912" w:rsidP="00DE228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E228B">
        <w:rPr>
          <w:rFonts w:ascii="TH SarabunIT๙" w:hAnsi="TH SarabunIT๙" w:cs="TH SarabunIT๙"/>
          <w:spacing w:val="-20"/>
          <w:sz w:val="34"/>
          <w:szCs w:val="34"/>
          <w:cs/>
        </w:rPr>
        <w:t>พระราชกฤษฎีกา</w:t>
      </w:r>
      <w:r w:rsidR="0002158C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>ว่าด้วยการมอบอำนาจ</w:t>
      </w:r>
      <w:r w:rsidR="005F241A" w:rsidRPr="00DE228B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พ.ศ.</w:t>
      </w:r>
      <w:r w:rsidR="005F241A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="0043407D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>255</w:t>
      </w:r>
      <w:r w:rsidR="0002158C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0 และมาตรา 2 แห่งประมวลรัษฎากร </w:t>
      </w:r>
      <w:r w:rsidR="000D1554" w:rsidRPr="00DE228B">
        <w:rPr>
          <w:rFonts w:ascii="TH SarabunIT๙" w:hAnsi="TH SarabunIT๙" w:cs="TH SarabunIT๙"/>
          <w:spacing w:val="-20"/>
          <w:sz w:val="34"/>
          <w:szCs w:val="34"/>
          <w:cs/>
        </w:rPr>
        <w:t>อธิบดีกรมสรรพากร</w:t>
      </w:r>
      <w:r w:rsidR="00DE228B">
        <w:rPr>
          <w:rFonts w:ascii="TH SarabunIT๙" w:hAnsi="TH SarabunIT๙" w:cs="TH SarabunIT๙"/>
          <w:spacing w:val="-20"/>
          <w:sz w:val="34"/>
          <w:szCs w:val="34"/>
        </w:rPr>
        <w:br/>
      </w:r>
      <w:r w:rsidR="0002158C">
        <w:rPr>
          <w:rFonts w:ascii="TH SarabunIT๙" w:hAnsi="TH SarabunIT๙" w:cs="TH SarabunIT๙" w:hint="cs"/>
          <w:sz w:val="34"/>
          <w:szCs w:val="34"/>
          <w:cs/>
        </w:rPr>
        <w:t>จึงมอบอำนาจให้สรรพากรพื้นที่สั่งและปฏิบัติราชการแทน</w:t>
      </w:r>
      <w:r w:rsidR="000D1554" w:rsidRPr="000D1554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6024D1" w:rsidRDefault="007E7912" w:rsidP="00DE228B">
      <w:pPr>
        <w:tabs>
          <w:tab w:val="left" w:pos="1418"/>
          <w:tab w:val="left" w:pos="326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F138F4" w:rsidRPr="001F00FD">
        <w:rPr>
          <w:rFonts w:ascii="TH SarabunIT๙" w:hAnsi="TH SarabunIT๙" w:cs="TH SarabunIT๙" w:hint="cs"/>
          <w:spacing w:val="-8"/>
          <w:sz w:val="34"/>
          <w:szCs w:val="34"/>
          <w:cs/>
        </w:rPr>
        <w:t>พิจารณาคำขอของบริษัทหรือห้างหุ้นส่วนนิติบุคคลที่</w:t>
      </w:r>
      <w:r w:rsidR="00463DB6" w:rsidRPr="001F00FD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ประสงค์จะได้รับสิทธิยกเว้นภาษีเงินได้</w:t>
      </w:r>
      <w:r w:rsidR="00463DB6" w:rsidRPr="001F00FD">
        <w:rPr>
          <w:rFonts w:ascii="TH SarabunIT๙" w:hAnsi="TH SarabunIT๙" w:cs="TH SarabunIT๙" w:hint="cs"/>
          <w:spacing w:val="-12"/>
          <w:sz w:val="34"/>
          <w:szCs w:val="34"/>
          <w:cs/>
        </w:rPr>
        <w:t>ตาม</w:t>
      </w:r>
      <w:r w:rsidR="00463DB6" w:rsidRPr="001F00FD">
        <w:rPr>
          <w:rFonts w:ascii="TH SarabunIT๙" w:hAnsi="TH SarabunIT๙" w:cs="TH SarabunIT๙"/>
          <w:spacing w:val="-12"/>
          <w:sz w:val="34"/>
          <w:szCs w:val="34"/>
          <w:cs/>
        </w:rPr>
        <w:t>พระราชกฤษฎีกาออกตามความในประมวลรัษฎากร ว่าด้วยการยกเว้นรัษฎากร (ฉบับที่ 621)</w:t>
      </w:r>
      <w:r w:rsidR="00DE228B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="00463DB6" w:rsidRPr="00DE228B">
        <w:rPr>
          <w:rFonts w:ascii="TH SarabunIT๙" w:hAnsi="TH SarabunIT๙" w:cs="TH SarabunIT๙"/>
          <w:spacing w:val="-20"/>
          <w:sz w:val="34"/>
          <w:szCs w:val="34"/>
          <w:cs/>
        </w:rPr>
        <w:t>พ.ศ. ๒๕59</w:t>
      </w:r>
      <w:r w:rsidR="00463DB6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หรือที่ประสงค์จะเลิกกิจการเป็นวิสาหกิจเพื่อสังคม</w:t>
      </w:r>
      <w:r w:rsidR="00F138F4" w:rsidRPr="00DE228B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</w:t>
      </w:r>
      <w:r w:rsidR="006E475C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>ตามคำ</w:t>
      </w:r>
      <w:r w:rsidR="005B3379" w:rsidRPr="00DE228B">
        <w:rPr>
          <w:rFonts w:ascii="TH SarabunIT๙" w:hAnsi="TH SarabunIT๙" w:cs="TH SarabunIT๙" w:hint="cs"/>
          <w:spacing w:val="-20"/>
          <w:sz w:val="34"/>
          <w:szCs w:val="34"/>
          <w:cs/>
        </w:rPr>
        <w:t>ขออนุมัติ/ยกเลิกเป็นวิสาหกิจเพื่อสังคม</w:t>
      </w:r>
      <w:r w:rsidR="00DE228B">
        <w:rPr>
          <w:rFonts w:ascii="TH SarabunIT๙" w:hAnsi="TH SarabunIT๙" w:cs="TH SarabunIT๙"/>
          <w:sz w:val="34"/>
          <w:szCs w:val="34"/>
        </w:rPr>
        <w:br/>
      </w:r>
      <w:r w:rsidR="005B3379" w:rsidRPr="001F00FD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(แบบ </w:t>
      </w:r>
      <w:proofErr w:type="spellStart"/>
      <w:r w:rsidR="005B3379" w:rsidRPr="001F00FD">
        <w:rPr>
          <w:rFonts w:ascii="TH SarabunIT๙" w:hAnsi="TH SarabunIT๙" w:cs="TH SarabunIT๙" w:hint="cs"/>
          <w:spacing w:val="-6"/>
          <w:sz w:val="34"/>
          <w:szCs w:val="34"/>
          <w:cs/>
        </w:rPr>
        <w:t>ว.ส</w:t>
      </w:r>
      <w:proofErr w:type="spellEnd"/>
      <w:r w:rsidR="005B3379" w:rsidRPr="001F00FD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.1) </w:t>
      </w:r>
      <w:r w:rsidR="00463DB6" w:rsidRPr="001F00FD">
        <w:rPr>
          <w:rFonts w:ascii="TH SarabunIT๙" w:hAnsi="TH SarabunIT๙" w:cs="TH SarabunIT๙" w:hint="cs"/>
          <w:spacing w:val="-6"/>
          <w:sz w:val="34"/>
          <w:szCs w:val="34"/>
          <w:cs/>
        </w:rPr>
        <w:t>ที่ยื่น</w:t>
      </w:r>
      <w:r w:rsidR="00463DB6" w:rsidRPr="001F00FD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ผ่านระบบเครือข่ายอินเทอร์เน็ตทางเว็บไซต์ของกรมสรรพากร </w:t>
      </w:r>
      <w:r w:rsidR="00463DB6" w:rsidRPr="001F00FD">
        <w:rPr>
          <w:rFonts w:ascii="TH SarabunIT๙" w:hAnsi="TH SarabunIT๙" w:cs="TH SarabunIT๙"/>
          <w:spacing w:val="-6"/>
          <w:sz w:val="34"/>
          <w:szCs w:val="34"/>
        </w:rPr>
        <w:t>http://www.rd.go.th</w:t>
      </w:r>
      <w:r w:rsidR="00463DB6" w:rsidRPr="00463DB6">
        <w:rPr>
          <w:rFonts w:ascii="TH SarabunIT๙" w:hAnsi="TH SarabunIT๙" w:cs="TH SarabunIT๙"/>
          <w:sz w:val="34"/>
          <w:szCs w:val="34"/>
        </w:rPr>
        <w:t xml:space="preserve"> </w:t>
      </w:r>
      <w:r w:rsidR="006024D1">
        <w:rPr>
          <w:rFonts w:ascii="TH SarabunIT๙" w:hAnsi="TH SarabunIT๙" w:cs="TH SarabunIT๙" w:hint="cs"/>
          <w:sz w:val="34"/>
          <w:szCs w:val="34"/>
          <w:cs/>
        </w:rPr>
        <w:t>ตามประกาศอธิบดีกรมสรรพากร เกี่ยวกับภาษีเงินได้ (ฉบับที่ 291) เรื่อง กำหนดหลักเกณฑ์ วิธีการ และเงื่อนไขเพื่อการยกเว้นภาษีเงินได้ของวิสาหกิจเพื่อสังคม ลงวันที่ 23 มีนาคม พ.ศ. 2560</w:t>
      </w:r>
    </w:p>
    <w:p w:rsidR="00E9138B" w:rsidRPr="004765D8" w:rsidRDefault="006024D1" w:rsidP="002E68DF">
      <w:pPr>
        <w:tabs>
          <w:tab w:val="left" w:pos="1418"/>
          <w:tab w:val="left" w:pos="326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8237B">
        <w:rPr>
          <w:rFonts w:ascii="TH SarabunIT๙" w:hAnsi="TH SarabunIT๙" w:cs="TH SarabunIT๙" w:hint="cs"/>
          <w:sz w:val="34"/>
          <w:szCs w:val="34"/>
          <w:cs/>
        </w:rPr>
        <w:t>ลงนามในหนังสือแจ้งผลการพิจารณา</w:t>
      </w:r>
      <w:r w:rsidR="005411A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E7912" w:rsidRPr="00031D35" w:rsidRDefault="0074593F" w:rsidP="00B3768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8237B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8237B">
        <w:rPr>
          <w:rFonts w:ascii="TH SarabunIT๙" w:hAnsi="TH SarabunIT๙" w:cs="TH SarabunIT๙" w:hint="cs"/>
          <w:sz w:val="34"/>
          <w:szCs w:val="34"/>
          <w:cs/>
        </w:rPr>
        <w:t>คำสั่ง</w:t>
      </w:r>
      <w:r w:rsidR="00974637" w:rsidRPr="00974637">
        <w:rPr>
          <w:rFonts w:ascii="TH SarabunIT๙" w:hAnsi="TH SarabunIT๙" w:cs="TH SarabunIT๙"/>
          <w:sz w:val="34"/>
          <w:szCs w:val="34"/>
          <w:cs/>
        </w:rPr>
        <w:t>นี้ให้ใช้บังคับตั้งแต่วันที่</w:t>
      </w:r>
      <w:r w:rsidR="00463DB6">
        <w:rPr>
          <w:rFonts w:ascii="TH SarabunIT๙" w:hAnsi="TH SarabunIT๙" w:cs="TH SarabunIT๙" w:hint="cs"/>
          <w:sz w:val="34"/>
          <w:szCs w:val="34"/>
          <w:cs/>
        </w:rPr>
        <w:t>ที่ลงในคำสั่งนี้</w:t>
      </w:r>
      <w:r w:rsidR="00974637" w:rsidRPr="00974637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bookmarkStart w:id="0" w:name="_GoBack"/>
      <w:bookmarkEnd w:id="0"/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4D1C05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>สั่ง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FA773B">
        <w:rPr>
          <w:rFonts w:ascii="TH SarabunIT๙" w:eastAsia="Cordia New" w:hAnsi="TH SarabunIT๙" w:cs="TH SarabunIT๙"/>
          <w:sz w:val="34"/>
          <w:szCs w:val="34"/>
        </w:rPr>
        <w:t xml:space="preserve"> 22 </w:t>
      </w:r>
      <w:r w:rsidR="00FA773B">
        <w:rPr>
          <w:rFonts w:ascii="TH SarabunIT๙" w:eastAsia="Cordia New" w:hAnsi="TH SarabunIT๙" w:cs="TH SarabunIT๙" w:hint="cs"/>
          <w:sz w:val="34"/>
          <w:szCs w:val="34"/>
          <w:cs/>
        </w:rPr>
        <w:t>กันยายน</w:t>
      </w:r>
      <w:r w:rsidR="00FA773B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B37686">
        <w:rPr>
          <w:rFonts w:ascii="TH SarabunIT๙" w:eastAsia="Cordia New" w:hAnsi="TH SarabunIT๙" w:cs="TH SarabunIT๙"/>
          <w:sz w:val="34"/>
          <w:szCs w:val="34"/>
        </w:rPr>
        <w:t>2560</w:t>
      </w: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FA773B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ประสงค์  พูนธเนศ</w:t>
      </w:r>
    </w:p>
    <w:p w:rsidR="00D75D37" w:rsidRPr="00031D35" w:rsidRDefault="00D75D37" w:rsidP="00686C21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(นายประสงค์  พูนธเนศ)</w:t>
      </w:r>
    </w:p>
    <w:p w:rsidR="0020796F" w:rsidRPr="005A7F18" w:rsidRDefault="00D75D37" w:rsidP="00686C21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sectPr w:rsidR="0020796F" w:rsidRPr="005A7F18" w:rsidSect="00C05040">
      <w:headerReference w:type="default" r:id="rId9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47" w:rsidRDefault="00536447" w:rsidP="009B2E19">
      <w:pPr>
        <w:spacing w:after="0" w:line="240" w:lineRule="auto"/>
      </w:pPr>
      <w:r>
        <w:separator/>
      </w:r>
    </w:p>
  </w:endnote>
  <w:endnote w:type="continuationSeparator" w:id="0">
    <w:p w:rsidR="00536447" w:rsidRDefault="00536447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47" w:rsidRDefault="00536447" w:rsidP="009B2E19">
      <w:pPr>
        <w:spacing w:after="0" w:line="240" w:lineRule="auto"/>
      </w:pPr>
      <w:r>
        <w:separator/>
      </w:r>
    </w:p>
  </w:footnote>
  <w:footnote w:type="continuationSeparator" w:id="0">
    <w:p w:rsidR="00536447" w:rsidRDefault="00536447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95" w:rsidRDefault="00C62E95">
    <w:pPr>
      <w:pStyle w:val="Header"/>
      <w:jc w:val="center"/>
    </w:pPr>
    <w:r w:rsidRPr="00416C78">
      <w:rPr>
        <w:rFonts w:ascii="TH SarabunIT๙" w:hAnsi="TH SarabunIT๙" w:cs="TH SarabunIT๙"/>
        <w:sz w:val="32"/>
        <w:szCs w:val="32"/>
      </w:rPr>
      <w:t>-</w:t>
    </w:r>
    <w:r w:rsidRPr="00416C78">
      <w:rPr>
        <w:rFonts w:ascii="TH SarabunIT๙" w:hAnsi="TH SarabunIT๙" w:cs="TH SarabunIT๙"/>
        <w:sz w:val="32"/>
        <w:szCs w:val="32"/>
      </w:rPr>
      <w:fldChar w:fldCharType="begin"/>
    </w:r>
    <w:r w:rsidRPr="00416C78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16C78">
      <w:rPr>
        <w:rFonts w:ascii="TH SarabunIT๙" w:hAnsi="TH SarabunIT๙" w:cs="TH SarabunIT๙"/>
        <w:sz w:val="32"/>
        <w:szCs w:val="32"/>
      </w:rPr>
      <w:fldChar w:fldCharType="separate"/>
    </w:r>
    <w:r w:rsidR="00701849">
      <w:rPr>
        <w:rFonts w:ascii="TH SarabunIT๙" w:hAnsi="TH SarabunIT๙" w:cs="TH SarabunIT๙"/>
        <w:noProof/>
        <w:sz w:val="32"/>
        <w:szCs w:val="32"/>
      </w:rPr>
      <w:t>2</w:t>
    </w:r>
    <w:r w:rsidRPr="00416C78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noProof/>
      </w:rPr>
      <w:t>-</w:t>
    </w:r>
  </w:p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00282"/>
    <w:rsid w:val="00010A51"/>
    <w:rsid w:val="0001233E"/>
    <w:rsid w:val="000155AE"/>
    <w:rsid w:val="0002158C"/>
    <w:rsid w:val="000219DB"/>
    <w:rsid w:val="0002400B"/>
    <w:rsid w:val="00026AFB"/>
    <w:rsid w:val="00031D35"/>
    <w:rsid w:val="00032985"/>
    <w:rsid w:val="00034F2C"/>
    <w:rsid w:val="0003687B"/>
    <w:rsid w:val="0005057A"/>
    <w:rsid w:val="000550A1"/>
    <w:rsid w:val="00060B5B"/>
    <w:rsid w:val="00063C27"/>
    <w:rsid w:val="000836F4"/>
    <w:rsid w:val="000D0B50"/>
    <w:rsid w:val="000D1554"/>
    <w:rsid w:val="0010120A"/>
    <w:rsid w:val="00102E2F"/>
    <w:rsid w:val="001109DD"/>
    <w:rsid w:val="00122DF2"/>
    <w:rsid w:val="0013652E"/>
    <w:rsid w:val="00156AA1"/>
    <w:rsid w:val="00174D0C"/>
    <w:rsid w:val="00175940"/>
    <w:rsid w:val="0019676A"/>
    <w:rsid w:val="001B1729"/>
    <w:rsid w:val="001C68B5"/>
    <w:rsid w:val="001D3E37"/>
    <w:rsid w:val="001E2880"/>
    <w:rsid w:val="001E3885"/>
    <w:rsid w:val="001E5318"/>
    <w:rsid w:val="001F00FD"/>
    <w:rsid w:val="0020796F"/>
    <w:rsid w:val="0021456F"/>
    <w:rsid w:val="00220D48"/>
    <w:rsid w:val="0025561F"/>
    <w:rsid w:val="002559E6"/>
    <w:rsid w:val="00264BDC"/>
    <w:rsid w:val="00265EBD"/>
    <w:rsid w:val="00272119"/>
    <w:rsid w:val="002917E9"/>
    <w:rsid w:val="002952A6"/>
    <w:rsid w:val="002A7889"/>
    <w:rsid w:val="002B5DA2"/>
    <w:rsid w:val="002D7205"/>
    <w:rsid w:val="002E68DF"/>
    <w:rsid w:val="002E7952"/>
    <w:rsid w:val="0031287D"/>
    <w:rsid w:val="00330C6A"/>
    <w:rsid w:val="00363C76"/>
    <w:rsid w:val="0036792F"/>
    <w:rsid w:val="00375959"/>
    <w:rsid w:val="0038360E"/>
    <w:rsid w:val="00391ACF"/>
    <w:rsid w:val="00391F08"/>
    <w:rsid w:val="003A058E"/>
    <w:rsid w:val="003A39BF"/>
    <w:rsid w:val="003C191B"/>
    <w:rsid w:val="003C49D7"/>
    <w:rsid w:val="003D25EF"/>
    <w:rsid w:val="003E23E8"/>
    <w:rsid w:val="003F4570"/>
    <w:rsid w:val="00413B0B"/>
    <w:rsid w:val="00416C78"/>
    <w:rsid w:val="004236C1"/>
    <w:rsid w:val="0043407D"/>
    <w:rsid w:val="00436DA5"/>
    <w:rsid w:val="0044060C"/>
    <w:rsid w:val="004429A0"/>
    <w:rsid w:val="00450588"/>
    <w:rsid w:val="00463DB6"/>
    <w:rsid w:val="004765D8"/>
    <w:rsid w:val="0049057B"/>
    <w:rsid w:val="00491F06"/>
    <w:rsid w:val="004B7660"/>
    <w:rsid w:val="004D1C05"/>
    <w:rsid w:val="004E457F"/>
    <w:rsid w:val="004F2047"/>
    <w:rsid w:val="005313B9"/>
    <w:rsid w:val="00536447"/>
    <w:rsid w:val="0053653C"/>
    <w:rsid w:val="005411AC"/>
    <w:rsid w:val="0055630F"/>
    <w:rsid w:val="005809B5"/>
    <w:rsid w:val="005A7F18"/>
    <w:rsid w:val="005B3379"/>
    <w:rsid w:val="005B65FB"/>
    <w:rsid w:val="005F241A"/>
    <w:rsid w:val="006024D1"/>
    <w:rsid w:val="006208B6"/>
    <w:rsid w:val="006342D6"/>
    <w:rsid w:val="00641460"/>
    <w:rsid w:val="00642745"/>
    <w:rsid w:val="00663092"/>
    <w:rsid w:val="00667836"/>
    <w:rsid w:val="00670478"/>
    <w:rsid w:val="00672026"/>
    <w:rsid w:val="00686C21"/>
    <w:rsid w:val="00691D11"/>
    <w:rsid w:val="006C1497"/>
    <w:rsid w:val="006D12D8"/>
    <w:rsid w:val="006D5B2C"/>
    <w:rsid w:val="006E475C"/>
    <w:rsid w:val="006F066A"/>
    <w:rsid w:val="006F682E"/>
    <w:rsid w:val="00701849"/>
    <w:rsid w:val="00717952"/>
    <w:rsid w:val="00730F58"/>
    <w:rsid w:val="00740437"/>
    <w:rsid w:val="007410B4"/>
    <w:rsid w:val="0074593F"/>
    <w:rsid w:val="00762BCC"/>
    <w:rsid w:val="007717C7"/>
    <w:rsid w:val="00773BE5"/>
    <w:rsid w:val="0078237B"/>
    <w:rsid w:val="007846DE"/>
    <w:rsid w:val="00784770"/>
    <w:rsid w:val="00792FC4"/>
    <w:rsid w:val="007C5CD9"/>
    <w:rsid w:val="007D17ED"/>
    <w:rsid w:val="007E7912"/>
    <w:rsid w:val="007F67CF"/>
    <w:rsid w:val="00823D32"/>
    <w:rsid w:val="0082641A"/>
    <w:rsid w:val="008379F8"/>
    <w:rsid w:val="00856EF2"/>
    <w:rsid w:val="00890C1B"/>
    <w:rsid w:val="00895CA7"/>
    <w:rsid w:val="008A4742"/>
    <w:rsid w:val="008D31AD"/>
    <w:rsid w:val="008E2397"/>
    <w:rsid w:val="008F3534"/>
    <w:rsid w:val="00955C90"/>
    <w:rsid w:val="00956C41"/>
    <w:rsid w:val="00974637"/>
    <w:rsid w:val="00977A34"/>
    <w:rsid w:val="00984B93"/>
    <w:rsid w:val="009A4D6A"/>
    <w:rsid w:val="009B2E19"/>
    <w:rsid w:val="009B55F7"/>
    <w:rsid w:val="009C64FB"/>
    <w:rsid w:val="009D6125"/>
    <w:rsid w:val="009F0FE4"/>
    <w:rsid w:val="009F4150"/>
    <w:rsid w:val="00A01BE7"/>
    <w:rsid w:val="00A02622"/>
    <w:rsid w:val="00A326A3"/>
    <w:rsid w:val="00A44786"/>
    <w:rsid w:val="00A74795"/>
    <w:rsid w:val="00A83960"/>
    <w:rsid w:val="00A97B50"/>
    <w:rsid w:val="00AB0BD3"/>
    <w:rsid w:val="00AE206C"/>
    <w:rsid w:val="00AF4691"/>
    <w:rsid w:val="00AF79FB"/>
    <w:rsid w:val="00B16A4C"/>
    <w:rsid w:val="00B26071"/>
    <w:rsid w:val="00B37686"/>
    <w:rsid w:val="00B40716"/>
    <w:rsid w:val="00B42FB1"/>
    <w:rsid w:val="00B86F0E"/>
    <w:rsid w:val="00BC662A"/>
    <w:rsid w:val="00BD704F"/>
    <w:rsid w:val="00C05040"/>
    <w:rsid w:val="00C21EDC"/>
    <w:rsid w:val="00C224E6"/>
    <w:rsid w:val="00C36E74"/>
    <w:rsid w:val="00C444D1"/>
    <w:rsid w:val="00C4742D"/>
    <w:rsid w:val="00C5614D"/>
    <w:rsid w:val="00C62E95"/>
    <w:rsid w:val="00C729DD"/>
    <w:rsid w:val="00C752BD"/>
    <w:rsid w:val="00C94D99"/>
    <w:rsid w:val="00CA007C"/>
    <w:rsid w:val="00CA04EB"/>
    <w:rsid w:val="00CB5571"/>
    <w:rsid w:val="00CC2ACC"/>
    <w:rsid w:val="00CD4FA1"/>
    <w:rsid w:val="00CD76CF"/>
    <w:rsid w:val="00CE104D"/>
    <w:rsid w:val="00CE3287"/>
    <w:rsid w:val="00CE4D8A"/>
    <w:rsid w:val="00D03AF7"/>
    <w:rsid w:val="00D06E29"/>
    <w:rsid w:val="00D505B5"/>
    <w:rsid w:val="00D730B8"/>
    <w:rsid w:val="00D73DBA"/>
    <w:rsid w:val="00D75D37"/>
    <w:rsid w:val="00DA1896"/>
    <w:rsid w:val="00DA41ED"/>
    <w:rsid w:val="00DA669D"/>
    <w:rsid w:val="00DA6E41"/>
    <w:rsid w:val="00DA7E01"/>
    <w:rsid w:val="00DD0712"/>
    <w:rsid w:val="00DE0398"/>
    <w:rsid w:val="00DE228B"/>
    <w:rsid w:val="00E22E14"/>
    <w:rsid w:val="00E3088F"/>
    <w:rsid w:val="00E35E57"/>
    <w:rsid w:val="00E44D53"/>
    <w:rsid w:val="00E54736"/>
    <w:rsid w:val="00E70AC9"/>
    <w:rsid w:val="00E8289A"/>
    <w:rsid w:val="00E90037"/>
    <w:rsid w:val="00E9138B"/>
    <w:rsid w:val="00E95D69"/>
    <w:rsid w:val="00EA762B"/>
    <w:rsid w:val="00EB1490"/>
    <w:rsid w:val="00EB4282"/>
    <w:rsid w:val="00EC6CDD"/>
    <w:rsid w:val="00ED4681"/>
    <w:rsid w:val="00EF420B"/>
    <w:rsid w:val="00F05B8A"/>
    <w:rsid w:val="00F138F4"/>
    <w:rsid w:val="00F20E80"/>
    <w:rsid w:val="00F25D77"/>
    <w:rsid w:val="00F36F1F"/>
    <w:rsid w:val="00F65ACD"/>
    <w:rsid w:val="00F71EB6"/>
    <w:rsid w:val="00F73B69"/>
    <w:rsid w:val="00F75483"/>
    <w:rsid w:val="00F92B6E"/>
    <w:rsid w:val="00FA2137"/>
    <w:rsid w:val="00FA3EAB"/>
    <w:rsid w:val="00FA773B"/>
    <w:rsid w:val="00FC098E"/>
    <w:rsid w:val="00FD1681"/>
    <w:rsid w:val="00FE0A1E"/>
    <w:rsid w:val="00FE3C7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8D44-AC2E-4AF9-B92F-C238505C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3</cp:revision>
  <cp:lastPrinted>2017-08-10T07:48:00Z</cp:lastPrinted>
  <dcterms:created xsi:type="dcterms:W3CDTF">2020-10-21T02:49:00Z</dcterms:created>
  <dcterms:modified xsi:type="dcterms:W3CDTF">2020-10-27T10:28:00Z</dcterms:modified>
</cp:coreProperties>
</file>