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EA" w:rsidRDefault="00BE772A" w:rsidP="00C075D9">
      <w:pPr>
        <w:tabs>
          <w:tab w:val="left" w:pos="4320"/>
        </w:tabs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1033780" cy="1176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4B" w:rsidRDefault="00C741A4" w:rsidP="0094304B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คำสั่ง</w:t>
      </w:r>
      <w:r w:rsidR="006078F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6078F7" w:rsidRPr="00E62D92" w:rsidRDefault="006078F7" w:rsidP="00C741A4">
      <w:pPr>
        <w:tabs>
          <w:tab w:val="left" w:pos="3510"/>
          <w:tab w:val="left" w:pos="459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C741A4" w:rsidRPr="00E62D92"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 w:rsidR="00C741A4" w:rsidRPr="00E62D92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C741A4" w:rsidRPr="00E62D92">
        <w:rPr>
          <w:rFonts w:ascii="TH SarabunIT๙" w:hAnsi="TH SarabunIT๙" w:cs="TH SarabunIT๙" w:hint="cs"/>
          <w:sz w:val="34"/>
          <w:szCs w:val="34"/>
          <w:cs/>
        </w:rPr>
        <w:t>.</w:t>
      </w:r>
      <w:r w:rsidR="002475F9">
        <w:rPr>
          <w:rFonts w:ascii="TH SarabunIT๙" w:hAnsi="TH SarabunIT๙" w:cs="TH SarabunIT๙"/>
          <w:sz w:val="34"/>
          <w:szCs w:val="34"/>
        </w:rPr>
        <w:t>313</w:t>
      </w:r>
      <w:r w:rsidR="00C741A4" w:rsidRPr="00E62D92">
        <w:rPr>
          <w:rFonts w:ascii="TH SarabunIT๙" w:hAnsi="TH SarabunIT๙" w:cs="TH SarabunIT๙" w:hint="cs"/>
          <w:sz w:val="34"/>
          <w:szCs w:val="34"/>
          <w:cs/>
        </w:rPr>
        <w:t>/2562</w:t>
      </w:r>
    </w:p>
    <w:p w:rsidR="004B39E0" w:rsidRDefault="00C741A4" w:rsidP="00C741A4">
      <w:pPr>
        <w:tabs>
          <w:tab w:val="left" w:pos="1440"/>
          <w:tab w:val="left" w:pos="1980"/>
          <w:tab w:val="left" w:pos="3510"/>
          <w:tab w:val="left" w:pos="459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62D92">
        <w:rPr>
          <w:rFonts w:ascii="TH SarabunIT๙" w:hAnsi="TH SarabunIT๙" w:cs="TH SarabunIT๙"/>
          <w:sz w:val="34"/>
          <w:szCs w:val="34"/>
        </w:rPr>
        <w:tab/>
      </w:r>
      <w:r w:rsidRPr="004B39E0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4B39E0">
        <w:rPr>
          <w:rFonts w:ascii="TH SarabunIT๙" w:hAnsi="TH SarabunIT๙" w:cs="TH SarabunIT๙" w:hint="cs"/>
          <w:sz w:val="34"/>
          <w:szCs w:val="34"/>
          <w:cs/>
        </w:rPr>
        <w:tab/>
        <w:t>มอบอำนาจให้ผู้อำนวยการกองบริหารภาษีธุรกิจขนาดใหญ่</w:t>
      </w:r>
      <w:r w:rsidR="004B39E0" w:rsidRPr="004B39E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6078F7" w:rsidRPr="004B39E0" w:rsidRDefault="004B39E0" w:rsidP="004B39E0">
      <w:pPr>
        <w:tabs>
          <w:tab w:val="left" w:pos="1440"/>
          <w:tab w:val="left" w:pos="1980"/>
          <w:tab w:val="left" w:pos="2430"/>
          <w:tab w:val="left" w:pos="459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B39E0">
        <w:rPr>
          <w:rFonts w:ascii="TH SarabunIT๙" w:hAnsi="TH SarabunIT๙" w:cs="TH SarabunIT๙"/>
          <w:sz w:val="34"/>
          <w:szCs w:val="34"/>
          <w:cs/>
        </w:rPr>
        <w:t>สั่งและปฏิบัติราชการแทนอธิบดีกรมสรรพากร</w:t>
      </w:r>
    </w:p>
    <w:p w:rsidR="001A381F" w:rsidRPr="00E62D92" w:rsidRDefault="00886E37" w:rsidP="008E6E69">
      <w:pPr>
        <w:tabs>
          <w:tab w:val="left" w:pos="180"/>
          <w:tab w:val="left" w:pos="720"/>
          <w:tab w:val="left" w:pos="3780"/>
          <w:tab w:val="left" w:pos="504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62D92">
        <w:rPr>
          <w:rFonts w:ascii="TH SarabunIT๙" w:hAnsi="TH SarabunIT๙" w:cs="TH SarabunIT๙"/>
          <w:sz w:val="34"/>
          <w:szCs w:val="34"/>
        </w:rPr>
        <w:tab/>
      </w:r>
      <w:r w:rsidRPr="00E62D92">
        <w:rPr>
          <w:rFonts w:ascii="TH SarabunIT๙" w:hAnsi="TH SarabunIT๙" w:cs="TH SarabunIT๙"/>
          <w:sz w:val="34"/>
          <w:szCs w:val="34"/>
        </w:rPr>
        <w:tab/>
      </w:r>
      <w:r w:rsidRPr="00E62D92">
        <w:rPr>
          <w:rFonts w:ascii="TH SarabunIT๙" w:hAnsi="TH SarabunIT๙" w:cs="TH SarabunIT๙"/>
          <w:sz w:val="34"/>
          <w:szCs w:val="34"/>
        </w:rPr>
        <w:tab/>
      </w:r>
      <w:r w:rsidR="008E6E69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261AC3" w:rsidRPr="00E62D92" w:rsidRDefault="00860303" w:rsidP="00E62D92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62D92">
        <w:rPr>
          <w:rFonts w:ascii="TH SarabunIT๙" w:hAnsi="TH SarabunIT๙" w:cs="TH SarabunIT๙"/>
          <w:sz w:val="34"/>
          <w:szCs w:val="34"/>
          <w:cs/>
        </w:rPr>
        <w:tab/>
      </w:r>
      <w:r w:rsidR="00C741A4" w:rsidRPr="00E62D92">
        <w:rPr>
          <w:rFonts w:ascii="TH SarabunIT๙" w:hAnsi="TH SarabunIT๙" w:cs="TH SarabunIT๙" w:hint="cs"/>
          <w:spacing w:val="-8"/>
          <w:sz w:val="34"/>
          <w:szCs w:val="34"/>
          <w:cs/>
        </w:rPr>
        <w:t>เพื่อ</w:t>
      </w:r>
      <w:r w:rsidR="00391FED" w:rsidRPr="00E62D92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ให้การปฏิบัติราชการตามประมวลรัษฎากรบางกรณีสำหรับกองบริหารภาษีธุรกิจขนาดใหญ่</w:t>
      </w:r>
      <w:r w:rsidR="00391FED" w:rsidRPr="00E62D92">
        <w:rPr>
          <w:rFonts w:ascii="TH SarabunIT๙" w:hAnsi="TH SarabunIT๙" w:cs="TH SarabunIT๙" w:hint="cs"/>
          <w:spacing w:val="-6"/>
          <w:sz w:val="34"/>
          <w:szCs w:val="34"/>
          <w:cs/>
        </w:rPr>
        <w:t>เป็นไป</w:t>
      </w:r>
      <w:r w:rsidR="00E866D4" w:rsidRPr="00E62D92">
        <w:rPr>
          <w:rFonts w:ascii="TH SarabunIT๙" w:hAnsi="TH SarabunIT๙" w:cs="TH SarabunIT๙" w:hint="cs"/>
          <w:spacing w:val="-6"/>
          <w:sz w:val="34"/>
          <w:szCs w:val="34"/>
          <w:cs/>
        </w:rPr>
        <w:t>โดยสะดวกและรวดเร็ว อาศัยอำนาจตามความในมาตรา 38 แห่งพระราชบัญญัติระเบียบ</w:t>
      </w:r>
      <w:r w:rsidR="00934108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E866D4" w:rsidRPr="00934108">
        <w:rPr>
          <w:rFonts w:ascii="TH SarabunIT๙" w:hAnsi="TH SarabunIT๙" w:cs="TH SarabunIT๙" w:hint="cs"/>
          <w:spacing w:val="-10"/>
          <w:sz w:val="34"/>
          <w:szCs w:val="34"/>
          <w:cs/>
        </w:rPr>
        <w:t>บริหารราชการแผ่นดิน พ.ศ. 2534 ซึ่งแก้ไขเพิ่มเติมโดยพระราชบัญญัติระเบียบบริหารราชการแผ่นดิน</w:t>
      </w:r>
      <w:r w:rsidR="00934108">
        <w:rPr>
          <w:rFonts w:ascii="TH SarabunIT๙" w:hAnsi="TH SarabunIT๙" w:cs="TH SarabunIT๙"/>
          <w:spacing w:val="-10"/>
          <w:sz w:val="34"/>
          <w:szCs w:val="34"/>
        </w:rPr>
        <w:br/>
      </w:r>
      <w:r w:rsidR="00E866D4" w:rsidRPr="00E62D92">
        <w:rPr>
          <w:rFonts w:ascii="TH SarabunIT๙" w:hAnsi="TH SarabunIT๙" w:cs="TH SarabunIT๙" w:hint="cs"/>
          <w:spacing w:val="-8"/>
          <w:sz w:val="34"/>
          <w:szCs w:val="34"/>
          <w:cs/>
        </w:rPr>
        <w:t>(ฉบับที่ 7) พ.ศ. 2550 ประกอบกับพระราชกฤษฎีกา ว่าด้วยการมอบอำนาจ พ.ศ. 2550</w:t>
      </w:r>
      <w:r w:rsidR="00934108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E866D4" w:rsidRPr="00E62D92">
        <w:rPr>
          <w:rFonts w:ascii="TH SarabunIT๙" w:hAnsi="TH SarabunIT๙" w:cs="TH SarabunIT๙" w:hint="cs"/>
          <w:spacing w:val="-8"/>
          <w:sz w:val="34"/>
          <w:szCs w:val="34"/>
          <w:cs/>
        </w:rPr>
        <w:t>และมาตรา 2</w:t>
      </w:r>
      <w:r w:rsidR="00E866D4" w:rsidRPr="00E62D92">
        <w:rPr>
          <w:rFonts w:ascii="TH SarabunIT๙" w:hAnsi="TH SarabunIT๙" w:cs="TH SarabunIT๙" w:hint="cs"/>
          <w:sz w:val="34"/>
          <w:szCs w:val="34"/>
          <w:cs/>
        </w:rPr>
        <w:t xml:space="preserve"> แห่งประมวลรัษฎากร อธิบดีกรมสรรพากรจึงมีคำสั่งดังต่อไปนี้</w:t>
      </w:r>
    </w:p>
    <w:p w:rsidR="00261AC3" w:rsidRPr="004626F5" w:rsidRDefault="00860303" w:rsidP="00E62D92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62D92">
        <w:rPr>
          <w:rFonts w:ascii="TH SarabunIT๙" w:hAnsi="TH SarabunIT๙" w:cs="TH SarabunIT๙"/>
          <w:sz w:val="34"/>
          <w:szCs w:val="34"/>
        </w:rPr>
        <w:tab/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>ข้อ</w:t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ab/>
        <w:t>ใ</w:t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 xml:space="preserve">ห้เพิ่มความต่อไปนี้เป็น (15) </w:t>
      </w:r>
      <w:r w:rsidR="004626F5" w:rsidRPr="004626F5">
        <w:rPr>
          <w:rFonts w:ascii="TH SarabunIT๙" w:hAnsi="TH SarabunIT๙" w:cs="TH SarabunIT๙" w:hint="cs"/>
          <w:sz w:val="34"/>
          <w:szCs w:val="34"/>
          <w:cs/>
        </w:rPr>
        <w:t xml:space="preserve">(16) และ (17) </w:t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 xml:space="preserve">ของข้อ 2 ของคำสั่งกรมสรรพากร </w:t>
      </w:r>
      <w:r w:rsidR="004626F5">
        <w:rPr>
          <w:rFonts w:ascii="TH SarabunIT๙" w:hAnsi="TH SarabunIT๙" w:cs="TH SarabunIT๙"/>
          <w:sz w:val="34"/>
          <w:szCs w:val="34"/>
          <w:cs/>
        </w:rPr>
        <w:br/>
      </w:r>
      <w:r w:rsidR="00E62D92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 xml:space="preserve">ที่ </w:t>
      </w:r>
      <w:proofErr w:type="spellStart"/>
      <w:r w:rsidR="00E62D92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>ท.ป</w:t>
      </w:r>
      <w:proofErr w:type="spellEnd"/>
      <w:r w:rsidR="00E62D92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>. 117/2545 เรื่อง มอบอำนาจให้ผู้อำนวยการ</w:t>
      </w:r>
      <w:r w:rsidR="004626F5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>สำนัก</w:t>
      </w:r>
      <w:r w:rsidR="00E62D92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>บริหารภาษีธุรกิจขนาดใหญ่</w:t>
      </w:r>
      <w:r w:rsidR="00934108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 xml:space="preserve"> </w:t>
      </w:r>
      <w:r w:rsidR="00E62D92" w:rsidRPr="00934108">
        <w:rPr>
          <w:rFonts w:ascii="TH SarabunIT๙" w:hAnsi="TH SarabunIT๙" w:cs="TH SarabunIT๙" w:hint="cs"/>
          <w:spacing w:val="-24"/>
          <w:sz w:val="34"/>
          <w:szCs w:val="34"/>
          <w:cs/>
        </w:rPr>
        <w:t>สั่งและปฏิบัติราชการแทน</w:t>
      </w:r>
      <w:r w:rsidR="00934108">
        <w:rPr>
          <w:rFonts w:ascii="TH SarabunIT๙" w:hAnsi="TH SarabunIT๙" w:cs="TH SarabunIT๙"/>
          <w:spacing w:val="-24"/>
          <w:sz w:val="34"/>
          <w:szCs w:val="34"/>
        </w:rPr>
        <w:br/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 ลงวันที่ 10 ตุลาคม พ.ศ. 2545</w:t>
      </w:r>
    </w:p>
    <w:p w:rsidR="00261AC3" w:rsidRPr="004626F5" w:rsidRDefault="003D130F" w:rsidP="00466125">
      <w:pPr>
        <w:tabs>
          <w:tab w:val="left" w:pos="144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626F5">
        <w:rPr>
          <w:rFonts w:ascii="TH SarabunIT๙" w:hAnsi="TH SarabunIT๙" w:cs="TH SarabunIT๙"/>
          <w:sz w:val="34"/>
          <w:szCs w:val="34"/>
          <w:cs/>
        </w:rPr>
        <w:tab/>
      </w:r>
      <w:r w:rsidR="004626F5" w:rsidRPr="004626F5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466125" w:rsidRPr="004626F5">
        <w:rPr>
          <w:rFonts w:ascii="TH SarabunIT๙" w:hAnsi="TH SarabunIT๙" w:cs="TH SarabunIT๙" w:hint="cs"/>
          <w:sz w:val="34"/>
          <w:szCs w:val="34"/>
          <w:cs/>
        </w:rPr>
        <w:t>(15)</w:t>
      </w:r>
      <w:r w:rsidR="00466125" w:rsidRPr="004626F5">
        <w:rPr>
          <w:rFonts w:ascii="TH SarabunIT๙" w:hAnsi="TH SarabunIT๙" w:cs="TH SarabunIT๙" w:hint="cs"/>
          <w:sz w:val="34"/>
          <w:szCs w:val="34"/>
          <w:cs/>
        </w:rPr>
        <w:tab/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 xml:space="preserve">การอนุมัติให้เป็นศูนย์กลางธุรกิจระหว่างประเทศ ตามมาตรา 10 </w:t>
      </w:r>
      <w:r w:rsidR="00284E4C" w:rsidRPr="004626F5">
        <w:rPr>
          <w:rFonts w:ascii="TH SarabunIT๙" w:hAnsi="TH SarabunIT๙" w:cs="TH SarabunIT๙"/>
          <w:sz w:val="34"/>
          <w:szCs w:val="34"/>
          <w:cs/>
        </w:rPr>
        <w:br/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ว่าด้วยการลดอัตราและยกเว้</w:t>
      </w:r>
      <w:r w:rsidR="0017544D" w:rsidRPr="004626F5">
        <w:rPr>
          <w:rFonts w:ascii="TH SarabunIT๙" w:hAnsi="TH SarabunIT๙" w:cs="TH SarabunIT๙" w:hint="cs"/>
          <w:sz w:val="34"/>
          <w:szCs w:val="34"/>
          <w:cs/>
        </w:rPr>
        <w:t>นรัษฎากร (ฉบับที่ 674) พ.ศ. 2561</w:t>
      </w:r>
    </w:p>
    <w:p w:rsidR="00466125" w:rsidRPr="00A45795" w:rsidRDefault="00466125" w:rsidP="00466125">
      <w:pPr>
        <w:tabs>
          <w:tab w:val="left" w:pos="144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4626F5">
        <w:rPr>
          <w:rFonts w:ascii="TH SarabunIT๙" w:hAnsi="TH SarabunIT๙" w:cs="TH SarabunIT๙"/>
          <w:sz w:val="34"/>
          <w:szCs w:val="34"/>
          <w:cs/>
        </w:rPr>
        <w:tab/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>(16)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ab/>
      </w:r>
      <w:r w:rsidRPr="00A45795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การอนุมัติให้สำนักงานปฏิบัติการภูมิภาค ตามมาตรา 10 (4) </w:t>
      </w:r>
      <w:r w:rsidR="00A45795" w:rsidRPr="00A45795">
        <w:rPr>
          <w:rFonts w:ascii="TH SarabunIT๙" w:hAnsi="TH SarabunIT๙" w:cs="TH SarabunIT๙" w:hint="cs"/>
          <w:spacing w:val="-16"/>
          <w:sz w:val="34"/>
          <w:szCs w:val="34"/>
          <w:cs/>
        </w:rPr>
        <w:t>และ</w:t>
      </w:r>
      <w:r w:rsidR="00934108">
        <w:rPr>
          <w:rFonts w:ascii="TH SarabunIT๙" w:hAnsi="TH SarabunIT๙" w:cs="TH SarabunIT๙"/>
          <w:spacing w:val="-16"/>
          <w:sz w:val="34"/>
          <w:szCs w:val="34"/>
          <w:cs/>
        </w:rPr>
        <w:br/>
      </w:r>
      <w:r w:rsidR="00A45795" w:rsidRPr="00A45795">
        <w:rPr>
          <w:rFonts w:ascii="TH SarabunIT๙" w:hAnsi="TH SarabunIT๙" w:cs="TH SarabunIT๙" w:hint="cs"/>
          <w:spacing w:val="-16"/>
          <w:sz w:val="34"/>
          <w:szCs w:val="34"/>
          <w:cs/>
        </w:rPr>
        <w:t>มาตรา 11/6 (6)</w:t>
      </w:r>
      <w:r w:rsidR="00A45795" w:rsidRPr="00A457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>แห่งพระราชกฤษฎีกาออกตามความในประมวลรัษฎากร ว่าด้วยการลดอัตรา</w:t>
      </w:r>
      <w:r w:rsidR="00934108">
        <w:rPr>
          <w:rFonts w:ascii="TH SarabunIT๙" w:hAnsi="TH SarabunIT๙" w:cs="TH SarabunIT๙"/>
          <w:sz w:val="34"/>
          <w:szCs w:val="34"/>
          <w:cs/>
        </w:rPr>
        <w:br/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>และยกเว้นรัษฎากร (ฉบับที่ 40</w:t>
      </w:r>
      <w:r w:rsidR="004626F5" w:rsidRPr="00A45795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 xml:space="preserve">) พ.ศ. 2545 </w:t>
      </w:r>
      <w:r w:rsidR="00A45795" w:rsidRPr="00A45795">
        <w:rPr>
          <w:rFonts w:ascii="TH SarabunIT๙" w:hAnsi="TH SarabunIT๙" w:cs="TH SarabunIT๙" w:hint="cs"/>
          <w:sz w:val="34"/>
          <w:szCs w:val="34"/>
          <w:cs/>
        </w:rPr>
        <w:t xml:space="preserve">และที่แก้ไขเพิ่มเติม 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 xml:space="preserve">เปลี่ยนแปลงเป็นศูนย์กลางธุรกิจระหว่างประเทศ </w:t>
      </w:r>
      <w:r w:rsidRPr="00A45795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10 แห่งพระราชกฤษฎีกาออกตามความในประมวลรัษฎากร</w:t>
      </w:r>
      <w:r w:rsidR="00934108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Pr="00A45795">
        <w:rPr>
          <w:rFonts w:ascii="TH SarabunIT๙" w:hAnsi="TH SarabunIT๙" w:cs="TH SarabunIT๙" w:hint="cs"/>
          <w:spacing w:val="-8"/>
          <w:sz w:val="34"/>
          <w:szCs w:val="34"/>
          <w:cs/>
        </w:rPr>
        <w:t>ว่าด้วยการลดอัตราและยกเว้น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>รัษฎากร (ฉบับที่ 674) พ.ศ. 2561</w:t>
      </w:r>
    </w:p>
    <w:p w:rsidR="00466125" w:rsidRPr="00A45795" w:rsidRDefault="00466125" w:rsidP="00466125">
      <w:pPr>
        <w:tabs>
          <w:tab w:val="left" w:pos="144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45795">
        <w:rPr>
          <w:rFonts w:ascii="TH SarabunIT๙" w:hAnsi="TH SarabunIT๙" w:cs="TH SarabunIT๙" w:hint="cs"/>
          <w:sz w:val="34"/>
          <w:szCs w:val="34"/>
          <w:cs/>
        </w:rPr>
        <w:tab/>
        <w:t>(17)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ab/>
      </w:r>
      <w:r w:rsidRPr="00A45795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การอนุมัติให้สำนักงานใหญ่ข้ามประเทศ ตามพระราชกฤษฎีกาออกตามความ</w:t>
      </w:r>
      <w:r w:rsidRPr="00A4579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ในประมวลรัษฎากร ว่าด้วยการลดอัตราและยกเว้นรัษฎากร (ฉบับที่ 586) พ.ศ. 2558 </w:t>
      </w:r>
      <w:r w:rsidR="00A45795" w:rsidRPr="00A45795">
        <w:rPr>
          <w:rFonts w:ascii="TH SarabunIT๙" w:hAnsi="TH SarabunIT๙" w:cs="TH SarabunIT๙" w:hint="cs"/>
          <w:spacing w:val="-12"/>
          <w:sz w:val="34"/>
          <w:szCs w:val="34"/>
          <w:cs/>
        </w:rPr>
        <w:t>และที่แก้ไขเพิ่มเติม</w:t>
      </w:r>
      <w:r w:rsidR="00A45795" w:rsidRPr="00A4579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45795">
        <w:rPr>
          <w:rFonts w:ascii="TH SarabunIT๙" w:hAnsi="TH SarabunIT๙" w:cs="TH SarabunIT๙" w:hint="cs"/>
          <w:spacing w:val="-4"/>
          <w:sz w:val="34"/>
          <w:szCs w:val="34"/>
          <w:cs/>
        </w:rPr>
        <w:t>เปลี่ยนแปลงเป็นศูนย์กลางธุรกิจระหว่างประเทศ ตามมาตรา 10 แห่งพระราชกฤษฎีกาออกตามความ</w:t>
      </w:r>
      <w:r w:rsidRPr="00A45795">
        <w:rPr>
          <w:rFonts w:ascii="TH SarabunIT๙" w:hAnsi="TH SarabunIT๙" w:cs="TH SarabunIT๙" w:hint="cs"/>
          <w:sz w:val="34"/>
          <w:szCs w:val="34"/>
          <w:cs/>
        </w:rPr>
        <w:t>ในประมวลรัษฎากร ว่าด้วยการลดอัตราและยกเว้นรัษฎากร (ฉบับที่ 674) พ.ศ. 2561”</w:t>
      </w:r>
    </w:p>
    <w:p w:rsidR="00261AC3" w:rsidRPr="004626F5" w:rsidRDefault="009317AB" w:rsidP="00E62D92">
      <w:pPr>
        <w:pStyle w:val="ListParagraph"/>
        <w:tabs>
          <w:tab w:val="left" w:pos="720"/>
          <w:tab w:val="left" w:pos="1080"/>
          <w:tab w:val="left" w:pos="135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4626F5">
        <w:rPr>
          <w:rFonts w:ascii="TH SarabunIT๙" w:hAnsi="TH SarabunIT๙" w:cs="TH SarabunIT๙"/>
          <w:sz w:val="34"/>
          <w:szCs w:val="34"/>
          <w:cs/>
        </w:rPr>
        <w:tab/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>ข้อ</w:t>
      </w:r>
      <w:r w:rsidRPr="004626F5">
        <w:rPr>
          <w:rFonts w:ascii="TH SarabunIT๙" w:hAnsi="TH SarabunIT๙" w:cs="TH SarabunIT๙"/>
          <w:sz w:val="34"/>
          <w:szCs w:val="34"/>
          <w:cs/>
        </w:rPr>
        <w:tab/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4626F5">
        <w:rPr>
          <w:rFonts w:ascii="TH SarabunIT๙" w:hAnsi="TH SarabunIT๙" w:cs="TH SarabunIT๙"/>
          <w:sz w:val="34"/>
          <w:szCs w:val="34"/>
          <w:cs/>
        </w:rPr>
        <w:tab/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>คำสั่งนี้ให้</w:t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>ใช้บังคับตั้งแต่วันที่</w:t>
      </w:r>
      <w:r w:rsidR="00E62D92" w:rsidRPr="004626F5">
        <w:rPr>
          <w:rFonts w:ascii="TH SarabunIT๙" w:hAnsi="TH SarabunIT๙" w:cs="TH SarabunIT๙" w:hint="cs"/>
          <w:sz w:val="34"/>
          <w:szCs w:val="34"/>
          <w:cs/>
        </w:rPr>
        <w:t>ที่ลงในคำสั่งนี้</w:t>
      </w:r>
      <w:r w:rsidR="00261AC3" w:rsidRPr="004626F5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8638DE" w:rsidRPr="00E62D92" w:rsidRDefault="008638DE" w:rsidP="009317A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60303" w:rsidRDefault="00860303" w:rsidP="00416907">
      <w:pPr>
        <w:tabs>
          <w:tab w:val="left" w:pos="3600"/>
          <w:tab w:val="left" w:pos="531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62D92">
        <w:rPr>
          <w:rFonts w:ascii="TH SarabunIT๙" w:hAnsi="TH SarabunIT๙" w:cs="TH SarabunIT๙"/>
          <w:spacing w:val="-2"/>
          <w:sz w:val="34"/>
          <w:szCs w:val="34"/>
          <w:cs/>
        </w:rPr>
        <w:tab/>
      </w:r>
      <w:r w:rsidR="004626F5">
        <w:rPr>
          <w:rFonts w:ascii="TH SarabunIT๙" w:hAnsi="TH SarabunIT๙" w:cs="TH SarabunIT๙" w:hint="cs"/>
          <w:spacing w:val="-2"/>
          <w:sz w:val="34"/>
          <w:szCs w:val="34"/>
          <w:cs/>
        </w:rPr>
        <w:t>สั่ง</w:t>
      </w:r>
      <w:r w:rsidRPr="00E62D92">
        <w:rPr>
          <w:rFonts w:ascii="TH SarabunIT๙" w:hAnsi="TH SarabunIT๙" w:cs="TH SarabunIT๙"/>
          <w:sz w:val="34"/>
          <w:szCs w:val="34"/>
          <w:cs/>
        </w:rPr>
        <w:t xml:space="preserve">  ณ  วันที่</w:t>
      </w:r>
      <w:r w:rsidR="002475F9">
        <w:rPr>
          <w:rFonts w:ascii="TH SarabunIT๙" w:hAnsi="TH SarabunIT๙" w:cs="TH SarabunIT๙"/>
          <w:sz w:val="34"/>
          <w:szCs w:val="34"/>
        </w:rPr>
        <w:t xml:space="preserve">  2  </w:t>
      </w:r>
      <w:r w:rsidR="00416907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Pr="00E62D92">
        <w:rPr>
          <w:rFonts w:ascii="TH SarabunIT๙" w:hAnsi="TH SarabunIT๙" w:cs="TH SarabunIT๙"/>
          <w:sz w:val="34"/>
          <w:szCs w:val="34"/>
          <w:cs/>
        </w:rPr>
        <w:t xml:space="preserve"> พ</w:t>
      </w:r>
      <w:r w:rsidRPr="00E62D92">
        <w:rPr>
          <w:rFonts w:ascii="TH SarabunIT๙" w:hAnsi="TH SarabunIT๙" w:cs="TH SarabunIT๙"/>
          <w:sz w:val="34"/>
          <w:szCs w:val="34"/>
        </w:rPr>
        <w:t>.</w:t>
      </w:r>
      <w:r w:rsidRPr="00E62D92">
        <w:rPr>
          <w:rFonts w:ascii="TH SarabunIT๙" w:hAnsi="TH SarabunIT๙" w:cs="TH SarabunIT๙"/>
          <w:sz w:val="34"/>
          <w:szCs w:val="34"/>
          <w:cs/>
        </w:rPr>
        <w:t>ศ</w:t>
      </w:r>
      <w:r w:rsidRPr="00E62D92">
        <w:rPr>
          <w:rFonts w:ascii="TH SarabunIT๙" w:hAnsi="TH SarabunIT๙" w:cs="TH SarabunIT๙"/>
          <w:sz w:val="34"/>
          <w:szCs w:val="34"/>
        </w:rPr>
        <w:t>.</w:t>
      </w:r>
      <w:r w:rsidRPr="00E62D92">
        <w:rPr>
          <w:rFonts w:ascii="TH SarabunIT๙" w:hAnsi="TH SarabunIT๙" w:cs="TH SarabunIT๙"/>
          <w:sz w:val="34"/>
          <w:szCs w:val="34"/>
          <w:cs/>
        </w:rPr>
        <w:t xml:space="preserve"> ๒๕6</w:t>
      </w:r>
      <w:r w:rsidRPr="00E62D92">
        <w:rPr>
          <w:rFonts w:ascii="TH SarabunIT๙" w:hAnsi="TH SarabunIT๙" w:cs="TH SarabunIT๙"/>
          <w:sz w:val="34"/>
          <w:szCs w:val="34"/>
        </w:rPr>
        <w:t>2</w:t>
      </w:r>
    </w:p>
    <w:p w:rsidR="002475F9" w:rsidRDefault="002475F9" w:rsidP="00416907">
      <w:pPr>
        <w:tabs>
          <w:tab w:val="left" w:pos="3600"/>
          <w:tab w:val="left" w:pos="531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416907" w:rsidRPr="00E62D92" w:rsidRDefault="002475F9" w:rsidP="00416907">
      <w:pPr>
        <w:tabs>
          <w:tab w:val="left" w:pos="3600"/>
          <w:tab w:val="left" w:pos="531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     </w:t>
      </w:r>
      <w:r w:rsidRPr="00E62D92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E62D92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60303" w:rsidRPr="00E62D92" w:rsidRDefault="00860303" w:rsidP="00416907">
      <w:pPr>
        <w:tabs>
          <w:tab w:val="left" w:pos="450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62D92">
        <w:rPr>
          <w:rFonts w:ascii="TH SarabunIT๙" w:hAnsi="TH SarabunIT๙" w:cs="TH SarabunIT๙"/>
          <w:sz w:val="34"/>
          <w:szCs w:val="34"/>
        </w:rPr>
        <w:tab/>
      </w:r>
      <w:r w:rsidRPr="00E62D92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Pr="00E62D92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E62D92">
        <w:rPr>
          <w:rFonts w:ascii="TH SarabunIT๙" w:hAnsi="TH SarabunIT๙" w:cs="TH SarabunIT๙"/>
          <w:sz w:val="34"/>
          <w:szCs w:val="34"/>
          <w:cs/>
        </w:rPr>
        <w:t>)</w:t>
      </w:r>
    </w:p>
    <w:p w:rsidR="00BD7A5F" w:rsidRPr="00E62D92" w:rsidRDefault="00934108" w:rsidP="00416907">
      <w:pPr>
        <w:tabs>
          <w:tab w:val="left" w:pos="5040"/>
        </w:tabs>
        <w:spacing w:after="0" w:line="240" w:lineRule="auto"/>
        <w:jc w:val="both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</w:t>
      </w:r>
      <w:bookmarkStart w:id="0" w:name="_GoBack"/>
      <w:bookmarkEnd w:id="0"/>
      <w:r w:rsidR="00860303" w:rsidRPr="00E62D92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E62D92" w:rsidRPr="00E62D92" w:rsidRDefault="00E62D9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E62D92" w:rsidRPr="00E62D92" w:rsidSect="00C075D9">
      <w:headerReference w:type="default" r:id="rId10"/>
      <w:pgSz w:w="11906" w:h="16838"/>
      <w:pgMar w:top="900" w:right="1440" w:bottom="45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8A" w:rsidRDefault="00F16A8A" w:rsidP="001A1FCA">
      <w:pPr>
        <w:spacing w:after="0" w:line="240" w:lineRule="auto"/>
      </w:pPr>
      <w:r>
        <w:separator/>
      </w:r>
    </w:p>
  </w:endnote>
  <w:endnote w:type="continuationSeparator" w:id="0">
    <w:p w:rsidR="00F16A8A" w:rsidRDefault="00F16A8A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8A" w:rsidRDefault="00F16A8A" w:rsidP="001A1FCA">
      <w:pPr>
        <w:spacing w:after="0" w:line="240" w:lineRule="auto"/>
      </w:pPr>
      <w:r>
        <w:separator/>
      </w:r>
    </w:p>
  </w:footnote>
  <w:footnote w:type="continuationSeparator" w:id="0">
    <w:p w:rsidR="00F16A8A" w:rsidRDefault="00F16A8A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21" w:rsidRPr="00725602" w:rsidRDefault="00A976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725602">
      <w:rPr>
        <w:rFonts w:ascii="TH SarabunIT๙" w:hAnsi="TH SarabunIT๙" w:cs="TH SarabunIT๙"/>
        <w:sz w:val="32"/>
        <w:szCs w:val="32"/>
      </w:rPr>
      <w:fldChar w:fldCharType="begin"/>
    </w:r>
    <w:r w:rsidRPr="00725602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725602">
      <w:rPr>
        <w:rFonts w:ascii="TH SarabunIT๙" w:hAnsi="TH SarabunIT๙" w:cs="TH SarabunIT๙"/>
        <w:sz w:val="32"/>
        <w:szCs w:val="32"/>
      </w:rPr>
      <w:fldChar w:fldCharType="separate"/>
    </w:r>
    <w:r w:rsidR="00DE3CA5">
      <w:rPr>
        <w:rFonts w:ascii="TH SarabunIT๙" w:hAnsi="TH SarabunIT๙" w:cs="TH SarabunIT๙"/>
        <w:noProof/>
        <w:sz w:val="32"/>
        <w:szCs w:val="32"/>
      </w:rPr>
      <w:t>2</w:t>
    </w:r>
    <w:r w:rsidRPr="00725602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-</w:t>
    </w:r>
  </w:p>
  <w:p w:rsidR="00A97621" w:rsidRPr="00493094" w:rsidRDefault="00A97621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FD2"/>
    <w:multiLevelType w:val="hybridMultilevel"/>
    <w:tmpl w:val="8BE6863C"/>
    <w:lvl w:ilvl="0" w:tplc="6D12BB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62A2316"/>
    <w:multiLevelType w:val="hybridMultilevel"/>
    <w:tmpl w:val="4DA4F6D6"/>
    <w:lvl w:ilvl="0" w:tplc="0B5C3E8A">
      <w:start w:val="1"/>
      <w:numFmt w:val="decimal"/>
      <w:lvlText w:val="(%1)"/>
      <w:lvlJc w:val="left"/>
      <w:pPr>
        <w:ind w:left="29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F2B1680"/>
    <w:multiLevelType w:val="hybridMultilevel"/>
    <w:tmpl w:val="447EF38C"/>
    <w:lvl w:ilvl="0" w:tplc="E6781266">
      <w:start w:val="1"/>
      <w:numFmt w:val="decimal"/>
      <w:lvlText w:val="(%1)"/>
      <w:lvlJc w:val="left"/>
      <w:pPr>
        <w:ind w:left="3927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4647" w:hanging="360"/>
      </w:pPr>
    </w:lvl>
    <w:lvl w:ilvl="2" w:tplc="0409001B" w:tentative="1">
      <w:start w:val="1"/>
      <w:numFmt w:val="lowerRoman"/>
      <w:lvlText w:val="%3."/>
      <w:lvlJc w:val="right"/>
      <w:pPr>
        <w:ind w:left="5367" w:hanging="180"/>
      </w:pPr>
    </w:lvl>
    <w:lvl w:ilvl="3" w:tplc="0409000F" w:tentative="1">
      <w:start w:val="1"/>
      <w:numFmt w:val="decimal"/>
      <w:lvlText w:val="%4."/>
      <w:lvlJc w:val="left"/>
      <w:pPr>
        <w:ind w:left="6087" w:hanging="360"/>
      </w:pPr>
    </w:lvl>
    <w:lvl w:ilvl="4" w:tplc="04090019" w:tentative="1">
      <w:start w:val="1"/>
      <w:numFmt w:val="lowerLetter"/>
      <w:lvlText w:val="%5."/>
      <w:lvlJc w:val="left"/>
      <w:pPr>
        <w:ind w:left="6807" w:hanging="360"/>
      </w:pPr>
    </w:lvl>
    <w:lvl w:ilvl="5" w:tplc="0409001B" w:tentative="1">
      <w:start w:val="1"/>
      <w:numFmt w:val="lowerRoman"/>
      <w:lvlText w:val="%6."/>
      <w:lvlJc w:val="right"/>
      <w:pPr>
        <w:ind w:left="7527" w:hanging="180"/>
      </w:pPr>
    </w:lvl>
    <w:lvl w:ilvl="6" w:tplc="0409000F" w:tentative="1">
      <w:start w:val="1"/>
      <w:numFmt w:val="decimal"/>
      <w:lvlText w:val="%7."/>
      <w:lvlJc w:val="left"/>
      <w:pPr>
        <w:ind w:left="8247" w:hanging="360"/>
      </w:pPr>
    </w:lvl>
    <w:lvl w:ilvl="7" w:tplc="04090019" w:tentative="1">
      <w:start w:val="1"/>
      <w:numFmt w:val="lowerLetter"/>
      <w:lvlText w:val="%8."/>
      <w:lvlJc w:val="left"/>
      <w:pPr>
        <w:ind w:left="8967" w:hanging="360"/>
      </w:pPr>
    </w:lvl>
    <w:lvl w:ilvl="8" w:tplc="04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5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5FA"/>
    <w:multiLevelType w:val="hybridMultilevel"/>
    <w:tmpl w:val="DCE4A258"/>
    <w:lvl w:ilvl="0" w:tplc="72BACF90">
      <w:start w:val="1"/>
      <w:numFmt w:val="decimal"/>
      <w:lvlText w:val="(%1)"/>
      <w:lvlJc w:val="left"/>
      <w:pPr>
        <w:ind w:left="1778" w:hanging="360"/>
      </w:pPr>
      <w:rPr>
        <w:rFonts w:ascii="TH SarabunIT๙" w:eastAsia="Times New Roman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38A7EF0"/>
    <w:multiLevelType w:val="hybridMultilevel"/>
    <w:tmpl w:val="DD70D39E"/>
    <w:lvl w:ilvl="0" w:tplc="5ED0EB64">
      <w:start w:val="1"/>
      <w:numFmt w:val="thaiLetters"/>
      <w:lvlText w:val="(%1)"/>
      <w:lvlJc w:val="left"/>
      <w:pPr>
        <w:ind w:left="2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4" w:hanging="360"/>
      </w:pPr>
    </w:lvl>
    <w:lvl w:ilvl="2" w:tplc="0409001B" w:tentative="1">
      <w:start w:val="1"/>
      <w:numFmt w:val="lowerRoman"/>
      <w:lvlText w:val="%3."/>
      <w:lvlJc w:val="right"/>
      <w:pPr>
        <w:ind w:left="4354" w:hanging="180"/>
      </w:pPr>
    </w:lvl>
    <w:lvl w:ilvl="3" w:tplc="0409000F" w:tentative="1">
      <w:start w:val="1"/>
      <w:numFmt w:val="decimal"/>
      <w:lvlText w:val="%4."/>
      <w:lvlJc w:val="left"/>
      <w:pPr>
        <w:ind w:left="5074" w:hanging="360"/>
      </w:pPr>
    </w:lvl>
    <w:lvl w:ilvl="4" w:tplc="04090019" w:tentative="1">
      <w:start w:val="1"/>
      <w:numFmt w:val="lowerLetter"/>
      <w:lvlText w:val="%5."/>
      <w:lvlJc w:val="left"/>
      <w:pPr>
        <w:ind w:left="5794" w:hanging="360"/>
      </w:pPr>
    </w:lvl>
    <w:lvl w:ilvl="5" w:tplc="0409001B" w:tentative="1">
      <w:start w:val="1"/>
      <w:numFmt w:val="lowerRoman"/>
      <w:lvlText w:val="%6."/>
      <w:lvlJc w:val="right"/>
      <w:pPr>
        <w:ind w:left="6514" w:hanging="180"/>
      </w:pPr>
    </w:lvl>
    <w:lvl w:ilvl="6" w:tplc="0409000F" w:tentative="1">
      <w:start w:val="1"/>
      <w:numFmt w:val="decimal"/>
      <w:lvlText w:val="%7."/>
      <w:lvlJc w:val="left"/>
      <w:pPr>
        <w:ind w:left="7234" w:hanging="360"/>
      </w:pPr>
    </w:lvl>
    <w:lvl w:ilvl="7" w:tplc="04090019" w:tentative="1">
      <w:start w:val="1"/>
      <w:numFmt w:val="lowerLetter"/>
      <w:lvlText w:val="%8."/>
      <w:lvlJc w:val="left"/>
      <w:pPr>
        <w:ind w:left="7954" w:hanging="360"/>
      </w:pPr>
    </w:lvl>
    <w:lvl w:ilvl="8" w:tplc="0409001B" w:tentative="1">
      <w:start w:val="1"/>
      <w:numFmt w:val="lowerRoman"/>
      <w:lvlText w:val="%9."/>
      <w:lvlJc w:val="right"/>
      <w:pPr>
        <w:ind w:left="8674" w:hanging="180"/>
      </w:pPr>
    </w:lvl>
  </w:abstractNum>
  <w:abstractNum w:abstractNumId="10">
    <w:nsid w:val="36EE058F"/>
    <w:multiLevelType w:val="multilevel"/>
    <w:tmpl w:val="E618B01C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472" w:hanging="2160"/>
      </w:pPr>
      <w:rPr>
        <w:rFonts w:hint="default"/>
      </w:rPr>
    </w:lvl>
  </w:abstractNum>
  <w:abstractNum w:abstractNumId="11">
    <w:nsid w:val="380251C0"/>
    <w:multiLevelType w:val="hybridMultilevel"/>
    <w:tmpl w:val="1A7442A0"/>
    <w:lvl w:ilvl="0" w:tplc="6F86C7A4">
      <w:start w:val="1"/>
      <w:numFmt w:val="decimal"/>
      <w:lvlText w:val="(%1)"/>
      <w:lvlJc w:val="left"/>
      <w:pPr>
        <w:ind w:left="3199" w:hanging="177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03441F4"/>
    <w:multiLevelType w:val="hybridMultilevel"/>
    <w:tmpl w:val="806E875C"/>
    <w:lvl w:ilvl="0" w:tplc="387E85E2">
      <w:start w:val="1"/>
      <w:numFmt w:val="decimal"/>
      <w:lvlText w:val="(%1)"/>
      <w:lvlJc w:val="left"/>
      <w:pPr>
        <w:ind w:left="1920" w:hanging="360"/>
      </w:pPr>
      <w:rPr>
        <w:rFonts w:ascii="TH SarabunIT๙" w:eastAsia="Cordia New" w:hAnsi="TH SarabunIT๙" w:cs="TH SarabunIT๙"/>
        <w:strike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4FFB1E0A"/>
    <w:multiLevelType w:val="hybridMultilevel"/>
    <w:tmpl w:val="4AAC12FE"/>
    <w:lvl w:ilvl="0" w:tplc="C39A6B9A">
      <w:start w:val="1"/>
      <w:numFmt w:val="decimal"/>
      <w:lvlText w:val="(%1)"/>
      <w:lvlJc w:val="left"/>
      <w:pPr>
        <w:ind w:left="1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5">
    <w:nsid w:val="52EE4BBA"/>
    <w:multiLevelType w:val="hybridMultilevel"/>
    <w:tmpl w:val="3110C326"/>
    <w:lvl w:ilvl="0" w:tplc="525E6BFC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5060178"/>
    <w:multiLevelType w:val="hybridMultilevel"/>
    <w:tmpl w:val="66344040"/>
    <w:lvl w:ilvl="0" w:tplc="E2A8D1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FE2BAF"/>
    <w:multiLevelType w:val="hybridMultilevel"/>
    <w:tmpl w:val="7E589596"/>
    <w:lvl w:ilvl="0" w:tplc="6B0C1D0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>
    <w:nsid w:val="59891D9A"/>
    <w:multiLevelType w:val="hybridMultilevel"/>
    <w:tmpl w:val="4D3203C8"/>
    <w:lvl w:ilvl="0" w:tplc="76CE29A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17B6E79"/>
    <w:multiLevelType w:val="hybridMultilevel"/>
    <w:tmpl w:val="2C3C3EF0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B340470"/>
    <w:multiLevelType w:val="hybridMultilevel"/>
    <w:tmpl w:val="76AE7306"/>
    <w:lvl w:ilvl="0" w:tplc="AB44F376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2C54094"/>
    <w:multiLevelType w:val="hybridMultilevel"/>
    <w:tmpl w:val="4D6A2F96"/>
    <w:lvl w:ilvl="0" w:tplc="47DC2A7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67E1F57"/>
    <w:multiLevelType w:val="hybridMultilevel"/>
    <w:tmpl w:val="948EA1BE"/>
    <w:lvl w:ilvl="0" w:tplc="3C6691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24"/>
  </w:num>
  <w:num w:numId="9">
    <w:abstractNumId w:val="21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20"/>
  </w:num>
  <w:num w:numId="16">
    <w:abstractNumId w:val="13"/>
  </w:num>
  <w:num w:numId="17">
    <w:abstractNumId w:val="2"/>
  </w:num>
  <w:num w:numId="18">
    <w:abstractNumId w:val="11"/>
  </w:num>
  <w:num w:numId="19">
    <w:abstractNumId w:val="1"/>
  </w:num>
  <w:num w:numId="20">
    <w:abstractNumId w:val="23"/>
  </w:num>
  <w:num w:numId="21">
    <w:abstractNumId w:val="16"/>
  </w:num>
  <w:num w:numId="22">
    <w:abstractNumId w:val="17"/>
  </w:num>
  <w:num w:numId="23">
    <w:abstractNumId w:val="19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21ABE"/>
    <w:rsid w:val="000356EB"/>
    <w:rsid w:val="00050870"/>
    <w:rsid w:val="00062A78"/>
    <w:rsid w:val="00063103"/>
    <w:rsid w:val="000728A6"/>
    <w:rsid w:val="00074FF6"/>
    <w:rsid w:val="00092E2C"/>
    <w:rsid w:val="00093B92"/>
    <w:rsid w:val="000A1B85"/>
    <w:rsid w:val="000A70D9"/>
    <w:rsid w:val="000B4153"/>
    <w:rsid w:val="000C6FAF"/>
    <w:rsid w:val="000D400F"/>
    <w:rsid w:val="000D5080"/>
    <w:rsid w:val="000E71F0"/>
    <w:rsid w:val="000F72D1"/>
    <w:rsid w:val="000F762F"/>
    <w:rsid w:val="001004F2"/>
    <w:rsid w:val="00141DC0"/>
    <w:rsid w:val="0014235A"/>
    <w:rsid w:val="00147689"/>
    <w:rsid w:val="00156578"/>
    <w:rsid w:val="00157965"/>
    <w:rsid w:val="001703E1"/>
    <w:rsid w:val="0017544D"/>
    <w:rsid w:val="001856E2"/>
    <w:rsid w:val="001A1FCA"/>
    <w:rsid w:val="001A381F"/>
    <w:rsid w:val="001B3DB3"/>
    <w:rsid w:val="001C1EB9"/>
    <w:rsid w:val="001C34C9"/>
    <w:rsid w:val="001D6929"/>
    <w:rsid w:val="001E04F7"/>
    <w:rsid w:val="001E30F8"/>
    <w:rsid w:val="001E3FA1"/>
    <w:rsid w:val="001F0DC3"/>
    <w:rsid w:val="001F1CA1"/>
    <w:rsid w:val="001F31C0"/>
    <w:rsid w:val="001F3FDA"/>
    <w:rsid w:val="001F55BD"/>
    <w:rsid w:val="00201AEC"/>
    <w:rsid w:val="00202121"/>
    <w:rsid w:val="002024E1"/>
    <w:rsid w:val="00214012"/>
    <w:rsid w:val="002158D3"/>
    <w:rsid w:val="002179FC"/>
    <w:rsid w:val="00224352"/>
    <w:rsid w:val="00225B85"/>
    <w:rsid w:val="002358F4"/>
    <w:rsid w:val="002475F9"/>
    <w:rsid w:val="002534EA"/>
    <w:rsid w:val="0025596C"/>
    <w:rsid w:val="00255B83"/>
    <w:rsid w:val="00261AC3"/>
    <w:rsid w:val="002761FC"/>
    <w:rsid w:val="00277AEB"/>
    <w:rsid w:val="00284E4C"/>
    <w:rsid w:val="00290104"/>
    <w:rsid w:val="0029107A"/>
    <w:rsid w:val="002A51CC"/>
    <w:rsid w:val="002C79A8"/>
    <w:rsid w:val="00302A6B"/>
    <w:rsid w:val="00311917"/>
    <w:rsid w:val="0031244D"/>
    <w:rsid w:val="00322AFD"/>
    <w:rsid w:val="00331F4B"/>
    <w:rsid w:val="00340C58"/>
    <w:rsid w:val="00342CA1"/>
    <w:rsid w:val="00351762"/>
    <w:rsid w:val="003529BB"/>
    <w:rsid w:val="0035613F"/>
    <w:rsid w:val="003622A7"/>
    <w:rsid w:val="003637BF"/>
    <w:rsid w:val="00374157"/>
    <w:rsid w:val="003913AF"/>
    <w:rsid w:val="00391FED"/>
    <w:rsid w:val="00393B77"/>
    <w:rsid w:val="003973C9"/>
    <w:rsid w:val="003A2C2A"/>
    <w:rsid w:val="003C0F2D"/>
    <w:rsid w:val="003C6FF2"/>
    <w:rsid w:val="003D130F"/>
    <w:rsid w:val="003E0761"/>
    <w:rsid w:val="003E7ECF"/>
    <w:rsid w:val="00402BB3"/>
    <w:rsid w:val="0041253F"/>
    <w:rsid w:val="00413CC1"/>
    <w:rsid w:val="00416907"/>
    <w:rsid w:val="00441B71"/>
    <w:rsid w:val="00443190"/>
    <w:rsid w:val="00443837"/>
    <w:rsid w:val="0046235E"/>
    <w:rsid w:val="004626F5"/>
    <w:rsid w:val="00465209"/>
    <w:rsid w:val="00466125"/>
    <w:rsid w:val="00467A08"/>
    <w:rsid w:val="00483322"/>
    <w:rsid w:val="00493094"/>
    <w:rsid w:val="004B39E0"/>
    <w:rsid w:val="004B596A"/>
    <w:rsid w:val="004B61E1"/>
    <w:rsid w:val="004B6E1A"/>
    <w:rsid w:val="004C23EA"/>
    <w:rsid w:val="004C2CF3"/>
    <w:rsid w:val="004C32EF"/>
    <w:rsid w:val="004C34F0"/>
    <w:rsid w:val="004C606D"/>
    <w:rsid w:val="004F0985"/>
    <w:rsid w:val="005035FC"/>
    <w:rsid w:val="00504068"/>
    <w:rsid w:val="00520D77"/>
    <w:rsid w:val="0053066B"/>
    <w:rsid w:val="00530778"/>
    <w:rsid w:val="00533026"/>
    <w:rsid w:val="00534A9F"/>
    <w:rsid w:val="00542025"/>
    <w:rsid w:val="0056048C"/>
    <w:rsid w:val="00570800"/>
    <w:rsid w:val="00571FC6"/>
    <w:rsid w:val="00575CE5"/>
    <w:rsid w:val="00575F91"/>
    <w:rsid w:val="005804DB"/>
    <w:rsid w:val="005A52BC"/>
    <w:rsid w:val="005B1B09"/>
    <w:rsid w:val="005D0E11"/>
    <w:rsid w:val="005D5D5E"/>
    <w:rsid w:val="005D6ED4"/>
    <w:rsid w:val="005E1F77"/>
    <w:rsid w:val="005E66FE"/>
    <w:rsid w:val="005F51AD"/>
    <w:rsid w:val="005F6222"/>
    <w:rsid w:val="006004D0"/>
    <w:rsid w:val="0060679A"/>
    <w:rsid w:val="006078F7"/>
    <w:rsid w:val="00613413"/>
    <w:rsid w:val="006253E9"/>
    <w:rsid w:val="00631E21"/>
    <w:rsid w:val="00634A9A"/>
    <w:rsid w:val="006414EB"/>
    <w:rsid w:val="00642C2B"/>
    <w:rsid w:val="0064361B"/>
    <w:rsid w:val="00666BB5"/>
    <w:rsid w:val="0066781A"/>
    <w:rsid w:val="00672F27"/>
    <w:rsid w:val="00694802"/>
    <w:rsid w:val="00697B49"/>
    <w:rsid w:val="00697FE4"/>
    <w:rsid w:val="006A2F73"/>
    <w:rsid w:val="006A4410"/>
    <w:rsid w:val="006B3EF7"/>
    <w:rsid w:val="006B7C2C"/>
    <w:rsid w:val="006C10AA"/>
    <w:rsid w:val="006C5209"/>
    <w:rsid w:val="006D096C"/>
    <w:rsid w:val="006E174B"/>
    <w:rsid w:val="006F22F7"/>
    <w:rsid w:val="006F509F"/>
    <w:rsid w:val="006F5A14"/>
    <w:rsid w:val="006F7E7B"/>
    <w:rsid w:val="007010C2"/>
    <w:rsid w:val="00704C7F"/>
    <w:rsid w:val="00707C5D"/>
    <w:rsid w:val="00723B9E"/>
    <w:rsid w:val="00725602"/>
    <w:rsid w:val="00735883"/>
    <w:rsid w:val="007360A7"/>
    <w:rsid w:val="0077270C"/>
    <w:rsid w:val="00785AE2"/>
    <w:rsid w:val="00793E2E"/>
    <w:rsid w:val="007A1FA9"/>
    <w:rsid w:val="007A51F4"/>
    <w:rsid w:val="007B68AD"/>
    <w:rsid w:val="007C083C"/>
    <w:rsid w:val="007C6E4C"/>
    <w:rsid w:val="007E3741"/>
    <w:rsid w:val="007E43E4"/>
    <w:rsid w:val="007E49EC"/>
    <w:rsid w:val="007E4F75"/>
    <w:rsid w:val="007F5F62"/>
    <w:rsid w:val="00805F34"/>
    <w:rsid w:val="00812D61"/>
    <w:rsid w:val="008142A9"/>
    <w:rsid w:val="008425E8"/>
    <w:rsid w:val="00856E4A"/>
    <w:rsid w:val="00860303"/>
    <w:rsid w:val="008638DE"/>
    <w:rsid w:val="00881EE3"/>
    <w:rsid w:val="008847E0"/>
    <w:rsid w:val="00885048"/>
    <w:rsid w:val="00886E07"/>
    <w:rsid w:val="00886E37"/>
    <w:rsid w:val="008A37A2"/>
    <w:rsid w:val="008A392B"/>
    <w:rsid w:val="008B5C32"/>
    <w:rsid w:val="008D1244"/>
    <w:rsid w:val="008E6E69"/>
    <w:rsid w:val="00907551"/>
    <w:rsid w:val="00916E3B"/>
    <w:rsid w:val="00921588"/>
    <w:rsid w:val="009317AB"/>
    <w:rsid w:val="00934108"/>
    <w:rsid w:val="0094304B"/>
    <w:rsid w:val="00966C77"/>
    <w:rsid w:val="009840B7"/>
    <w:rsid w:val="009A1DCD"/>
    <w:rsid w:val="009C2E6E"/>
    <w:rsid w:val="009C34CB"/>
    <w:rsid w:val="009C6A9D"/>
    <w:rsid w:val="009D65EF"/>
    <w:rsid w:val="009E66F0"/>
    <w:rsid w:val="009F7589"/>
    <w:rsid w:val="00A02A59"/>
    <w:rsid w:val="00A12C6F"/>
    <w:rsid w:val="00A255C7"/>
    <w:rsid w:val="00A26C80"/>
    <w:rsid w:val="00A45795"/>
    <w:rsid w:val="00A54303"/>
    <w:rsid w:val="00A71E0D"/>
    <w:rsid w:val="00A751CE"/>
    <w:rsid w:val="00A87D45"/>
    <w:rsid w:val="00A973A4"/>
    <w:rsid w:val="00A97621"/>
    <w:rsid w:val="00AA1F9F"/>
    <w:rsid w:val="00AB6433"/>
    <w:rsid w:val="00AB7B77"/>
    <w:rsid w:val="00AE1F6E"/>
    <w:rsid w:val="00AE41FA"/>
    <w:rsid w:val="00B073A6"/>
    <w:rsid w:val="00B12B63"/>
    <w:rsid w:val="00B23599"/>
    <w:rsid w:val="00B32595"/>
    <w:rsid w:val="00B34731"/>
    <w:rsid w:val="00B45294"/>
    <w:rsid w:val="00B46E9B"/>
    <w:rsid w:val="00B511DC"/>
    <w:rsid w:val="00B54CBF"/>
    <w:rsid w:val="00B735D1"/>
    <w:rsid w:val="00B74289"/>
    <w:rsid w:val="00B815F1"/>
    <w:rsid w:val="00B94146"/>
    <w:rsid w:val="00BB0D96"/>
    <w:rsid w:val="00BB3D7B"/>
    <w:rsid w:val="00BD6943"/>
    <w:rsid w:val="00BD7A5F"/>
    <w:rsid w:val="00BE772A"/>
    <w:rsid w:val="00BF0E90"/>
    <w:rsid w:val="00BF6220"/>
    <w:rsid w:val="00C01774"/>
    <w:rsid w:val="00C05B41"/>
    <w:rsid w:val="00C075D9"/>
    <w:rsid w:val="00C179F4"/>
    <w:rsid w:val="00C238A3"/>
    <w:rsid w:val="00C254A5"/>
    <w:rsid w:val="00C260B5"/>
    <w:rsid w:val="00C512E8"/>
    <w:rsid w:val="00C60EFA"/>
    <w:rsid w:val="00C6287A"/>
    <w:rsid w:val="00C64928"/>
    <w:rsid w:val="00C741A4"/>
    <w:rsid w:val="00C77F70"/>
    <w:rsid w:val="00C91DCD"/>
    <w:rsid w:val="00CC7B2E"/>
    <w:rsid w:val="00CE2573"/>
    <w:rsid w:val="00CE5237"/>
    <w:rsid w:val="00CE7617"/>
    <w:rsid w:val="00CF1512"/>
    <w:rsid w:val="00CF21D0"/>
    <w:rsid w:val="00CF51F1"/>
    <w:rsid w:val="00D06E2B"/>
    <w:rsid w:val="00D07CC0"/>
    <w:rsid w:val="00D10677"/>
    <w:rsid w:val="00D32A3F"/>
    <w:rsid w:val="00D36FD7"/>
    <w:rsid w:val="00D45F59"/>
    <w:rsid w:val="00D50D62"/>
    <w:rsid w:val="00D66A27"/>
    <w:rsid w:val="00D84DCC"/>
    <w:rsid w:val="00D96C8E"/>
    <w:rsid w:val="00D96FBD"/>
    <w:rsid w:val="00D97330"/>
    <w:rsid w:val="00DA2066"/>
    <w:rsid w:val="00DA7294"/>
    <w:rsid w:val="00DC0A87"/>
    <w:rsid w:val="00DC1439"/>
    <w:rsid w:val="00DC15C7"/>
    <w:rsid w:val="00DD458A"/>
    <w:rsid w:val="00DE1DDD"/>
    <w:rsid w:val="00DE3CA5"/>
    <w:rsid w:val="00DF61CB"/>
    <w:rsid w:val="00E03AA9"/>
    <w:rsid w:val="00E03F59"/>
    <w:rsid w:val="00E120AD"/>
    <w:rsid w:val="00E13541"/>
    <w:rsid w:val="00E20921"/>
    <w:rsid w:val="00E20B3C"/>
    <w:rsid w:val="00E241AA"/>
    <w:rsid w:val="00E35FD4"/>
    <w:rsid w:val="00E523F7"/>
    <w:rsid w:val="00E62699"/>
    <w:rsid w:val="00E62D92"/>
    <w:rsid w:val="00E63031"/>
    <w:rsid w:val="00E7277F"/>
    <w:rsid w:val="00E76574"/>
    <w:rsid w:val="00E80505"/>
    <w:rsid w:val="00E81A8C"/>
    <w:rsid w:val="00E838E8"/>
    <w:rsid w:val="00E8563C"/>
    <w:rsid w:val="00E866D4"/>
    <w:rsid w:val="00E86E08"/>
    <w:rsid w:val="00E91F08"/>
    <w:rsid w:val="00EB0FCA"/>
    <w:rsid w:val="00EB40A8"/>
    <w:rsid w:val="00EB47D3"/>
    <w:rsid w:val="00EB6D4B"/>
    <w:rsid w:val="00EC727C"/>
    <w:rsid w:val="00EF3FC6"/>
    <w:rsid w:val="00F040FD"/>
    <w:rsid w:val="00F10E1E"/>
    <w:rsid w:val="00F12F0A"/>
    <w:rsid w:val="00F16A8A"/>
    <w:rsid w:val="00F207CC"/>
    <w:rsid w:val="00F23A1C"/>
    <w:rsid w:val="00F30419"/>
    <w:rsid w:val="00F4776A"/>
    <w:rsid w:val="00F54FC3"/>
    <w:rsid w:val="00F57252"/>
    <w:rsid w:val="00F64047"/>
    <w:rsid w:val="00F64CF2"/>
    <w:rsid w:val="00F72FE8"/>
    <w:rsid w:val="00F87622"/>
    <w:rsid w:val="00F95547"/>
    <w:rsid w:val="00F971DC"/>
    <w:rsid w:val="00FA32E1"/>
    <w:rsid w:val="00FA65C0"/>
    <w:rsid w:val="00FB49A5"/>
    <w:rsid w:val="00FD2502"/>
    <w:rsid w:val="00FD482E"/>
    <w:rsid w:val="00FE11BF"/>
    <w:rsid w:val="00FE26E2"/>
    <w:rsid w:val="00FE4080"/>
    <w:rsid w:val="00FE79D1"/>
    <w:rsid w:val="00FE7E96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261AC3"/>
    <w:pPr>
      <w:keepNext/>
      <w:spacing w:after="0" w:line="240" w:lineRule="auto"/>
      <w:ind w:right="-52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1AC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94304B"/>
    <w:rPr>
      <w:rFonts w:ascii="Angsana New" w:eastAsia="Cordia New" w:hAnsi="Angsana New" w:cs="Angsan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uiPriority w:val="99"/>
    <w:rsid w:val="00F64047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uiPriority w:val="99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uiPriority w:val="99"/>
    <w:unhideWhenUsed/>
    <w:rsid w:val="00F64047"/>
    <w:rPr>
      <w:color w:val="0000FF"/>
      <w:u w:val="single"/>
    </w:rPr>
  </w:style>
  <w:style w:type="character" w:styleId="PageNumber">
    <w:name w:val="page number"/>
    <w:basedOn w:val="DefaultParagraphFont"/>
    <w:rsid w:val="00261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261AC3"/>
    <w:pPr>
      <w:keepNext/>
      <w:spacing w:after="0" w:line="240" w:lineRule="auto"/>
      <w:ind w:right="-52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61AC3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link w:val="Heading2"/>
    <w:rsid w:val="0094304B"/>
    <w:rPr>
      <w:rFonts w:ascii="Angsana New" w:eastAsia="Cordia New" w:hAnsi="Angsana New" w:cs="Angsan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uiPriority w:val="99"/>
    <w:rsid w:val="00F64047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uiPriority w:val="99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uiPriority w:val="99"/>
    <w:unhideWhenUsed/>
    <w:rsid w:val="00F64047"/>
    <w:rPr>
      <w:color w:val="0000FF"/>
      <w:u w:val="single"/>
    </w:rPr>
  </w:style>
  <w:style w:type="character" w:styleId="PageNumber">
    <w:name w:val="page number"/>
    <w:basedOn w:val="DefaultParagraphFont"/>
    <w:rsid w:val="0026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2DC1-7143-40BD-ACFB-BCBFA217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3</cp:revision>
  <cp:lastPrinted>2019-05-02T09:22:00Z</cp:lastPrinted>
  <dcterms:created xsi:type="dcterms:W3CDTF">2020-10-21T03:01:00Z</dcterms:created>
  <dcterms:modified xsi:type="dcterms:W3CDTF">2020-10-28T07:22:00Z</dcterms:modified>
</cp:coreProperties>
</file>