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0234" w14:textId="3B636812" w:rsidR="00960970" w:rsidRDefault="00EC5033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216" behindDoc="1" locked="0" layoutInCell="1" allowOverlap="1" wp14:anchorId="1A47D77A" wp14:editId="5273B13E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C49E7" w14:textId="77777777"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14:paraId="2C6BE18F" w14:textId="77777777"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14:paraId="41B8FF18" w14:textId="77777777" w:rsidR="00960970" w:rsidRPr="00A74B5B" w:rsidRDefault="00960970" w:rsidP="00C354FB">
      <w:pPr>
        <w:tabs>
          <w:tab w:val="left" w:pos="270"/>
        </w:tabs>
        <w:jc w:val="center"/>
        <w:rPr>
          <w:b/>
          <w:bCs/>
          <w:sz w:val="34"/>
          <w:szCs w:val="34"/>
          <w:cs/>
        </w:rPr>
      </w:pPr>
    </w:p>
    <w:p w14:paraId="711F14E1" w14:textId="77777777" w:rsidR="00960970" w:rsidRPr="003874B6" w:rsidRDefault="00960970" w:rsidP="008D78CD">
      <w:pPr>
        <w:pStyle w:val="Heading1"/>
        <w:jc w:val="center"/>
        <w:rPr>
          <w:rFonts w:cs="TH SarabunIT๙"/>
          <w:lang w:val="en-US"/>
        </w:rPr>
      </w:pPr>
    </w:p>
    <w:p w14:paraId="507101C9" w14:textId="77777777" w:rsidR="00B80BE8" w:rsidRPr="00AC6280" w:rsidRDefault="00695E8F" w:rsidP="008D78CD">
      <w:pPr>
        <w:pStyle w:val="Heading1"/>
        <w:jc w:val="center"/>
        <w:rPr>
          <w:rFonts w:ascii="TH SarabunPSK" w:hAnsi="TH SarabunPSK" w:cs="TH SarabunPSK"/>
          <w:sz w:val="48"/>
          <w:szCs w:val="48"/>
        </w:rPr>
      </w:pPr>
      <w:r w:rsidRPr="00AC6280">
        <w:rPr>
          <w:rFonts w:ascii="TH SarabunPSK" w:hAnsi="TH SarabunPSK" w:cs="TH SarabunPSK"/>
          <w:sz w:val="48"/>
          <w:szCs w:val="48"/>
          <w:cs/>
        </w:rPr>
        <w:t>คำสั่ง</w:t>
      </w:r>
      <w:r w:rsidR="00B80BE8" w:rsidRPr="00AC6280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1A5E5436" w14:textId="21E2085B" w:rsidR="006B5327" w:rsidRPr="00AC6280" w:rsidRDefault="00695E8F" w:rsidP="006B5327">
      <w:pPr>
        <w:jc w:val="center"/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</w:pPr>
      <w:r w:rsidRPr="00AC6280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ที่ ท.ป.</w:t>
      </w:r>
      <w:r w:rsidR="00AC6280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 </w:t>
      </w:r>
      <w:r w:rsidR="00AC6280">
        <w:rPr>
          <w:rFonts w:ascii="TH SarabunPSK" w:eastAsia="Cordia New" w:hAnsi="TH SarabunPSK" w:cs="TH SarabunPSK" w:hint="cs"/>
          <w:sz w:val="34"/>
          <w:szCs w:val="34"/>
          <w:cs/>
          <w:lang w:val="x-none" w:eastAsia="x-none"/>
        </w:rPr>
        <w:t>๓๖๐</w:t>
      </w:r>
      <w:r w:rsidRPr="00AC6280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/</w:t>
      </w:r>
      <w:r w:rsidR="00AC6280">
        <w:rPr>
          <w:rFonts w:ascii="TH SarabunPSK" w:eastAsia="Cordia New" w:hAnsi="TH SarabunPSK" w:cs="TH SarabunPSK" w:hint="cs"/>
          <w:sz w:val="34"/>
          <w:szCs w:val="34"/>
          <w:cs/>
          <w:lang w:val="x-none" w:eastAsia="x-none"/>
        </w:rPr>
        <w:t>๒๕๖๗</w:t>
      </w:r>
    </w:p>
    <w:p w14:paraId="2FD16D71" w14:textId="77777777" w:rsidR="00516BBC" w:rsidRPr="00AC6280" w:rsidRDefault="001F2310" w:rsidP="00695E8F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PSK" w:hAnsi="TH SarabunPSK" w:cs="TH SarabunPSK"/>
          <w:sz w:val="34"/>
          <w:szCs w:val="34"/>
          <w:cs/>
        </w:rPr>
      </w:pPr>
      <w:r w:rsidRPr="00AC6280">
        <w:rPr>
          <w:rFonts w:ascii="TH SarabunPSK" w:hAnsi="TH SarabunPSK" w:cs="TH SarabunPSK"/>
          <w:sz w:val="34"/>
          <w:szCs w:val="34"/>
          <w:cs/>
        </w:rPr>
        <w:t xml:space="preserve">เรื่อง  </w:t>
      </w:r>
      <w:r w:rsidR="00695E8F" w:rsidRPr="00AC6280">
        <w:rPr>
          <w:rFonts w:ascii="TH SarabunPSK" w:hAnsi="TH SarabunPSK" w:cs="TH SarabunPSK"/>
          <w:sz w:val="34"/>
          <w:szCs w:val="34"/>
          <w:cs/>
        </w:rPr>
        <w:t>มอบอำนาจให้สรรพากรพื้นที่สั่งและปฏิบัติราชการแทนอธิบดีกรมสรรพากร</w:t>
      </w:r>
    </w:p>
    <w:p w14:paraId="10604904" w14:textId="61BF0EDE" w:rsidR="00B80BE8" w:rsidRPr="00AC6280" w:rsidRDefault="00EC5033" w:rsidP="00FC00DF">
      <w:pPr>
        <w:pStyle w:val="Heading2"/>
        <w:tabs>
          <w:tab w:val="left" w:pos="900"/>
          <w:tab w:val="left" w:pos="1440"/>
          <w:tab w:val="left" w:pos="1980"/>
          <w:tab w:val="center" w:pos="4680"/>
          <w:tab w:val="left" w:pos="7845"/>
        </w:tabs>
        <w:spacing w:before="0" w:line="400" w:lineRule="atLeast"/>
        <w:jc w:val="center"/>
        <w:rPr>
          <w:rFonts w:ascii="TH SarabunPSK" w:hAnsi="TH SarabunPSK" w:cs="TH SarabunPSK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AC6280">
        <w:rPr>
          <w:rFonts w:ascii="TH SarabunPSK" w:hAnsi="TH SarabunPSK" w:cs="TH SarabunPSK"/>
          <w:b w:val="0"/>
          <w:bCs w:val="0"/>
          <w:i w:val="0"/>
          <w:iCs w:val="0"/>
          <w:noProof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22BC6" wp14:editId="6A0F2303">
                <wp:simplePos x="0" y="0"/>
                <wp:positionH relativeFrom="column">
                  <wp:posOffset>1729105</wp:posOffset>
                </wp:positionH>
                <wp:positionV relativeFrom="paragraph">
                  <wp:posOffset>210820</wp:posOffset>
                </wp:positionV>
                <wp:extent cx="2300605" cy="0"/>
                <wp:effectExtent l="8890" t="12700" r="508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0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F5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6.15pt;margin-top:16.6pt;width:1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"/>
            </w:pict>
          </mc:Fallback>
        </mc:AlternateContent>
      </w:r>
    </w:p>
    <w:p w14:paraId="58DDE46F" w14:textId="77777777" w:rsidR="00B80BE8" w:rsidRPr="00AC6280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ascii="TH SarabunPSK" w:hAnsi="TH SarabunPSK" w:cs="TH SarabunPSK"/>
          <w:sz w:val="16"/>
          <w:szCs w:val="16"/>
        </w:rPr>
      </w:pPr>
    </w:p>
    <w:p w14:paraId="53916930" w14:textId="61359CFE" w:rsidR="00695E8F" w:rsidRPr="00AC6280" w:rsidRDefault="00CC4070" w:rsidP="007E5FD1">
      <w:pPr>
        <w:tabs>
          <w:tab w:val="left" w:pos="851"/>
          <w:tab w:val="left" w:pos="2160"/>
          <w:tab w:val="left" w:pos="540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ascii="TH SarabunPSK" w:hAnsi="TH SarabunPSK" w:cs="TH SarabunPSK"/>
          <w:sz w:val="34"/>
          <w:szCs w:val="34"/>
          <w:cs/>
        </w:rPr>
      </w:pPr>
      <w:r w:rsidRPr="00AC6280">
        <w:rPr>
          <w:rFonts w:ascii="TH SarabunPSK" w:hAnsi="TH SarabunPSK" w:cs="TH SarabunPSK"/>
          <w:sz w:val="34"/>
          <w:szCs w:val="34"/>
        </w:rPr>
        <w:tab/>
      </w:r>
      <w:r w:rsidR="00695E8F" w:rsidRPr="00AC6280">
        <w:rPr>
          <w:rFonts w:ascii="TH SarabunPSK" w:hAnsi="TH SarabunPSK" w:cs="TH SarabunPSK"/>
          <w:sz w:val="34"/>
          <w:szCs w:val="34"/>
          <w:cs/>
        </w:rPr>
        <w:t>เพื่อให้การปฏิบัติราชการตามประมวลรัษฎากรบางกรณีเป็นไปโดยสะดวกและรวดเร็ว</w:t>
      </w:r>
      <w:r w:rsidR="007E5FD1" w:rsidRPr="00AC6280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695E8F" w:rsidRPr="00AC6280">
        <w:rPr>
          <w:rFonts w:ascii="TH SarabunPSK" w:hAnsi="TH SarabunPSK" w:cs="TH SarabunPSK"/>
          <w:sz w:val="34"/>
          <w:szCs w:val="34"/>
          <w:cs/>
        </w:rPr>
        <w:t xml:space="preserve"> อาศัย</w:t>
      </w:r>
      <w:r w:rsidR="00C207D9" w:rsidRPr="00AC6280">
        <w:rPr>
          <w:rFonts w:ascii="TH SarabunPSK" w:hAnsi="TH SarabunPSK" w:cs="TH SarabunPSK"/>
          <w:sz w:val="34"/>
          <w:szCs w:val="34"/>
          <w:cs/>
        </w:rPr>
        <w:t xml:space="preserve">อำนาจตามความในมาตรา </w:t>
      </w:r>
      <w:r w:rsidR="00AC6280">
        <w:rPr>
          <w:rFonts w:ascii="TH SarabunPSK" w:hAnsi="TH SarabunPSK" w:cs="TH SarabunPSK" w:hint="cs"/>
          <w:sz w:val="34"/>
          <w:szCs w:val="34"/>
          <w:cs/>
        </w:rPr>
        <w:t>๓๘</w:t>
      </w:r>
      <w:r w:rsidR="00445F98" w:rsidRPr="00AC628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207D9" w:rsidRPr="00AC6280">
        <w:rPr>
          <w:rFonts w:ascii="TH SarabunPSK" w:hAnsi="TH SarabunPSK" w:cs="TH SarabunPSK"/>
          <w:sz w:val="34"/>
          <w:szCs w:val="34"/>
          <w:cs/>
        </w:rPr>
        <w:t>แห่งพระราช</w:t>
      </w:r>
      <w:r w:rsidR="00695E8F" w:rsidRPr="00AC6280">
        <w:rPr>
          <w:rFonts w:ascii="TH SarabunPSK" w:hAnsi="TH SarabunPSK" w:cs="TH SarabunPSK"/>
          <w:sz w:val="34"/>
          <w:szCs w:val="34"/>
          <w:cs/>
        </w:rPr>
        <w:t xml:space="preserve">บัญญัติระเบียบบริหารราชการแผ่นดิน พ.ศ. </w:t>
      </w:r>
      <w:r w:rsidR="00AC6280">
        <w:rPr>
          <w:rFonts w:ascii="TH SarabunPSK" w:hAnsi="TH SarabunPSK" w:cs="TH SarabunPSK" w:hint="cs"/>
          <w:sz w:val="34"/>
          <w:szCs w:val="34"/>
          <w:cs/>
        </w:rPr>
        <w:t>๒๕๓๔</w:t>
      </w:r>
      <w:r w:rsidR="00695E8F" w:rsidRPr="00AC628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95E8F" w:rsidRPr="00AC6280">
        <w:rPr>
          <w:rFonts w:ascii="TH SarabunPSK" w:hAnsi="TH SarabunPSK" w:cs="TH SarabunPSK"/>
          <w:spacing w:val="-4"/>
          <w:sz w:val="34"/>
          <w:szCs w:val="34"/>
          <w:cs/>
        </w:rPr>
        <w:t xml:space="preserve">ซึ่งแก้ไขเพิ่มเติมโดยพระราชบัญญัติระเบียบบริหารราชการแผ่นดิน (ฉบับที่ </w:t>
      </w:r>
      <w:r w:rsidR="00AC6280">
        <w:rPr>
          <w:rFonts w:ascii="TH SarabunPSK" w:hAnsi="TH SarabunPSK" w:cs="TH SarabunPSK" w:hint="cs"/>
          <w:spacing w:val="-4"/>
          <w:sz w:val="34"/>
          <w:szCs w:val="34"/>
          <w:cs/>
        </w:rPr>
        <w:t>๗</w:t>
      </w:r>
      <w:r w:rsidR="00695E8F" w:rsidRPr="00AC6280">
        <w:rPr>
          <w:rFonts w:ascii="TH SarabunPSK" w:hAnsi="TH SarabunPSK" w:cs="TH SarabunPSK"/>
          <w:spacing w:val="-4"/>
          <w:sz w:val="34"/>
          <w:szCs w:val="34"/>
          <w:cs/>
        </w:rPr>
        <w:t xml:space="preserve">) พ.ศ. </w:t>
      </w:r>
      <w:r w:rsidR="00AC6280">
        <w:rPr>
          <w:rFonts w:ascii="TH SarabunPSK" w:hAnsi="TH SarabunPSK" w:cs="TH SarabunPSK" w:hint="cs"/>
          <w:spacing w:val="-4"/>
          <w:sz w:val="34"/>
          <w:szCs w:val="34"/>
          <w:cs/>
        </w:rPr>
        <w:t>๒๕๕๐</w:t>
      </w:r>
      <w:r w:rsidR="00695E8F" w:rsidRPr="00AC6280">
        <w:rPr>
          <w:rFonts w:ascii="TH SarabunPSK" w:hAnsi="TH SarabunPSK" w:cs="TH SarabunPSK"/>
          <w:spacing w:val="-4"/>
          <w:sz w:val="34"/>
          <w:szCs w:val="34"/>
          <w:cs/>
        </w:rPr>
        <w:t xml:space="preserve"> ประกอบกับ</w:t>
      </w:r>
      <w:r w:rsidR="00695E8F" w:rsidRPr="00AC6280">
        <w:rPr>
          <w:rFonts w:ascii="TH SarabunPSK" w:hAnsi="TH SarabunPSK" w:cs="TH SarabunPSK"/>
          <w:sz w:val="34"/>
          <w:szCs w:val="34"/>
          <w:cs/>
        </w:rPr>
        <w:t xml:space="preserve"> พระราชกฤษฎีกาว่าด้วยการมอบอำนาจ พ.ศ. </w:t>
      </w:r>
      <w:r w:rsidR="00AC6280">
        <w:rPr>
          <w:rFonts w:ascii="TH SarabunPSK" w:hAnsi="TH SarabunPSK" w:cs="TH SarabunPSK" w:hint="cs"/>
          <w:sz w:val="34"/>
          <w:szCs w:val="34"/>
          <w:cs/>
        </w:rPr>
        <w:t>๒๕๕๐</w:t>
      </w:r>
      <w:r w:rsidR="00695E8F" w:rsidRPr="00AC6280">
        <w:rPr>
          <w:rFonts w:ascii="TH SarabunPSK" w:hAnsi="TH SarabunPSK" w:cs="TH SarabunPSK"/>
          <w:sz w:val="34"/>
          <w:szCs w:val="34"/>
          <w:cs/>
        </w:rPr>
        <w:t xml:space="preserve"> และมาตรา </w:t>
      </w:r>
      <w:r w:rsidR="00AC6280">
        <w:rPr>
          <w:rFonts w:ascii="TH SarabunPSK" w:hAnsi="TH SarabunPSK" w:cs="TH SarabunPSK" w:hint="cs"/>
          <w:sz w:val="34"/>
          <w:szCs w:val="34"/>
          <w:cs/>
        </w:rPr>
        <w:t>๒</w:t>
      </w:r>
      <w:r w:rsidR="00695E8F" w:rsidRPr="00AC6280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  <w:r w:rsidR="00AC6280">
        <w:rPr>
          <w:rFonts w:ascii="TH SarabunPSK" w:hAnsi="TH SarabunPSK" w:cs="TH SarabunPSK"/>
          <w:sz w:val="34"/>
          <w:szCs w:val="34"/>
          <w:cs/>
        </w:rPr>
        <w:br/>
      </w:r>
      <w:r w:rsidR="00695E8F" w:rsidRPr="00AC6280">
        <w:rPr>
          <w:rFonts w:ascii="TH SarabunPSK" w:hAnsi="TH SarabunPSK" w:cs="TH SarabunPSK"/>
          <w:sz w:val="34"/>
          <w:szCs w:val="34"/>
          <w:cs/>
        </w:rPr>
        <w:t>อธิบดีกรมสรรพากร จึงมอบอำนาจให้สรรพากรพื้นที่สั่งและปฏิบัติราชการแทนดังต่อไปนี้</w:t>
      </w:r>
    </w:p>
    <w:p w14:paraId="0C7D41BD" w14:textId="1CF49044" w:rsidR="00695E8F" w:rsidRPr="00AC6280" w:rsidRDefault="00695E8F" w:rsidP="007E5FD1">
      <w:pPr>
        <w:tabs>
          <w:tab w:val="left" w:pos="851"/>
          <w:tab w:val="left" w:pos="1276"/>
          <w:tab w:val="left" w:pos="1701"/>
          <w:tab w:val="left" w:pos="2160"/>
          <w:tab w:val="left" w:pos="540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ascii="TH SarabunPSK" w:hAnsi="TH SarabunPSK" w:cs="TH SarabunPSK"/>
          <w:sz w:val="34"/>
          <w:szCs w:val="34"/>
        </w:rPr>
      </w:pPr>
      <w:r w:rsidRPr="00AC6280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AC6280">
        <w:rPr>
          <w:rFonts w:ascii="TH SarabunPSK" w:hAnsi="TH SarabunPSK" w:cs="TH SarabunPSK"/>
          <w:sz w:val="34"/>
          <w:szCs w:val="34"/>
          <w:cs/>
        </w:rPr>
        <w:tab/>
      </w:r>
      <w:r w:rsidR="00AC6280">
        <w:rPr>
          <w:rFonts w:ascii="TH SarabunPSK" w:hAnsi="TH SarabunPSK" w:cs="TH SarabunPSK" w:hint="cs"/>
          <w:sz w:val="34"/>
          <w:szCs w:val="34"/>
          <w:cs/>
        </w:rPr>
        <w:t>๑</w:t>
      </w:r>
      <w:r w:rsidRPr="00AC6280">
        <w:rPr>
          <w:rFonts w:ascii="TH SarabunPSK" w:hAnsi="TH SarabunPSK" w:cs="TH SarabunPSK"/>
          <w:sz w:val="34"/>
          <w:szCs w:val="34"/>
          <w:cs/>
        </w:rPr>
        <w:tab/>
        <w:t>พิจารณาคำขอของบริษัทหรือ</w:t>
      </w:r>
      <w:r w:rsidRPr="00AC6280">
        <w:rPr>
          <w:rFonts w:ascii="TH SarabunPSK" w:hAnsi="TH SarabunPSK" w:cs="TH SarabunPSK"/>
          <w:spacing w:val="-8"/>
          <w:sz w:val="34"/>
          <w:szCs w:val="34"/>
          <w:cs/>
        </w:rPr>
        <w:t>ห้างหุ้นส่วนนิติ</w:t>
      </w:r>
      <w:r w:rsidRPr="00AC6280">
        <w:rPr>
          <w:rFonts w:ascii="TH SarabunPSK" w:hAnsi="TH SarabunPSK" w:cs="TH SarabunPSK"/>
          <w:spacing w:val="-6"/>
          <w:sz w:val="34"/>
          <w:szCs w:val="34"/>
          <w:cs/>
        </w:rPr>
        <w:t>บุคคล</w:t>
      </w:r>
      <w:r w:rsidRPr="00AC6280">
        <w:rPr>
          <w:rFonts w:ascii="TH SarabunPSK" w:hAnsi="TH SarabunPSK" w:cs="TH SarabunPSK"/>
          <w:sz w:val="34"/>
          <w:szCs w:val="34"/>
          <w:cs/>
        </w:rPr>
        <w:t xml:space="preserve">ที่ขออนุมัติเพื่อใช้สิทธิประโยชน์ ทางภาษีตามมาตรา </w:t>
      </w:r>
      <w:r w:rsidR="00AC6280">
        <w:rPr>
          <w:rFonts w:ascii="TH SarabunPSK" w:hAnsi="TH SarabunPSK" w:cs="TH SarabunPSK" w:hint="cs"/>
          <w:sz w:val="34"/>
          <w:szCs w:val="34"/>
          <w:cs/>
        </w:rPr>
        <w:t>๔</w:t>
      </w:r>
      <w:r w:rsidRPr="00AC6280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AC6280">
        <w:rPr>
          <w:rFonts w:ascii="TH SarabunPSK" w:hAnsi="TH SarabunPSK" w:cs="TH SarabunPSK" w:hint="cs"/>
          <w:sz w:val="34"/>
          <w:szCs w:val="34"/>
          <w:cs/>
        </w:rPr>
        <w:t>๕</w:t>
      </w:r>
      <w:r w:rsidRPr="00AC6280">
        <w:rPr>
          <w:rFonts w:ascii="TH SarabunPSK" w:hAnsi="TH SarabunPSK" w:cs="TH SarabunPSK"/>
          <w:sz w:val="34"/>
          <w:szCs w:val="34"/>
          <w:cs/>
        </w:rPr>
        <w:t>) แห่ง</w:t>
      </w:r>
      <w:r w:rsidRPr="00AC6280">
        <w:rPr>
          <w:rFonts w:ascii="TH SarabunPSK" w:hAnsi="TH SarabunPSK" w:cs="TH SarabunPSK"/>
          <w:spacing w:val="4"/>
          <w:sz w:val="34"/>
          <w:szCs w:val="34"/>
          <w:cs/>
        </w:rPr>
        <w:t>พระราชกฤษฎีกา</w:t>
      </w:r>
      <w:r w:rsidRPr="00AC6280">
        <w:rPr>
          <w:rFonts w:ascii="TH SarabunPSK" w:hAnsi="TH SarabunPSK" w:cs="TH SarabunPSK"/>
          <w:sz w:val="34"/>
          <w:szCs w:val="34"/>
          <w:cs/>
        </w:rPr>
        <w:t>ออกตามความในประมวลรัษฎากร ว่าด้วยการยกเว้น</w:t>
      </w:r>
      <w:r w:rsidRPr="00AC6280">
        <w:rPr>
          <w:rFonts w:ascii="TH SarabunPSK" w:hAnsi="TH SarabunPSK" w:cs="TH SarabunPSK"/>
          <w:spacing w:val="-2"/>
          <w:sz w:val="34"/>
          <w:szCs w:val="34"/>
          <w:cs/>
        </w:rPr>
        <w:t xml:space="preserve">รัษฎากร (ฉบับที่ </w:t>
      </w:r>
      <w:r w:rsidR="00AC6280">
        <w:rPr>
          <w:rFonts w:ascii="TH SarabunPSK" w:hAnsi="TH SarabunPSK" w:cs="TH SarabunPSK" w:hint="cs"/>
          <w:spacing w:val="-2"/>
          <w:sz w:val="34"/>
          <w:szCs w:val="34"/>
          <w:cs/>
        </w:rPr>
        <w:t>๗๘๗</w:t>
      </w:r>
      <w:r w:rsidRPr="00AC6280">
        <w:rPr>
          <w:rFonts w:ascii="TH SarabunPSK" w:hAnsi="TH SarabunPSK" w:cs="TH SarabunPSK"/>
          <w:color w:val="000000"/>
          <w:spacing w:val="-2"/>
          <w:sz w:val="34"/>
          <w:szCs w:val="34"/>
          <w:cs/>
        </w:rPr>
        <w:t xml:space="preserve">) พ.ศ. </w:t>
      </w:r>
      <w:r w:rsidR="00AC6280">
        <w:rPr>
          <w:rFonts w:ascii="TH SarabunPSK" w:hAnsi="TH SarabunPSK" w:cs="TH SarabunPSK" w:hint="cs"/>
          <w:color w:val="000000"/>
          <w:spacing w:val="-2"/>
          <w:sz w:val="34"/>
          <w:szCs w:val="34"/>
          <w:cs/>
        </w:rPr>
        <w:t>๒๕๖๗</w:t>
      </w:r>
      <w:r w:rsidRPr="00AC6280">
        <w:rPr>
          <w:rFonts w:ascii="TH SarabunPSK" w:hAnsi="TH SarabunPSK" w:cs="TH SarabunPSK"/>
          <w:spacing w:val="-2"/>
          <w:sz w:val="34"/>
          <w:szCs w:val="34"/>
          <w:cs/>
        </w:rPr>
        <w:t xml:space="preserve"> </w:t>
      </w:r>
      <w:r w:rsidR="008C2F24" w:rsidRPr="00AC6280">
        <w:rPr>
          <w:rFonts w:ascii="TH SarabunPSK" w:hAnsi="TH SarabunPSK" w:cs="TH SarabunPSK"/>
          <w:spacing w:val="-2"/>
          <w:sz w:val="34"/>
          <w:szCs w:val="34"/>
          <w:cs/>
        </w:rPr>
        <w:t>ตามคำร้องขออนุมัติเป็นผู้ประกอบการรายใหม่ (</w:t>
      </w:r>
      <w:r w:rsidR="008C2F24" w:rsidRPr="00AC6280">
        <w:rPr>
          <w:rFonts w:ascii="TH SarabunPSK" w:hAnsi="TH SarabunPSK" w:cs="TH SarabunPSK"/>
          <w:spacing w:val="-2"/>
          <w:sz w:val="34"/>
          <w:szCs w:val="34"/>
        </w:rPr>
        <w:t>New</w:t>
      </w:r>
      <w:r w:rsidR="008C2F24" w:rsidRPr="00AC6280">
        <w:rPr>
          <w:rFonts w:ascii="TH SarabunPSK" w:hAnsi="TH SarabunPSK" w:cs="TH SarabunPSK"/>
          <w:spacing w:val="-2"/>
          <w:sz w:val="34"/>
          <w:szCs w:val="34"/>
          <w:cs/>
        </w:rPr>
        <w:t> </w:t>
      </w:r>
      <w:r w:rsidR="008C2F24" w:rsidRPr="00AC6280">
        <w:rPr>
          <w:rFonts w:ascii="TH SarabunPSK" w:hAnsi="TH SarabunPSK" w:cs="TH SarabunPSK"/>
          <w:spacing w:val="-2"/>
          <w:sz w:val="34"/>
          <w:szCs w:val="34"/>
        </w:rPr>
        <w:t>Start-up</w:t>
      </w:r>
      <w:r w:rsidR="008C2F24" w:rsidRPr="00AC6280">
        <w:rPr>
          <w:rFonts w:ascii="TH SarabunPSK" w:hAnsi="TH SarabunPSK" w:cs="TH SarabunPSK"/>
          <w:spacing w:val="-2"/>
          <w:sz w:val="34"/>
          <w:szCs w:val="34"/>
          <w:cs/>
        </w:rPr>
        <w:t>)  (ร.</w:t>
      </w:r>
      <w:r w:rsidR="008C2F24" w:rsidRPr="00AC6280">
        <w:rPr>
          <w:rFonts w:ascii="TH SarabunPSK" w:hAnsi="TH SarabunPSK" w:cs="TH SarabunPSK"/>
          <w:spacing w:val="4"/>
          <w:sz w:val="34"/>
          <w:szCs w:val="34"/>
          <w:cs/>
        </w:rPr>
        <w:t>ม.๑) ตาม</w:t>
      </w:r>
      <w:r w:rsidR="008C2F24" w:rsidRPr="00AC6280">
        <w:rPr>
          <w:rFonts w:ascii="TH SarabunPSK" w:hAnsi="TH SarabunPSK" w:cs="TH SarabunPSK"/>
          <w:sz w:val="34"/>
          <w:szCs w:val="34"/>
          <w:cs/>
        </w:rPr>
        <w:t>ประกาศ</w:t>
      </w:r>
      <w:r w:rsidR="008C2F24" w:rsidRPr="00AC6280">
        <w:rPr>
          <w:rFonts w:ascii="TH SarabunPSK" w:hAnsi="TH SarabunPSK" w:cs="TH SarabunPSK"/>
          <w:spacing w:val="-4"/>
          <w:sz w:val="34"/>
          <w:szCs w:val="34"/>
          <w:cs/>
        </w:rPr>
        <w:t>อธิบดีกรมสรรพากร</w:t>
      </w:r>
      <w:r w:rsidR="008C2F24" w:rsidRPr="00AC6280">
        <w:rPr>
          <w:rFonts w:ascii="TH SarabunPSK" w:hAnsi="TH SarabunPSK" w:cs="TH SarabunPSK"/>
          <w:sz w:val="34"/>
          <w:szCs w:val="34"/>
          <w:cs/>
        </w:rPr>
        <w:t xml:space="preserve"> เกี่ยวกับภาษีเงินได้ (ฉบับที่ </w:t>
      </w:r>
      <w:r w:rsidR="00AC6280">
        <w:rPr>
          <w:rFonts w:ascii="TH SarabunPSK" w:hAnsi="TH SarabunPSK" w:cs="TH SarabunPSK" w:hint="cs"/>
          <w:sz w:val="34"/>
          <w:szCs w:val="34"/>
          <w:cs/>
        </w:rPr>
        <w:t>๔๔๘</w:t>
      </w:r>
      <w:r w:rsidR="008C2F24" w:rsidRPr="00AC6280">
        <w:rPr>
          <w:rFonts w:ascii="TH SarabunPSK" w:hAnsi="TH SarabunPSK" w:cs="TH SarabunPSK"/>
          <w:sz w:val="34"/>
          <w:szCs w:val="34"/>
          <w:cs/>
        </w:rPr>
        <w:t xml:space="preserve">) เรื่อง กำหนดหลักเกณฑ์ </w:t>
      </w:r>
      <w:r w:rsidR="008C2F24" w:rsidRPr="00AC6280">
        <w:rPr>
          <w:rFonts w:ascii="TH SarabunPSK" w:hAnsi="TH SarabunPSK" w:cs="TH SarabunPSK"/>
          <w:spacing w:val="-4"/>
          <w:sz w:val="34"/>
          <w:szCs w:val="34"/>
          <w:cs/>
        </w:rPr>
        <w:t>วิธีการ และเงื่อนไข</w:t>
      </w:r>
      <w:r w:rsidR="008C2F24" w:rsidRPr="00AC6280">
        <w:rPr>
          <w:rFonts w:ascii="TH SarabunPSK" w:hAnsi="TH SarabunPSK" w:cs="TH SarabunPSK"/>
          <w:color w:val="000000"/>
          <w:spacing w:val="-4"/>
          <w:sz w:val="34"/>
          <w:szCs w:val="34"/>
          <w:shd w:val="clear" w:color="auto" w:fill="FFFFFF"/>
          <w:cs/>
        </w:rPr>
        <w:t>การ</w:t>
      </w:r>
      <w:r w:rsidR="008C2F24" w:rsidRPr="00AC6280">
        <w:rPr>
          <w:rFonts w:ascii="TH SarabunPSK" w:hAnsi="TH SarabunPSK" w:cs="TH SarabunPSK"/>
          <w:spacing w:val="-4"/>
          <w:sz w:val="34"/>
          <w:szCs w:val="34"/>
          <w:cs/>
        </w:rPr>
        <w:t>ยกเว้นภาษีเงินได้</w:t>
      </w:r>
      <w:r w:rsidR="000F6660" w:rsidRPr="00AC6280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8C2F24" w:rsidRPr="00AC6280">
        <w:rPr>
          <w:rFonts w:ascii="TH SarabunPSK" w:hAnsi="TH SarabunPSK" w:cs="TH SarabunPSK"/>
          <w:spacing w:val="-4"/>
          <w:sz w:val="34"/>
          <w:szCs w:val="34"/>
          <w:cs/>
        </w:rPr>
        <w:t>ของบริษัทหรือห้างหุ้นส่วนนิติบุคคลในเขตพัฒนาพิเศษเฉพาะกิจ</w:t>
      </w:r>
      <w:r w:rsidR="008C2F24" w:rsidRPr="00AC6280">
        <w:rPr>
          <w:rFonts w:ascii="TH SarabunPSK" w:hAnsi="TH SarabunPSK" w:cs="TH SarabunPSK"/>
          <w:spacing w:val="-6"/>
          <w:sz w:val="34"/>
          <w:szCs w:val="34"/>
          <w:cs/>
        </w:rPr>
        <w:t>สำหรับกิจการที่ประกอบอุตสาหกรรมเป้าหมาย</w:t>
      </w:r>
      <w:r w:rsidR="008C2F24" w:rsidRPr="00AC628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8C2F24" w:rsidRPr="00AC6280">
        <w:rPr>
          <w:rFonts w:ascii="TH SarabunPSK" w:hAnsi="TH SarabunPSK" w:cs="TH SarabunPSK"/>
          <w:spacing w:val="-6"/>
          <w:sz w:val="34"/>
          <w:szCs w:val="34"/>
          <w:cs/>
        </w:rPr>
        <w:t xml:space="preserve">ลงวันที่ </w:t>
      </w:r>
      <w:r w:rsidR="00AC6280">
        <w:rPr>
          <w:rFonts w:ascii="TH SarabunPSK" w:hAnsi="TH SarabunPSK" w:cs="TH SarabunPSK" w:hint="cs"/>
          <w:spacing w:val="-6"/>
          <w:sz w:val="34"/>
          <w:szCs w:val="34"/>
          <w:cs/>
        </w:rPr>
        <w:t>๒๗</w:t>
      </w:r>
      <w:r w:rsidR="008C2F24" w:rsidRPr="00AC6280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E034F2" w:rsidRPr="00AC6280">
        <w:rPr>
          <w:rFonts w:ascii="TH SarabunPSK" w:hAnsi="TH SarabunPSK" w:cs="TH SarabunPSK"/>
          <w:spacing w:val="-6"/>
          <w:sz w:val="34"/>
          <w:szCs w:val="34"/>
          <w:cs/>
        </w:rPr>
        <w:t>มิถุนายน</w:t>
      </w:r>
      <w:r w:rsidR="008C2F24" w:rsidRPr="00AC6280">
        <w:rPr>
          <w:rFonts w:ascii="TH SarabunPSK" w:hAnsi="TH SarabunPSK" w:cs="TH SarabunPSK"/>
          <w:spacing w:val="-6"/>
          <w:sz w:val="34"/>
          <w:szCs w:val="34"/>
          <w:cs/>
        </w:rPr>
        <w:t xml:space="preserve"> พ.ศ. </w:t>
      </w:r>
      <w:r w:rsidR="00AC6280">
        <w:rPr>
          <w:rFonts w:ascii="TH SarabunPSK" w:hAnsi="TH SarabunPSK" w:cs="TH SarabunPSK" w:hint="cs"/>
          <w:spacing w:val="-6"/>
          <w:sz w:val="34"/>
          <w:szCs w:val="34"/>
          <w:cs/>
        </w:rPr>
        <w:t>๒๕๖๗</w:t>
      </w:r>
      <w:r w:rsidR="008C2F24" w:rsidRPr="00AC628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8C2F24" w:rsidRPr="00AC6280">
        <w:rPr>
          <w:rFonts w:ascii="TH SarabunPSK" w:hAnsi="TH SarabunPSK" w:cs="TH SarabunPSK"/>
          <w:spacing w:val="-6"/>
          <w:sz w:val="34"/>
          <w:szCs w:val="34"/>
          <w:cs/>
        </w:rPr>
        <w:t>เพื่ออนุมัติหรือไม่อนุมัติ</w:t>
      </w:r>
      <w:r w:rsidR="008C2F24" w:rsidRPr="00AC6280">
        <w:rPr>
          <w:rFonts w:ascii="TH SarabunPSK" w:hAnsi="TH SarabunPSK" w:cs="TH SarabunPSK"/>
          <w:sz w:val="34"/>
          <w:szCs w:val="34"/>
          <w:cs/>
        </w:rPr>
        <w:t>ตามคำขอดังกล่าว ทั้งนี้ ไม่ว่าจะเป็นการพิจารณาคำขอก่อนหรือตั้งแต่วันที่ที่ลงในคำสั่งนี้</w:t>
      </w:r>
    </w:p>
    <w:p w14:paraId="3C4FA755" w14:textId="498C1C85" w:rsidR="005C0CE9" w:rsidRPr="00AC6280" w:rsidRDefault="005C0CE9" w:rsidP="007E5FD1">
      <w:pPr>
        <w:tabs>
          <w:tab w:val="left" w:pos="851"/>
          <w:tab w:val="left" w:pos="1276"/>
          <w:tab w:val="left" w:pos="1701"/>
          <w:tab w:val="left" w:pos="2160"/>
          <w:tab w:val="left" w:pos="5400"/>
        </w:tabs>
        <w:overflowPunct/>
        <w:autoSpaceDE/>
        <w:autoSpaceDN/>
        <w:adjustRightInd/>
        <w:spacing w:line="400" w:lineRule="exact"/>
        <w:textAlignment w:val="auto"/>
        <w:rPr>
          <w:rFonts w:ascii="TH SarabunPSK" w:hAnsi="TH SarabunPSK" w:cs="TH SarabunPSK"/>
          <w:sz w:val="34"/>
          <w:szCs w:val="34"/>
        </w:rPr>
      </w:pPr>
      <w:r w:rsidRPr="00AC6280">
        <w:rPr>
          <w:rFonts w:ascii="TH SarabunPSK" w:hAnsi="TH SarabunPSK" w:cs="TH SarabunPSK"/>
          <w:sz w:val="34"/>
          <w:szCs w:val="34"/>
        </w:rPr>
        <w:tab/>
      </w:r>
      <w:r w:rsidRPr="00AC6280">
        <w:rPr>
          <w:rFonts w:ascii="TH SarabunPSK" w:hAnsi="TH SarabunPSK" w:cs="TH SarabunPSK"/>
          <w:sz w:val="34"/>
          <w:szCs w:val="34"/>
          <w:cs/>
        </w:rPr>
        <w:t>ข้อ</w:t>
      </w:r>
      <w:r w:rsidRPr="00AC6280">
        <w:rPr>
          <w:rFonts w:ascii="TH SarabunPSK" w:hAnsi="TH SarabunPSK" w:cs="TH SarabunPSK"/>
          <w:sz w:val="34"/>
          <w:szCs w:val="34"/>
        </w:rPr>
        <w:tab/>
      </w:r>
      <w:r w:rsidR="00AC6280">
        <w:rPr>
          <w:rFonts w:ascii="TH SarabunPSK" w:hAnsi="TH SarabunPSK" w:cs="TH SarabunPSK" w:hint="cs"/>
          <w:sz w:val="34"/>
          <w:szCs w:val="34"/>
          <w:cs/>
        </w:rPr>
        <w:t>๒</w:t>
      </w:r>
      <w:r w:rsidRPr="00AC6280">
        <w:rPr>
          <w:rFonts w:ascii="TH SarabunPSK" w:hAnsi="TH SarabunPSK" w:cs="TH SarabunPSK"/>
          <w:sz w:val="34"/>
          <w:szCs w:val="34"/>
        </w:rPr>
        <w:tab/>
      </w:r>
      <w:r w:rsidRPr="00AC6280">
        <w:rPr>
          <w:rFonts w:ascii="TH SarabunPSK" w:hAnsi="TH SarabunPSK" w:cs="TH SarabunPSK"/>
          <w:sz w:val="34"/>
          <w:szCs w:val="34"/>
          <w:cs/>
        </w:rPr>
        <w:t xml:space="preserve">ลงนามในหนังสือแจ้งผลการพิจารณาตามข้อ </w:t>
      </w:r>
      <w:r w:rsidR="00AC6280">
        <w:rPr>
          <w:rFonts w:ascii="TH SarabunPSK" w:hAnsi="TH SarabunPSK" w:cs="TH SarabunPSK" w:hint="cs"/>
          <w:sz w:val="34"/>
          <w:szCs w:val="34"/>
          <w:cs/>
        </w:rPr>
        <w:t>๑</w:t>
      </w:r>
      <w:r w:rsidRPr="00AC6280">
        <w:rPr>
          <w:rFonts w:ascii="TH SarabunPSK" w:hAnsi="TH SarabunPSK" w:cs="TH SarabunPSK"/>
          <w:sz w:val="34"/>
          <w:szCs w:val="34"/>
        </w:rPr>
        <w:tab/>
      </w:r>
    </w:p>
    <w:p w14:paraId="56D34025" w14:textId="77777777" w:rsidR="008B4532" w:rsidRPr="00AC6280" w:rsidRDefault="008B4532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</w:tabs>
        <w:spacing w:line="400" w:lineRule="exact"/>
        <w:ind w:left="-86"/>
        <w:jc w:val="thaiDistribute"/>
        <w:rPr>
          <w:rFonts w:ascii="TH SarabunPSK" w:hAnsi="TH SarabunPSK" w:cs="TH SarabunPSK"/>
          <w:sz w:val="34"/>
          <w:szCs w:val="34"/>
        </w:rPr>
      </w:pPr>
    </w:p>
    <w:p w14:paraId="0150A43C" w14:textId="5346E3F4" w:rsidR="008B6CD8" w:rsidRDefault="005C0CE9" w:rsidP="004C4002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 w:firstLine="2354"/>
        <w:jc w:val="center"/>
        <w:rPr>
          <w:rFonts w:ascii="TH SarabunPSK" w:hAnsi="TH SarabunPSK" w:cs="TH SarabunPSK"/>
          <w:color w:val="000000"/>
          <w:sz w:val="34"/>
          <w:szCs w:val="34"/>
        </w:rPr>
      </w:pPr>
      <w:r w:rsidRPr="00AC6280">
        <w:rPr>
          <w:rFonts w:ascii="TH SarabunPSK" w:hAnsi="TH SarabunPSK" w:cs="TH SarabunPSK"/>
          <w:sz w:val="34"/>
          <w:szCs w:val="34"/>
          <w:cs/>
        </w:rPr>
        <w:t>สั่ง</w:t>
      </w:r>
      <w:r w:rsidR="006B692C" w:rsidRPr="00AC6280">
        <w:rPr>
          <w:rFonts w:ascii="TH SarabunPSK" w:hAnsi="TH SarabunPSK" w:cs="TH SarabunPSK"/>
          <w:sz w:val="34"/>
          <w:szCs w:val="34"/>
          <w:cs/>
        </w:rPr>
        <w:t xml:space="preserve"> ณ วันที่</w:t>
      </w:r>
      <w:r w:rsidR="00AC6280">
        <w:rPr>
          <w:rFonts w:ascii="TH SarabunPSK" w:hAnsi="TH SarabunPSK" w:cs="TH SarabunPSK"/>
          <w:sz w:val="34"/>
          <w:szCs w:val="34"/>
        </w:rPr>
        <w:t>  </w:t>
      </w:r>
      <w:r w:rsidR="00AC6280">
        <w:rPr>
          <w:rFonts w:ascii="TH SarabunPSK" w:hAnsi="TH SarabunPSK" w:cs="TH SarabunPSK" w:hint="cs"/>
          <w:sz w:val="34"/>
          <w:szCs w:val="34"/>
          <w:cs/>
        </w:rPr>
        <w:t>๖</w:t>
      </w:r>
      <w:r w:rsidR="00AC6280">
        <w:rPr>
          <w:rFonts w:ascii="TH SarabunPSK" w:hAnsi="TH SarabunPSK" w:cs="TH SarabunPSK" w:hint="cs"/>
          <w:color w:val="000000"/>
          <w:sz w:val="34"/>
          <w:szCs w:val="34"/>
          <w:cs/>
        </w:rPr>
        <w:t>  </w:t>
      </w:r>
      <w:r w:rsidR="00C8055B" w:rsidRPr="00AC6280">
        <w:rPr>
          <w:rFonts w:ascii="TH SarabunPSK" w:hAnsi="TH SarabunPSK" w:cs="TH SarabunPSK"/>
          <w:color w:val="000000"/>
          <w:sz w:val="34"/>
          <w:szCs w:val="34"/>
          <w:cs/>
        </w:rPr>
        <w:t>สิงห</w:t>
      </w:r>
      <w:r w:rsidR="004C4002" w:rsidRPr="00AC6280">
        <w:rPr>
          <w:rFonts w:ascii="TH SarabunPSK" w:hAnsi="TH SarabunPSK" w:cs="TH SarabunPSK"/>
          <w:color w:val="000000"/>
          <w:sz w:val="34"/>
          <w:szCs w:val="34"/>
          <w:cs/>
        </w:rPr>
        <w:t xml:space="preserve">าคม </w:t>
      </w:r>
      <w:r w:rsidR="00242EA9" w:rsidRPr="00AC6280">
        <w:rPr>
          <w:rFonts w:ascii="TH SarabunPSK" w:hAnsi="TH SarabunPSK" w:cs="TH SarabunPSK"/>
          <w:color w:val="000000"/>
          <w:sz w:val="34"/>
          <w:szCs w:val="34"/>
          <w:cs/>
        </w:rPr>
        <w:t xml:space="preserve">พ.ศ. </w:t>
      </w:r>
      <w:r w:rsidR="00AC6280">
        <w:rPr>
          <w:rFonts w:ascii="TH SarabunPSK" w:hAnsi="TH SarabunPSK" w:cs="TH SarabunPSK" w:hint="cs"/>
          <w:color w:val="000000"/>
          <w:sz w:val="34"/>
          <w:szCs w:val="34"/>
          <w:cs/>
        </w:rPr>
        <w:t>๒๕๖๗</w:t>
      </w:r>
    </w:p>
    <w:p w14:paraId="61A3FAE1" w14:textId="77777777" w:rsidR="00AC6280" w:rsidRPr="00AC6280" w:rsidRDefault="00AC6280" w:rsidP="004C4002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 w:firstLine="2354"/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14:paraId="016971A0" w14:textId="77777777" w:rsidR="00AC6280" w:rsidRDefault="00AC6280" w:rsidP="004C400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 w:firstLine="2354"/>
        <w:jc w:val="center"/>
        <w:rPr>
          <w:rFonts w:ascii="TH SarabunPSK" w:hAnsi="TH SarabunPSK" w:cs="TH SarabunPSK"/>
          <w:sz w:val="34"/>
          <w:szCs w:val="34"/>
        </w:rPr>
      </w:pPr>
    </w:p>
    <w:p w14:paraId="4A0C5EAB" w14:textId="77AEA128" w:rsidR="00360F31" w:rsidRPr="00AC6280" w:rsidRDefault="00AC6280" w:rsidP="004C400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 w:firstLine="2354"/>
        <w:jc w:val="center"/>
        <w:rPr>
          <w:rFonts w:ascii="TH SarabunPSK" w:hAnsi="TH SarabunPSK" w:cs="TH SarabunPSK"/>
          <w:sz w:val="34"/>
          <w:szCs w:val="34"/>
        </w:rPr>
      </w:pPr>
      <w:r w:rsidRPr="00AC6280">
        <w:rPr>
          <w:rFonts w:ascii="TH SarabunPSK" w:hAnsi="TH SarabunPSK" w:cs="TH SarabunPSK"/>
          <w:sz w:val="34"/>
          <w:szCs w:val="34"/>
          <w:cs/>
        </w:rPr>
        <w:t>กุลยา ตันติเตมิท</w:t>
      </w:r>
    </w:p>
    <w:p w14:paraId="5798AB76" w14:textId="77777777" w:rsidR="0071739A" w:rsidRPr="00AC6280" w:rsidRDefault="0071739A" w:rsidP="004C4002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103"/>
          <w:tab w:val="left" w:pos="5529"/>
        </w:tabs>
        <w:ind w:left="-85" w:firstLine="2354"/>
        <w:jc w:val="center"/>
        <w:rPr>
          <w:rFonts w:ascii="TH SarabunPSK" w:hAnsi="TH SarabunPSK" w:cs="TH SarabunPSK"/>
          <w:sz w:val="34"/>
          <w:szCs w:val="34"/>
          <w:cs/>
        </w:rPr>
      </w:pPr>
      <w:r w:rsidRPr="00AC6280">
        <w:rPr>
          <w:rFonts w:ascii="TH SarabunPSK" w:hAnsi="TH SarabunPSK" w:cs="TH SarabunPSK"/>
          <w:sz w:val="34"/>
          <w:szCs w:val="34"/>
          <w:cs/>
        </w:rPr>
        <w:t>(นา</w:t>
      </w:r>
      <w:r w:rsidR="00E034F2" w:rsidRPr="00AC6280">
        <w:rPr>
          <w:rFonts w:ascii="TH SarabunPSK" w:hAnsi="TH SarabunPSK" w:cs="TH SarabunPSK"/>
          <w:sz w:val="34"/>
          <w:szCs w:val="34"/>
          <w:cs/>
        </w:rPr>
        <w:t>งสาวกุลยา</w:t>
      </w:r>
      <w:r w:rsidRPr="00AC628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034F2" w:rsidRPr="00AC6280">
        <w:rPr>
          <w:rFonts w:ascii="TH SarabunPSK" w:hAnsi="TH SarabunPSK" w:cs="TH SarabunPSK"/>
          <w:sz w:val="34"/>
          <w:szCs w:val="34"/>
          <w:cs/>
        </w:rPr>
        <w:t>ตันติเตมิท</w:t>
      </w:r>
      <w:r w:rsidRPr="00AC6280">
        <w:rPr>
          <w:rFonts w:ascii="TH SarabunPSK" w:hAnsi="TH SarabunPSK" w:cs="TH SarabunPSK"/>
          <w:sz w:val="34"/>
          <w:szCs w:val="34"/>
          <w:cs/>
        </w:rPr>
        <w:t>)</w:t>
      </w:r>
    </w:p>
    <w:p w14:paraId="16F6AE3A" w14:textId="77777777" w:rsidR="0071739A" w:rsidRPr="00AC6280" w:rsidRDefault="0071739A" w:rsidP="004C400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95"/>
          <w:tab w:val="left" w:pos="5245"/>
        </w:tabs>
        <w:ind w:left="-85" w:firstLine="2354"/>
        <w:jc w:val="center"/>
        <w:rPr>
          <w:rFonts w:ascii="TH SarabunPSK" w:hAnsi="TH SarabunPSK" w:cs="TH SarabunPSK"/>
          <w:sz w:val="34"/>
          <w:szCs w:val="34"/>
        </w:rPr>
      </w:pPr>
      <w:r w:rsidRPr="00AC6280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p w14:paraId="1086B12D" w14:textId="77777777" w:rsidR="009C724E" w:rsidRPr="00AC6280" w:rsidRDefault="009C724E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ascii="TH SarabunPSK" w:hAnsi="TH SarabunPSK" w:cs="TH SarabunPSK"/>
          <w:sz w:val="34"/>
          <w:szCs w:val="34"/>
        </w:rPr>
      </w:pPr>
    </w:p>
    <w:sectPr w:rsidR="009C724E" w:rsidRPr="00AC6280" w:rsidSect="003C3488">
      <w:headerReference w:type="default" r:id="rId9"/>
      <w:pgSz w:w="11907" w:h="16839" w:code="9"/>
      <w:pgMar w:top="851" w:right="1134" w:bottom="567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07BE" w14:textId="77777777" w:rsidR="001C5D05" w:rsidRDefault="001C5D05" w:rsidP="00004CDC">
      <w:r>
        <w:separator/>
      </w:r>
    </w:p>
  </w:endnote>
  <w:endnote w:type="continuationSeparator" w:id="0">
    <w:p w14:paraId="35FD0A58" w14:textId="77777777" w:rsidR="001C5D05" w:rsidRDefault="001C5D05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D45C" w14:textId="77777777" w:rsidR="001C5D05" w:rsidRDefault="001C5D05" w:rsidP="00004CDC">
      <w:r>
        <w:separator/>
      </w:r>
    </w:p>
  </w:footnote>
  <w:footnote w:type="continuationSeparator" w:id="0">
    <w:p w14:paraId="26D0D2B6" w14:textId="77777777" w:rsidR="001C5D05" w:rsidRDefault="001C5D05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69A6" w14:textId="77777777" w:rsidR="000E7977" w:rsidRDefault="000E7977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5C0CE9" w:rsidRPr="005C0CE9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14:paraId="2F6DE883" w14:textId="77777777" w:rsidR="000E7977" w:rsidRDefault="000E7977">
    <w:pPr>
      <w:pStyle w:val="Header"/>
      <w:jc w:val="center"/>
      <w:rPr>
        <w:rFonts w:cs="TH SarabunIT๙"/>
        <w:sz w:val="34"/>
        <w:szCs w:val="34"/>
      </w:rPr>
    </w:pPr>
  </w:p>
  <w:p w14:paraId="267DAFF3" w14:textId="77777777" w:rsidR="000E7977" w:rsidRPr="00A01A2B" w:rsidRDefault="000E7977">
    <w:pPr>
      <w:pStyle w:val="Header"/>
      <w:jc w:val="center"/>
      <w:rPr>
        <w:rFonts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2BC"/>
    <w:multiLevelType w:val="hybridMultilevel"/>
    <w:tmpl w:val="754659EA"/>
    <w:lvl w:ilvl="0" w:tplc="22A0D6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5620A4"/>
    <w:multiLevelType w:val="hybridMultilevel"/>
    <w:tmpl w:val="0D2EF554"/>
    <w:lvl w:ilvl="0" w:tplc="42481E34">
      <w:start w:val="1"/>
      <w:numFmt w:val="thaiLetters"/>
      <w:lvlText w:val="(%1)"/>
      <w:lvlJc w:val="left"/>
      <w:pPr>
        <w:ind w:left="2157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 w15:restartNumberingAfterBreak="0">
    <w:nsid w:val="708850BB"/>
    <w:multiLevelType w:val="hybridMultilevel"/>
    <w:tmpl w:val="AB94C3B0"/>
    <w:lvl w:ilvl="0" w:tplc="5BCAE7DE">
      <w:start w:val="1"/>
      <w:numFmt w:val="decimal"/>
      <w:lvlText w:val="(%1)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22"/>
    <w:rsid w:val="00000F98"/>
    <w:rsid w:val="00001D29"/>
    <w:rsid w:val="00004CDC"/>
    <w:rsid w:val="00007DD0"/>
    <w:rsid w:val="000210B6"/>
    <w:rsid w:val="00022F12"/>
    <w:rsid w:val="000240CF"/>
    <w:rsid w:val="00025D8E"/>
    <w:rsid w:val="00030492"/>
    <w:rsid w:val="00034A13"/>
    <w:rsid w:val="00043AB3"/>
    <w:rsid w:val="00044E57"/>
    <w:rsid w:val="00052499"/>
    <w:rsid w:val="000569C6"/>
    <w:rsid w:val="00062A76"/>
    <w:rsid w:val="0006490C"/>
    <w:rsid w:val="00064BE7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274D"/>
    <w:rsid w:val="000B3393"/>
    <w:rsid w:val="000B399A"/>
    <w:rsid w:val="000B43AD"/>
    <w:rsid w:val="000C2C04"/>
    <w:rsid w:val="000C461E"/>
    <w:rsid w:val="000D19F3"/>
    <w:rsid w:val="000D26BC"/>
    <w:rsid w:val="000D52C8"/>
    <w:rsid w:val="000E1B09"/>
    <w:rsid w:val="000E3812"/>
    <w:rsid w:val="000E416E"/>
    <w:rsid w:val="000E5940"/>
    <w:rsid w:val="000E7977"/>
    <w:rsid w:val="000F0CA3"/>
    <w:rsid w:val="000F0E58"/>
    <w:rsid w:val="000F2540"/>
    <w:rsid w:val="000F4B4B"/>
    <w:rsid w:val="000F6660"/>
    <w:rsid w:val="00100B53"/>
    <w:rsid w:val="001043D4"/>
    <w:rsid w:val="00104BED"/>
    <w:rsid w:val="001071C7"/>
    <w:rsid w:val="00132141"/>
    <w:rsid w:val="0013437F"/>
    <w:rsid w:val="001409C4"/>
    <w:rsid w:val="00140A74"/>
    <w:rsid w:val="0014129B"/>
    <w:rsid w:val="00142200"/>
    <w:rsid w:val="00146AAF"/>
    <w:rsid w:val="00153EB7"/>
    <w:rsid w:val="001668F0"/>
    <w:rsid w:val="00170099"/>
    <w:rsid w:val="00171FEF"/>
    <w:rsid w:val="00175FAA"/>
    <w:rsid w:val="001812B4"/>
    <w:rsid w:val="001917B9"/>
    <w:rsid w:val="001974E0"/>
    <w:rsid w:val="001A021B"/>
    <w:rsid w:val="001A3D18"/>
    <w:rsid w:val="001A4437"/>
    <w:rsid w:val="001A461D"/>
    <w:rsid w:val="001B2292"/>
    <w:rsid w:val="001B549A"/>
    <w:rsid w:val="001B64A1"/>
    <w:rsid w:val="001C5D05"/>
    <w:rsid w:val="001C6FB0"/>
    <w:rsid w:val="001C7007"/>
    <w:rsid w:val="001C77E4"/>
    <w:rsid w:val="001D1332"/>
    <w:rsid w:val="001D3B2E"/>
    <w:rsid w:val="001D621D"/>
    <w:rsid w:val="001E359A"/>
    <w:rsid w:val="001F2310"/>
    <w:rsid w:val="001F383C"/>
    <w:rsid w:val="001F5208"/>
    <w:rsid w:val="001F5F33"/>
    <w:rsid w:val="001F7FA4"/>
    <w:rsid w:val="00204C56"/>
    <w:rsid w:val="002060F0"/>
    <w:rsid w:val="0021213B"/>
    <w:rsid w:val="00215114"/>
    <w:rsid w:val="00236326"/>
    <w:rsid w:val="0024124A"/>
    <w:rsid w:val="00242EA9"/>
    <w:rsid w:val="00243DFE"/>
    <w:rsid w:val="00245B99"/>
    <w:rsid w:val="0024624F"/>
    <w:rsid w:val="0026092F"/>
    <w:rsid w:val="00261DEC"/>
    <w:rsid w:val="002620A9"/>
    <w:rsid w:val="002633F1"/>
    <w:rsid w:val="00272C3A"/>
    <w:rsid w:val="00272D15"/>
    <w:rsid w:val="002748B4"/>
    <w:rsid w:val="0027716B"/>
    <w:rsid w:val="0028237A"/>
    <w:rsid w:val="0028414E"/>
    <w:rsid w:val="00284E27"/>
    <w:rsid w:val="0029004B"/>
    <w:rsid w:val="002A2E50"/>
    <w:rsid w:val="002A342C"/>
    <w:rsid w:val="002B2B9E"/>
    <w:rsid w:val="002B3373"/>
    <w:rsid w:val="002B4F56"/>
    <w:rsid w:val="002B5CEB"/>
    <w:rsid w:val="002C16E6"/>
    <w:rsid w:val="002C5122"/>
    <w:rsid w:val="002C544A"/>
    <w:rsid w:val="002C5551"/>
    <w:rsid w:val="002D174C"/>
    <w:rsid w:val="002D1986"/>
    <w:rsid w:val="002D1CFF"/>
    <w:rsid w:val="002D2213"/>
    <w:rsid w:val="002D2713"/>
    <w:rsid w:val="002D54CE"/>
    <w:rsid w:val="002E4C83"/>
    <w:rsid w:val="002E641B"/>
    <w:rsid w:val="002F3A76"/>
    <w:rsid w:val="002F6519"/>
    <w:rsid w:val="00302ED8"/>
    <w:rsid w:val="00305BAA"/>
    <w:rsid w:val="003134B5"/>
    <w:rsid w:val="00314E3A"/>
    <w:rsid w:val="00315E69"/>
    <w:rsid w:val="0031624E"/>
    <w:rsid w:val="00316E2E"/>
    <w:rsid w:val="003200A9"/>
    <w:rsid w:val="0032452A"/>
    <w:rsid w:val="00330DD0"/>
    <w:rsid w:val="00331D65"/>
    <w:rsid w:val="0033202E"/>
    <w:rsid w:val="003372D3"/>
    <w:rsid w:val="00337545"/>
    <w:rsid w:val="003419DE"/>
    <w:rsid w:val="00344077"/>
    <w:rsid w:val="00352C98"/>
    <w:rsid w:val="00353BE2"/>
    <w:rsid w:val="0035642B"/>
    <w:rsid w:val="00360F31"/>
    <w:rsid w:val="00364F0D"/>
    <w:rsid w:val="00365DBC"/>
    <w:rsid w:val="00367A4B"/>
    <w:rsid w:val="00381181"/>
    <w:rsid w:val="003815D5"/>
    <w:rsid w:val="00384544"/>
    <w:rsid w:val="00385570"/>
    <w:rsid w:val="00386C99"/>
    <w:rsid w:val="003870F9"/>
    <w:rsid w:val="003874B6"/>
    <w:rsid w:val="00390E16"/>
    <w:rsid w:val="003954EA"/>
    <w:rsid w:val="003958EA"/>
    <w:rsid w:val="003A481E"/>
    <w:rsid w:val="003B2B7A"/>
    <w:rsid w:val="003B2C83"/>
    <w:rsid w:val="003B6016"/>
    <w:rsid w:val="003C3488"/>
    <w:rsid w:val="003C77D7"/>
    <w:rsid w:val="003D011B"/>
    <w:rsid w:val="003E4628"/>
    <w:rsid w:val="003E4A93"/>
    <w:rsid w:val="003E70B9"/>
    <w:rsid w:val="00402E8D"/>
    <w:rsid w:val="004032C8"/>
    <w:rsid w:val="00406087"/>
    <w:rsid w:val="004139CE"/>
    <w:rsid w:val="00417902"/>
    <w:rsid w:val="0042252E"/>
    <w:rsid w:val="004228EC"/>
    <w:rsid w:val="00422FC5"/>
    <w:rsid w:val="00431005"/>
    <w:rsid w:val="0044291C"/>
    <w:rsid w:val="004430E7"/>
    <w:rsid w:val="004438D6"/>
    <w:rsid w:val="0044455D"/>
    <w:rsid w:val="0044519D"/>
    <w:rsid w:val="00445F98"/>
    <w:rsid w:val="004543CC"/>
    <w:rsid w:val="00464DA3"/>
    <w:rsid w:val="004739CE"/>
    <w:rsid w:val="00474E5D"/>
    <w:rsid w:val="00475338"/>
    <w:rsid w:val="00477A33"/>
    <w:rsid w:val="004A0868"/>
    <w:rsid w:val="004A4D0B"/>
    <w:rsid w:val="004B434D"/>
    <w:rsid w:val="004B48D0"/>
    <w:rsid w:val="004B5133"/>
    <w:rsid w:val="004C110D"/>
    <w:rsid w:val="004C4002"/>
    <w:rsid w:val="004C5DF2"/>
    <w:rsid w:val="004C7E5C"/>
    <w:rsid w:val="004E2128"/>
    <w:rsid w:val="004E5B39"/>
    <w:rsid w:val="004E60D4"/>
    <w:rsid w:val="004E7B64"/>
    <w:rsid w:val="004F43FA"/>
    <w:rsid w:val="004F6BDA"/>
    <w:rsid w:val="005050F9"/>
    <w:rsid w:val="0050616A"/>
    <w:rsid w:val="005066A4"/>
    <w:rsid w:val="005067A1"/>
    <w:rsid w:val="00512F64"/>
    <w:rsid w:val="00516BBC"/>
    <w:rsid w:val="00517154"/>
    <w:rsid w:val="00526079"/>
    <w:rsid w:val="00530D7B"/>
    <w:rsid w:val="00540D11"/>
    <w:rsid w:val="005416EE"/>
    <w:rsid w:val="005424D7"/>
    <w:rsid w:val="00544807"/>
    <w:rsid w:val="0054592C"/>
    <w:rsid w:val="00553F1B"/>
    <w:rsid w:val="00555ED2"/>
    <w:rsid w:val="00556304"/>
    <w:rsid w:val="00565028"/>
    <w:rsid w:val="0056572B"/>
    <w:rsid w:val="0056659B"/>
    <w:rsid w:val="00571230"/>
    <w:rsid w:val="00576E77"/>
    <w:rsid w:val="0058345F"/>
    <w:rsid w:val="00584B49"/>
    <w:rsid w:val="00592C1B"/>
    <w:rsid w:val="00595C14"/>
    <w:rsid w:val="005A0825"/>
    <w:rsid w:val="005A14FC"/>
    <w:rsid w:val="005A17A0"/>
    <w:rsid w:val="005B4F42"/>
    <w:rsid w:val="005B691E"/>
    <w:rsid w:val="005C0CE9"/>
    <w:rsid w:val="005C4221"/>
    <w:rsid w:val="005C4275"/>
    <w:rsid w:val="005D5404"/>
    <w:rsid w:val="005D727F"/>
    <w:rsid w:val="005E02C6"/>
    <w:rsid w:val="005E19DD"/>
    <w:rsid w:val="005E2487"/>
    <w:rsid w:val="005E57CF"/>
    <w:rsid w:val="005F24BD"/>
    <w:rsid w:val="005F6311"/>
    <w:rsid w:val="005F689A"/>
    <w:rsid w:val="00601E9A"/>
    <w:rsid w:val="00610B82"/>
    <w:rsid w:val="00612237"/>
    <w:rsid w:val="00612279"/>
    <w:rsid w:val="00614C1C"/>
    <w:rsid w:val="0062344E"/>
    <w:rsid w:val="00623A9F"/>
    <w:rsid w:val="00626F69"/>
    <w:rsid w:val="0062746B"/>
    <w:rsid w:val="006346D5"/>
    <w:rsid w:val="0064036C"/>
    <w:rsid w:val="0064279A"/>
    <w:rsid w:val="00650D61"/>
    <w:rsid w:val="00651DE7"/>
    <w:rsid w:val="006665E8"/>
    <w:rsid w:val="00670415"/>
    <w:rsid w:val="00673574"/>
    <w:rsid w:val="00675088"/>
    <w:rsid w:val="0067533C"/>
    <w:rsid w:val="0068142B"/>
    <w:rsid w:val="00686025"/>
    <w:rsid w:val="00687559"/>
    <w:rsid w:val="00695448"/>
    <w:rsid w:val="00695E8F"/>
    <w:rsid w:val="006A076B"/>
    <w:rsid w:val="006A3DE3"/>
    <w:rsid w:val="006B0531"/>
    <w:rsid w:val="006B5327"/>
    <w:rsid w:val="006B6195"/>
    <w:rsid w:val="006B692C"/>
    <w:rsid w:val="006C0F51"/>
    <w:rsid w:val="006C0FAD"/>
    <w:rsid w:val="006C1285"/>
    <w:rsid w:val="006C4C0E"/>
    <w:rsid w:val="006C4F57"/>
    <w:rsid w:val="006C6960"/>
    <w:rsid w:val="006C74A2"/>
    <w:rsid w:val="006D1CB5"/>
    <w:rsid w:val="006D3F0C"/>
    <w:rsid w:val="006D5B3A"/>
    <w:rsid w:val="006E10CD"/>
    <w:rsid w:val="006E12A7"/>
    <w:rsid w:val="006E1C9B"/>
    <w:rsid w:val="006E5AF1"/>
    <w:rsid w:val="006F1B6D"/>
    <w:rsid w:val="006F79A5"/>
    <w:rsid w:val="0070260E"/>
    <w:rsid w:val="00706C21"/>
    <w:rsid w:val="00707641"/>
    <w:rsid w:val="00713859"/>
    <w:rsid w:val="0071590B"/>
    <w:rsid w:val="0071739A"/>
    <w:rsid w:val="007220D9"/>
    <w:rsid w:val="0072667A"/>
    <w:rsid w:val="00726C72"/>
    <w:rsid w:val="00730D37"/>
    <w:rsid w:val="0073232F"/>
    <w:rsid w:val="0073312A"/>
    <w:rsid w:val="00737B30"/>
    <w:rsid w:val="00737F30"/>
    <w:rsid w:val="0074247A"/>
    <w:rsid w:val="00743672"/>
    <w:rsid w:val="00747CBA"/>
    <w:rsid w:val="007501B5"/>
    <w:rsid w:val="00750D75"/>
    <w:rsid w:val="00754D2B"/>
    <w:rsid w:val="0075529A"/>
    <w:rsid w:val="00761FA6"/>
    <w:rsid w:val="00763C32"/>
    <w:rsid w:val="00765812"/>
    <w:rsid w:val="00770D4B"/>
    <w:rsid w:val="0077352C"/>
    <w:rsid w:val="00777A17"/>
    <w:rsid w:val="00780009"/>
    <w:rsid w:val="00791643"/>
    <w:rsid w:val="00792896"/>
    <w:rsid w:val="00792FED"/>
    <w:rsid w:val="00797F39"/>
    <w:rsid w:val="007B3293"/>
    <w:rsid w:val="007B3C07"/>
    <w:rsid w:val="007B6E02"/>
    <w:rsid w:val="007B7B27"/>
    <w:rsid w:val="007C0D8D"/>
    <w:rsid w:val="007D31A6"/>
    <w:rsid w:val="007E004A"/>
    <w:rsid w:val="007E0D6A"/>
    <w:rsid w:val="007E1649"/>
    <w:rsid w:val="007E5FD1"/>
    <w:rsid w:val="007F73D0"/>
    <w:rsid w:val="00802FD6"/>
    <w:rsid w:val="00805AFD"/>
    <w:rsid w:val="008069DF"/>
    <w:rsid w:val="00812135"/>
    <w:rsid w:val="00813EC6"/>
    <w:rsid w:val="008257BF"/>
    <w:rsid w:val="00826E4A"/>
    <w:rsid w:val="0083755E"/>
    <w:rsid w:val="0084251D"/>
    <w:rsid w:val="008538DB"/>
    <w:rsid w:val="00854E9B"/>
    <w:rsid w:val="008700B4"/>
    <w:rsid w:val="00880F53"/>
    <w:rsid w:val="0088599B"/>
    <w:rsid w:val="00886611"/>
    <w:rsid w:val="00886C22"/>
    <w:rsid w:val="00887EAF"/>
    <w:rsid w:val="00895526"/>
    <w:rsid w:val="008A7D93"/>
    <w:rsid w:val="008B2D6B"/>
    <w:rsid w:val="008B4532"/>
    <w:rsid w:val="008B5CBC"/>
    <w:rsid w:val="008B6CD8"/>
    <w:rsid w:val="008C259D"/>
    <w:rsid w:val="008C2F24"/>
    <w:rsid w:val="008D3CDD"/>
    <w:rsid w:val="008D78CD"/>
    <w:rsid w:val="008E15A3"/>
    <w:rsid w:val="008E3A15"/>
    <w:rsid w:val="008E6FEB"/>
    <w:rsid w:val="008F5F75"/>
    <w:rsid w:val="008F74BA"/>
    <w:rsid w:val="008F77CC"/>
    <w:rsid w:val="009000BB"/>
    <w:rsid w:val="00901924"/>
    <w:rsid w:val="00905C21"/>
    <w:rsid w:val="009101A9"/>
    <w:rsid w:val="0091067F"/>
    <w:rsid w:val="00916D9F"/>
    <w:rsid w:val="00917935"/>
    <w:rsid w:val="00922658"/>
    <w:rsid w:val="009228A0"/>
    <w:rsid w:val="0092775A"/>
    <w:rsid w:val="00936563"/>
    <w:rsid w:val="0093760B"/>
    <w:rsid w:val="00942900"/>
    <w:rsid w:val="00944E0E"/>
    <w:rsid w:val="00945846"/>
    <w:rsid w:val="00947CF5"/>
    <w:rsid w:val="00952C5D"/>
    <w:rsid w:val="00955050"/>
    <w:rsid w:val="0095517F"/>
    <w:rsid w:val="0095728A"/>
    <w:rsid w:val="00960970"/>
    <w:rsid w:val="009647DA"/>
    <w:rsid w:val="00964FB6"/>
    <w:rsid w:val="00971139"/>
    <w:rsid w:val="00973AA2"/>
    <w:rsid w:val="009761E3"/>
    <w:rsid w:val="00980B08"/>
    <w:rsid w:val="0098298E"/>
    <w:rsid w:val="0098348C"/>
    <w:rsid w:val="009A65DC"/>
    <w:rsid w:val="009B30E7"/>
    <w:rsid w:val="009C1552"/>
    <w:rsid w:val="009C5936"/>
    <w:rsid w:val="009C6F88"/>
    <w:rsid w:val="009C724E"/>
    <w:rsid w:val="009C78CA"/>
    <w:rsid w:val="009D2B3F"/>
    <w:rsid w:val="009D40B5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40B4"/>
    <w:rsid w:val="00A43550"/>
    <w:rsid w:val="00A56AFB"/>
    <w:rsid w:val="00A56BC3"/>
    <w:rsid w:val="00A6220D"/>
    <w:rsid w:val="00A65FC3"/>
    <w:rsid w:val="00A66045"/>
    <w:rsid w:val="00A7045C"/>
    <w:rsid w:val="00A725F2"/>
    <w:rsid w:val="00A74B5B"/>
    <w:rsid w:val="00A77782"/>
    <w:rsid w:val="00A80053"/>
    <w:rsid w:val="00A871EC"/>
    <w:rsid w:val="00A90719"/>
    <w:rsid w:val="00A92C4B"/>
    <w:rsid w:val="00A9431B"/>
    <w:rsid w:val="00AA0240"/>
    <w:rsid w:val="00AA531F"/>
    <w:rsid w:val="00AB0C3A"/>
    <w:rsid w:val="00AB40D8"/>
    <w:rsid w:val="00AC28F1"/>
    <w:rsid w:val="00AC6280"/>
    <w:rsid w:val="00AC7BC8"/>
    <w:rsid w:val="00AD33FE"/>
    <w:rsid w:val="00AD4950"/>
    <w:rsid w:val="00AE4A8B"/>
    <w:rsid w:val="00AE4E5C"/>
    <w:rsid w:val="00AF5649"/>
    <w:rsid w:val="00B01405"/>
    <w:rsid w:val="00B02CBB"/>
    <w:rsid w:val="00B06B53"/>
    <w:rsid w:val="00B1254C"/>
    <w:rsid w:val="00B15191"/>
    <w:rsid w:val="00B15C01"/>
    <w:rsid w:val="00B16AE6"/>
    <w:rsid w:val="00B203C1"/>
    <w:rsid w:val="00B216C4"/>
    <w:rsid w:val="00B27B2E"/>
    <w:rsid w:val="00B27C67"/>
    <w:rsid w:val="00B33742"/>
    <w:rsid w:val="00B37AB8"/>
    <w:rsid w:val="00B44CB2"/>
    <w:rsid w:val="00B46927"/>
    <w:rsid w:val="00B46C7F"/>
    <w:rsid w:val="00B523BB"/>
    <w:rsid w:val="00B56397"/>
    <w:rsid w:val="00B60D7A"/>
    <w:rsid w:val="00B64C85"/>
    <w:rsid w:val="00B80BE8"/>
    <w:rsid w:val="00B83B1F"/>
    <w:rsid w:val="00B91BCC"/>
    <w:rsid w:val="00B920D5"/>
    <w:rsid w:val="00B9215D"/>
    <w:rsid w:val="00B96F0B"/>
    <w:rsid w:val="00BA16BF"/>
    <w:rsid w:val="00BA442B"/>
    <w:rsid w:val="00BA44D8"/>
    <w:rsid w:val="00BB468E"/>
    <w:rsid w:val="00BD1E1A"/>
    <w:rsid w:val="00BD2964"/>
    <w:rsid w:val="00BE0059"/>
    <w:rsid w:val="00BE0FC4"/>
    <w:rsid w:val="00BE6FBF"/>
    <w:rsid w:val="00BF041E"/>
    <w:rsid w:val="00BF12D8"/>
    <w:rsid w:val="00BF59C7"/>
    <w:rsid w:val="00C01636"/>
    <w:rsid w:val="00C1105F"/>
    <w:rsid w:val="00C11F47"/>
    <w:rsid w:val="00C14490"/>
    <w:rsid w:val="00C145ED"/>
    <w:rsid w:val="00C17B34"/>
    <w:rsid w:val="00C207D9"/>
    <w:rsid w:val="00C21AB3"/>
    <w:rsid w:val="00C2235D"/>
    <w:rsid w:val="00C24715"/>
    <w:rsid w:val="00C27273"/>
    <w:rsid w:val="00C27BC5"/>
    <w:rsid w:val="00C303D5"/>
    <w:rsid w:val="00C30777"/>
    <w:rsid w:val="00C32645"/>
    <w:rsid w:val="00C335AA"/>
    <w:rsid w:val="00C354FB"/>
    <w:rsid w:val="00C3565E"/>
    <w:rsid w:val="00C362FA"/>
    <w:rsid w:val="00C4216E"/>
    <w:rsid w:val="00C42400"/>
    <w:rsid w:val="00C43AD0"/>
    <w:rsid w:val="00C44E9F"/>
    <w:rsid w:val="00C4501D"/>
    <w:rsid w:val="00C473E6"/>
    <w:rsid w:val="00C566A5"/>
    <w:rsid w:val="00C57BE1"/>
    <w:rsid w:val="00C601F0"/>
    <w:rsid w:val="00C63F06"/>
    <w:rsid w:val="00C71107"/>
    <w:rsid w:val="00C7278C"/>
    <w:rsid w:val="00C77E6D"/>
    <w:rsid w:val="00C8013C"/>
    <w:rsid w:val="00C8055B"/>
    <w:rsid w:val="00C82DD0"/>
    <w:rsid w:val="00C83754"/>
    <w:rsid w:val="00C85B2D"/>
    <w:rsid w:val="00C864F7"/>
    <w:rsid w:val="00C92CFD"/>
    <w:rsid w:val="00C936E0"/>
    <w:rsid w:val="00C94D02"/>
    <w:rsid w:val="00CA12FC"/>
    <w:rsid w:val="00CA1C7B"/>
    <w:rsid w:val="00CA7E26"/>
    <w:rsid w:val="00CB5A4C"/>
    <w:rsid w:val="00CC0957"/>
    <w:rsid w:val="00CC3DD3"/>
    <w:rsid w:val="00CC4070"/>
    <w:rsid w:val="00CE0464"/>
    <w:rsid w:val="00CE3C5B"/>
    <w:rsid w:val="00CF0FDC"/>
    <w:rsid w:val="00CF4C97"/>
    <w:rsid w:val="00CF64C7"/>
    <w:rsid w:val="00D0558C"/>
    <w:rsid w:val="00D12573"/>
    <w:rsid w:val="00D12D36"/>
    <w:rsid w:val="00D14A0B"/>
    <w:rsid w:val="00D21DD6"/>
    <w:rsid w:val="00D30E50"/>
    <w:rsid w:val="00D412D4"/>
    <w:rsid w:val="00D434A4"/>
    <w:rsid w:val="00D43F30"/>
    <w:rsid w:val="00D466CE"/>
    <w:rsid w:val="00D47870"/>
    <w:rsid w:val="00D503D2"/>
    <w:rsid w:val="00D53920"/>
    <w:rsid w:val="00D5579A"/>
    <w:rsid w:val="00D62BB0"/>
    <w:rsid w:val="00D64499"/>
    <w:rsid w:val="00D64D99"/>
    <w:rsid w:val="00D6537F"/>
    <w:rsid w:val="00D65478"/>
    <w:rsid w:val="00D70DE5"/>
    <w:rsid w:val="00D74772"/>
    <w:rsid w:val="00D76B65"/>
    <w:rsid w:val="00D83E33"/>
    <w:rsid w:val="00D841A7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7C54"/>
    <w:rsid w:val="00DE3FC8"/>
    <w:rsid w:val="00DE4B5A"/>
    <w:rsid w:val="00DE5D58"/>
    <w:rsid w:val="00DE5DB1"/>
    <w:rsid w:val="00DF0394"/>
    <w:rsid w:val="00DF2C54"/>
    <w:rsid w:val="00DF5EA4"/>
    <w:rsid w:val="00DF6221"/>
    <w:rsid w:val="00E034F2"/>
    <w:rsid w:val="00E07FA4"/>
    <w:rsid w:val="00E1210F"/>
    <w:rsid w:val="00E12F1D"/>
    <w:rsid w:val="00E1319D"/>
    <w:rsid w:val="00E3417D"/>
    <w:rsid w:val="00E40378"/>
    <w:rsid w:val="00E40391"/>
    <w:rsid w:val="00E458BB"/>
    <w:rsid w:val="00E473F5"/>
    <w:rsid w:val="00E51A48"/>
    <w:rsid w:val="00E524D0"/>
    <w:rsid w:val="00E5568D"/>
    <w:rsid w:val="00E57054"/>
    <w:rsid w:val="00E57358"/>
    <w:rsid w:val="00E6119F"/>
    <w:rsid w:val="00E8189A"/>
    <w:rsid w:val="00E8641E"/>
    <w:rsid w:val="00E869D7"/>
    <w:rsid w:val="00E87756"/>
    <w:rsid w:val="00E903DA"/>
    <w:rsid w:val="00E91C9B"/>
    <w:rsid w:val="00E9571B"/>
    <w:rsid w:val="00EA0957"/>
    <w:rsid w:val="00EA14E7"/>
    <w:rsid w:val="00EA257B"/>
    <w:rsid w:val="00EA711D"/>
    <w:rsid w:val="00EB1A51"/>
    <w:rsid w:val="00EC5033"/>
    <w:rsid w:val="00EC7866"/>
    <w:rsid w:val="00ED2BD3"/>
    <w:rsid w:val="00EF0498"/>
    <w:rsid w:val="00EF10E3"/>
    <w:rsid w:val="00EF1FF8"/>
    <w:rsid w:val="00EF5EF3"/>
    <w:rsid w:val="00EF5FEB"/>
    <w:rsid w:val="00EF64E0"/>
    <w:rsid w:val="00F02993"/>
    <w:rsid w:val="00F035EE"/>
    <w:rsid w:val="00F03AF6"/>
    <w:rsid w:val="00F04AF8"/>
    <w:rsid w:val="00F06CD4"/>
    <w:rsid w:val="00F13790"/>
    <w:rsid w:val="00F14357"/>
    <w:rsid w:val="00F25575"/>
    <w:rsid w:val="00F357FD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06A9"/>
    <w:rsid w:val="00F74848"/>
    <w:rsid w:val="00F74BB4"/>
    <w:rsid w:val="00F77E77"/>
    <w:rsid w:val="00F832F3"/>
    <w:rsid w:val="00F94A98"/>
    <w:rsid w:val="00FA07F6"/>
    <w:rsid w:val="00FA12C0"/>
    <w:rsid w:val="00FA40C4"/>
    <w:rsid w:val="00FA6E82"/>
    <w:rsid w:val="00FB0314"/>
    <w:rsid w:val="00FC00DF"/>
    <w:rsid w:val="00FC060E"/>
    <w:rsid w:val="00FC6875"/>
    <w:rsid w:val="00FD0947"/>
    <w:rsid w:val="00FD0A9D"/>
    <w:rsid w:val="00FD656D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76190"/>
  <w15:chartTrackingRefBased/>
  <w15:docId w15:val="{32AC93E5-2E9B-498C-888B-F1D35D5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65C8-7B3D-49BE-8D91-B7BC06D3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subject/>
  <dc:creator>user</dc:creator>
  <cp:keywords/>
  <cp:lastModifiedBy>ณัชชา ธรรมวัชระ</cp:lastModifiedBy>
  <cp:revision>4</cp:revision>
  <cp:lastPrinted>2024-07-30T02:44:00Z</cp:lastPrinted>
  <dcterms:created xsi:type="dcterms:W3CDTF">2024-08-08T07:15:00Z</dcterms:created>
  <dcterms:modified xsi:type="dcterms:W3CDTF">2024-08-08T07:44:00Z</dcterms:modified>
</cp:coreProperties>
</file>