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EFAB" w14:textId="77777777" w:rsidR="00960970" w:rsidRDefault="00CE796A" w:rsidP="0007504A">
      <w:pPr>
        <w:tabs>
          <w:tab w:val="left" w:pos="270"/>
        </w:tabs>
        <w:rPr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 wp14:anchorId="5FF6F9DE" wp14:editId="20DCA0D4">
            <wp:simplePos x="0" y="0"/>
            <wp:positionH relativeFrom="column">
              <wp:posOffset>2333625</wp:posOffset>
            </wp:positionH>
            <wp:positionV relativeFrom="paragraph">
              <wp:posOffset>-335280</wp:posOffset>
            </wp:positionV>
            <wp:extent cx="999490" cy="1105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C4518" w14:textId="77777777" w:rsidR="00960970" w:rsidRDefault="00960970" w:rsidP="00C354FB">
      <w:pPr>
        <w:tabs>
          <w:tab w:val="left" w:pos="270"/>
        </w:tabs>
        <w:jc w:val="center"/>
      </w:pPr>
    </w:p>
    <w:p w14:paraId="4693789E" w14:textId="77777777" w:rsidR="00960970" w:rsidRPr="008A74C3" w:rsidRDefault="00960970" w:rsidP="008D78CD">
      <w:pPr>
        <w:pStyle w:val="Heading1"/>
        <w:jc w:val="center"/>
        <w:rPr>
          <w:rFonts w:ascii="TH SarabunPSK" w:hAnsi="TH SarabunPSK" w:cs="TH SarabunPSK"/>
        </w:rPr>
      </w:pPr>
    </w:p>
    <w:p w14:paraId="22872981" w14:textId="77777777" w:rsidR="00B51237" w:rsidRPr="008A74C3" w:rsidRDefault="00B51237" w:rsidP="00B51237">
      <w:pPr>
        <w:pStyle w:val="Default"/>
      </w:pPr>
    </w:p>
    <w:p w14:paraId="3650071E" w14:textId="77777777" w:rsidR="00B51237" w:rsidRPr="007F72FB" w:rsidRDefault="00B51237" w:rsidP="00B51237">
      <w:pPr>
        <w:pStyle w:val="Default"/>
        <w:jc w:val="center"/>
        <w:rPr>
          <w:sz w:val="48"/>
          <w:szCs w:val="48"/>
        </w:rPr>
      </w:pPr>
      <w:r w:rsidRPr="007F72FB">
        <w:rPr>
          <w:sz w:val="48"/>
          <w:szCs w:val="48"/>
          <w:cs/>
        </w:rPr>
        <w:t>คำสั่งกรมสรรพากร</w:t>
      </w:r>
    </w:p>
    <w:p w14:paraId="372DC7CA" w14:textId="77777777" w:rsidR="00B51237" w:rsidRPr="007F72FB" w:rsidRDefault="00B51237" w:rsidP="00B51237">
      <w:pPr>
        <w:pStyle w:val="Default"/>
        <w:jc w:val="center"/>
        <w:rPr>
          <w:sz w:val="34"/>
          <w:szCs w:val="34"/>
        </w:rPr>
      </w:pPr>
      <w:r w:rsidRPr="007F72FB">
        <w:rPr>
          <w:sz w:val="34"/>
          <w:szCs w:val="34"/>
          <w:cs/>
        </w:rPr>
        <w:t>ที่</w:t>
      </w:r>
      <w:r w:rsidRPr="007F72FB">
        <w:rPr>
          <w:sz w:val="34"/>
          <w:szCs w:val="34"/>
        </w:rPr>
        <w:t xml:space="preserve"> </w:t>
      </w:r>
      <w:r w:rsidRPr="007F72FB">
        <w:rPr>
          <w:sz w:val="34"/>
          <w:szCs w:val="34"/>
          <w:cs/>
        </w:rPr>
        <w:t>ท</w:t>
      </w:r>
      <w:r w:rsidRPr="007F72FB">
        <w:rPr>
          <w:sz w:val="34"/>
          <w:szCs w:val="34"/>
        </w:rPr>
        <w:t>.</w:t>
      </w:r>
      <w:r w:rsidRPr="007F72FB">
        <w:rPr>
          <w:sz w:val="34"/>
          <w:szCs w:val="34"/>
          <w:cs/>
        </w:rPr>
        <w:t>ป</w:t>
      </w:r>
      <w:r w:rsidRPr="007F72FB">
        <w:rPr>
          <w:sz w:val="34"/>
          <w:szCs w:val="34"/>
        </w:rPr>
        <w:t>.</w:t>
      </w:r>
      <w:r w:rsidR="008A74C3" w:rsidRPr="007F72FB">
        <w:rPr>
          <w:sz w:val="34"/>
          <w:szCs w:val="34"/>
          <w:cs/>
        </w:rPr>
        <w:t xml:space="preserve"> </w:t>
      </w:r>
      <w:r w:rsidR="007F72FB">
        <w:rPr>
          <w:rFonts w:hint="cs"/>
          <w:sz w:val="34"/>
          <w:szCs w:val="34"/>
          <w:cs/>
        </w:rPr>
        <w:t>๓๖๗</w:t>
      </w:r>
      <w:r w:rsidRPr="007F72FB">
        <w:rPr>
          <w:sz w:val="34"/>
          <w:szCs w:val="34"/>
        </w:rPr>
        <w:t>/</w:t>
      </w:r>
      <w:r w:rsidR="007F72FB">
        <w:rPr>
          <w:rFonts w:hint="cs"/>
          <w:sz w:val="34"/>
          <w:szCs w:val="34"/>
          <w:cs/>
        </w:rPr>
        <w:t>๒๕๖๙</w:t>
      </w:r>
    </w:p>
    <w:p w14:paraId="0B9143F9" w14:textId="77777777" w:rsidR="00E1180F" w:rsidRDefault="00B51237" w:rsidP="00A75E8A">
      <w:pPr>
        <w:tabs>
          <w:tab w:val="left" w:pos="1440"/>
          <w:tab w:val="left" w:pos="1800"/>
          <w:tab w:val="left" w:pos="2160"/>
          <w:tab w:val="left" w:pos="2340"/>
        </w:tabs>
        <w:jc w:val="center"/>
        <w:rPr>
          <w:rFonts w:ascii="TH SarabunPSK" w:hAnsi="TH SarabunPSK" w:cs="TH SarabunPSK"/>
          <w:sz w:val="34"/>
          <w:szCs w:val="34"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7F72FB">
        <w:rPr>
          <w:rFonts w:ascii="TH SarabunPSK" w:hAnsi="TH SarabunPSK" w:cs="TH SarabunPSK"/>
          <w:sz w:val="34"/>
          <w:szCs w:val="34"/>
        </w:rPr>
        <w:t xml:space="preserve"> </w:t>
      </w:r>
      <w:r w:rsidR="00A75E8A" w:rsidRPr="007F72FB">
        <w:rPr>
          <w:rFonts w:ascii="TH SarabunPSK" w:hAnsi="TH SarabunPSK" w:cs="TH SarabunPSK"/>
          <w:sz w:val="34"/>
          <w:szCs w:val="34"/>
          <w:cs/>
        </w:rPr>
        <w:t>มอบหมายให้</w:t>
      </w:r>
      <w:r w:rsidR="00133277" w:rsidRPr="007F72FB">
        <w:rPr>
          <w:rFonts w:ascii="TH SarabunPSK" w:hAnsi="TH SarabunPSK" w:cs="TH SarabunPSK"/>
          <w:sz w:val="34"/>
          <w:szCs w:val="34"/>
          <w:cs/>
        </w:rPr>
        <w:t>ข้าราชการปฏิบัติหน้าที่ตาม</w:t>
      </w:r>
      <w:r w:rsidR="00A75E8A" w:rsidRPr="007F72FB">
        <w:rPr>
          <w:rFonts w:ascii="TH SarabunPSK" w:hAnsi="TH SarabunPSK" w:cs="TH SarabunPSK"/>
          <w:sz w:val="34"/>
          <w:szCs w:val="34"/>
          <w:cs/>
        </w:rPr>
        <w:t xml:space="preserve">พระราชบัญญัติภาษีการรับมรดก </w:t>
      </w:r>
    </w:p>
    <w:p w14:paraId="72566B91" w14:textId="1FC2B472" w:rsidR="00A75E8A" w:rsidRPr="007F72FB" w:rsidRDefault="00A75E8A" w:rsidP="00A75E8A">
      <w:pPr>
        <w:tabs>
          <w:tab w:val="left" w:pos="1440"/>
          <w:tab w:val="left" w:pos="1800"/>
          <w:tab w:val="left" w:pos="2160"/>
          <w:tab w:val="left" w:pos="2340"/>
        </w:tabs>
        <w:jc w:val="center"/>
        <w:rPr>
          <w:rFonts w:ascii="TH SarabunPSK" w:hAnsi="TH SarabunPSK" w:cs="TH SarabunPSK"/>
          <w:sz w:val="34"/>
          <w:szCs w:val="34"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๒๕๕๘</w:t>
      </w:r>
    </w:p>
    <w:p w14:paraId="78699C0C" w14:textId="77777777" w:rsidR="00B80BE8" w:rsidRPr="007F72FB" w:rsidRDefault="00CC4070" w:rsidP="00CC4070">
      <w:pPr>
        <w:pStyle w:val="Heading2"/>
        <w:tabs>
          <w:tab w:val="left" w:pos="900"/>
          <w:tab w:val="left" w:pos="1440"/>
          <w:tab w:val="left" w:pos="1980"/>
        </w:tabs>
        <w:spacing w:before="0" w:line="400" w:lineRule="atLeast"/>
        <w:jc w:val="center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val="en-GB"/>
        </w:rPr>
      </w:pPr>
      <w:r w:rsidRPr="007F72FB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val="en-GB"/>
        </w:rPr>
        <w:t>______________________</w:t>
      </w:r>
    </w:p>
    <w:p w14:paraId="06947AAA" w14:textId="77777777" w:rsidR="00B80BE8" w:rsidRPr="008A74C3" w:rsidRDefault="00B80BE8" w:rsidP="00CC4070">
      <w:pPr>
        <w:tabs>
          <w:tab w:val="left" w:pos="144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z w:val="16"/>
          <w:szCs w:val="16"/>
          <w:cs/>
        </w:rPr>
      </w:pPr>
    </w:p>
    <w:p w14:paraId="09327A71" w14:textId="31BA7345" w:rsidR="002C5122" w:rsidRPr="007F72FB" w:rsidRDefault="00CC4070" w:rsidP="00856583">
      <w:pPr>
        <w:overflowPunct/>
        <w:autoSpaceDE/>
        <w:autoSpaceDN/>
        <w:adjustRightInd/>
        <w:spacing w:before="120" w:line="400" w:lineRule="exact"/>
        <w:jc w:val="thaiDistribute"/>
        <w:textAlignment w:val="auto"/>
        <w:rPr>
          <w:rFonts w:ascii="TH SarabunPSK" w:hAnsi="TH SarabunPSK" w:cs="TH SarabunPSK"/>
          <w:sz w:val="34"/>
          <w:szCs w:val="34"/>
        </w:rPr>
      </w:pPr>
      <w:r w:rsidRPr="008A74C3">
        <w:rPr>
          <w:rFonts w:ascii="TH SarabunPSK" w:hAnsi="TH SarabunPSK" w:cs="TH SarabunPSK"/>
          <w:spacing w:val="6"/>
          <w:sz w:val="34"/>
          <w:szCs w:val="34"/>
        </w:rPr>
        <w:tab/>
      </w:r>
      <w:r w:rsidR="00A139C3" w:rsidRPr="008A74C3">
        <w:rPr>
          <w:rFonts w:ascii="TH SarabunPSK" w:hAnsi="TH SarabunPSK" w:cs="TH SarabunPSK"/>
          <w:spacing w:val="6"/>
          <w:sz w:val="34"/>
          <w:szCs w:val="34"/>
          <w:cs/>
        </w:rPr>
        <w:tab/>
      </w:r>
      <w:r w:rsidR="00B51237" w:rsidRPr="007F72FB">
        <w:rPr>
          <w:rFonts w:ascii="TH SarabunPSK" w:hAnsi="TH SarabunPSK" w:cs="TH SarabunPSK"/>
          <w:sz w:val="34"/>
          <w:szCs w:val="34"/>
          <w:cs/>
        </w:rPr>
        <w:t>เพื่อให้การ</w:t>
      </w:r>
      <w:bookmarkStart w:id="0" w:name="_Hlk214353991"/>
      <w:r w:rsidR="00B51237" w:rsidRPr="007F72FB">
        <w:rPr>
          <w:rFonts w:ascii="TH SarabunPSK" w:hAnsi="TH SarabunPSK" w:cs="TH SarabunPSK"/>
          <w:sz w:val="34"/>
          <w:szCs w:val="34"/>
          <w:cs/>
        </w:rPr>
        <w:t>ปฏิบัติราชการ</w:t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>ตามพระราชบัญญัติภาษีการรับมรด</w:t>
      </w:r>
      <w:r w:rsidR="006E61BA" w:rsidRPr="007F72FB">
        <w:rPr>
          <w:rFonts w:ascii="TH SarabunPSK" w:hAnsi="TH SarabunPSK" w:cs="TH SarabunPSK"/>
          <w:sz w:val="34"/>
          <w:szCs w:val="34"/>
          <w:cs/>
        </w:rPr>
        <w:t>ก</w:t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 xml:space="preserve"> บางกรณี เป็นไปโดยสะดวกและรวดเร็ว อาศัยอำนาจตามความใน</w:t>
      </w:r>
      <w:r w:rsidR="00133277" w:rsidRPr="007F72FB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20555D">
        <w:rPr>
          <w:rFonts w:ascii="TH SarabunPSK" w:hAnsi="TH SarabunPSK" w:cs="TH SarabunPSK" w:hint="cs"/>
          <w:sz w:val="34"/>
          <w:szCs w:val="34"/>
          <w:cs/>
        </w:rPr>
        <w:t>๔</w:t>
      </w:r>
      <w:r w:rsidR="00133277" w:rsidRPr="007F72FB">
        <w:rPr>
          <w:rFonts w:ascii="TH SarabunPSK" w:hAnsi="TH SarabunPSK" w:cs="TH SarabunPSK"/>
          <w:sz w:val="34"/>
          <w:szCs w:val="34"/>
          <w:cs/>
        </w:rPr>
        <w:t xml:space="preserve"> แห่งพระราชบัญญัติภาษี</w:t>
      </w:r>
      <w:r w:rsidR="00E1180F">
        <w:rPr>
          <w:rFonts w:ascii="TH SarabunPSK" w:hAnsi="TH SarabunPSK" w:cs="TH SarabunPSK"/>
          <w:sz w:val="34"/>
          <w:szCs w:val="34"/>
          <w:cs/>
        </w:rPr>
        <w:br/>
      </w:r>
      <w:r w:rsidR="00133277" w:rsidRPr="007F72FB">
        <w:rPr>
          <w:rFonts w:ascii="TH SarabunPSK" w:hAnsi="TH SarabunPSK" w:cs="TH SarabunPSK"/>
          <w:sz w:val="34"/>
          <w:szCs w:val="34"/>
          <w:cs/>
        </w:rPr>
        <w:t xml:space="preserve">การรับมรดก พ.ศ.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="00133277" w:rsidRPr="007F72FB">
        <w:rPr>
          <w:rFonts w:ascii="TH SarabunPSK" w:hAnsi="TH SarabunPSK" w:cs="TH SarabunPSK"/>
          <w:sz w:val="34"/>
          <w:szCs w:val="34"/>
          <w:cs/>
        </w:rPr>
        <w:t xml:space="preserve"> ประกอบกับ</w:t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>มาตรา ๓๘ แห่งพระราชบัญญัติระเบียบบริหาร</w:t>
      </w:r>
      <w:r w:rsidR="008B58AA" w:rsidRPr="007F72FB">
        <w:rPr>
          <w:rFonts w:ascii="TH SarabunPSK" w:hAnsi="TH SarabunPSK" w:cs="TH SarabunPSK"/>
          <w:spacing w:val="-6"/>
          <w:sz w:val="34"/>
          <w:szCs w:val="34"/>
          <w:cs/>
        </w:rPr>
        <w:t>ราชการแผ่นดิน พ.ศ. ๒๕๓๔ ซึ่งแก้ไขเพิ่มเติมโดยพระราชบัญญัติระเบียบบริหารราชการแผ่นดิน</w:t>
      </w:r>
      <w:r w:rsidR="00E54104" w:rsidRPr="007F72F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8B58AA" w:rsidRPr="007F72FB">
        <w:rPr>
          <w:rFonts w:ascii="TH SarabunPSK" w:hAnsi="TH SarabunPSK" w:cs="TH SarabunPSK"/>
          <w:spacing w:val="-6"/>
          <w:sz w:val="34"/>
          <w:szCs w:val="34"/>
          <w:cs/>
        </w:rPr>
        <w:t>(ฉบับที่ ๗)</w:t>
      </w:r>
      <w:r w:rsidR="00E1180F">
        <w:rPr>
          <w:rFonts w:ascii="TH SarabunPSK" w:hAnsi="TH SarabunPSK" w:cs="TH SarabunPSK"/>
          <w:sz w:val="34"/>
          <w:szCs w:val="34"/>
          <w:cs/>
        </w:rPr>
        <w:br/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๒๕๕๐</w:t>
      </w:r>
      <w:r w:rsidR="008B58AA" w:rsidRPr="007F72FB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0"/>
      <w:r w:rsidR="00B51237" w:rsidRPr="007F72FB">
        <w:rPr>
          <w:rFonts w:ascii="TH SarabunPSK" w:hAnsi="TH SarabunPSK" w:cs="TH SarabunPSK"/>
          <w:sz w:val="34"/>
          <w:szCs w:val="34"/>
          <w:cs/>
        </w:rPr>
        <w:t>อธิบดีกรมสรรพากรจึงมีคำสั่ง</w:t>
      </w:r>
      <w:r w:rsidR="00A75E8A" w:rsidRPr="007F72FB">
        <w:rPr>
          <w:rFonts w:ascii="TH SarabunPSK" w:hAnsi="TH SarabunPSK" w:cs="TH SarabunPSK"/>
          <w:sz w:val="34"/>
          <w:szCs w:val="34"/>
          <w:cs/>
        </w:rPr>
        <w:t>มอบหมาย</w:t>
      </w:r>
      <w:r w:rsidR="00C003D7" w:rsidRPr="007F72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51237" w:rsidRPr="007F72FB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708FFABE" w14:textId="065D3BBF" w:rsidR="00F766D4" w:rsidRPr="007F72FB" w:rsidRDefault="003262D2" w:rsidP="00E1180F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 xml:space="preserve">ข้อ </w:t>
      </w:r>
      <w:r w:rsidR="007F72FB" w:rsidRPr="00E1180F">
        <w:rPr>
          <w:rFonts w:ascii="TH SarabunPSK" w:hAnsi="TH SarabunPSK" w:cs="TH SarabunPSK" w:hint="cs"/>
          <w:spacing w:val="-20"/>
          <w:sz w:val="34"/>
          <w:szCs w:val="34"/>
          <w:cs/>
          <w:lang w:val="x-none" w:eastAsia="x-none"/>
        </w:rPr>
        <w:t>๑</w:t>
      </w:r>
      <w:r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ab/>
        <w:t>มอบ</w:t>
      </w:r>
      <w:r w:rsidR="00A75E8A"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>หมายให้ที่ปรึกษา</w:t>
      </w:r>
      <w:r w:rsidR="00FB7000" w:rsidRPr="00E1180F">
        <w:rPr>
          <w:rFonts w:ascii="TH SarabunPSK" w:hAnsi="TH SarabunPSK" w:cs="TH SarabunPSK"/>
          <w:spacing w:val="-20"/>
          <w:sz w:val="34"/>
          <w:szCs w:val="34"/>
          <w:cs/>
          <w:lang w:eastAsia="x-none"/>
        </w:rPr>
        <w:t>หรือรองอธิบดี</w:t>
      </w:r>
      <w:r w:rsidR="00366BA5" w:rsidRPr="00E1180F">
        <w:rPr>
          <w:rFonts w:ascii="TH SarabunPSK" w:hAnsi="TH SarabunPSK" w:cs="TH SarabunPSK"/>
          <w:spacing w:val="-20"/>
          <w:sz w:val="34"/>
          <w:szCs w:val="34"/>
          <w:cs/>
          <w:lang w:eastAsia="x-none"/>
        </w:rPr>
        <w:t>ที่</w:t>
      </w:r>
      <w:r w:rsidR="00A75E8A" w:rsidRPr="00E1180F">
        <w:rPr>
          <w:rFonts w:ascii="TH SarabunPSK" w:hAnsi="TH SarabunPSK" w:cs="TH SarabunPSK"/>
          <w:spacing w:val="-20"/>
          <w:sz w:val="34"/>
          <w:szCs w:val="34"/>
          <w:cs/>
        </w:rPr>
        <w:t>กำกับดูแล</w:t>
      </w:r>
      <w:r w:rsidR="006F7890" w:rsidRPr="00E1180F">
        <w:rPr>
          <w:rFonts w:ascii="TH SarabunPSK" w:hAnsi="TH SarabunPSK" w:cs="TH SarabunPSK"/>
          <w:spacing w:val="-20"/>
          <w:sz w:val="34"/>
          <w:szCs w:val="34"/>
          <w:cs/>
        </w:rPr>
        <w:t>และปฏิบัติราชการแทนอธิบดี</w:t>
      </w:r>
      <w:r w:rsidR="00E1180F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6F7890" w:rsidRPr="007F72FB">
        <w:rPr>
          <w:rFonts w:ascii="TH SarabunPSK" w:hAnsi="TH SarabunPSK" w:cs="TH SarabunPSK"/>
          <w:sz w:val="34"/>
          <w:szCs w:val="34"/>
          <w:cs/>
        </w:rPr>
        <w:t>กรมสรรพากรในเรื่องราชการของ</w:t>
      </w:r>
      <w:r w:rsidR="00A75E8A" w:rsidRPr="007F72FB">
        <w:rPr>
          <w:rFonts w:ascii="TH SarabunPSK" w:hAnsi="TH SarabunPSK" w:cs="TH SarabunPSK"/>
          <w:sz w:val="34"/>
          <w:szCs w:val="34"/>
          <w:cs/>
        </w:rPr>
        <w:t>กองตรวจสอบภาษีกลาง</w:t>
      </w:r>
      <w:r w:rsidR="00F766D4" w:rsidRPr="007F72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75E8A" w:rsidRPr="007F72FB">
        <w:rPr>
          <w:rFonts w:ascii="TH SarabunPSK" w:hAnsi="TH SarabunPSK" w:cs="TH SarabunPSK"/>
          <w:sz w:val="34"/>
          <w:szCs w:val="34"/>
          <w:cs/>
        </w:rPr>
        <w:t>มีอำนาจพิจารณาอนุมัติงดเบี้ยปรับตาม</w:t>
      </w:r>
      <w:r w:rsidR="00E1180F">
        <w:rPr>
          <w:rFonts w:ascii="TH SarabunPSK" w:hAnsi="TH SarabunPSK" w:cs="TH SarabunPSK"/>
          <w:sz w:val="34"/>
          <w:szCs w:val="34"/>
          <w:cs/>
        </w:rPr>
        <w:br/>
      </w:r>
      <w:r w:rsidR="00F766D4" w:rsidRPr="007F72FB">
        <w:rPr>
          <w:rFonts w:ascii="TH SarabunPSK" w:hAnsi="TH SarabunPSK" w:cs="TH SarabunPSK"/>
          <w:sz w:val="34"/>
          <w:szCs w:val="34"/>
          <w:cs/>
        </w:rPr>
        <w:t>ประกาศอธิบดีกรมสรรพากร เกี่ยวกับภาษีการรับมรดก (ฉบับที่ ๔) เรื่อง หลักเกณฑ์และเงื่อนไข</w:t>
      </w:r>
      <w:r w:rsidR="00F766D4" w:rsidRPr="007F72FB">
        <w:rPr>
          <w:rFonts w:ascii="TH SarabunPSK" w:hAnsi="TH SarabunPSK" w:cs="TH SarabunPSK"/>
          <w:sz w:val="34"/>
          <w:szCs w:val="34"/>
          <w:cs/>
        </w:rPr>
        <w:br/>
        <w:t xml:space="preserve">การงดหรือลดเบี้ยปรับภาษีการรับมรดก ลงวันที่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๕</w:t>
      </w:r>
      <w:r w:rsidR="00F766D4" w:rsidRPr="007F72FB">
        <w:rPr>
          <w:rFonts w:ascii="TH SarabunPSK" w:hAnsi="TH SarabunPSK" w:cs="TH SarabunPSK"/>
          <w:sz w:val="34"/>
          <w:szCs w:val="34"/>
          <w:cs/>
        </w:rPr>
        <w:t xml:space="preserve"> เมษายน พ.ศ.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๒๕๕๙</w:t>
      </w:r>
    </w:p>
    <w:p w14:paraId="5E9345FB" w14:textId="3636DCDC" w:rsidR="00A75E8A" w:rsidRPr="008A74C3" w:rsidRDefault="00A75E8A" w:rsidP="00E1180F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8A74C3">
        <w:rPr>
          <w:rFonts w:ascii="TH SarabunPSK" w:hAnsi="TH SarabunPSK" w:cs="TH SarabunPSK"/>
          <w:spacing w:val="-8"/>
          <w:sz w:val="34"/>
          <w:szCs w:val="34"/>
          <w:cs/>
          <w:lang w:val="x-none" w:eastAsia="x-none"/>
        </w:rPr>
        <w:t>ในกรณีท</w:t>
      </w:r>
      <w:r w:rsidR="001C0B23" w:rsidRPr="008A74C3">
        <w:rPr>
          <w:rFonts w:ascii="TH SarabunPSK" w:hAnsi="TH SarabunPSK" w:cs="TH SarabunPSK"/>
          <w:spacing w:val="-8"/>
          <w:sz w:val="34"/>
          <w:szCs w:val="34"/>
          <w:cs/>
          <w:lang w:val="x-none" w:eastAsia="x-none"/>
        </w:rPr>
        <w:t>ี่ผู้ที่ได้รับมอบหมาย</w:t>
      </w:r>
      <w:r w:rsidR="001030AB" w:rsidRPr="008A74C3">
        <w:rPr>
          <w:rFonts w:ascii="TH SarabunPSK" w:hAnsi="TH SarabunPSK" w:cs="TH SarabunPSK"/>
          <w:spacing w:val="-8"/>
          <w:sz w:val="34"/>
          <w:szCs w:val="34"/>
          <w:cs/>
          <w:lang w:val="x-none" w:eastAsia="x-none"/>
        </w:rPr>
        <w:t>ตามวรรคหนึ่ง</w:t>
      </w:r>
      <w:r w:rsidR="001C0B23" w:rsidRPr="008A74C3">
        <w:rPr>
          <w:rFonts w:ascii="TH SarabunPSK" w:hAnsi="TH SarabunPSK" w:cs="TH SarabunPSK"/>
          <w:spacing w:val="-8"/>
          <w:sz w:val="34"/>
          <w:szCs w:val="34"/>
          <w:cs/>
          <w:lang w:val="x-none" w:eastAsia="x-none"/>
        </w:rPr>
        <w:t xml:space="preserve">ไม่อยู่ </w:t>
      </w:r>
      <w:r w:rsidRPr="008A74C3">
        <w:rPr>
          <w:rFonts w:ascii="TH SarabunPSK" w:hAnsi="TH SarabunPSK" w:cs="TH SarabunPSK"/>
          <w:spacing w:val="-8"/>
          <w:sz w:val="34"/>
          <w:szCs w:val="34"/>
          <w:cs/>
          <w:lang w:val="x-none" w:eastAsia="x-none"/>
        </w:rPr>
        <w:t>หรืออยู่แต่ไม่อาจปฏิบัติราชการได้</w:t>
      </w:r>
      <w:r w:rsidRPr="008A74C3">
        <w:rPr>
          <w:rFonts w:ascii="TH SarabunPSK" w:hAnsi="TH SarabunPSK" w:cs="TH SarabunPSK"/>
          <w:sz w:val="34"/>
          <w:szCs w:val="34"/>
          <w:cs/>
          <w:lang w:val="x-none" w:eastAsia="x-none"/>
        </w:rPr>
        <w:t>หรือ</w:t>
      </w:r>
      <w:r w:rsidR="00E1180F">
        <w:rPr>
          <w:rFonts w:ascii="TH SarabunPSK" w:hAnsi="TH SarabunPSK" w:cs="TH SarabunPSK"/>
          <w:sz w:val="34"/>
          <w:szCs w:val="34"/>
          <w:cs/>
          <w:lang w:val="x-none" w:eastAsia="x-none"/>
        </w:rPr>
        <w:br/>
      </w:r>
      <w:r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>พ้นจากตำแหน่งที่ดำรงอยู่</w:t>
      </w:r>
      <w:r w:rsidR="001C0B23"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 xml:space="preserve"> </w:t>
      </w:r>
      <w:r w:rsidRPr="00E1180F">
        <w:rPr>
          <w:rFonts w:ascii="TH SarabunPSK" w:hAnsi="TH SarabunPSK" w:cs="TH SarabunPSK"/>
          <w:spacing w:val="-20"/>
          <w:sz w:val="34"/>
          <w:szCs w:val="34"/>
          <w:cs/>
          <w:lang w:val="x-none" w:eastAsia="x-none"/>
        </w:rPr>
        <w:t>ให้</w:t>
      </w:r>
      <w:r w:rsidRPr="00E1180F">
        <w:rPr>
          <w:rFonts w:ascii="TH SarabunPSK" w:hAnsi="TH SarabunPSK" w:cs="TH SarabunPSK"/>
          <w:spacing w:val="-20"/>
          <w:sz w:val="34"/>
          <w:szCs w:val="34"/>
          <w:cs/>
        </w:rPr>
        <w:t>ผู้อำนวยการกองตรวจสอบภาษีกลางเป็นผู้มีอำนาจพิจารณาอนุมัติงดเบี้ยปรับ</w:t>
      </w:r>
      <w:r w:rsidR="00E1180F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8A74C3">
        <w:rPr>
          <w:rFonts w:ascii="TH SarabunPSK" w:hAnsi="TH SarabunPSK" w:cs="TH SarabunPSK"/>
          <w:sz w:val="34"/>
          <w:szCs w:val="34"/>
          <w:cs/>
        </w:rPr>
        <w:t>ตาม</w:t>
      </w:r>
      <w:r w:rsidR="00547900" w:rsidRPr="008A74C3">
        <w:rPr>
          <w:rFonts w:ascii="TH SarabunPSK" w:hAnsi="TH SarabunPSK" w:cs="TH SarabunPSK"/>
          <w:sz w:val="34"/>
          <w:szCs w:val="34"/>
          <w:cs/>
        </w:rPr>
        <w:t>วรรคหนึ่ง</w:t>
      </w:r>
    </w:p>
    <w:p w14:paraId="52F08ADE" w14:textId="77777777" w:rsidR="0083714B" w:rsidRPr="007F72FB" w:rsidRDefault="00A75E8A" w:rsidP="002405D4">
      <w:pPr>
        <w:tabs>
          <w:tab w:val="left" w:pos="2160"/>
          <w:tab w:val="left" w:pos="2700"/>
        </w:tabs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</w:t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  <w:lang w:val="x-none" w:eastAsia="x-none"/>
        </w:rPr>
        <w:t>มอบหมายให้</w:t>
      </w:r>
      <w:r w:rsidR="003262D2" w:rsidRPr="007F72FB">
        <w:rPr>
          <w:rFonts w:ascii="TH SarabunPSK" w:hAnsi="TH SarabunPSK" w:cs="TH SarabunPSK"/>
          <w:sz w:val="34"/>
          <w:szCs w:val="34"/>
          <w:cs/>
          <w:lang w:val="x-none" w:eastAsia="x-none"/>
        </w:rPr>
        <w:t xml:space="preserve">ผู้อำนวยการกองตรวจสอบภาษีกลาง </w:t>
      </w:r>
      <w:r w:rsidR="00344214" w:rsidRPr="007F72FB">
        <w:rPr>
          <w:rFonts w:ascii="TH SarabunPSK" w:hAnsi="TH SarabunPSK" w:cs="TH SarabunPSK"/>
          <w:sz w:val="34"/>
          <w:szCs w:val="34"/>
          <w:cs/>
        </w:rPr>
        <w:t>มีอำนาจพิจารณาอนุมัติ</w:t>
      </w:r>
      <w:r w:rsidR="00344214" w:rsidRPr="007F72FB">
        <w:rPr>
          <w:rFonts w:ascii="TH SarabunPSK" w:hAnsi="TH SarabunPSK" w:cs="TH SarabunPSK"/>
          <w:sz w:val="34"/>
          <w:szCs w:val="34"/>
          <w:cs/>
        </w:rPr>
        <w:br/>
      </w:r>
      <w:r w:rsidR="003262D2" w:rsidRPr="007F72FB">
        <w:rPr>
          <w:rFonts w:ascii="TH SarabunPSK" w:hAnsi="TH SarabunPSK" w:cs="TH SarabunPSK"/>
          <w:spacing w:val="-4"/>
          <w:sz w:val="34"/>
          <w:szCs w:val="34"/>
          <w:cs/>
        </w:rPr>
        <w:t xml:space="preserve">ขยายระยะเวลาการประเมินภาษีการรับมรดกตามมาตรา </w:t>
      </w:r>
      <w:r w:rsidR="007F72FB">
        <w:rPr>
          <w:rFonts w:ascii="TH SarabunPSK" w:hAnsi="TH SarabunPSK" w:cs="TH SarabunPSK" w:hint="cs"/>
          <w:spacing w:val="-4"/>
          <w:sz w:val="34"/>
          <w:szCs w:val="34"/>
          <w:cs/>
        </w:rPr>
        <w:t>๑๗</w:t>
      </w:r>
      <w:r w:rsidR="003262D2" w:rsidRPr="007F72FB">
        <w:rPr>
          <w:rFonts w:ascii="TH SarabunPSK" w:hAnsi="TH SarabunPSK" w:cs="TH SarabunPSK"/>
          <w:spacing w:val="-4"/>
          <w:sz w:val="34"/>
          <w:szCs w:val="34"/>
          <w:cs/>
        </w:rPr>
        <w:t xml:space="preserve"> แห่งพระราชบัญญัติภาษีการรับมรดก</w:t>
      </w:r>
      <w:r w:rsidR="00344214" w:rsidRPr="007F72FB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3262D2" w:rsidRPr="007F72FB">
        <w:rPr>
          <w:rFonts w:ascii="TH SarabunPSK" w:hAnsi="TH SarabunPSK" w:cs="TH SarabunPSK"/>
          <w:spacing w:val="-4"/>
          <w:sz w:val="34"/>
          <w:szCs w:val="34"/>
          <w:cs/>
        </w:rPr>
        <w:t xml:space="preserve">พ.ศ. </w:t>
      </w:r>
      <w:r w:rsidR="007F72FB">
        <w:rPr>
          <w:rFonts w:ascii="TH SarabunPSK" w:hAnsi="TH SarabunPSK" w:cs="TH SarabunPSK" w:hint="cs"/>
          <w:spacing w:val="-4"/>
          <w:sz w:val="34"/>
          <w:szCs w:val="34"/>
          <w:cs/>
        </w:rPr>
        <w:t>๒๕๕๘</w:t>
      </w:r>
      <w:r w:rsidR="003262D2" w:rsidRPr="007F72FB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C003D7" w:rsidRPr="007F72FB">
        <w:rPr>
          <w:rFonts w:ascii="TH SarabunPSK" w:hAnsi="TH SarabunPSK" w:cs="TH SarabunPSK"/>
          <w:spacing w:val="-2"/>
          <w:sz w:val="34"/>
          <w:szCs w:val="34"/>
          <w:cs/>
        </w:rPr>
        <w:tab/>
      </w:r>
    </w:p>
    <w:p w14:paraId="710C5AEF" w14:textId="77777777" w:rsidR="00B51237" w:rsidRPr="007F72FB" w:rsidRDefault="00B51237" w:rsidP="002405D4">
      <w:pPr>
        <w:tabs>
          <w:tab w:val="left" w:pos="1440"/>
          <w:tab w:val="left" w:pos="1800"/>
          <w:tab w:val="left" w:pos="2160"/>
          <w:tab w:val="left" w:pos="2340"/>
        </w:tabs>
        <w:jc w:val="thaiDistribute"/>
        <w:rPr>
          <w:rFonts w:ascii="TH SarabunPSK" w:hAnsi="TH SarabunPSK" w:cs="TH SarabunPSK"/>
          <w:spacing w:val="4"/>
          <w:sz w:val="34"/>
          <w:szCs w:val="34"/>
        </w:rPr>
      </w:pPr>
      <w:r w:rsidRPr="008A74C3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pacing w:val="4"/>
          <w:sz w:val="34"/>
          <w:szCs w:val="34"/>
          <w:cs/>
        </w:rPr>
        <w:t>ข้อ</w:t>
      </w:r>
      <w:r w:rsidR="00C003D7" w:rsidRPr="007F72FB">
        <w:rPr>
          <w:rFonts w:ascii="TH SarabunPSK" w:hAnsi="TH SarabunPSK" w:cs="TH SarabunPSK"/>
          <w:spacing w:val="4"/>
          <w:sz w:val="34"/>
          <w:szCs w:val="34"/>
          <w:cs/>
        </w:rPr>
        <w:t xml:space="preserve"> </w:t>
      </w:r>
      <w:r w:rsidR="007F72FB">
        <w:rPr>
          <w:rFonts w:ascii="TH SarabunPSK" w:hAnsi="TH SarabunPSK" w:cs="TH SarabunPSK" w:hint="cs"/>
          <w:spacing w:val="4"/>
          <w:sz w:val="34"/>
          <w:szCs w:val="34"/>
          <w:cs/>
        </w:rPr>
        <w:t>๓</w:t>
      </w:r>
      <w:r w:rsidRPr="007F72FB">
        <w:rPr>
          <w:rFonts w:ascii="TH SarabunPSK" w:hAnsi="TH SarabunPSK" w:cs="TH SarabunPSK"/>
          <w:spacing w:val="4"/>
          <w:sz w:val="34"/>
          <w:szCs w:val="34"/>
          <w:cs/>
        </w:rPr>
        <w:tab/>
        <w:t>คำสั่งนี้ให้ใช้บังคับตั้งแต่วันที่ที่ลงในคำสั่งนี้เป็นต้นไป</w:t>
      </w:r>
    </w:p>
    <w:p w14:paraId="02097F6F" w14:textId="77777777" w:rsidR="002405D4" w:rsidRPr="007F72FB" w:rsidRDefault="002405D4" w:rsidP="002405D4">
      <w:pPr>
        <w:tabs>
          <w:tab w:val="left" w:pos="1440"/>
          <w:tab w:val="left" w:pos="1800"/>
          <w:tab w:val="left" w:pos="2160"/>
          <w:tab w:val="left" w:pos="2340"/>
        </w:tabs>
        <w:spacing w:before="120"/>
        <w:jc w:val="thaiDistribute"/>
        <w:rPr>
          <w:rFonts w:ascii="TH SarabunPSK" w:hAnsi="TH SarabunPSK" w:cs="TH SarabunPSK"/>
          <w:spacing w:val="4"/>
          <w:sz w:val="34"/>
          <w:szCs w:val="34"/>
          <w:shd w:val="clear" w:color="auto" w:fill="FFFFFF"/>
          <w:cs/>
        </w:rPr>
      </w:pPr>
    </w:p>
    <w:p w14:paraId="416A7B7F" w14:textId="77777777" w:rsidR="00AA29DD" w:rsidRPr="007F72FB" w:rsidRDefault="00AA29DD" w:rsidP="002405D4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111"/>
          <w:tab w:val="left" w:pos="6120"/>
          <w:tab w:val="left" w:pos="6660"/>
          <w:tab w:val="left" w:pos="7740"/>
          <w:tab w:val="left" w:pos="7920"/>
        </w:tabs>
        <w:ind w:left="-85"/>
        <w:rPr>
          <w:rFonts w:ascii="TH SarabunPSK" w:hAnsi="TH SarabunPSK" w:cs="TH SarabunPSK"/>
          <w:sz w:val="34"/>
          <w:szCs w:val="34"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="008A74C3" w:rsidRPr="007F72FB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B51237" w:rsidRPr="007F72FB">
        <w:rPr>
          <w:rFonts w:ascii="TH SarabunPSK" w:hAnsi="TH SarabunPSK" w:cs="TH SarabunPSK"/>
          <w:sz w:val="34"/>
          <w:szCs w:val="34"/>
          <w:cs/>
        </w:rPr>
        <w:t>สั่ง</w:t>
      </w:r>
      <w:r w:rsidRPr="007F72FB"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6D0917" w:rsidRPr="007F72FB">
        <w:rPr>
          <w:rFonts w:ascii="TH SarabunPSK" w:hAnsi="TH SarabunPSK" w:cs="TH SarabunPSK"/>
          <w:sz w:val="34"/>
          <w:szCs w:val="34"/>
        </w:rPr>
        <w:t xml:space="preserve">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๘</w:t>
      </w:r>
      <w:r w:rsidR="00344214" w:rsidRPr="007F72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954DF" w:rsidRPr="007F72FB">
        <w:rPr>
          <w:rFonts w:ascii="TH SarabunPSK" w:hAnsi="TH SarabunPSK" w:cs="TH SarabunPSK"/>
          <w:sz w:val="34"/>
          <w:szCs w:val="34"/>
          <w:cs/>
        </w:rPr>
        <w:t>เมษายน</w:t>
      </w:r>
      <w:r w:rsidRPr="007F72FB">
        <w:rPr>
          <w:rFonts w:ascii="TH SarabunPSK" w:hAnsi="TH SarabunPSK" w:cs="TH SarabunPSK"/>
          <w:sz w:val="34"/>
          <w:szCs w:val="34"/>
        </w:rPr>
        <w:t xml:space="preserve"> </w:t>
      </w:r>
      <w:r w:rsidRPr="007F72FB">
        <w:rPr>
          <w:rFonts w:ascii="TH SarabunPSK" w:hAnsi="TH SarabunPSK" w:cs="TH SarabunPSK"/>
          <w:sz w:val="34"/>
          <w:szCs w:val="34"/>
          <w:cs/>
        </w:rPr>
        <w:t>พ.ศ.</w:t>
      </w:r>
      <w:r w:rsidRPr="007F72FB">
        <w:rPr>
          <w:rFonts w:ascii="TH SarabunPSK" w:hAnsi="TH SarabunPSK" w:cs="TH SarabunPSK"/>
          <w:sz w:val="34"/>
          <w:szCs w:val="34"/>
        </w:rPr>
        <w:t xml:space="preserve"> </w:t>
      </w:r>
      <w:r w:rsidR="007F72FB">
        <w:rPr>
          <w:rFonts w:ascii="TH SarabunPSK" w:hAnsi="TH SarabunPSK" w:cs="TH SarabunPSK" w:hint="cs"/>
          <w:sz w:val="34"/>
          <w:szCs w:val="34"/>
          <w:cs/>
        </w:rPr>
        <w:t>๒๕๖๙</w:t>
      </w:r>
      <w:r w:rsidRPr="007F72FB">
        <w:rPr>
          <w:rFonts w:ascii="TH SarabunPSK" w:hAnsi="TH SarabunPSK" w:cs="TH SarabunPSK"/>
          <w:sz w:val="34"/>
          <w:szCs w:val="34"/>
        </w:rPr>
        <w:t xml:space="preserve">  </w:t>
      </w:r>
    </w:p>
    <w:p w14:paraId="2D109D7E" w14:textId="77777777" w:rsidR="00AA29DD" w:rsidRDefault="00AA29DD" w:rsidP="00AA29DD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ascii="TH SarabunPSK" w:hAnsi="TH SarabunPSK" w:cs="TH SarabunPSK"/>
          <w:sz w:val="34"/>
          <w:szCs w:val="34"/>
        </w:rPr>
      </w:pPr>
    </w:p>
    <w:p w14:paraId="7176B9E5" w14:textId="77777777" w:rsidR="00FF31A2" w:rsidRPr="007F72FB" w:rsidRDefault="00FF31A2" w:rsidP="00AA29DD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ascii="TH SarabunPSK" w:hAnsi="TH SarabunPSK" w:cs="TH SarabunPSK"/>
          <w:sz w:val="34"/>
          <w:szCs w:val="34"/>
        </w:rPr>
      </w:pPr>
    </w:p>
    <w:p w14:paraId="72C67F33" w14:textId="71C3B750" w:rsidR="00304E79" w:rsidRPr="007F72FB" w:rsidRDefault="00FF31A2" w:rsidP="00FF31A2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387"/>
          <w:tab w:val="left" w:pos="5529"/>
        </w:tabs>
        <w:spacing w:line="400" w:lineRule="exact"/>
        <w:ind w:left="-85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</w:t>
      </w:r>
      <w:r w:rsidRPr="007F72FB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7F72FB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440AAEDB" w14:textId="77777777" w:rsidR="00AA29DD" w:rsidRPr="007F72FB" w:rsidRDefault="00AA29DD" w:rsidP="00FF31A2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387"/>
          <w:tab w:val="left" w:pos="5529"/>
        </w:tabs>
        <w:spacing w:line="400" w:lineRule="exact"/>
        <w:ind w:left="-85"/>
        <w:rPr>
          <w:rFonts w:ascii="TH SarabunPSK" w:hAnsi="TH SarabunPSK" w:cs="TH SarabunPSK" w:hint="cs"/>
          <w:sz w:val="34"/>
          <w:szCs w:val="34"/>
          <w:cs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="006D0917" w:rsidRPr="007F72FB">
        <w:rPr>
          <w:rFonts w:ascii="TH SarabunPSK" w:hAnsi="TH SarabunPSK" w:cs="TH SarabunPSK"/>
          <w:sz w:val="34"/>
          <w:szCs w:val="34"/>
          <w:cs/>
        </w:rPr>
        <w:t xml:space="preserve">                                 </w:t>
      </w:r>
      <w:r w:rsidR="000D313A" w:rsidRPr="007F72F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177AAD" w:rsidRPr="007F72FB">
        <w:rPr>
          <w:rFonts w:ascii="TH SarabunPSK" w:hAnsi="TH SarabunPSK" w:cs="TH SarabunPSK"/>
          <w:sz w:val="34"/>
          <w:szCs w:val="34"/>
          <w:cs/>
        </w:rPr>
        <w:t>(นา</w:t>
      </w:r>
      <w:r w:rsidR="000D313A" w:rsidRPr="007F72FB">
        <w:rPr>
          <w:rFonts w:ascii="TH SarabunPSK" w:hAnsi="TH SarabunPSK" w:cs="TH SarabunPSK"/>
          <w:sz w:val="34"/>
          <w:szCs w:val="34"/>
          <w:cs/>
        </w:rPr>
        <w:t>งสาวกุลยา ตันติ</w:t>
      </w:r>
      <w:proofErr w:type="spellStart"/>
      <w:r w:rsidR="000D313A" w:rsidRPr="007F72FB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="00177AAD" w:rsidRPr="007F72FB">
        <w:rPr>
          <w:rFonts w:ascii="TH SarabunPSK" w:hAnsi="TH SarabunPSK" w:cs="TH SarabunPSK"/>
          <w:sz w:val="34"/>
          <w:szCs w:val="34"/>
          <w:cs/>
        </w:rPr>
        <w:t>)</w:t>
      </w:r>
    </w:p>
    <w:p w14:paraId="68E2CD9D" w14:textId="77777777" w:rsidR="00CF639B" w:rsidRPr="007F72FB" w:rsidRDefault="00AA29DD" w:rsidP="00FF31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5529"/>
          <w:tab w:val="left" w:pos="8280"/>
        </w:tabs>
        <w:spacing w:line="400" w:lineRule="exact"/>
        <w:ind w:left="-85"/>
        <w:jc w:val="thaiDistribute"/>
        <w:rPr>
          <w:rFonts w:ascii="TH SarabunPSK" w:hAnsi="TH SarabunPSK" w:cs="TH SarabunPSK"/>
          <w:sz w:val="24"/>
          <w:szCs w:val="24"/>
        </w:rPr>
      </w:pP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</w:r>
      <w:r w:rsidRPr="007F72FB">
        <w:rPr>
          <w:rFonts w:ascii="TH SarabunPSK" w:hAnsi="TH SarabunPSK" w:cs="TH SarabunPSK"/>
          <w:sz w:val="34"/>
          <w:szCs w:val="34"/>
          <w:cs/>
        </w:rPr>
        <w:tab/>
        <w:t xml:space="preserve">  </w:t>
      </w:r>
      <w:r w:rsidR="006D0917" w:rsidRPr="007F72FB">
        <w:rPr>
          <w:rFonts w:ascii="TH SarabunPSK" w:hAnsi="TH SarabunPSK" w:cs="TH SarabunPSK"/>
          <w:sz w:val="34"/>
          <w:szCs w:val="34"/>
          <w:cs/>
        </w:rPr>
        <w:t xml:space="preserve">       </w:t>
      </w:r>
      <w:r w:rsidR="00344214" w:rsidRPr="007F72F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917" w:rsidRPr="007F72F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7F72FB">
        <w:rPr>
          <w:rFonts w:ascii="TH SarabunPSK" w:hAnsi="TH SarabunPSK" w:cs="TH SarabunPSK"/>
          <w:sz w:val="34"/>
          <w:szCs w:val="34"/>
          <w:cs/>
        </w:rPr>
        <w:t xml:space="preserve">อธิบดีกรมสรรพากร     </w:t>
      </w:r>
      <w:r w:rsidR="00B51237" w:rsidRPr="007F72FB">
        <w:rPr>
          <w:rFonts w:ascii="TH SarabunPSK" w:hAnsi="TH SarabunPSK" w:cs="TH SarabunPSK"/>
          <w:sz w:val="34"/>
          <w:szCs w:val="34"/>
          <w:cs/>
        </w:rPr>
        <w:t xml:space="preserve">  </w:t>
      </w:r>
    </w:p>
    <w:sectPr w:rsidR="00CF639B" w:rsidRPr="007F72FB" w:rsidSect="0007504A">
      <w:headerReference w:type="default" r:id="rId9"/>
      <w:pgSz w:w="11906" w:h="16838" w:code="9"/>
      <w:pgMar w:top="1418" w:right="1134" w:bottom="1134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4AF4" w14:textId="77777777" w:rsidR="00510FF4" w:rsidRDefault="00510FF4" w:rsidP="00004CDC">
      <w:r>
        <w:separator/>
      </w:r>
    </w:p>
  </w:endnote>
  <w:endnote w:type="continuationSeparator" w:id="0">
    <w:p w14:paraId="48889E39" w14:textId="77777777" w:rsidR="00510FF4" w:rsidRDefault="00510FF4" w:rsidP="000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8EBA" w14:textId="77777777" w:rsidR="00510FF4" w:rsidRDefault="00510FF4" w:rsidP="00004CDC">
      <w:r>
        <w:separator/>
      </w:r>
    </w:p>
  </w:footnote>
  <w:footnote w:type="continuationSeparator" w:id="0">
    <w:p w14:paraId="3611AEA8" w14:textId="77777777" w:rsidR="00510FF4" w:rsidRDefault="00510FF4" w:rsidP="0000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BD55" w14:textId="77777777" w:rsidR="00EA0A8B" w:rsidRDefault="00EA0A8B">
    <w:pPr>
      <w:pStyle w:val="Header"/>
      <w:jc w:val="center"/>
      <w:rPr>
        <w:rFonts w:cs="TH SarabunIT๙"/>
        <w:sz w:val="34"/>
        <w:szCs w:val="34"/>
      </w:rPr>
    </w:pPr>
    <w:r w:rsidRPr="00A01A2B">
      <w:rPr>
        <w:rFonts w:cs="TH SarabunIT๙"/>
        <w:sz w:val="34"/>
        <w:szCs w:val="34"/>
      </w:rPr>
      <w:fldChar w:fldCharType="begin"/>
    </w:r>
    <w:r w:rsidRPr="00A01A2B">
      <w:rPr>
        <w:rFonts w:cs="TH SarabunIT๙"/>
        <w:sz w:val="34"/>
        <w:szCs w:val="34"/>
      </w:rPr>
      <w:instrText xml:space="preserve"> PAGE   \* MERGEFORMAT </w:instrText>
    </w:r>
    <w:r w:rsidRPr="00A01A2B">
      <w:rPr>
        <w:rFonts w:cs="TH SarabunIT๙"/>
        <w:sz w:val="34"/>
        <w:szCs w:val="34"/>
      </w:rPr>
      <w:fldChar w:fldCharType="separate"/>
    </w:r>
    <w:r w:rsidR="00466F73" w:rsidRPr="00466F73">
      <w:rPr>
        <w:rFonts w:cs="TH SarabunIT๙"/>
        <w:noProof/>
        <w:sz w:val="34"/>
        <w:szCs w:val="34"/>
        <w:cs/>
        <w:lang w:val="th-TH"/>
      </w:rPr>
      <w:t>๒</w:t>
    </w:r>
    <w:r w:rsidRPr="00A01A2B">
      <w:rPr>
        <w:rFonts w:cs="TH SarabunIT๙"/>
        <w:sz w:val="34"/>
        <w:szCs w:val="34"/>
      </w:rPr>
      <w:fldChar w:fldCharType="end"/>
    </w:r>
  </w:p>
  <w:p w14:paraId="66075333" w14:textId="77777777" w:rsidR="00EA0A8B" w:rsidRDefault="00EA0A8B">
    <w:pPr>
      <w:pStyle w:val="Header"/>
      <w:jc w:val="center"/>
      <w:rPr>
        <w:rFonts w:cs="TH SarabunIT๙"/>
        <w:sz w:val="34"/>
        <w:szCs w:val="34"/>
        <w:lang w:val="en-US"/>
      </w:rPr>
    </w:pPr>
  </w:p>
  <w:p w14:paraId="420FA5E4" w14:textId="77777777" w:rsidR="00EA0A8B" w:rsidRPr="00AA29DD" w:rsidRDefault="00EA0A8B">
    <w:pPr>
      <w:pStyle w:val="Header"/>
      <w:jc w:val="center"/>
      <w:rPr>
        <w:rFonts w:cs="TH SarabunIT๙"/>
        <w:sz w:val="34"/>
        <w:szCs w:val="3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 w15:restartNumberingAfterBreak="0">
    <w:nsid w:val="1D3A661C"/>
    <w:multiLevelType w:val="hybridMultilevel"/>
    <w:tmpl w:val="F2147278"/>
    <w:lvl w:ilvl="0" w:tplc="AD4E3D1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B777D2E"/>
    <w:multiLevelType w:val="hybridMultilevel"/>
    <w:tmpl w:val="5C42B544"/>
    <w:lvl w:ilvl="0" w:tplc="B0D8C90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FFB1BE4"/>
    <w:multiLevelType w:val="hybridMultilevel"/>
    <w:tmpl w:val="5A6C6D98"/>
    <w:lvl w:ilvl="0" w:tplc="A928DEA0">
      <w:start w:val="1"/>
      <w:numFmt w:val="decimal"/>
      <w:lvlText w:val="(%1)"/>
      <w:lvlJc w:val="left"/>
      <w:pPr>
        <w:ind w:left="3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3" w:hanging="360"/>
      </w:pPr>
    </w:lvl>
    <w:lvl w:ilvl="2" w:tplc="0409001B" w:tentative="1">
      <w:start w:val="1"/>
      <w:numFmt w:val="lowerRoman"/>
      <w:lvlText w:val="%3."/>
      <w:lvlJc w:val="right"/>
      <w:pPr>
        <w:ind w:left="4643" w:hanging="180"/>
      </w:pPr>
    </w:lvl>
    <w:lvl w:ilvl="3" w:tplc="0409000F" w:tentative="1">
      <w:start w:val="1"/>
      <w:numFmt w:val="decimal"/>
      <w:lvlText w:val="%4."/>
      <w:lvlJc w:val="left"/>
      <w:pPr>
        <w:ind w:left="5363" w:hanging="360"/>
      </w:pPr>
    </w:lvl>
    <w:lvl w:ilvl="4" w:tplc="04090019" w:tentative="1">
      <w:start w:val="1"/>
      <w:numFmt w:val="lowerLetter"/>
      <w:lvlText w:val="%5."/>
      <w:lvlJc w:val="left"/>
      <w:pPr>
        <w:ind w:left="6083" w:hanging="360"/>
      </w:pPr>
    </w:lvl>
    <w:lvl w:ilvl="5" w:tplc="0409001B" w:tentative="1">
      <w:start w:val="1"/>
      <w:numFmt w:val="lowerRoman"/>
      <w:lvlText w:val="%6."/>
      <w:lvlJc w:val="right"/>
      <w:pPr>
        <w:ind w:left="6803" w:hanging="180"/>
      </w:pPr>
    </w:lvl>
    <w:lvl w:ilvl="6" w:tplc="0409000F" w:tentative="1">
      <w:start w:val="1"/>
      <w:numFmt w:val="decimal"/>
      <w:lvlText w:val="%7."/>
      <w:lvlJc w:val="left"/>
      <w:pPr>
        <w:ind w:left="7523" w:hanging="360"/>
      </w:pPr>
    </w:lvl>
    <w:lvl w:ilvl="7" w:tplc="04090019" w:tentative="1">
      <w:start w:val="1"/>
      <w:numFmt w:val="lowerLetter"/>
      <w:lvlText w:val="%8."/>
      <w:lvlJc w:val="left"/>
      <w:pPr>
        <w:ind w:left="8243" w:hanging="360"/>
      </w:pPr>
    </w:lvl>
    <w:lvl w:ilvl="8" w:tplc="0409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4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5D986775"/>
    <w:multiLevelType w:val="hybridMultilevel"/>
    <w:tmpl w:val="95E6308A"/>
    <w:lvl w:ilvl="0" w:tplc="516069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5FD36E43"/>
    <w:multiLevelType w:val="hybridMultilevel"/>
    <w:tmpl w:val="C6C28A76"/>
    <w:lvl w:ilvl="0" w:tplc="E490E96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2"/>
    <w:rsid w:val="00000D5D"/>
    <w:rsid w:val="00000F98"/>
    <w:rsid w:val="0000191E"/>
    <w:rsid w:val="00001D29"/>
    <w:rsid w:val="00004CDC"/>
    <w:rsid w:val="00012067"/>
    <w:rsid w:val="000210B6"/>
    <w:rsid w:val="00021984"/>
    <w:rsid w:val="00022F12"/>
    <w:rsid w:val="000240CF"/>
    <w:rsid w:val="0002462A"/>
    <w:rsid w:val="000342D8"/>
    <w:rsid w:val="00061FB8"/>
    <w:rsid w:val="00062A76"/>
    <w:rsid w:val="0006490C"/>
    <w:rsid w:val="000672B8"/>
    <w:rsid w:val="00071B1D"/>
    <w:rsid w:val="0007366F"/>
    <w:rsid w:val="0007504A"/>
    <w:rsid w:val="00075730"/>
    <w:rsid w:val="00076EF7"/>
    <w:rsid w:val="000779F4"/>
    <w:rsid w:val="00077C62"/>
    <w:rsid w:val="00080E37"/>
    <w:rsid w:val="00084CC9"/>
    <w:rsid w:val="0008677C"/>
    <w:rsid w:val="00094012"/>
    <w:rsid w:val="0009496E"/>
    <w:rsid w:val="000A1B16"/>
    <w:rsid w:val="000A304C"/>
    <w:rsid w:val="000A3060"/>
    <w:rsid w:val="000B00F8"/>
    <w:rsid w:val="000B1C73"/>
    <w:rsid w:val="000B399A"/>
    <w:rsid w:val="000C2B60"/>
    <w:rsid w:val="000C2C04"/>
    <w:rsid w:val="000C461E"/>
    <w:rsid w:val="000D19F3"/>
    <w:rsid w:val="000D26BC"/>
    <w:rsid w:val="000D313A"/>
    <w:rsid w:val="000E1B09"/>
    <w:rsid w:val="000E1FEA"/>
    <w:rsid w:val="000E3812"/>
    <w:rsid w:val="000E5940"/>
    <w:rsid w:val="000F0CA3"/>
    <w:rsid w:val="000F0E58"/>
    <w:rsid w:val="000F2244"/>
    <w:rsid w:val="000F4B4B"/>
    <w:rsid w:val="00100B53"/>
    <w:rsid w:val="00101E4B"/>
    <w:rsid w:val="001030AB"/>
    <w:rsid w:val="00104BED"/>
    <w:rsid w:val="001071C7"/>
    <w:rsid w:val="0011248A"/>
    <w:rsid w:val="00123505"/>
    <w:rsid w:val="00132141"/>
    <w:rsid w:val="00133277"/>
    <w:rsid w:val="0013437F"/>
    <w:rsid w:val="00140A74"/>
    <w:rsid w:val="0014129B"/>
    <w:rsid w:val="00142200"/>
    <w:rsid w:val="00146AAF"/>
    <w:rsid w:val="0015051B"/>
    <w:rsid w:val="0015389C"/>
    <w:rsid w:val="00153EB7"/>
    <w:rsid w:val="001545BA"/>
    <w:rsid w:val="0015518F"/>
    <w:rsid w:val="001632E9"/>
    <w:rsid w:val="00165C08"/>
    <w:rsid w:val="00165DDC"/>
    <w:rsid w:val="001668F0"/>
    <w:rsid w:val="00170099"/>
    <w:rsid w:val="001705E7"/>
    <w:rsid w:val="00171FEF"/>
    <w:rsid w:val="00175FAA"/>
    <w:rsid w:val="00177AAD"/>
    <w:rsid w:val="00182B63"/>
    <w:rsid w:val="001848D7"/>
    <w:rsid w:val="00191D8D"/>
    <w:rsid w:val="00192B68"/>
    <w:rsid w:val="001A021B"/>
    <w:rsid w:val="001A3D18"/>
    <w:rsid w:val="001A43B6"/>
    <w:rsid w:val="001A461D"/>
    <w:rsid w:val="001A4FEF"/>
    <w:rsid w:val="001B2292"/>
    <w:rsid w:val="001B2D76"/>
    <w:rsid w:val="001B549A"/>
    <w:rsid w:val="001B6F3A"/>
    <w:rsid w:val="001C0B23"/>
    <w:rsid w:val="001C1FEB"/>
    <w:rsid w:val="001C7007"/>
    <w:rsid w:val="001C77E4"/>
    <w:rsid w:val="001D1332"/>
    <w:rsid w:val="001D3B2E"/>
    <w:rsid w:val="001D50C6"/>
    <w:rsid w:val="001D621D"/>
    <w:rsid w:val="001E359A"/>
    <w:rsid w:val="001E4A0E"/>
    <w:rsid w:val="001F383C"/>
    <w:rsid w:val="001F5208"/>
    <w:rsid w:val="001F5F33"/>
    <w:rsid w:val="001F7FA4"/>
    <w:rsid w:val="0020555D"/>
    <w:rsid w:val="002060F0"/>
    <w:rsid w:val="0020677B"/>
    <w:rsid w:val="0021126A"/>
    <w:rsid w:val="0021213B"/>
    <w:rsid w:val="00215114"/>
    <w:rsid w:val="00234C8F"/>
    <w:rsid w:val="002356C7"/>
    <w:rsid w:val="00236326"/>
    <w:rsid w:val="002405D4"/>
    <w:rsid w:val="0024124A"/>
    <w:rsid w:val="00243DFE"/>
    <w:rsid w:val="00245B99"/>
    <w:rsid w:val="0026092F"/>
    <w:rsid w:val="00261DEC"/>
    <w:rsid w:val="002620A9"/>
    <w:rsid w:val="002633F1"/>
    <w:rsid w:val="00272C3A"/>
    <w:rsid w:val="00272D15"/>
    <w:rsid w:val="00274EDF"/>
    <w:rsid w:val="00275ED0"/>
    <w:rsid w:val="0027716B"/>
    <w:rsid w:val="0028207E"/>
    <w:rsid w:val="002824CD"/>
    <w:rsid w:val="0028414E"/>
    <w:rsid w:val="00284E27"/>
    <w:rsid w:val="0028617E"/>
    <w:rsid w:val="0029004B"/>
    <w:rsid w:val="002A342C"/>
    <w:rsid w:val="002B19F4"/>
    <w:rsid w:val="002B2B9E"/>
    <w:rsid w:val="002B4F56"/>
    <w:rsid w:val="002B5CEB"/>
    <w:rsid w:val="002B7F3E"/>
    <w:rsid w:val="002C0B76"/>
    <w:rsid w:val="002C16E6"/>
    <w:rsid w:val="002C5122"/>
    <w:rsid w:val="002C544A"/>
    <w:rsid w:val="002C5551"/>
    <w:rsid w:val="002D174C"/>
    <w:rsid w:val="002D2213"/>
    <w:rsid w:val="002D2713"/>
    <w:rsid w:val="002D54CE"/>
    <w:rsid w:val="002E4C83"/>
    <w:rsid w:val="002E596C"/>
    <w:rsid w:val="002E641B"/>
    <w:rsid w:val="002E75AA"/>
    <w:rsid w:val="002F6519"/>
    <w:rsid w:val="00302ED8"/>
    <w:rsid w:val="00304E79"/>
    <w:rsid w:val="003134B5"/>
    <w:rsid w:val="00314E3A"/>
    <w:rsid w:val="00315E69"/>
    <w:rsid w:val="0031624E"/>
    <w:rsid w:val="00316E2E"/>
    <w:rsid w:val="0032452A"/>
    <w:rsid w:val="003262D2"/>
    <w:rsid w:val="00330DD0"/>
    <w:rsid w:val="0033202E"/>
    <w:rsid w:val="00336274"/>
    <w:rsid w:val="00337545"/>
    <w:rsid w:val="00342C0C"/>
    <w:rsid w:val="00344077"/>
    <w:rsid w:val="00344214"/>
    <w:rsid w:val="003510BE"/>
    <w:rsid w:val="00352351"/>
    <w:rsid w:val="00352C98"/>
    <w:rsid w:val="00353BE2"/>
    <w:rsid w:val="0035642B"/>
    <w:rsid w:val="0036096C"/>
    <w:rsid w:val="00365D07"/>
    <w:rsid w:val="00365DBC"/>
    <w:rsid w:val="00366ACE"/>
    <w:rsid w:val="00366BA5"/>
    <w:rsid w:val="00367A4B"/>
    <w:rsid w:val="00377BDE"/>
    <w:rsid w:val="003815D5"/>
    <w:rsid w:val="00383FF7"/>
    <w:rsid w:val="00384544"/>
    <w:rsid w:val="00385570"/>
    <w:rsid w:val="003868C3"/>
    <w:rsid w:val="00386C99"/>
    <w:rsid w:val="003870F9"/>
    <w:rsid w:val="003914D4"/>
    <w:rsid w:val="003954DF"/>
    <w:rsid w:val="003954EA"/>
    <w:rsid w:val="003958EA"/>
    <w:rsid w:val="00396FD8"/>
    <w:rsid w:val="003A481E"/>
    <w:rsid w:val="003B2B7A"/>
    <w:rsid w:val="003B2C83"/>
    <w:rsid w:val="003B6016"/>
    <w:rsid w:val="003B7040"/>
    <w:rsid w:val="003C0D4C"/>
    <w:rsid w:val="003C62D0"/>
    <w:rsid w:val="003C700E"/>
    <w:rsid w:val="003E4628"/>
    <w:rsid w:val="003E4A93"/>
    <w:rsid w:val="00402693"/>
    <w:rsid w:val="00402E8D"/>
    <w:rsid w:val="004032C8"/>
    <w:rsid w:val="00407DDD"/>
    <w:rsid w:val="004120F8"/>
    <w:rsid w:val="004139CE"/>
    <w:rsid w:val="00417902"/>
    <w:rsid w:val="00420258"/>
    <w:rsid w:val="004211E3"/>
    <w:rsid w:val="00422181"/>
    <w:rsid w:val="0042252E"/>
    <w:rsid w:val="004228EC"/>
    <w:rsid w:val="00422FC5"/>
    <w:rsid w:val="00431005"/>
    <w:rsid w:val="0043691A"/>
    <w:rsid w:val="0044291C"/>
    <w:rsid w:val="004430E7"/>
    <w:rsid w:val="004438D6"/>
    <w:rsid w:val="00464DA3"/>
    <w:rsid w:val="004663D8"/>
    <w:rsid w:val="00466F73"/>
    <w:rsid w:val="004739CE"/>
    <w:rsid w:val="00474E5D"/>
    <w:rsid w:val="00475192"/>
    <w:rsid w:val="00475338"/>
    <w:rsid w:val="00477A33"/>
    <w:rsid w:val="004949CE"/>
    <w:rsid w:val="004A0868"/>
    <w:rsid w:val="004A29B5"/>
    <w:rsid w:val="004B1DAF"/>
    <w:rsid w:val="004B35C4"/>
    <w:rsid w:val="004B434D"/>
    <w:rsid w:val="004B48D0"/>
    <w:rsid w:val="004B71AF"/>
    <w:rsid w:val="004C110D"/>
    <w:rsid w:val="004C1CC1"/>
    <w:rsid w:val="004C5DF2"/>
    <w:rsid w:val="004C6D67"/>
    <w:rsid w:val="004C7E5C"/>
    <w:rsid w:val="004D3067"/>
    <w:rsid w:val="004E2128"/>
    <w:rsid w:val="004E5B39"/>
    <w:rsid w:val="004E60D4"/>
    <w:rsid w:val="004E7B64"/>
    <w:rsid w:val="004F43FA"/>
    <w:rsid w:val="004F6BDA"/>
    <w:rsid w:val="0050616A"/>
    <w:rsid w:val="005066A4"/>
    <w:rsid w:val="00507582"/>
    <w:rsid w:val="00510FF4"/>
    <w:rsid w:val="00512F64"/>
    <w:rsid w:val="00514A1E"/>
    <w:rsid w:val="00516BBC"/>
    <w:rsid w:val="00517154"/>
    <w:rsid w:val="005179A1"/>
    <w:rsid w:val="00524C41"/>
    <w:rsid w:val="00526079"/>
    <w:rsid w:val="00526285"/>
    <w:rsid w:val="00535210"/>
    <w:rsid w:val="00535F14"/>
    <w:rsid w:val="005416EE"/>
    <w:rsid w:val="005424D7"/>
    <w:rsid w:val="0054592C"/>
    <w:rsid w:val="00547900"/>
    <w:rsid w:val="00553F1B"/>
    <w:rsid w:val="00556304"/>
    <w:rsid w:val="00562A95"/>
    <w:rsid w:val="00565028"/>
    <w:rsid w:val="0056572B"/>
    <w:rsid w:val="00571230"/>
    <w:rsid w:val="005727A2"/>
    <w:rsid w:val="005742EE"/>
    <w:rsid w:val="00576E77"/>
    <w:rsid w:val="00577C6B"/>
    <w:rsid w:val="005813DA"/>
    <w:rsid w:val="0058345F"/>
    <w:rsid w:val="00584B49"/>
    <w:rsid w:val="00592C1B"/>
    <w:rsid w:val="00595C14"/>
    <w:rsid w:val="005A14FC"/>
    <w:rsid w:val="005A17A0"/>
    <w:rsid w:val="005B691E"/>
    <w:rsid w:val="005C4221"/>
    <w:rsid w:val="005C4275"/>
    <w:rsid w:val="005D5404"/>
    <w:rsid w:val="005D73B9"/>
    <w:rsid w:val="005E19DD"/>
    <w:rsid w:val="005E20DF"/>
    <w:rsid w:val="005E2487"/>
    <w:rsid w:val="005E57CF"/>
    <w:rsid w:val="005F24BD"/>
    <w:rsid w:val="005F689A"/>
    <w:rsid w:val="005F7805"/>
    <w:rsid w:val="00610B82"/>
    <w:rsid w:val="00612237"/>
    <w:rsid w:val="00612279"/>
    <w:rsid w:val="00614C1C"/>
    <w:rsid w:val="006160C6"/>
    <w:rsid w:val="00623A9F"/>
    <w:rsid w:val="00626F69"/>
    <w:rsid w:val="0062746B"/>
    <w:rsid w:val="0064036C"/>
    <w:rsid w:val="006420DC"/>
    <w:rsid w:val="0064279A"/>
    <w:rsid w:val="00645DA9"/>
    <w:rsid w:val="00661174"/>
    <w:rsid w:val="006665E8"/>
    <w:rsid w:val="00670415"/>
    <w:rsid w:val="00673574"/>
    <w:rsid w:val="00675088"/>
    <w:rsid w:val="00675585"/>
    <w:rsid w:val="0068142B"/>
    <w:rsid w:val="00681A0D"/>
    <w:rsid w:val="00686025"/>
    <w:rsid w:val="006868DC"/>
    <w:rsid w:val="00687559"/>
    <w:rsid w:val="00692534"/>
    <w:rsid w:val="00695448"/>
    <w:rsid w:val="006961BC"/>
    <w:rsid w:val="006A076B"/>
    <w:rsid w:val="006A0C6E"/>
    <w:rsid w:val="006A3DE3"/>
    <w:rsid w:val="006A47CA"/>
    <w:rsid w:val="006B0531"/>
    <w:rsid w:val="006B6195"/>
    <w:rsid w:val="006B692C"/>
    <w:rsid w:val="006C0F51"/>
    <w:rsid w:val="006C0FAD"/>
    <w:rsid w:val="006C1285"/>
    <w:rsid w:val="006C4C0E"/>
    <w:rsid w:val="006C4F57"/>
    <w:rsid w:val="006C5483"/>
    <w:rsid w:val="006C74A2"/>
    <w:rsid w:val="006C7EAC"/>
    <w:rsid w:val="006D0917"/>
    <w:rsid w:val="006D17DB"/>
    <w:rsid w:val="006D1CB5"/>
    <w:rsid w:val="006D3F0C"/>
    <w:rsid w:val="006D7F3D"/>
    <w:rsid w:val="006E12A7"/>
    <w:rsid w:val="006E1C9B"/>
    <w:rsid w:val="006E5AF1"/>
    <w:rsid w:val="006E61BA"/>
    <w:rsid w:val="006F7890"/>
    <w:rsid w:val="006F79A5"/>
    <w:rsid w:val="0070260E"/>
    <w:rsid w:val="007057AB"/>
    <w:rsid w:val="00706C21"/>
    <w:rsid w:val="00706F76"/>
    <w:rsid w:val="00707641"/>
    <w:rsid w:val="007149FF"/>
    <w:rsid w:val="0071501B"/>
    <w:rsid w:val="0071590B"/>
    <w:rsid w:val="00717FA4"/>
    <w:rsid w:val="00721E09"/>
    <w:rsid w:val="00725007"/>
    <w:rsid w:val="00726C72"/>
    <w:rsid w:val="00730D37"/>
    <w:rsid w:val="0073333A"/>
    <w:rsid w:val="007351B2"/>
    <w:rsid w:val="007352AF"/>
    <w:rsid w:val="00737B30"/>
    <w:rsid w:val="00737F30"/>
    <w:rsid w:val="0074247A"/>
    <w:rsid w:val="00747CBA"/>
    <w:rsid w:val="00750C01"/>
    <w:rsid w:val="00750D75"/>
    <w:rsid w:val="00752697"/>
    <w:rsid w:val="00754D2B"/>
    <w:rsid w:val="0075529A"/>
    <w:rsid w:val="00763C32"/>
    <w:rsid w:val="00765812"/>
    <w:rsid w:val="0076788A"/>
    <w:rsid w:val="0077352C"/>
    <w:rsid w:val="00777A17"/>
    <w:rsid w:val="00780009"/>
    <w:rsid w:val="00785047"/>
    <w:rsid w:val="00790825"/>
    <w:rsid w:val="007914DA"/>
    <w:rsid w:val="00791643"/>
    <w:rsid w:val="00792896"/>
    <w:rsid w:val="00793B4A"/>
    <w:rsid w:val="00797F39"/>
    <w:rsid w:val="007A3FCF"/>
    <w:rsid w:val="007B0241"/>
    <w:rsid w:val="007B3293"/>
    <w:rsid w:val="007B3C07"/>
    <w:rsid w:val="007B6D2C"/>
    <w:rsid w:val="007B6E02"/>
    <w:rsid w:val="007B7B27"/>
    <w:rsid w:val="007C0D8D"/>
    <w:rsid w:val="007C42F4"/>
    <w:rsid w:val="007D31A6"/>
    <w:rsid w:val="007D4C68"/>
    <w:rsid w:val="007E004A"/>
    <w:rsid w:val="007E0D6A"/>
    <w:rsid w:val="007E1649"/>
    <w:rsid w:val="007F3383"/>
    <w:rsid w:val="007F5B39"/>
    <w:rsid w:val="007F72FB"/>
    <w:rsid w:val="00800985"/>
    <w:rsid w:val="008021F9"/>
    <w:rsid w:val="00802FD6"/>
    <w:rsid w:val="00805301"/>
    <w:rsid w:val="00805AFD"/>
    <w:rsid w:val="008069DF"/>
    <w:rsid w:val="00812A83"/>
    <w:rsid w:val="00813EC6"/>
    <w:rsid w:val="00822DEA"/>
    <w:rsid w:val="008257BF"/>
    <w:rsid w:val="00826E4A"/>
    <w:rsid w:val="00832DE0"/>
    <w:rsid w:val="0083513C"/>
    <w:rsid w:val="0083714B"/>
    <w:rsid w:val="0083755E"/>
    <w:rsid w:val="0084251D"/>
    <w:rsid w:val="00852BB6"/>
    <w:rsid w:val="00854E9B"/>
    <w:rsid w:val="00855B6C"/>
    <w:rsid w:val="00856583"/>
    <w:rsid w:val="008565B7"/>
    <w:rsid w:val="00873AB8"/>
    <w:rsid w:val="00880F53"/>
    <w:rsid w:val="00883330"/>
    <w:rsid w:val="0088599B"/>
    <w:rsid w:val="00886611"/>
    <w:rsid w:val="00886C22"/>
    <w:rsid w:val="00893788"/>
    <w:rsid w:val="00895526"/>
    <w:rsid w:val="008A531C"/>
    <w:rsid w:val="008A7067"/>
    <w:rsid w:val="008A74C3"/>
    <w:rsid w:val="008A7D93"/>
    <w:rsid w:val="008B2D6B"/>
    <w:rsid w:val="008B4532"/>
    <w:rsid w:val="008B58AA"/>
    <w:rsid w:val="008B5CBC"/>
    <w:rsid w:val="008B6CD8"/>
    <w:rsid w:val="008C259D"/>
    <w:rsid w:val="008D3CDD"/>
    <w:rsid w:val="008D5BB6"/>
    <w:rsid w:val="008D78CD"/>
    <w:rsid w:val="008E0F34"/>
    <w:rsid w:val="008E15A3"/>
    <w:rsid w:val="008E25CD"/>
    <w:rsid w:val="008E4EDE"/>
    <w:rsid w:val="008E6FEB"/>
    <w:rsid w:val="008F0D2B"/>
    <w:rsid w:val="008F5F75"/>
    <w:rsid w:val="008F74BA"/>
    <w:rsid w:val="008F7EB4"/>
    <w:rsid w:val="00901924"/>
    <w:rsid w:val="00905C21"/>
    <w:rsid w:val="0090651D"/>
    <w:rsid w:val="00907D23"/>
    <w:rsid w:val="009101A9"/>
    <w:rsid w:val="00911CBF"/>
    <w:rsid w:val="00916D9F"/>
    <w:rsid w:val="00917935"/>
    <w:rsid w:val="00922658"/>
    <w:rsid w:val="00922E66"/>
    <w:rsid w:val="0092775A"/>
    <w:rsid w:val="00936563"/>
    <w:rsid w:val="0093760B"/>
    <w:rsid w:val="009376DF"/>
    <w:rsid w:val="0094398B"/>
    <w:rsid w:val="00943DCA"/>
    <w:rsid w:val="00944E0E"/>
    <w:rsid w:val="00945846"/>
    <w:rsid w:val="00945E38"/>
    <w:rsid w:val="0095098E"/>
    <w:rsid w:val="00952C5D"/>
    <w:rsid w:val="00955050"/>
    <w:rsid w:val="0095517F"/>
    <w:rsid w:val="00960970"/>
    <w:rsid w:val="00971139"/>
    <w:rsid w:val="00973AA2"/>
    <w:rsid w:val="009761E3"/>
    <w:rsid w:val="00977B37"/>
    <w:rsid w:val="00980B08"/>
    <w:rsid w:val="0098298E"/>
    <w:rsid w:val="0098348C"/>
    <w:rsid w:val="009A0FE1"/>
    <w:rsid w:val="009A5277"/>
    <w:rsid w:val="009A67EB"/>
    <w:rsid w:val="009B7876"/>
    <w:rsid w:val="009C1552"/>
    <w:rsid w:val="009C5936"/>
    <w:rsid w:val="009C724E"/>
    <w:rsid w:val="009C78CA"/>
    <w:rsid w:val="009D40B5"/>
    <w:rsid w:val="009D562F"/>
    <w:rsid w:val="009D7BCD"/>
    <w:rsid w:val="009F0659"/>
    <w:rsid w:val="009F5215"/>
    <w:rsid w:val="009F77E4"/>
    <w:rsid w:val="00A01A2B"/>
    <w:rsid w:val="00A05136"/>
    <w:rsid w:val="00A05A99"/>
    <w:rsid w:val="00A06A24"/>
    <w:rsid w:val="00A10447"/>
    <w:rsid w:val="00A109C3"/>
    <w:rsid w:val="00A12545"/>
    <w:rsid w:val="00A139C3"/>
    <w:rsid w:val="00A13F35"/>
    <w:rsid w:val="00A17E9D"/>
    <w:rsid w:val="00A23011"/>
    <w:rsid w:val="00A23A88"/>
    <w:rsid w:val="00A2475A"/>
    <w:rsid w:val="00A25B6D"/>
    <w:rsid w:val="00A2602D"/>
    <w:rsid w:val="00A314D7"/>
    <w:rsid w:val="00A326B6"/>
    <w:rsid w:val="00A3369D"/>
    <w:rsid w:val="00A340B4"/>
    <w:rsid w:val="00A365E1"/>
    <w:rsid w:val="00A36950"/>
    <w:rsid w:val="00A37AC4"/>
    <w:rsid w:val="00A42D85"/>
    <w:rsid w:val="00A43550"/>
    <w:rsid w:val="00A4536F"/>
    <w:rsid w:val="00A54803"/>
    <w:rsid w:val="00A56BC3"/>
    <w:rsid w:val="00A57174"/>
    <w:rsid w:val="00A6220D"/>
    <w:rsid w:val="00A66045"/>
    <w:rsid w:val="00A7045C"/>
    <w:rsid w:val="00A73371"/>
    <w:rsid w:val="00A75E8A"/>
    <w:rsid w:val="00A77782"/>
    <w:rsid w:val="00A80510"/>
    <w:rsid w:val="00A863B9"/>
    <w:rsid w:val="00A870B0"/>
    <w:rsid w:val="00A871EC"/>
    <w:rsid w:val="00A91E46"/>
    <w:rsid w:val="00A926D6"/>
    <w:rsid w:val="00A92C4B"/>
    <w:rsid w:val="00A9431B"/>
    <w:rsid w:val="00A97136"/>
    <w:rsid w:val="00AA0240"/>
    <w:rsid w:val="00AA095F"/>
    <w:rsid w:val="00AA29DD"/>
    <w:rsid w:val="00AA531F"/>
    <w:rsid w:val="00AB0BAE"/>
    <w:rsid w:val="00AB28C5"/>
    <w:rsid w:val="00AB3159"/>
    <w:rsid w:val="00AB40D8"/>
    <w:rsid w:val="00AC25CD"/>
    <w:rsid w:val="00AC7BC8"/>
    <w:rsid w:val="00AD109E"/>
    <w:rsid w:val="00AD33FE"/>
    <w:rsid w:val="00AD4950"/>
    <w:rsid w:val="00AD5924"/>
    <w:rsid w:val="00AE4A8B"/>
    <w:rsid w:val="00AE4E5C"/>
    <w:rsid w:val="00AE4E70"/>
    <w:rsid w:val="00AF0CB0"/>
    <w:rsid w:val="00B01405"/>
    <w:rsid w:val="00B02CBB"/>
    <w:rsid w:val="00B06B53"/>
    <w:rsid w:val="00B1254C"/>
    <w:rsid w:val="00B15C01"/>
    <w:rsid w:val="00B16A55"/>
    <w:rsid w:val="00B203C1"/>
    <w:rsid w:val="00B2519A"/>
    <w:rsid w:val="00B27B2E"/>
    <w:rsid w:val="00B27C67"/>
    <w:rsid w:val="00B30401"/>
    <w:rsid w:val="00B3170D"/>
    <w:rsid w:val="00B37AB8"/>
    <w:rsid w:val="00B41785"/>
    <w:rsid w:val="00B44955"/>
    <w:rsid w:val="00B44CB2"/>
    <w:rsid w:val="00B46927"/>
    <w:rsid w:val="00B46C7F"/>
    <w:rsid w:val="00B51237"/>
    <w:rsid w:val="00B523BB"/>
    <w:rsid w:val="00B56397"/>
    <w:rsid w:val="00B60D7A"/>
    <w:rsid w:val="00B64C85"/>
    <w:rsid w:val="00B76320"/>
    <w:rsid w:val="00B80BE8"/>
    <w:rsid w:val="00B81BF5"/>
    <w:rsid w:val="00B83B1F"/>
    <w:rsid w:val="00B85C66"/>
    <w:rsid w:val="00B87607"/>
    <w:rsid w:val="00B91BCC"/>
    <w:rsid w:val="00B920D5"/>
    <w:rsid w:val="00B9215D"/>
    <w:rsid w:val="00B96BED"/>
    <w:rsid w:val="00B96F0B"/>
    <w:rsid w:val="00BA0102"/>
    <w:rsid w:val="00BA16BF"/>
    <w:rsid w:val="00BA442B"/>
    <w:rsid w:val="00BA44D8"/>
    <w:rsid w:val="00BA7D3A"/>
    <w:rsid w:val="00BB468E"/>
    <w:rsid w:val="00BC5286"/>
    <w:rsid w:val="00BD0C59"/>
    <w:rsid w:val="00BD11D4"/>
    <w:rsid w:val="00BD1E1A"/>
    <w:rsid w:val="00BD2964"/>
    <w:rsid w:val="00BD4ED1"/>
    <w:rsid w:val="00BE0059"/>
    <w:rsid w:val="00BE6844"/>
    <w:rsid w:val="00BE6FBF"/>
    <w:rsid w:val="00BF04C0"/>
    <w:rsid w:val="00BF12D8"/>
    <w:rsid w:val="00BF7EDE"/>
    <w:rsid w:val="00C0021D"/>
    <w:rsid w:val="00C003D7"/>
    <w:rsid w:val="00C01636"/>
    <w:rsid w:val="00C14490"/>
    <w:rsid w:val="00C145ED"/>
    <w:rsid w:val="00C21AB3"/>
    <w:rsid w:val="00C2218A"/>
    <w:rsid w:val="00C2235D"/>
    <w:rsid w:val="00C27273"/>
    <w:rsid w:val="00C303D5"/>
    <w:rsid w:val="00C30777"/>
    <w:rsid w:val="00C32645"/>
    <w:rsid w:val="00C354FB"/>
    <w:rsid w:val="00C3565E"/>
    <w:rsid w:val="00C362FA"/>
    <w:rsid w:val="00C4216E"/>
    <w:rsid w:val="00C43AD0"/>
    <w:rsid w:val="00C43BD0"/>
    <w:rsid w:val="00C44E9F"/>
    <w:rsid w:val="00C4501D"/>
    <w:rsid w:val="00C473E6"/>
    <w:rsid w:val="00C47D30"/>
    <w:rsid w:val="00C52C7B"/>
    <w:rsid w:val="00C53E6B"/>
    <w:rsid w:val="00C566A5"/>
    <w:rsid w:val="00C57BE1"/>
    <w:rsid w:val="00C601F0"/>
    <w:rsid w:val="00C70861"/>
    <w:rsid w:val="00C71107"/>
    <w:rsid w:val="00C7278C"/>
    <w:rsid w:val="00C7593E"/>
    <w:rsid w:val="00C77E6D"/>
    <w:rsid w:val="00C8013C"/>
    <w:rsid w:val="00C82DD0"/>
    <w:rsid w:val="00C83754"/>
    <w:rsid w:val="00C85B2D"/>
    <w:rsid w:val="00C864F7"/>
    <w:rsid w:val="00C929FD"/>
    <w:rsid w:val="00C92CFD"/>
    <w:rsid w:val="00C93040"/>
    <w:rsid w:val="00C936E0"/>
    <w:rsid w:val="00C93F1B"/>
    <w:rsid w:val="00C94A3D"/>
    <w:rsid w:val="00C94D02"/>
    <w:rsid w:val="00CA1C7B"/>
    <w:rsid w:val="00CA7E26"/>
    <w:rsid w:val="00CB5A4C"/>
    <w:rsid w:val="00CC282E"/>
    <w:rsid w:val="00CC3DD3"/>
    <w:rsid w:val="00CC4070"/>
    <w:rsid w:val="00CE0464"/>
    <w:rsid w:val="00CE3C5B"/>
    <w:rsid w:val="00CE3F28"/>
    <w:rsid w:val="00CE796A"/>
    <w:rsid w:val="00CE79CB"/>
    <w:rsid w:val="00CF4AE1"/>
    <w:rsid w:val="00CF4C97"/>
    <w:rsid w:val="00CF639B"/>
    <w:rsid w:val="00D0558C"/>
    <w:rsid w:val="00D122AE"/>
    <w:rsid w:val="00D12D36"/>
    <w:rsid w:val="00D14A0B"/>
    <w:rsid w:val="00D301D9"/>
    <w:rsid w:val="00D30E50"/>
    <w:rsid w:val="00D33371"/>
    <w:rsid w:val="00D41A72"/>
    <w:rsid w:val="00D43F30"/>
    <w:rsid w:val="00D466CE"/>
    <w:rsid w:val="00D47870"/>
    <w:rsid w:val="00D53C20"/>
    <w:rsid w:val="00D5579A"/>
    <w:rsid w:val="00D606A7"/>
    <w:rsid w:val="00D62BB0"/>
    <w:rsid w:val="00D64499"/>
    <w:rsid w:val="00D6537F"/>
    <w:rsid w:val="00D65478"/>
    <w:rsid w:val="00D7046D"/>
    <w:rsid w:val="00D70DE5"/>
    <w:rsid w:val="00D74772"/>
    <w:rsid w:val="00D76B65"/>
    <w:rsid w:val="00D802CA"/>
    <w:rsid w:val="00D831B6"/>
    <w:rsid w:val="00D83E33"/>
    <w:rsid w:val="00D841A7"/>
    <w:rsid w:val="00DA1BC5"/>
    <w:rsid w:val="00DA7BDF"/>
    <w:rsid w:val="00DB05D4"/>
    <w:rsid w:val="00DB0D9A"/>
    <w:rsid w:val="00DB2FA6"/>
    <w:rsid w:val="00DB62F3"/>
    <w:rsid w:val="00DB776D"/>
    <w:rsid w:val="00DC4119"/>
    <w:rsid w:val="00DC65EC"/>
    <w:rsid w:val="00DC74B3"/>
    <w:rsid w:val="00DC7EBC"/>
    <w:rsid w:val="00DD05D3"/>
    <w:rsid w:val="00DD0DE0"/>
    <w:rsid w:val="00DD1F14"/>
    <w:rsid w:val="00DD34BA"/>
    <w:rsid w:val="00DE3FC8"/>
    <w:rsid w:val="00DE4B5A"/>
    <w:rsid w:val="00DE4F70"/>
    <w:rsid w:val="00DE5DB1"/>
    <w:rsid w:val="00DF0394"/>
    <w:rsid w:val="00DF211E"/>
    <w:rsid w:val="00DF2C54"/>
    <w:rsid w:val="00DF5EA4"/>
    <w:rsid w:val="00E01E64"/>
    <w:rsid w:val="00E05A79"/>
    <w:rsid w:val="00E070FD"/>
    <w:rsid w:val="00E07FA4"/>
    <w:rsid w:val="00E1180F"/>
    <w:rsid w:val="00E1210F"/>
    <w:rsid w:val="00E12F1D"/>
    <w:rsid w:val="00E3417D"/>
    <w:rsid w:val="00E36150"/>
    <w:rsid w:val="00E458BB"/>
    <w:rsid w:val="00E473F5"/>
    <w:rsid w:val="00E51A48"/>
    <w:rsid w:val="00E53F75"/>
    <w:rsid w:val="00E54104"/>
    <w:rsid w:val="00E549E6"/>
    <w:rsid w:val="00E5568D"/>
    <w:rsid w:val="00E57358"/>
    <w:rsid w:val="00E5757D"/>
    <w:rsid w:val="00E6119F"/>
    <w:rsid w:val="00E6252F"/>
    <w:rsid w:val="00E653A6"/>
    <w:rsid w:val="00E72F86"/>
    <w:rsid w:val="00E847D4"/>
    <w:rsid w:val="00E86708"/>
    <w:rsid w:val="00E87756"/>
    <w:rsid w:val="00E90533"/>
    <w:rsid w:val="00E91C9B"/>
    <w:rsid w:val="00E9215E"/>
    <w:rsid w:val="00E9571B"/>
    <w:rsid w:val="00E97581"/>
    <w:rsid w:val="00EA0A8B"/>
    <w:rsid w:val="00EA14E7"/>
    <w:rsid w:val="00EA4DC3"/>
    <w:rsid w:val="00EB244B"/>
    <w:rsid w:val="00EB49A6"/>
    <w:rsid w:val="00EC1790"/>
    <w:rsid w:val="00EC7866"/>
    <w:rsid w:val="00ED2BD3"/>
    <w:rsid w:val="00ED5B04"/>
    <w:rsid w:val="00EE657C"/>
    <w:rsid w:val="00EF10E3"/>
    <w:rsid w:val="00EF1FF8"/>
    <w:rsid w:val="00EF3BA2"/>
    <w:rsid w:val="00EF4C1D"/>
    <w:rsid w:val="00EF5FEB"/>
    <w:rsid w:val="00F025A5"/>
    <w:rsid w:val="00F02993"/>
    <w:rsid w:val="00F03770"/>
    <w:rsid w:val="00F03AF6"/>
    <w:rsid w:val="00F04AF8"/>
    <w:rsid w:val="00F06864"/>
    <w:rsid w:val="00F14357"/>
    <w:rsid w:val="00F25575"/>
    <w:rsid w:val="00F34237"/>
    <w:rsid w:val="00F42021"/>
    <w:rsid w:val="00F42CC9"/>
    <w:rsid w:val="00F44B48"/>
    <w:rsid w:val="00F45B45"/>
    <w:rsid w:val="00F47004"/>
    <w:rsid w:val="00F52164"/>
    <w:rsid w:val="00F5395C"/>
    <w:rsid w:val="00F53CEB"/>
    <w:rsid w:val="00F54351"/>
    <w:rsid w:val="00F5535C"/>
    <w:rsid w:val="00F559E3"/>
    <w:rsid w:val="00F605B7"/>
    <w:rsid w:val="00F6225A"/>
    <w:rsid w:val="00F623AE"/>
    <w:rsid w:val="00F62B4E"/>
    <w:rsid w:val="00F64DC6"/>
    <w:rsid w:val="00F67FF7"/>
    <w:rsid w:val="00F74848"/>
    <w:rsid w:val="00F74BB4"/>
    <w:rsid w:val="00F766D4"/>
    <w:rsid w:val="00F77B74"/>
    <w:rsid w:val="00F77E77"/>
    <w:rsid w:val="00F832F3"/>
    <w:rsid w:val="00F92FE1"/>
    <w:rsid w:val="00F94A98"/>
    <w:rsid w:val="00F9635C"/>
    <w:rsid w:val="00FA12C0"/>
    <w:rsid w:val="00FA16A3"/>
    <w:rsid w:val="00FA3B0A"/>
    <w:rsid w:val="00FA6E82"/>
    <w:rsid w:val="00FA7FCB"/>
    <w:rsid w:val="00FB7000"/>
    <w:rsid w:val="00FC6875"/>
    <w:rsid w:val="00FD0A9D"/>
    <w:rsid w:val="00FD497B"/>
    <w:rsid w:val="00FD700C"/>
    <w:rsid w:val="00FE16F1"/>
    <w:rsid w:val="00FE7CF9"/>
    <w:rsid w:val="00FF2F29"/>
    <w:rsid w:val="00FF31A2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90619"/>
  <w15:chartTrackingRefBased/>
  <w15:docId w15:val="{78B39DBB-EC5B-4840-806A-881DC28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ascii="AngsanaUPC" w:eastAsia="Cordia New" w:hAnsi="AngsanaUPC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3FE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33FE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D33FE"/>
    <w:pPr>
      <w:spacing w:before="240" w:after="60"/>
      <w:outlineLvl w:val="5"/>
    </w:pPr>
    <w:rPr>
      <w:b/>
      <w:bCs/>
      <w:sz w:val="22"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33FE"/>
    <w:pPr>
      <w:spacing w:before="240" w:after="60"/>
      <w:outlineLvl w:val="6"/>
    </w:pPr>
    <w:rPr>
      <w:rFonts w:ascii="Calibri" w:hAnsi="Calibri"/>
      <w:sz w:val="24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D33FE"/>
    <w:pPr>
      <w:spacing w:before="240" w:after="60"/>
      <w:outlineLvl w:val="7"/>
    </w:pPr>
    <w:rPr>
      <w:i/>
      <w:iCs/>
      <w:sz w:val="24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NoSpacing1">
    <w:name w:val="No Spacing1"/>
    <w:aliases w:val="กฎหมาย"/>
    <w:basedOn w:val="Normal"/>
    <w:uiPriority w:val="1"/>
    <w:qFormat/>
    <w:rsid w:val="00AD33FE"/>
    <w:rPr>
      <w:szCs w:val="40"/>
    </w:rPr>
  </w:style>
  <w:style w:type="character" w:customStyle="1" w:styleId="Heading3Char">
    <w:name w:val="Heading 3 Char"/>
    <w:link w:val="Heading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Heading6Char">
    <w:name w:val="Heading 6 Char"/>
    <w:link w:val="Heading6"/>
    <w:rsid w:val="00AD33FE"/>
    <w:rPr>
      <w:rFonts w:eastAsia="Times New Roman"/>
      <w:b/>
      <w:bCs/>
      <w:sz w:val="22"/>
      <w:szCs w:val="25"/>
    </w:rPr>
  </w:style>
  <w:style w:type="character" w:customStyle="1" w:styleId="Heading7Char">
    <w:name w:val="Heading 7 Char"/>
    <w:link w:val="Heading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link w:val="Heading8"/>
    <w:rsid w:val="00AD33FE"/>
    <w:rPr>
      <w:rFonts w:eastAsia="Times New Roman"/>
      <w:i/>
      <w:iCs/>
      <w:sz w:val="24"/>
      <w:szCs w:val="28"/>
    </w:rPr>
  </w:style>
  <w:style w:type="character" w:customStyle="1" w:styleId="Heading9Char">
    <w:name w:val="Heading 9 Char"/>
    <w:link w:val="Heading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Caption">
    <w:name w:val="caption"/>
    <w:basedOn w:val="Normal"/>
    <w:next w:val="Normal"/>
    <w:uiPriority w:val="35"/>
    <w:qFormat/>
    <w:rsid w:val="00AD33FE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/>
      <w:b/>
      <w:bCs/>
      <w:sz w:val="48"/>
      <w:szCs w:val="48"/>
      <w:lang w:val="x-none" w:eastAsia="zh-CN"/>
    </w:rPr>
  </w:style>
  <w:style w:type="character" w:customStyle="1" w:styleId="TitleChar">
    <w:name w:val="Title Char"/>
    <w:link w:val="Title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Strong">
    <w:name w:val="Strong"/>
    <w:uiPriority w:val="22"/>
    <w:qFormat/>
    <w:rsid w:val="00AD33FE"/>
    <w:rPr>
      <w:b/>
      <w:bCs/>
    </w:rPr>
  </w:style>
  <w:style w:type="character" w:styleId="Emphasis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AD33FE"/>
    <w:rPr>
      <w:rFonts w:ascii="AngsanaUPC" w:hAnsi="AngsanaUPC"/>
      <w:i/>
      <w:iCs/>
      <w:color w:val="000000"/>
      <w:szCs w:val="40"/>
      <w:lang w:val="x-none" w:eastAsia="x-none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rFonts w:ascii="AngsanaUPC" w:hAnsi="AngsanaUPC"/>
      <w:b/>
      <w:bCs/>
      <w:i/>
      <w:iCs/>
      <w:color w:val="4F81BD"/>
      <w:szCs w:val="40"/>
      <w:lang w:val="x-none" w:eastAsia="x-none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Hyperlink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E8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004C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04CDC"/>
    <w:rPr>
      <w:rFonts w:cs="Angsana New"/>
      <w:szCs w:val="40"/>
    </w:rPr>
  </w:style>
  <w:style w:type="character" w:customStyle="1" w:styleId="apple-converted-space">
    <w:name w:val="apple-converted-space"/>
    <w:basedOn w:val="DefaultParagraphFont"/>
    <w:rsid w:val="00721E09"/>
  </w:style>
  <w:style w:type="paragraph" w:styleId="HTMLPreformatted">
    <w:name w:val="HTML Preformatted"/>
    <w:basedOn w:val="Normal"/>
    <w:link w:val="HTMLPreformattedChar"/>
    <w:uiPriority w:val="99"/>
    <w:unhideWhenUsed/>
    <w:rsid w:val="00721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Tahoma" w:hAnsi="Tahoma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21E09"/>
    <w:rPr>
      <w:rFonts w:ascii="Tahoma" w:hAnsi="Tahoma"/>
      <w:lang w:val="x-none" w:eastAsia="x-none"/>
    </w:rPr>
  </w:style>
  <w:style w:type="paragraph" w:customStyle="1" w:styleId="Default">
    <w:name w:val="Default"/>
    <w:rsid w:val="00B5123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5F07-AB39-41BA-8360-D0901E78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ร่างประกาศฯ – ซ่อมรถ</vt:lpstr>
      <vt:lpstr>ร่างประกาศฯ – ซ่อมรถ</vt:lpstr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ร่างประกาศฯ – ซ่อมรถ</dc:title>
  <dc:subject/>
  <dc:creator>user</dc:creator>
  <cp:keywords/>
  <cp:lastModifiedBy>ณัชชา ธรรมวัชระ</cp:lastModifiedBy>
  <cp:revision>2</cp:revision>
  <cp:lastPrinted>2026-04-07T06:58:00Z</cp:lastPrinted>
  <dcterms:created xsi:type="dcterms:W3CDTF">2026-05-11T03:05:00Z</dcterms:created>
  <dcterms:modified xsi:type="dcterms:W3CDTF">2026-05-11T03:05:00Z</dcterms:modified>
</cp:coreProperties>
</file>