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4FA1" w14:textId="409A4552" w:rsidR="00E865C9" w:rsidRPr="00AD5E60" w:rsidRDefault="00AD5E60" w:rsidP="008B70A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(หจก./บจ./บมจ.)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14:paraId="3DF6AE27" w14:textId="6A835DFA" w:rsidR="008B70A4" w:rsidRDefault="008B70A4" w:rsidP="008B70A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 w:rsidRPr="00F033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ที่อยู่</w:t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14:paraId="4CB9292B" w14:textId="5B3A2239" w:rsidR="00D76A5B" w:rsidRPr="00AD5E60" w:rsidRDefault="00D76A5B" w:rsidP="008B70A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</w:p>
    <w:p w14:paraId="3B83DFC4" w14:textId="77777777" w:rsidR="008B70A4" w:rsidRPr="00F033E5" w:rsidRDefault="008B70A4" w:rsidP="008B70A4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D2C34A0" w14:textId="3B2A7AC9" w:rsidR="008B70A4" w:rsidRPr="00AD5E60" w:rsidRDefault="008B70A4" w:rsidP="008B70A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</w:pPr>
      <w:r w:rsidRPr="00F033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AD5E60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14:paraId="33EBB079" w14:textId="77777777" w:rsidR="008B70A4" w:rsidRPr="00F033E5" w:rsidRDefault="008B70A4" w:rsidP="008B70A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14:paraId="3F2560E6" w14:textId="5C9AF387" w:rsidR="00F033E5" w:rsidRDefault="00E865C9" w:rsidP="00F0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3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F033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0917" w:rsidRPr="00F033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hyperlink r:id="rId4" w:tgtFrame="_blank" w:history="1">
        <w:r w:rsidR="0081504C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ขอส่งแ</w:t>
        </w:r>
        <w:r w:rsidR="00F033E5"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บบแจ้งข้อมูลการจำหน่ายซอฟต์แวร์ตามมาตรฐานซอฟต์แวร์ของกรมสรรพากร (</w:t>
        </w:r>
        <w:proofErr w:type="spellStart"/>
        <w:r w:rsidR="00F033E5"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ล.ซ</w:t>
        </w:r>
        <w:proofErr w:type="spellEnd"/>
        <w:r w:rsidR="00F033E5"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F033E5"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2)</w:t>
        </w:r>
      </w:hyperlink>
    </w:p>
    <w:p w14:paraId="2180FBBE" w14:textId="68EAB6F7" w:rsidR="00E865C9" w:rsidRDefault="00E865C9" w:rsidP="00C92131">
      <w:pPr>
        <w:spacing w:before="120"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F033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F033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F0917" w:rsidRPr="00F033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B2E8B" w:rsidRPr="00F033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</w:t>
      </w:r>
      <w:r w:rsidR="00C92131" w:rsidRPr="00F033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กองมาตรฐานการกำกับและตรวจสอบภา</w:t>
      </w:r>
      <w:r w:rsidR="00313616" w:rsidRPr="00F033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ษี</w:t>
      </w:r>
      <w:r w:rsidR="00313616" w:rsidRPr="00F033E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14:paraId="2B4ED33C" w14:textId="550CE8C1" w:rsidR="00E15F95" w:rsidRDefault="00E15F95" w:rsidP="00E15F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สิ่งที่ส่งมาด้วย </w:t>
      </w:r>
      <w:hyperlink r:id="rId5" w:tgtFrame="_blank" w:history="1">
        <w:r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ขอส่งแ</w:t>
        </w:r>
        <w:r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บบแจ้งข้อมูลการจำหน่ายซอฟต์แวร์ตามมาตรฐานซอฟต์แวร์ของกรมสรรพากร (</w:t>
        </w:r>
        <w:proofErr w:type="spellStart"/>
        <w:r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ล.ซ</w:t>
        </w:r>
        <w:proofErr w:type="spellEnd"/>
        <w:r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F033E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2)</w:t>
        </w:r>
      </w:hyperlink>
    </w:p>
    <w:p w14:paraId="6B4A19B7" w14:textId="79D237F1" w:rsidR="00E15F95" w:rsidRDefault="00E15F95" w:rsidP="00E15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จำนวน</w:t>
      </w:r>
      <w:r w:rsidRPr="00E15F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15F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5DD56A92" w14:textId="440E60D3" w:rsidR="00E4628C" w:rsidRPr="00201375" w:rsidRDefault="00E15F95" w:rsidP="00B54BF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352D" w:rsidRPr="000A352D">
        <w:rPr>
          <w:rFonts w:ascii="TH SarabunPSK" w:hAnsi="TH SarabunPSK" w:cs="TH SarabunPSK" w:hint="cs"/>
          <w:sz w:val="32"/>
          <w:szCs w:val="32"/>
          <w:cs/>
        </w:rPr>
        <w:t>ชื่อผู้ประกอบการ</w:t>
      </w:r>
      <w:r w:rsidR="00BF6E68" w:rsidRPr="000A352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</w:t>
      </w:r>
      <w:r w:rsidR="00E4628C" w:rsidRPr="000A352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BF6E68" w:rsidRPr="000A352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4628C" w:rsidRPr="000A352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</w:t>
      </w:r>
      <w:r w:rsidR="00BF6E68" w:rsidRPr="000A352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</w:t>
      </w:r>
      <w:r w:rsidR="00FB014A" w:rsidRPr="000A352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E46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ได้รับอนุมัติให้มีเลขประจำตัวซอฟต์แวร์เฮ้า</w:t>
      </w:r>
      <w:proofErr w:type="spellStart"/>
      <w:r w:rsidR="00E46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ส์</w:t>
      </w:r>
      <w:proofErr w:type="spellEnd"/>
      <w:r w:rsidR="00E462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ลำดับที่</w:t>
      </w:r>
      <w:r w:rsidR="00E4628C" w:rsidRPr="00E4628C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E4628C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B54BF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E4628C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B54BF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E4628C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E4628C" w:rsidRPr="00E4628C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FB014A" w:rsidRPr="00CA21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โปรแกรมซอฟต์แวร์</w:t>
      </w:r>
      <w:r w:rsidR="00482B48" w:rsidRPr="00CA21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="008177E1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F6E68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</w:t>
      </w:r>
      <w:r w:rsidR="00B54BF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 w:rsidR="00BF6E68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</w:t>
      </w:r>
      <w:r w:rsidR="00CA219B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="00E4628C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</w:t>
      </w:r>
      <w:r w:rsidR="00CA219B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="00E4628C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 w:rsidR="00BF6E68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="00B54BF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="00BF6E68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</w:t>
      </w:r>
      <w:r w:rsidR="00725B4D" w:rsidRPr="00CA219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</w:t>
      </w:r>
      <w:r w:rsidR="00E4628C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="00D666EE" w:rsidRPr="00CA21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ตามมาตรฐานซอฟต์แว</w:t>
      </w:r>
      <w:r w:rsidR="00CA219B" w:rsidRPr="00CA21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ร์เพื่อภาษีสรรพากร ชนิด</w:t>
      </w:r>
      <w:r w:rsidR="00CA219B" w:rsidRPr="00CA219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E4628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CA219B" w:rsidRPr="00CA219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</w:t>
      </w:r>
      <w:r w:rsidR="00CA219B" w:rsidRPr="00CA219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</w:t>
      </w:r>
      <w:hyperlink r:id="rId6" w:tgtFrame="_blank" w:history="1">
        <w:r w:rsidR="00CA219B" w:rsidRPr="00CA219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ขอส่งแบบแจ้งข้อมูลการจำหน่ายซอฟต์แวร์ตามมาตรฐานซอฟต์แวร์ของกรมสรรพากร (</w:t>
        </w:r>
        <w:proofErr w:type="spellStart"/>
        <w:r w:rsidR="00CA219B" w:rsidRPr="00CA219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ล.ซ</w:t>
        </w:r>
        <w:proofErr w:type="spellEnd"/>
        <w:r w:rsidR="00CA219B" w:rsidRPr="00CA219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CA219B" w:rsidRPr="00CA219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2)</w:t>
        </w:r>
      </w:hyperlink>
      <w:r w:rsidR="00E4628C">
        <w:rPr>
          <w:rFonts w:ascii="TH SarabunPSK" w:hAnsi="TH SarabunPSK" w:cs="TH SarabunPSK"/>
          <w:sz w:val="32"/>
          <w:szCs w:val="32"/>
        </w:rPr>
        <w:t xml:space="preserve"> </w:t>
      </w:r>
      <w:r w:rsidR="00E4628C">
        <w:rPr>
          <w:rFonts w:ascii="TH SarabunPSK" w:hAnsi="TH SarabunPSK" w:cs="TH SarabunPSK" w:hint="cs"/>
          <w:sz w:val="32"/>
          <w:szCs w:val="32"/>
          <w:cs/>
        </w:rPr>
        <w:t xml:space="preserve">สำหรับไตรมาส </w:t>
      </w:r>
      <w:r w:rsidR="00E4628C" w:rsidRPr="0020137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628C" w:rsidRPr="0020137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F664FAF" w14:textId="7AB169EB" w:rsidR="00E4628C" w:rsidRDefault="00E15F95" w:rsidP="00E462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DB302" wp14:editId="30D044D0">
                <wp:simplePos x="0" y="0"/>
                <wp:positionH relativeFrom="column">
                  <wp:posOffset>1164590</wp:posOffset>
                </wp:positionH>
                <wp:positionV relativeFrom="paragraph">
                  <wp:posOffset>50800</wp:posOffset>
                </wp:positionV>
                <wp:extent cx="110490" cy="13144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4CAE" id="Rectangle 2" o:spid="_x0000_s1026" style="position:absolute;margin-left:91.7pt;margin-top:4pt;width:8.7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" filled="f" strokecolor="#4f81bd [3204]" strokeweight="2pt"/>
            </w:pict>
          </mc:Fallback>
        </mc:AlternateContent>
      </w:r>
      <w:r w:rsidR="00E462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62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4628C">
        <w:rPr>
          <w:rFonts w:ascii="TH SarabunPSK" w:hAnsi="TH SarabunPSK" w:cs="TH SarabunPSK"/>
          <w:sz w:val="32"/>
          <w:szCs w:val="32"/>
          <w:cs/>
        </w:rPr>
        <w:tab/>
        <w:t xml:space="preserve">1. ตั้งแต่เดือนมกราคม ถึงเดือนมีนาคม </w:t>
      </w:r>
      <w:r w:rsidR="00E4628C">
        <w:rPr>
          <w:rFonts w:ascii="TH SarabunPSK" w:hAnsi="TH SarabunPSK" w:cs="TH SarabunPSK"/>
          <w:sz w:val="32"/>
          <w:szCs w:val="32"/>
          <w:cs/>
        </w:rPr>
        <w:tab/>
      </w:r>
    </w:p>
    <w:p w14:paraId="2AA4D84D" w14:textId="4CC3B876" w:rsidR="00E4628C" w:rsidRDefault="00E4628C" w:rsidP="00E462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03352E" wp14:editId="2CEAFF91">
                <wp:simplePos x="0" y="0"/>
                <wp:positionH relativeFrom="column">
                  <wp:posOffset>1171575</wp:posOffset>
                </wp:positionH>
                <wp:positionV relativeFrom="paragraph">
                  <wp:posOffset>40640</wp:posOffset>
                </wp:positionV>
                <wp:extent cx="110490" cy="131445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6E1A" id="Rectangle 6" o:spid="_x0000_s1026" style="position:absolute;margin-left:92.25pt;margin-top:3.2pt;width:8.7pt;height:1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" filled="f" strokecolor="#4f81bd [3204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15F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2. ตั้งแต่เดือนเมษายน ถึงเดือนมิถุนายน</w:t>
      </w:r>
    </w:p>
    <w:p w14:paraId="0B886D4C" w14:textId="37A4249B" w:rsidR="00E15F95" w:rsidRDefault="00E15F95" w:rsidP="00E462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F54918" wp14:editId="21703B9F">
                <wp:simplePos x="0" y="0"/>
                <wp:positionH relativeFrom="margin">
                  <wp:posOffset>1174750</wp:posOffset>
                </wp:positionH>
                <wp:positionV relativeFrom="paragraph">
                  <wp:posOffset>31115</wp:posOffset>
                </wp:positionV>
                <wp:extent cx="110490" cy="131445"/>
                <wp:effectExtent l="0" t="0" r="2286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08ED" id="Rectangle 1" o:spid="_x0000_s1026" style="position:absolute;margin-left:92.5pt;margin-top:2.45pt;width:8.7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" filled="f" strokecolor="#4f81bd [3204]" strokeweight="2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ตั้งแต่เดือนกรกฎาคม ถึงเดือนกันยายน</w:t>
      </w:r>
    </w:p>
    <w:p w14:paraId="590F7D26" w14:textId="47C012F7" w:rsidR="00E15F95" w:rsidRDefault="00E15F95" w:rsidP="00E462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330FD" wp14:editId="28C39347">
                <wp:simplePos x="0" y="0"/>
                <wp:positionH relativeFrom="margin">
                  <wp:posOffset>1186815</wp:posOffset>
                </wp:positionH>
                <wp:positionV relativeFrom="paragraph">
                  <wp:posOffset>22860</wp:posOffset>
                </wp:positionV>
                <wp:extent cx="110490" cy="131445"/>
                <wp:effectExtent l="0" t="0" r="2286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C4A1" id="Rectangle 5" o:spid="_x0000_s1026" style="position:absolute;margin-left:93.45pt;margin-top:1.8pt;width:8.7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" filled="f" strokecolor="#4f81bd [3204]" strokeweight="2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ตั้งแต่เดือนตุลาคม ถึงเดือนธันวาคม</w:t>
      </w:r>
    </w:p>
    <w:p w14:paraId="1A831DA2" w14:textId="1100797D" w:rsidR="00C77426" w:rsidRPr="00F033E5" w:rsidRDefault="00E15F95" w:rsidP="00E50C53">
      <w:pPr>
        <w:tabs>
          <w:tab w:val="left" w:pos="1418"/>
          <w:tab w:val="center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C77426" w:rsidRPr="00F033E5">
        <w:rPr>
          <w:rFonts w:ascii="TH SarabunPSK" w:hAnsi="TH SarabunPSK" w:cs="TH SarabunPSK"/>
          <w:sz w:val="32"/>
          <w:szCs w:val="32"/>
          <w:cs/>
        </w:rPr>
        <w:t>จึง</w:t>
      </w:r>
      <w:r w:rsidR="0018646B" w:rsidRPr="00F033E5">
        <w:rPr>
          <w:rFonts w:ascii="TH SarabunPSK" w:hAnsi="TH SarabunPSK" w:cs="TH SarabunPSK"/>
          <w:sz w:val="32"/>
          <w:szCs w:val="32"/>
          <w:cs/>
        </w:rPr>
        <w:t>เรียนมาเพื่อ</w:t>
      </w:r>
      <w:r w:rsidR="009A6BF3" w:rsidRPr="00F033E5">
        <w:rPr>
          <w:rFonts w:ascii="TH SarabunPSK" w:hAnsi="TH SarabunPSK" w:cs="TH SarabunPSK" w:hint="cs"/>
          <w:sz w:val="32"/>
          <w:szCs w:val="32"/>
          <w:cs/>
        </w:rPr>
        <w:t xml:space="preserve">โปรดทราบ </w:t>
      </w:r>
    </w:p>
    <w:p w14:paraId="3532BCDC" w14:textId="77777777" w:rsidR="00E1693B" w:rsidRPr="000A352D" w:rsidRDefault="00441F0C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</w:p>
    <w:p w14:paraId="76841FDB" w14:textId="77777777" w:rsidR="00441F0C" w:rsidRPr="000A352D" w:rsidRDefault="00441F0C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45C70FE4" w14:textId="77777777" w:rsidR="00441F0C" w:rsidRPr="000A352D" w:rsidRDefault="00441F0C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</w:p>
    <w:p w14:paraId="6619ADD3" w14:textId="5A416D7A" w:rsidR="00810E65" w:rsidRPr="000A352D" w:rsidRDefault="00441F0C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</w:p>
    <w:p w14:paraId="022E7204" w14:textId="11530A2A" w:rsidR="00441F0C" w:rsidRPr="000A352D" w:rsidRDefault="00441F0C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Pr="000A352D">
        <w:rPr>
          <w:rFonts w:ascii="TH SarabunPSK" w:hAnsi="TH SarabunPSK" w:cs="TH SarabunPSK"/>
          <w:sz w:val="32"/>
          <w:szCs w:val="32"/>
        </w:rPr>
        <w:tab/>
      </w:r>
      <w:r w:rsidR="000A352D">
        <w:rPr>
          <w:rFonts w:ascii="TH SarabunPSK" w:hAnsi="TH SarabunPSK" w:cs="TH SarabunPSK"/>
          <w:sz w:val="32"/>
          <w:szCs w:val="32"/>
        </w:rPr>
        <w:t xml:space="preserve">    </w:t>
      </w:r>
      <w:r w:rsidRPr="000A352D">
        <w:rPr>
          <w:rFonts w:ascii="TH SarabunPSK" w:hAnsi="TH SarabunPSK" w:cs="TH SarabunPSK" w:hint="cs"/>
          <w:sz w:val="32"/>
          <w:szCs w:val="32"/>
          <w:cs/>
        </w:rPr>
        <w:t>(</w:t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</w:t>
      </w:r>
      <w:r w:rsidRPr="000A352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245E88" w14:textId="22E1EC41" w:rsidR="00AF3DAA" w:rsidRPr="000A352D" w:rsidRDefault="0035091B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</w:r>
      <w:r w:rsidRPr="000A352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41F0C" w:rsidRPr="000A352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0A352D">
        <w:rPr>
          <w:rFonts w:ascii="TH SarabunPSK" w:hAnsi="TH SarabunPSK" w:cs="TH SarabunPSK" w:hint="cs"/>
          <w:sz w:val="32"/>
          <w:szCs w:val="32"/>
          <w:cs/>
        </w:rPr>
        <w:t>ผู้มีอำนาจลงนา</w:t>
      </w:r>
      <w:r w:rsidR="00AF3DAA" w:rsidRPr="000A352D">
        <w:rPr>
          <w:rFonts w:ascii="TH SarabunPSK" w:hAnsi="TH SarabunPSK" w:cs="TH SarabunPSK" w:hint="cs"/>
          <w:sz w:val="32"/>
          <w:szCs w:val="32"/>
          <w:cs/>
        </w:rPr>
        <w:t xml:space="preserve">ม </w:t>
      </w:r>
    </w:p>
    <w:p w14:paraId="0DF69150" w14:textId="12C57DD1" w:rsidR="00BB40E7" w:rsidRPr="00D0542B" w:rsidRDefault="00BB40E7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  <w:cs/>
        </w:rPr>
      </w:pPr>
      <w:r w:rsidRPr="00D0542B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D0542B">
        <w:rPr>
          <w:rFonts w:ascii="TH SarabunPSK" w:hAnsi="TH SarabunPSK" w:cs="TH SarabunPSK" w:hint="cs"/>
          <w:sz w:val="32"/>
          <w:szCs w:val="32"/>
          <w:cs/>
        </w:rPr>
        <w:t>และประทับตรา</w:t>
      </w:r>
      <w:r w:rsidR="00D0542B" w:rsidRPr="00D0542B">
        <w:rPr>
          <w:rFonts w:ascii="TH SarabunPSK" w:hAnsi="TH SarabunPSK" w:cs="TH SarabunPSK" w:hint="cs"/>
          <w:sz w:val="32"/>
          <w:szCs w:val="32"/>
          <w:cs/>
        </w:rPr>
        <w:t>สำคัญ</w:t>
      </w:r>
    </w:p>
    <w:p w14:paraId="22393D75" w14:textId="77777777" w:rsidR="00BB40E7" w:rsidRPr="000A352D" w:rsidRDefault="00BB40E7" w:rsidP="00FE08D5">
      <w:pPr>
        <w:tabs>
          <w:tab w:val="left" w:pos="1418"/>
        </w:tabs>
        <w:spacing w:after="0" w:line="240" w:lineRule="auto"/>
        <w:ind w:firstLine="1077"/>
        <w:rPr>
          <w:rFonts w:ascii="TH SarabunPSK" w:hAnsi="TH SarabunPSK" w:cs="TH SarabunPSK"/>
          <w:sz w:val="32"/>
          <w:szCs w:val="32"/>
        </w:rPr>
      </w:pPr>
    </w:p>
    <w:p w14:paraId="0CCF0C3C" w14:textId="1B11BC96" w:rsidR="00AF3DAA" w:rsidRPr="000A352D" w:rsidRDefault="00AF3DAA" w:rsidP="00AF3DA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32DF41" w14:textId="2BAB962F" w:rsidR="00E15F95" w:rsidRPr="000A352D" w:rsidRDefault="00E15F95" w:rsidP="00AF3DA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D0044F" w14:textId="77777777" w:rsidR="00E15F95" w:rsidRPr="000A352D" w:rsidRDefault="00E15F95" w:rsidP="00AF3DA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B57C5" w14:textId="5A7A5D8F" w:rsidR="00441F0C" w:rsidRPr="000A352D" w:rsidRDefault="000A352D" w:rsidP="00E865C9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u w:val="dotted"/>
        </w:rPr>
      </w:pPr>
      <w:r w:rsidRPr="000A35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821A42" w:rsidRPr="000A35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Pr="000A35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14:paraId="78DC1922" w14:textId="16756268" w:rsidR="007149B3" w:rsidRPr="00574A26" w:rsidRDefault="00E865C9" w:rsidP="00C31493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0A35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โทร.</w:t>
      </w:r>
      <w:r w:rsidR="000A352D" w:rsidRPr="000A35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0A352D" w:rsidRPr="000A352D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sectPr w:rsidR="007149B3" w:rsidRPr="00574A26" w:rsidSect="002E4A5D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C9"/>
    <w:rsid w:val="000276D2"/>
    <w:rsid w:val="00036868"/>
    <w:rsid w:val="00053808"/>
    <w:rsid w:val="000A352D"/>
    <w:rsid w:val="000F6BC1"/>
    <w:rsid w:val="00106C7F"/>
    <w:rsid w:val="001361AB"/>
    <w:rsid w:val="00146F09"/>
    <w:rsid w:val="00160741"/>
    <w:rsid w:val="00182B21"/>
    <w:rsid w:val="0018646B"/>
    <w:rsid w:val="001B0AE5"/>
    <w:rsid w:val="001C459D"/>
    <w:rsid w:val="001D4F64"/>
    <w:rsid w:val="001D7AF2"/>
    <w:rsid w:val="001E3FFD"/>
    <w:rsid w:val="00201375"/>
    <w:rsid w:val="00270A7A"/>
    <w:rsid w:val="002A1C9D"/>
    <w:rsid w:val="002E4A5D"/>
    <w:rsid w:val="00313616"/>
    <w:rsid w:val="00322782"/>
    <w:rsid w:val="00331BC0"/>
    <w:rsid w:val="0035091B"/>
    <w:rsid w:val="003510DD"/>
    <w:rsid w:val="00387BBF"/>
    <w:rsid w:val="003A500D"/>
    <w:rsid w:val="003B523B"/>
    <w:rsid w:val="003D3FD3"/>
    <w:rsid w:val="00426AAD"/>
    <w:rsid w:val="00432414"/>
    <w:rsid w:val="00441F0C"/>
    <w:rsid w:val="00474ADB"/>
    <w:rsid w:val="00482B48"/>
    <w:rsid w:val="004C1B77"/>
    <w:rsid w:val="0053718A"/>
    <w:rsid w:val="00571D28"/>
    <w:rsid w:val="00574A26"/>
    <w:rsid w:val="005764B1"/>
    <w:rsid w:val="005B2E8B"/>
    <w:rsid w:val="005D07DD"/>
    <w:rsid w:val="00605C9F"/>
    <w:rsid w:val="006566F5"/>
    <w:rsid w:val="00665831"/>
    <w:rsid w:val="00674E98"/>
    <w:rsid w:val="007149B3"/>
    <w:rsid w:val="00725B4D"/>
    <w:rsid w:val="00810E65"/>
    <w:rsid w:val="0081504C"/>
    <w:rsid w:val="008177E1"/>
    <w:rsid w:val="00821A42"/>
    <w:rsid w:val="0085193E"/>
    <w:rsid w:val="00897246"/>
    <w:rsid w:val="008A3EB6"/>
    <w:rsid w:val="008B70A4"/>
    <w:rsid w:val="008E5853"/>
    <w:rsid w:val="00912C48"/>
    <w:rsid w:val="00917669"/>
    <w:rsid w:val="009707C4"/>
    <w:rsid w:val="009A6BF3"/>
    <w:rsid w:val="009A7930"/>
    <w:rsid w:val="009D516F"/>
    <w:rsid w:val="009F0917"/>
    <w:rsid w:val="00A239F4"/>
    <w:rsid w:val="00A23DCE"/>
    <w:rsid w:val="00A40AAC"/>
    <w:rsid w:val="00A6191E"/>
    <w:rsid w:val="00AD5E60"/>
    <w:rsid w:val="00AE6409"/>
    <w:rsid w:val="00AF3DAA"/>
    <w:rsid w:val="00AF60B4"/>
    <w:rsid w:val="00B22233"/>
    <w:rsid w:val="00B27D5D"/>
    <w:rsid w:val="00B50171"/>
    <w:rsid w:val="00B51F0D"/>
    <w:rsid w:val="00B54BFD"/>
    <w:rsid w:val="00B67F4D"/>
    <w:rsid w:val="00B763F3"/>
    <w:rsid w:val="00BB40E7"/>
    <w:rsid w:val="00BB7EA3"/>
    <w:rsid w:val="00BF6E68"/>
    <w:rsid w:val="00C05296"/>
    <w:rsid w:val="00C31493"/>
    <w:rsid w:val="00C422B1"/>
    <w:rsid w:val="00C77426"/>
    <w:rsid w:val="00C92131"/>
    <w:rsid w:val="00CA219B"/>
    <w:rsid w:val="00CE2D03"/>
    <w:rsid w:val="00CE372C"/>
    <w:rsid w:val="00CF611A"/>
    <w:rsid w:val="00D0542B"/>
    <w:rsid w:val="00D32FCA"/>
    <w:rsid w:val="00D421B0"/>
    <w:rsid w:val="00D666EE"/>
    <w:rsid w:val="00D76A5B"/>
    <w:rsid w:val="00DA0C4A"/>
    <w:rsid w:val="00DA553E"/>
    <w:rsid w:val="00DB52A5"/>
    <w:rsid w:val="00E05E26"/>
    <w:rsid w:val="00E15F95"/>
    <w:rsid w:val="00E1693B"/>
    <w:rsid w:val="00E276EE"/>
    <w:rsid w:val="00E4628C"/>
    <w:rsid w:val="00E50C53"/>
    <w:rsid w:val="00E865C9"/>
    <w:rsid w:val="00F033E5"/>
    <w:rsid w:val="00F23B6D"/>
    <w:rsid w:val="00F23EEC"/>
    <w:rsid w:val="00F248F1"/>
    <w:rsid w:val="00F54BB5"/>
    <w:rsid w:val="00F71A44"/>
    <w:rsid w:val="00FA375C"/>
    <w:rsid w:val="00FB014A"/>
    <w:rsid w:val="00FB32B3"/>
    <w:rsid w:val="00FB3B35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F55D"/>
  <w15:docId w15:val="{456A4121-412D-4EB7-B804-B2723D36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8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d.go.th/5992.html" TargetMode="External"/><Relationship Id="rId5" Type="http://schemas.openxmlformats.org/officeDocument/2006/relationships/hyperlink" Target="https://www.rd.go.th/5992.html" TargetMode="External"/><Relationship Id="rId4" Type="http://schemas.openxmlformats.org/officeDocument/2006/relationships/hyperlink" Target="https://www.rd.go.th/59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พรทิพย์ พิมพ์แจ่ม</dc:creator>
  <cp:lastModifiedBy>ศิรัณย์ ธรปติธนโรจน์</cp:lastModifiedBy>
  <cp:revision>64</cp:revision>
  <cp:lastPrinted>2024-05-15T08:53:00Z</cp:lastPrinted>
  <dcterms:created xsi:type="dcterms:W3CDTF">2018-05-10T02:50:00Z</dcterms:created>
  <dcterms:modified xsi:type="dcterms:W3CDTF">2024-05-29T08:50:00Z</dcterms:modified>
</cp:coreProperties>
</file>